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71" w:rsidRPr="00200A51" w:rsidRDefault="00E06D71" w:rsidP="00B13021">
      <w:pPr>
        <w:jc w:val="center"/>
        <w:rPr>
          <w:b/>
          <w:sz w:val="28"/>
          <w:szCs w:val="28"/>
        </w:rPr>
      </w:pPr>
      <w:r w:rsidRPr="00200A51">
        <w:rPr>
          <w:b/>
          <w:sz w:val="28"/>
          <w:szCs w:val="28"/>
        </w:rPr>
        <w:t>Переч</w:t>
      </w:r>
      <w:r w:rsidR="00B13021">
        <w:rPr>
          <w:b/>
          <w:sz w:val="28"/>
          <w:szCs w:val="28"/>
        </w:rPr>
        <w:t>ень основных генеалогических документов</w:t>
      </w:r>
      <w:r w:rsidRPr="00200A51">
        <w:rPr>
          <w:b/>
          <w:sz w:val="28"/>
          <w:szCs w:val="28"/>
        </w:rPr>
        <w:t xml:space="preserve"> по населенным пунктам Выселковского района, нахо</w:t>
      </w:r>
      <w:r w:rsidR="00B13021">
        <w:rPr>
          <w:b/>
          <w:sz w:val="28"/>
          <w:szCs w:val="28"/>
        </w:rPr>
        <w:t>дящихся в ГАКК и других архивах.</w:t>
      </w:r>
    </w:p>
    <w:p w:rsidR="00E06D71" w:rsidRDefault="00E06D71" w:rsidP="00E06D71"/>
    <w:p w:rsidR="00CF7C32" w:rsidRDefault="00CF7C32" w:rsidP="00E06D71">
      <w:r w:rsidRPr="00CF7C32">
        <w:t>ГААО – Государственный архив Астраханской области.</w:t>
      </w:r>
    </w:p>
    <w:p w:rsidR="00CF7C32" w:rsidRDefault="00CF7C32" w:rsidP="00E06D71">
      <w:r w:rsidRPr="00CF7C32">
        <w:t>ГАРО – Государственный архив Ростовской области.</w:t>
      </w:r>
    </w:p>
    <w:p w:rsidR="002233D1" w:rsidRDefault="002233D1" w:rsidP="00E06D71">
      <w:r>
        <w:t>ГАСК – Государственный архив Ставропольского края.</w:t>
      </w:r>
    </w:p>
    <w:p w:rsidR="006537C6" w:rsidRDefault="006537C6" w:rsidP="00E06D71">
      <w:r>
        <w:t>РГВИА – Российский государственный военно-исторический архив (г.Москва)</w:t>
      </w:r>
    </w:p>
    <w:p w:rsidR="006537C6" w:rsidRDefault="006537C6" w:rsidP="00E06D71">
      <w:r>
        <w:t xml:space="preserve">  Остальные дела из ГАКК – Государственный архив Краснодарского края.</w:t>
      </w:r>
    </w:p>
    <w:p w:rsidR="002233D1" w:rsidRDefault="002233D1" w:rsidP="00E06D71"/>
    <w:p w:rsidR="002233D1" w:rsidRDefault="002233D1" w:rsidP="00E06D71"/>
    <w:p w:rsidR="00E06D71" w:rsidRPr="00200A51" w:rsidRDefault="00200A51" w:rsidP="00E06D71">
      <w:pPr>
        <w:rPr>
          <w:b/>
        </w:rPr>
      </w:pPr>
      <w:r w:rsidRPr="00200A51">
        <w:rPr>
          <w:b/>
        </w:rPr>
        <w:t>Березанская ст</w:t>
      </w:r>
      <w:r w:rsidR="002233D1">
        <w:rPr>
          <w:b/>
        </w:rPr>
        <w:t>аница</w:t>
      </w:r>
      <w:r w:rsidRPr="00200A51">
        <w:rPr>
          <w:b/>
        </w:rPr>
        <w:t xml:space="preserve">. </w:t>
      </w:r>
    </w:p>
    <w:p w:rsidR="00200A51" w:rsidRDefault="00572FCD" w:rsidP="00E06D71">
      <w:r>
        <w:t>Основана в 1794г как Березанский курень; с 1842г – Березанская станица.</w:t>
      </w:r>
    </w:p>
    <w:p w:rsidR="00572FCD" w:rsidRDefault="00572FCD" w:rsidP="00572FCD"/>
    <w:p w:rsidR="00572FCD" w:rsidRDefault="00572FCD" w:rsidP="00572FCD">
      <w:r>
        <w:t>Березанский кур.</w:t>
      </w:r>
      <w:r>
        <w:tab/>
        <w:t>Семейный список за 1800 год            (Ф.250, оп.2, д.30).</w:t>
      </w:r>
    </w:p>
    <w:p w:rsidR="00572FCD" w:rsidRDefault="00572FCD" w:rsidP="00572FCD">
      <w:r>
        <w:t>Березанский кур.</w:t>
      </w:r>
      <w:r>
        <w:tab/>
        <w:t>Именной список казаков за 1804 год (Ф.250, оп.2, д.95).</w:t>
      </w:r>
    </w:p>
    <w:p w:rsidR="00572FCD" w:rsidRDefault="00572FCD" w:rsidP="00572FCD">
      <w:r>
        <w:t>Березанский кур.</w:t>
      </w:r>
      <w:r>
        <w:tab/>
        <w:t>Именной список казаков за 1808 год (Ф.250, оп.2, д.156).</w:t>
      </w:r>
    </w:p>
    <w:p w:rsidR="00572FCD" w:rsidRDefault="00572FCD" w:rsidP="00572FCD">
      <w:r>
        <w:t>Березанский кур.</w:t>
      </w:r>
      <w:r>
        <w:tab/>
        <w:t>Исповедная роспись</w:t>
      </w:r>
      <w:r>
        <w:tab/>
        <w:t xml:space="preserve"> за 1810 год        (Ф.690, оп.1, д.66).</w:t>
      </w:r>
    </w:p>
    <w:p w:rsidR="00572FCD" w:rsidRDefault="00572FCD" w:rsidP="00572FCD">
      <w:r>
        <w:t>Березанский кур.</w:t>
      </w:r>
      <w:r>
        <w:tab/>
        <w:t>Метрическая книга за 1810 год          (Ф.690, оп.1, д.67).</w:t>
      </w:r>
    </w:p>
    <w:p w:rsidR="00572FCD" w:rsidRDefault="00572FCD" w:rsidP="00572FCD">
      <w:r>
        <w:t>Березанский кур.</w:t>
      </w:r>
      <w:r>
        <w:tab/>
        <w:t>Списки переселенцев за 1811 год      (Ф.250, оп.2, д.199).</w:t>
      </w:r>
    </w:p>
    <w:p w:rsidR="00572FCD" w:rsidRDefault="00572FCD" w:rsidP="00572FCD">
      <w:r>
        <w:t>Березанский кур.</w:t>
      </w:r>
      <w:r>
        <w:tab/>
        <w:t>Исповедная роспись</w:t>
      </w:r>
      <w:r>
        <w:tab/>
        <w:t xml:space="preserve"> за 1811 год        (Ф.690, оп.1, д.68).</w:t>
      </w:r>
    </w:p>
    <w:p w:rsidR="00572FCD" w:rsidRDefault="00572FCD" w:rsidP="00572FCD">
      <w:r>
        <w:t>Березанский кур.</w:t>
      </w:r>
      <w:r>
        <w:tab/>
        <w:t>Именной список казаков за 1813 год (Ф.250, оп.2, д.248).</w:t>
      </w:r>
    </w:p>
    <w:p w:rsidR="00572FCD" w:rsidRDefault="00572FCD" w:rsidP="00572FCD">
      <w:r>
        <w:t>Березанский кур.</w:t>
      </w:r>
      <w:r>
        <w:tab/>
        <w:t>Именной список казаков за 1814 год (Ф.250, оп.2, д.264а).</w:t>
      </w:r>
    </w:p>
    <w:p w:rsidR="00572FCD" w:rsidRDefault="00572FCD" w:rsidP="00572FCD">
      <w:r>
        <w:t>Березанский кур.</w:t>
      </w:r>
      <w:r>
        <w:tab/>
        <w:t>Именной список казаков за 1815 год (Ф.250, оп.2, д.267).</w:t>
      </w:r>
    </w:p>
    <w:p w:rsidR="00572FCD" w:rsidRDefault="00572FCD" w:rsidP="00572FCD">
      <w:r>
        <w:t>Березанский кур.</w:t>
      </w:r>
      <w:r>
        <w:tab/>
        <w:t>Исповедная роспись</w:t>
      </w:r>
      <w:r>
        <w:tab/>
        <w:t xml:space="preserve"> за 1815 год        (Ф.690, оп.1, д.71).</w:t>
      </w:r>
    </w:p>
    <w:p w:rsidR="00572FCD" w:rsidRDefault="00572FCD" w:rsidP="00572FCD">
      <w:r>
        <w:t>Березанский кур.</w:t>
      </w:r>
      <w:r>
        <w:tab/>
        <w:t>Ревизская сказка за 1816 год               (Ф.250, оп.2, д.306).</w:t>
      </w:r>
    </w:p>
    <w:p w:rsidR="00572FCD" w:rsidRDefault="00572FCD" w:rsidP="00572FCD">
      <w:r w:rsidRPr="00572FCD">
        <w:t>Березанский кур.</w:t>
      </w:r>
      <w:r w:rsidRPr="00572FCD">
        <w:tab/>
        <w:t xml:space="preserve">Метрическая книга за 1816 год </w:t>
      </w:r>
      <w:r>
        <w:t xml:space="preserve">          </w:t>
      </w:r>
      <w:r w:rsidRPr="00572FCD">
        <w:t>(ГАСК. Ф.459, оп.2, д.61).</w:t>
      </w:r>
    </w:p>
    <w:p w:rsidR="00572FCD" w:rsidRDefault="00572FCD" w:rsidP="00572FCD">
      <w:r>
        <w:t>Березанский кур.</w:t>
      </w:r>
      <w:r>
        <w:tab/>
        <w:t>Именной список казаков за 1818 год  (Ф.250, оп.2, д.341).</w:t>
      </w:r>
    </w:p>
    <w:p w:rsidR="00572FCD" w:rsidRDefault="00572FCD" w:rsidP="00572FCD">
      <w:r>
        <w:t>Березанский кур.</w:t>
      </w:r>
      <w:r>
        <w:tab/>
        <w:t>Именной список казаков за 1819 год  (Ф.250, оп.2, д.368).</w:t>
      </w:r>
    </w:p>
    <w:p w:rsidR="00572FCD" w:rsidRDefault="00572FCD" w:rsidP="00572FCD">
      <w:r>
        <w:t>Березанский кур.</w:t>
      </w:r>
      <w:r>
        <w:tab/>
        <w:t>Именной список казаков за 1821 год  (Ф.250, оп.2, д.397).</w:t>
      </w:r>
      <w:bookmarkStart w:id="0" w:name="_GoBack"/>
      <w:bookmarkEnd w:id="0"/>
    </w:p>
    <w:p w:rsidR="00572FCD" w:rsidRDefault="00572FCD" w:rsidP="00572FCD">
      <w:r>
        <w:t>Березанский кур.</w:t>
      </w:r>
      <w:r>
        <w:tab/>
        <w:t>Именной список казаков за 1822 год  (Ф.250, оп.2, д.422).</w:t>
      </w:r>
    </w:p>
    <w:p w:rsidR="00572FCD" w:rsidRDefault="00572FCD" w:rsidP="00572FCD">
      <w:r>
        <w:t>Березанс</w:t>
      </w:r>
      <w:r w:rsidR="002233D1">
        <w:t>кий кур.</w:t>
      </w:r>
      <w:r w:rsidR="002233D1">
        <w:tab/>
        <w:t>Именной список казаков за 1824 год  (</w:t>
      </w:r>
      <w:r>
        <w:t>Ф.250, оп.2, д.474</w:t>
      </w:r>
      <w:r w:rsidR="002233D1">
        <w:t>)</w:t>
      </w:r>
      <w:r>
        <w:t>.</w:t>
      </w:r>
    </w:p>
    <w:p w:rsidR="00572FCD" w:rsidRDefault="00572FCD" w:rsidP="00572FCD">
      <w:r>
        <w:t>Березанский кур.</w:t>
      </w:r>
      <w:r>
        <w:tab/>
        <w:t>Исповедная роспись</w:t>
      </w:r>
      <w:r>
        <w:tab/>
      </w:r>
      <w:r w:rsidR="002233D1">
        <w:t xml:space="preserve"> за 1825 год         (</w:t>
      </w:r>
      <w:r>
        <w:t>Ф.690, оп.1, д.171</w:t>
      </w:r>
      <w:r w:rsidR="002233D1">
        <w:t>)</w:t>
      </w:r>
      <w:r>
        <w:t>.</w:t>
      </w:r>
    </w:p>
    <w:p w:rsidR="00572FCD" w:rsidRDefault="00572FCD" w:rsidP="00572FCD">
      <w:r>
        <w:t>Березанский кур.</w:t>
      </w:r>
      <w:r>
        <w:tab/>
      </w:r>
      <w:r w:rsidR="002233D1">
        <w:t>Именной список казаков за 1827 год  (</w:t>
      </w:r>
      <w:r>
        <w:t>Ф.250, оп.2, д.551</w:t>
      </w:r>
      <w:r w:rsidR="002233D1">
        <w:t>)</w:t>
      </w:r>
      <w:r>
        <w:t>.</w:t>
      </w:r>
    </w:p>
    <w:p w:rsidR="00572FCD" w:rsidRDefault="00572FCD" w:rsidP="00572FCD">
      <w:r>
        <w:t>Березанс</w:t>
      </w:r>
      <w:r w:rsidR="002233D1">
        <w:t>кий кур.</w:t>
      </w:r>
      <w:r w:rsidR="002233D1">
        <w:tab/>
        <w:t>Именной список казаков за 1829 год  (</w:t>
      </w:r>
      <w:r>
        <w:t>Ф.250, оп.2, д.629</w:t>
      </w:r>
      <w:r w:rsidR="002233D1">
        <w:t>)</w:t>
      </w:r>
      <w:r>
        <w:t>.</w:t>
      </w:r>
    </w:p>
    <w:p w:rsidR="00572FCD" w:rsidRDefault="00572FCD" w:rsidP="00572FCD">
      <w:r>
        <w:t>Березанс</w:t>
      </w:r>
      <w:r w:rsidR="002233D1">
        <w:t>кий кур.</w:t>
      </w:r>
      <w:r w:rsidR="002233D1">
        <w:tab/>
        <w:t>Именной список казаков за 1832 год  (</w:t>
      </w:r>
      <w:r>
        <w:t>Ф.250, оп.2, д.721</w:t>
      </w:r>
      <w:r w:rsidR="002233D1">
        <w:t>)</w:t>
      </w:r>
      <w:r>
        <w:t>.</w:t>
      </w:r>
    </w:p>
    <w:p w:rsidR="00572FCD" w:rsidRDefault="00572FCD" w:rsidP="00572FCD">
      <w:r>
        <w:t>Бе</w:t>
      </w:r>
      <w:r w:rsidR="002233D1">
        <w:t>резанский кур.</w:t>
      </w:r>
      <w:r w:rsidR="002233D1">
        <w:tab/>
        <w:t>Ревизская сказка за 1835 год                (</w:t>
      </w:r>
      <w:r>
        <w:t>Ф.250, оп.2, д.966</w:t>
      </w:r>
      <w:r w:rsidR="002233D1">
        <w:t>)</w:t>
      </w:r>
    </w:p>
    <w:p w:rsidR="00572FCD" w:rsidRDefault="00572FCD" w:rsidP="00572FCD">
      <w:r>
        <w:t>Березанский кур.</w:t>
      </w:r>
      <w:r>
        <w:tab/>
        <w:t>Име</w:t>
      </w:r>
      <w:r w:rsidR="002233D1">
        <w:t>нной список казаков за 1836 год  (</w:t>
      </w:r>
      <w:r>
        <w:t>Ф.250, оп.2, д.1009</w:t>
      </w:r>
      <w:r w:rsidR="002233D1">
        <w:t>)</w:t>
      </w:r>
      <w:r>
        <w:t>.</w:t>
      </w:r>
    </w:p>
    <w:p w:rsidR="00572FCD" w:rsidRDefault="00572FCD" w:rsidP="00572FCD">
      <w:r>
        <w:t>Березанс</w:t>
      </w:r>
      <w:r w:rsidR="002233D1">
        <w:t>кий кур.</w:t>
      </w:r>
      <w:r w:rsidR="002233D1">
        <w:tab/>
        <w:t>Именной список казаков за 1837 год  (</w:t>
      </w:r>
      <w:r>
        <w:t>Ф.250, оп.2, д.1107</w:t>
      </w:r>
      <w:r w:rsidR="002233D1">
        <w:t>)</w:t>
      </w:r>
      <w:r>
        <w:t>.</w:t>
      </w:r>
    </w:p>
    <w:p w:rsidR="00572FCD" w:rsidRDefault="00572FCD" w:rsidP="00572FCD">
      <w:r>
        <w:t>Бер</w:t>
      </w:r>
      <w:r w:rsidR="002233D1">
        <w:t>езанский кур.</w:t>
      </w:r>
      <w:r w:rsidR="002233D1">
        <w:tab/>
        <w:t xml:space="preserve">Метрическая книга за </w:t>
      </w:r>
      <w:r>
        <w:t>1837</w:t>
      </w:r>
      <w:r w:rsidR="002233D1">
        <w:t xml:space="preserve"> год           (</w:t>
      </w:r>
      <w:r>
        <w:t>ГАРО. Ф.226, оп.13, д.649</w:t>
      </w:r>
      <w:r w:rsidR="002233D1">
        <w:t>)</w:t>
      </w:r>
      <w:r>
        <w:t>.</w:t>
      </w:r>
    </w:p>
    <w:p w:rsidR="00572FCD" w:rsidRDefault="00572FCD" w:rsidP="00572FCD">
      <w:r>
        <w:t>Березанс</w:t>
      </w:r>
      <w:r w:rsidR="002233D1">
        <w:t>кий кур.</w:t>
      </w:r>
      <w:r w:rsidR="002233D1">
        <w:tab/>
        <w:t>Именной список казаков за 1839 год  (</w:t>
      </w:r>
      <w:r>
        <w:t>Ф.250, оп.2, д.1243</w:t>
      </w:r>
      <w:r w:rsidR="002233D1">
        <w:t>)</w:t>
      </w:r>
      <w:r>
        <w:t>.</w:t>
      </w:r>
    </w:p>
    <w:p w:rsidR="00E06D71" w:rsidRDefault="00572FCD" w:rsidP="00E06D71">
      <w:r>
        <w:t>Березанский кур.</w:t>
      </w:r>
      <w:r>
        <w:tab/>
        <w:t>Именной список ка</w:t>
      </w:r>
      <w:r w:rsidR="002233D1">
        <w:t>заков за 1840 год  (</w:t>
      </w:r>
      <w:r>
        <w:t>Ф.250, оп.2, д.1322</w:t>
      </w:r>
      <w:r w:rsidR="002233D1">
        <w:t>)</w:t>
      </w:r>
      <w:r>
        <w:t>.</w:t>
      </w:r>
    </w:p>
    <w:p w:rsidR="00E06D71" w:rsidRDefault="00E06D71" w:rsidP="00E06D71">
      <w:r>
        <w:t>Березанская ст.</w:t>
      </w:r>
      <w:r>
        <w:tab/>
        <w:t>Исповедная роспись</w:t>
      </w:r>
      <w:r w:rsidR="00572FCD">
        <w:t xml:space="preserve"> за 1845 год </w:t>
      </w:r>
      <w:r w:rsidR="002233D1">
        <w:t xml:space="preserve">        </w:t>
      </w:r>
      <w:r w:rsidR="00572FCD">
        <w:t>(</w:t>
      </w:r>
      <w:r>
        <w:t>ГАСК. Ф.135, оп.3, д.1031</w:t>
      </w:r>
      <w:r w:rsidR="00572FCD">
        <w:t>)</w:t>
      </w:r>
      <w:r>
        <w:t>.</w:t>
      </w:r>
    </w:p>
    <w:p w:rsidR="00E06D71" w:rsidRDefault="002233D1" w:rsidP="00E06D71">
      <w:r>
        <w:t>Березанская ст.</w:t>
      </w:r>
      <w:r>
        <w:tab/>
        <w:t>Списки родившихся и умерших в 1866-70 гг. (Ф.574, оп.1, д.3749)</w:t>
      </w:r>
    </w:p>
    <w:p w:rsidR="00E06D71" w:rsidRDefault="00E06D71" w:rsidP="00E06D71">
      <w:r>
        <w:t>Березанская с</w:t>
      </w:r>
      <w:r w:rsidR="002233D1">
        <w:t>т.</w:t>
      </w:r>
      <w:r w:rsidR="002233D1">
        <w:tab/>
        <w:t xml:space="preserve">Поселенный список домохозяев за </w:t>
      </w:r>
      <w:r>
        <w:t>1920</w:t>
      </w:r>
      <w:r w:rsidR="002233D1">
        <w:t xml:space="preserve"> год (</w:t>
      </w:r>
      <w:r>
        <w:t>Ф.Р-234, оп.1, д.201</w:t>
      </w:r>
      <w:r w:rsidR="002233D1">
        <w:t>)</w:t>
      </w:r>
    </w:p>
    <w:p w:rsidR="00E06D71" w:rsidRDefault="00E06D71" w:rsidP="00E06D71"/>
    <w:p w:rsidR="00572FCD" w:rsidRDefault="002233D1" w:rsidP="00E06D71">
      <w:r>
        <w:t xml:space="preserve"> </w:t>
      </w:r>
    </w:p>
    <w:p w:rsidR="00200A51" w:rsidRPr="002233D1" w:rsidRDefault="00200A51" w:rsidP="00E06D71">
      <w:pPr>
        <w:rPr>
          <w:b/>
        </w:rPr>
      </w:pPr>
      <w:r w:rsidRPr="002233D1">
        <w:rPr>
          <w:b/>
        </w:rPr>
        <w:t>Бузиновская станица.</w:t>
      </w:r>
    </w:p>
    <w:p w:rsidR="00200A51" w:rsidRDefault="00200A51" w:rsidP="00E06D71">
      <w:r>
        <w:t>Основана около 1878г как п.Бузиновский; не позднее 1925 г. преобразована в станицу.</w:t>
      </w:r>
    </w:p>
    <w:p w:rsidR="006537C6" w:rsidRDefault="006537C6" w:rsidP="00E06D71"/>
    <w:p w:rsidR="00E06D71" w:rsidRDefault="00E06D71" w:rsidP="00E06D71">
      <w:r>
        <w:t>Бузиновская с</w:t>
      </w:r>
      <w:r w:rsidR="002233D1">
        <w:t>т.</w:t>
      </w:r>
      <w:r w:rsidR="002233D1">
        <w:tab/>
        <w:t>Поселенный список домохозяев за 1920 год (</w:t>
      </w:r>
      <w:r>
        <w:t>Ф.Р-234, оп.1, д.202</w:t>
      </w:r>
      <w:r w:rsidR="002233D1">
        <w:t>)</w:t>
      </w:r>
    </w:p>
    <w:p w:rsidR="00E06D71" w:rsidRDefault="00E06D71" w:rsidP="00E06D71"/>
    <w:p w:rsidR="002E0754" w:rsidRDefault="002E0754" w:rsidP="00E06D71"/>
    <w:p w:rsidR="00200A51" w:rsidRPr="006537C6" w:rsidRDefault="00200A51" w:rsidP="00E06D71">
      <w:pPr>
        <w:rPr>
          <w:b/>
        </w:rPr>
      </w:pPr>
      <w:r w:rsidRPr="006537C6">
        <w:rPr>
          <w:b/>
        </w:rPr>
        <w:lastRenderedPageBreak/>
        <w:t>Выселки, станица.</w:t>
      </w:r>
    </w:p>
    <w:p w:rsidR="00200A51" w:rsidRDefault="00200A51" w:rsidP="00E06D71">
      <w:r>
        <w:t>Основана в 1892 году как х.Воровсколесский; в 1903 г. преобразована в станицу Выселки; к 1920г соединилась сплошной застройкой со станицей Новосуворовской, образованной в 1910 г. как х.Новосуворовский (с 1915г станица Новосуворовская)</w:t>
      </w:r>
    </w:p>
    <w:p w:rsidR="006537C6" w:rsidRDefault="006537C6" w:rsidP="00E06D71"/>
    <w:p w:rsidR="002E0754" w:rsidRDefault="002E0754" w:rsidP="00E06D71">
      <w:r>
        <w:t>Воровсколесский х.  Посемейные списки переселенцев   (Приказ по ККВ № 160 за 1894г)</w:t>
      </w:r>
    </w:p>
    <w:p w:rsidR="00427D47" w:rsidRDefault="002E0754" w:rsidP="00E06D71">
      <w:r>
        <w:t>Новосуворовский х. Посемейные списки переселенцев  (Приказы по ККВ:</w:t>
      </w:r>
      <w:r w:rsidR="00427D47">
        <w:t xml:space="preserve"> № 374 за 1910г; </w:t>
      </w:r>
    </w:p>
    <w:p w:rsidR="002E0754" w:rsidRDefault="00427D47" w:rsidP="00E06D71">
      <w:r>
        <w:t xml:space="preserve">                                    № 322 за 1911г; №№ 106, 136, 246, 342, 352 за 1912г; № 316 за 1913г</w:t>
      </w:r>
      <w:r w:rsidR="002E0754">
        <w:t>)</w:t>
      </w:r>
    </w:p>
    <w:p w:rsidR="00E06D71" w:rsidRDefault="00E06D71" w:rsidP="00E06D71">
      <w:r>
        <w:t>Выселки ст.</w:t>
      </w:r>
      <w:r>
        <w:tab/>
      </w:r>
      <w:r w:rsidR="002E0754">
        <w:t xml:space="preserve">     </w:t>
      </w:r>
      <w:r w:rsidR="00427D47">
        <w:t xml:space="preserve"> </w:t>
      </w:r>
      <w:r w:rsidR="002E0754">
        <w:t xml:space="preserve"> </w:t>
      </w:r>
      <w:r w:rsidR="00427D47">
        <w:t xml:space="preserve">  </w:t>
      </w:r>
      <w:r>
        <w:t>Списки зачисленных и отчисленных в 18</w:t>
      </w:r>
      <w:r w:rsidR="006537C6">
        <w:t>92-1905гг (</w:t>
      </w:r>
      <w:r>
        <w:t>Ф.574, оп.1, д.3758</w:t>
      </w:r>
      <w:r w:rsidR="006537C6">
        <w:t>)</w:t>
      </w:r>
    </w:p>
    <w:p w:rsidR="00E06D71" w:rsidRDefault="00E06D71" w:rsidP="00E06D71">
      <w:r>
        <w:t>Выселки с</w:t>
      </w:r>
      <w:r w:rsidR="006537C6">
        <w:t>т.</w:t>
      </w:r>
      <w:r w:rsidR="006537C6">
        <w:tab/>
      </w:r>
      <w:r w:rsidR="002E0754">
        <w:t xml:space="preserve">     </w:t>
      </w:r>
      <w:r w:rsidR="00427D47">
        <w:t xml:space="preserve">   </w:t>
      </w:r>
      <w:r w:rsidR="002E0754">
        <w:t xml:space="preserve"> </w:t>
      </w:r>
      <w:r w:rsidR="00427D47">
        <w:t xml:space="preserve">    </w:t>
      </w:r>
      <w:r w:rsidR="006537C6">
        <w:t>Поселенный список до</w:t>
      </w:r>
      <w:r w:rsidR="00427D47">
        <w:t xml:space="preserve">мохозяев за 1920 год     </w:t>
      </w:r>
      <w:r w:rsidR="006537C6">
        <w:t xml:space="preserve"> </w:t>
      </w:r>
      <w:r w:rsidR="00427D47">
        <w:t xml:space="preserve"> </w:t>
      </w:r>
      <w:r w:rsidR="006537C6">
        <w:t>(</w:t>
      </w:r>
      <w:r>
        <w:t>Ф.Р-234, оп.1, д.206</w:t>
      </w:r>
      <w:r w:rsidR="006537C6">
        <w:t>)</w:t>
      </w:r>
    </w:p>
    <w:p w:rsidR="00200A51" w:rsidRDefault="00200A51" w:rsidP="00E06D71">
      <w:r w:rsidRPr="00200A51">
        <w:t>Новосуворовская с</w:t>
      </w:r>
      <w:r w:rsidR="006537C6">
        <w:t>т.</w:t>
      </w:r>
      <w:r w:rsidR="002E0754">
        <w:t xml:space="preserve"> </w:t>
      </w:r>
      <w:r w:rsidR="006537C6">
        <w:t xml:space="preserve">Поселенный список домохозяев за 1920 год  </w:t>
      </w:r>
      <w:r w:rsidR="002E0754">
        <w:t xml:space="preserve">     </w:t>
      </w:r>
      <w:r w:rsidR="006537C6">
        <w:t>(</w:t>
      </w:r>
      <w:r w:rsidRPr="00200A51">
        <w:t>Ф.Р-234, оп.1, д.172</w:t>
      </w:r>
      <w:r w:rsidR="006537C6">
        <w:t>)</w:t>
      </w:r>
    </w:p>
    <w:p w:rsidR="00200A51" w:rsidRDefault="00200A51" w:rsidP="00E06D71"/>
    <w:p w:rsidR="00200A51" w:rsidRDefault="00200A51" w:rsidP="00E06D71"/>
    <w:p w:rsidR="00200A51" w:rsidRPr="006537C6" w:rsidRDefault="00200A51" w:rsidP="00E06D71">
      <w:pPr>
        <w:rPr>
          <w:b/>
        </w:rPr>
      </w:pPr>
      <w:r w:rsidRPr="006537C6">
        <w:rPr>
          <w:b/>
        </w:rPr>
        <w:t>Ирклиевская станица.</w:t>
      </w:r>
    </w:p>
    <w:p w:rsidR="00200A51" w:rsidRDefault="00200A51" w:rsidP="00E06D71">
      <w:r>
        <w:t>Основана в 1794 году</w:t>
      </w:r>
      <w:r w:rsidR="006537C6">
        <w:t xml:space="preserve"> как Ирклиевский курень; с 1842г – Ирклиевская станица</w:t>
      </w:r>
      <w:r>
        <w:t>.</w:t>
      </w:r>
    </w:p>
    <w:p w:rsidR="006537C6" w:rsidRDefault="006537C6" w:rsidP="00E06D71"/>
    <w:p w:rsidR="00E06D71" w:rsidRDefault="00E06D71" w:rsidP="00E06D71">
      <w:r>
        <w:t>Ирклиевс</w:t>
      </w:r>
      <w:r w:rsidR="00964A0A">
        <w:t>кий кур.</w:t>
      </w:r>
      <w:r w:rsidR="00964A0A">
        <w:tab/>
        <w:t>Именной список казаков за 1804 год    (</w:t>
      </w:r>
      <w:r>
        <w:t>Ф.250, оп.2, д.95</w:t>
      </w:r>
      <w:r w:rsidR="00964A0A">
        <w:t>)</w:t>
      </w:r>
      <w:r>
        <w:t>.</w:t>
      </w:r>
    </w:p>
    <w:p w:rsidR="00E06D71" w:rsidRDefault="00E06D71" w:rsidP="00E06D71">
      <w:r>
        <w:t>Ирклиевс</w:t>
      </w:r>
      <w:r w:rsidR="00964A0A">
        <w:t>кий кур.</w:t>
      </w:r>
      <w:r w:rsidR="00964A0A">
        <w:tab/>
        <w:t>Именной список казаков за 1808 год    (</w:t>
      </w:r>
      <w:r>
        <w:t>Ф.250, оп.2, д.156</w:t>
      </w:r>
      <w:r w:rsidR="00964A0A">
        <w:t>)</w:t>
      </w:r>
      <w:r>
        <w:t>.</w:t>
      </w:r>
    </w:p>
    <w:p w:rsidR="00E06D71" w:rsidRDefault="00E06D71" w:rsidP="00E06D71">
      <w:r>
        <w:t>Ирклиевский кур.</w:t>
      </w:r>
      <w:r>
        <w:tab/>
        <w:t>Исповедная роспись</w:t>
      </w:r>
      <w:r w:rsidR="00964A0A">
        <w:t xml:space="preserve"> за </w:t>
      </w:r>
      <w:r>
        <w:t>1810</w:t>
      </w:r>
      <w:r w:rsidR="00964A0A">
        <w:t xml:space="preserve"> год           (</w:t>
      </w:r>
      <w:r>
        <w:t>Ф.690, оп.1, д.66</w:t>
      </w:r>
      <w:r w:rsidR="00964A0A">
        <w:t>)</w:t>
      </w:r>
      <w:r>
        <w:t>.</w:t>
      </w:r>
    </w:p>
    <w:p w:rsidR="00E06D71" w:rsidRDefault="00E06D71" w:rsidP="00E06D71">
      <w:r>
        <w:t>Ирк</w:t>
      </w:r>
      <w:r w:rsidR="00964A0A">
        <w:t>лиевский кур.</w:t>
      </w:r>
      <w:r w:rsidR="00964A0A">
        <w:tab/>
        <w:t>Метрическая книга за 1810 год             (</w:t>
      </w:r>
      <w:r>
        <w:t>Ф.690, оп.1, д.67</w:t>
      </w:r>
      <w:r w:rsidR="00964A0A">
        <w:t>)</w:t>
      </w:r>
      <w:r>
        <w:t>.</w:t>
      </w:r>
    </w:p>
    <w:p w:rsidR="00E06D71" w:rsidRDefault="00E06D71" w:rsidP="00E06D71">
      <w:r>
        <w:t>Иркли</w:t>
      </w:r>
      <w:r w:rsidR="00964A0A">
        <w:t>евский кур.</w:t>
      </w:r>
      <w:r w:rsidR="00964A0A">
        <w:tab/>
        <w:t>Списки переселенцев за 1811 год         (</w:t>
      </w:r>
      <w:r>
        <w:t>Ф.250, оп.2, д.199</w:t>
      </w:r>
      <w:r w:rsidR="00964A0A">
        <w:t>)</w:t>
      </w:r>
      <w:r>
        <w:t>.</w:t>
      </w:r>
    </w:p>
    <w:p w:rsidR="00E06D71" w:rsidRDefault="00E06D71" w:rsidP="00E06D71">
      <w:r>
        <w:t>Ирклиевский кур.</w:t>
      </w:r>
      <w:r>
        <w:tab/>
        <w:t>Исповедная роспись</w:t>
      </w:r>
      <w:r>
        <w:tab/>
      </w:r>
      <w:r w:rsidR="00A61F85">
        <w:t xml:space="preserve"> за 1811 год           (</w:t>
      </w:r>
      <w:r>
        <w:t>Ф.690, оп.1, д.68</w:t>
      </w:r>
      <w:r w:rsidR="00A61F85">
        <w:t>)</w:t>
      </w:r>
      <w:r>
        <w:t>.</w:t>
      </w:r>
    </w:p>
    <w:p w:rsidR="00E06D71" w:rsidRDefault="00E06D71" w:rsidP="00E06D71">
      <w:r>
        <w:t>Ирклиевский ку</w:t>
      </w:r>
      <w:r w:rsidR="00A61F85">
        <w:t>р.</w:t>
      </w:r>
      <w:r w:rsidR="00A61F85">
        <w:tab/>
        <w:t>Именной список казаков за 1813 год    (</w:t>
      </w:r>
      <w:r>
        <w:t>Ф.250, оп.2, д.247</w:t>
      </w:r>
      <w:r w:rsidR="00A61F85">
        <w:t>)</w:t>
      </w:r>
      <w:r>
        <w:t>.</w:t>
      </w:r>
    </w:p>
    <w:p w:rsidR="00E06D71" w:rsidRDefault="00E06D71" w:rsidP="00E06D71">
      <w:r>
        <w:t>Ирклиевс</w:t>
      </w:r>
      <w:r w:rsidR="00A61F85">
        <w:t>кий кур.</w:t>
      </w:r>
      <w:r w:rsidR="00A61F85">
        <w:tab/>
        <w:t>Именной список казаков за 1814 год    (</w:t>
      </w:r>
      <w:r>
        <w:t>Ф.250, оп.2, д.264б</w:t>
      </w:r>
      <w:r w:rsidR="00A61F85">
        <w:t>)</w:t>
      </w:r>
      <w:r>
        <w:t>.</w:t>
      </w:r>
    </w:p>
    <w:p w:rsidR="00E06D71" w:rsidRDefault="00E06D71" w:rsidP="00E06D71">
      <w:r>
        <w:t>Ирклиевс</w:t>
      </w:r>
      <w:r w:rsidR="00A61F85">
        <w:t>кий кур.</w:t>
      </w:r>
      <w:r w:rsidR="00A61F85">
        <w:tab/>
        <w:t>Именной список казаков за 1815 год    (</w:t>
      </w:r>
      <w:r>
        <w:t>Ф.250, оп.2, д.267</w:t>
      </w:r>
      <w:r w:rsidR="00A61F85">
        <w:t>)</w:t>
      </w:r>
      <w:r>
        <w:t>.</w:t>
      </w:r>
    </w:p>
    <w:p w:rsidR="00E06D71" w:rsidRDefault="00E06D71" w:rsidP="00E06D71">
      <w:r>
        <w:t>Иркл</w:t>
      </w:r>
      <w:r w:rsidR="00A61F85">
        <w:t>иевский кур.</w:t>
      </w:r>
      <w:r w:rsidR="00A61F85">
        <w:tab/>
        <w:t>Исповедная роспись за 1815 год           (</w:t>
      </w:r>
      <w:r>
        <w:t>Ф.690, оп.1, д.71</w:t>
      </w:r>
      <w:r w:rsidR="00A61F85">
        <w:t>)</w:t>
      </w:r>
      <w:r>
        <w:t>.</w:t>
      </w:r>
    </w:p>
    <w:p w:rsidR="00E06D71" w:rsidRDefault="00E06D71" w:rsidP="00E06D71">
      <w:r>
        <w:t>Ирклиевский ку</w:t>
      </w:r>
      <w:r w:rsidR="00A61F85">
        <w:t>р.</w:t>
      </w:r>
      <w:r w:rsidR="00A61F85">
        <w:tab/>
        <w:t>Именной список казаков за 1819 год    (</w:t>
      </w:r>
      <w:r>
        <w:t>Ф.250, оп.2, д.368</w:t>
      </w:r>
      <w:r w:rsidR="00A61F85">
        <w:t>)</w:t>
      </w:r>
      <w:r>
        <w:t>.</w:t>
      </w:r>
    </w:p>
    <w:p w:rsidR="00E06D71" w:rsidRDefault="00E06D71" w:rsidP="00E06D71">
      <w:r>
        <w:t>Ирклиевс</w:t>
      </w:r>
      <w:r w:rsidR="00A61F85">
        <w:t>кий кур.</w:t>
      </w:r>
      <w:r w:rsidR="00A61F85">
        <w:tab/>
        <w:t>Именной список казаков за 1821 год    (</w:t>
      </w:r>
      <w:r>
        <w:t>Ф.250, оп.2, д.397</w:t>
      </w:r>
      <w:r w:rsidR="00A61F85">
        <w:t>)</w:t>
      </w:r>
      <w:r>
        <w:t>.</w:t>
      </w:r>
    </w:p>
    <w:p w:rsidR="00E06D71" w:rsidRDefault="00E06D71" w:rsidP="00E06D71">
      <w:r>
        <w:t>Ирклиевс</w:t>
      </w:r>
      <w:r w:rsidR="00A61F85">
        <w:t>кий кур.</w:t>
      </w:r>
      <w:r w:rsidR="00A61F85">
        <w:tab/>
        <w:t>Именной список казаков за 1822 год    (</w:t>
      </w:r>
      <w:r>
        <w:t>Ф.250, оп.2, д.422</w:t>
      </w:r>
      <w:r w:rsidR="00A61F85">
        <w:t>)</w:t>
      </w:r>
      <w:r>
        <w:t>.</w:t>
      </w:r>
    </w:p>
    <w:p w:rsidR="00E06D71" w:rsidRDefault="00E06D71" w:rsidP="00E06D71">
      <w:r>
        <w:t>Ирклиевс</w:t>
      </w:r>
      <w:r w:rsidR="00A61F85">
        <w:t>кий кур.</w:t>
      </w:r>
      <w:r w:rsidR="00A61F85">
        <w:tab/>
        <w:t>Именной список казаков за 1824 год    (</w:t>
      </w:r>
      <w:r>
        <w:t>Ф.250, оп.2, д.474</w:t>
      </w:r>
      <w:r w:rsidR="00A61F85">
        <w:t>)</w:t>
      </w:r>
      <w:r>
        <w:t>.</w:t>
      </w:r>
    </w:p>
    <w:p w:rsidR="00E06D71" w:rsidRDefault="00E06D71" w:rsidP="00E06D71">
      <w:r>
        <w:t>Ирклиевски</w:t>
      </w:r>
      <w:r w:rsidR="00A61F85">
        <w:t>й кур.</w:t>
      </w:r>
      <w:r w:rsidR="00A61F85">
        <w:tab/>
        <w:t>Исповедная роспись за 1825 год            (</w:t>
      </w:r>
      <w:r>
        <w:t>Ф.690, оп.1, д.171</w:t>
      </w:r>
      <w:r w:rsidR="00A61F85">
        <w:t>)</w:t>
      </w:r>
      <w:r>
        <w:t>.</w:t>
      </w:r>
    </w:p>
    <w:p w:rsidR="00E06D71" w:rsidRDefault="00E06D71" w:rsidP="00E06D71">
      <w:r>
        <w:t>Ирклиевс</w:t>
      </w:r>
      <w:r w:rsidR="00A61F85">
        <w:t>кий кур.</w:t>
      </w:r>
      <w:r w:rsidR="00A61F85">
        <w:tab/>
        <w:t>Именной список казаков за 1827 год    (</w:t>
      </w:r>
      <w:r>
        <w:t>Ф.250, оп.2, д.545</w:t>
      </w:r>
      <w:r w:rsidR="00A61F85">
        <w:t>)</w:t>
      </w:r>
      <w:r>
        <w:t>.</w:t>
      </w:r>
    </w:p>
    <w:p w:rsidR="00E06D71" w:rsidRDefault="00E06D71" w:rsidP="00E06D71">
      <w:r>
        <w:t>Ирклиевс</w:t>
      </w:r>
      <w:r w:rsidR="00A61F85">
        <w:t>кий кур.</w:t>
      </w:r>
      <w:r w:rsidR="00A61F85">
        <w:tab/>
        <w:t>Именной список казаков за 1829 год    (</w:t>
      </w:r>
      <w:r>
        <w:t>Ф.250, оп.2, д.630</w:t>
      </w:r>
      <w:r w:rsidR="00A61F85">
        <w:t>)</w:t>
      </w:r>
      <w:r>
        <w:t>.</w:t>
      </w:r>
    </w:p>
    <w:p w:rsidR="00E06D71" w:rsidRDefault="00E06D71" w:rsidP="00E06D71">
      <w:r>
        <w:t>Ирклиевс</w:t>
      </w:r>
      <w:r w:rsidR="00A61F85">
        <w:t>кий кур.</w:t>
      </w:r>
      <w:r w:rsidR="00A61F85">
        <w:tab/>
        <w:t>Именной список казаков за 1832 год    (</w:t>
      </w:r>
      <w:r>
        <w:t>Ф.250, оп.2, д.720</w:t>
      </w:r>
      <w:r w:rsidR="00A61F85">
        <w:t>)</w:t>
      </w:r>
      <w:r>
        <w:t>.</w:t>
      </w:r>
    </w:p>
    <w:p w:rsidR="00E06D71" w:rsidRDefault="00E06D71" w:rsidP="00E06D71">
      <w:r>
        <w:t>Ирклиевски</w:t>
      </w:r>
      <w:r w:rsidR="00A61F85">
        <w:t>й кур.</w:t>
      </w:r>
      <w:r w:rsidR="00A61F85">
        <w:tab/>
        <w:t>Именной список казаков за 1833 год    (</w:t>
      </w:r>
      <w:r>
        <w:t>Ф.250, оп.2, д.778</w:t>
      </w:r>
      <w:r w:rsidR="00A61F85">
        <w:t>)</w:t>
      </w:r>
      <w:r>
        <w:t>.</w:t>
      </w:r>
    </w:p>
    <w:p w:rsidR="00E06D71" w:rsidRDefault="00E06D71" w:rsidP="00E06D71">
      <w:r>
        <w:t>Ирклиевс</w:t>
      </w:r>
      <w:r w:rsidR="00A61F85">
        <w:t>кий кур.</w:t>
      </w:r>
      <w:r w:rsidR="00A61F85">
        <w:tab/>
        <w:t>Именной список казаков за 1834 год    (</w:t>
      </w:r>
      <w:r>
        <w:t>Ф.250, оп.2, д.807</w:t>
      </w:r>
      <w:r w:rsidR="00A61F85">
        <w:t>)</w:t>
      </w:r>
      <w:r>
        <w:t>.</w:t>
      </w:r>
    </w:p>
    <w:p w:rsidR="00E06D71" w:rsidRDefault="00E06D71" w:rsidP="00E06D71">
      <w:r>
        <w:t>Ир</w:t>
      </w:r>
      <w:r w:rsidR="00A61F85">
        <w:t>клиевский кур.</w:t>
      </w:r>
      <w:r w:rsidR="00A61F85">
        <w:tab/>
        <w:t>Ревизская сказка за 1835 год                 (</w:t>
      </w:r>
      <w:r>
        <w:t>Ф.250, оп.2, д.976</w:t>
      </w:r>
      <w:r w:rsidR="00A61F85">
        <w:t>)</w:t>
      </w:r>
    </w:p>
    <w:p w:rsidR="00E06D71" w:rsidRDefault="00E06D71" w:rsidP="00E06D71">
      <w:r>
        <w:t>Ирк</w:t>
      </w:r>
      <w:r w:rsidR="003D02EC">
        <w:t>лиевский кур.</w:t>
      </w:r>
      <w:r w:rsidR="003D02EC">
        <w:tab/>
        <w:t>Метрическая книга за 1837 год             (</w:t>
      </w:r>
      <w:r>
        <w:t>ГАРО. Ф.226, оп.13, д.649</w:t>
      </w:r>
      <w:r w:rsidR="003D02EC">
        <w:t>)</w:t>
      </w:r>
      <w:r>
        <w:t>.</w:t>
      </w:r>
    </w:p>
    <w:p w:rsidR="00E06D71" w:rsidRDefault="00E06D71" w:rsidP="00E06D71">
      <w:r>
        <w:t>Ирклиевский</w:t>
      </w:r>
      <w:r w:rsidR="003D02EC">
        <w:t xml:space="preserve"> кур.</w:t>
      </w:r>
      <w:r w:rsidR="003D02EC">
        <w:tab/>
        <w:t>Именной список казаков за 1839 год    (</w:t>
      </w:r>
      <w:r>
        <w:t>Ф.250, оп.2, д.1245</w:t>
      </w:r>
      <w:r w:rsidR="003D02EC">
        <w:t>)</w:t>
      </w:r>
      <w:r>
        <w:t>.</w:t>
      </w:r>
    </w:p>
    <w:p w:rsidR="00E06D71" w:rsidRDefault="00E06D71" w:rsidP="00E06D71">
      <w:r>
        <w:t>Ирклиевс</w:t>
      </w:r>
      <w:r w:rsidR="003D02EC">
        <w:t>кий кур.</w:t>
      </w:r>
      <w:r w:rsidR="003D02EC">
        <w:tab/>
        <w:t>Именной список казаков за 1840 год    (</w:t>
      </w:r>
      <w:r>
        <w:t>Ф.250, оп.2, д.1321</w:t>
      </w:r>
      <w:r w:rsidR="003D02EC">
        <w:t>)</w:t>
      </w:r>
      <w:r>
        <w:t>.</w:t>
      </w:r>
    </w:p>
    <w:p w:rsidR="00E06D71" w:rsidRDefault="00E06D71" w:rsidP="00E06D71">
      <w:r>
        <w:t>Ирклиевс</w:t>
      </w:r>
      <w:r w:rsidR="003D02EC">
        <w:t>кий кур.</w:t>
      </w:r>
      <w:r w:rsidR="003D02EC">
        <w:tab/>
        <w:t>Именной список казаков за 1842 год    (</w:t>
      </w:r>
      <w:r>
        <w:t>Ф.254, оп.1, д.122</w:t>
      </w:r>
      <w:r w:rsidR="003D02EC">
        <w:t>)</w:t>
      </w:r>
    </w:p>
    <w:p w:rsidR="006537C6" w:rsidRDefault="006537C6" w:rsidP="006537C6">
      <w:r>
        <w:t>Ир</w:t>
      </w:r>
      <w:r w:rsidR="003D02EC">
        <w:t>клиевская ст.</w:t>
      </w:r>
      <w:r w:rsidR="003D02EC">
        <w:tab/>
        <w:t>Метрическая книга за 1816 год             (</w:t>
      </w:r>
      <w:r>
        <w:t>ГАСК. Ф.459, оп.2, д.61</w:t>
      </w:r>
      <w:r w:rsidR="003D02EC">
        <w:t>)</w:t>
      </w:r>
      <w:r>
        <w:t>.</w:t>
      </w:r>
    </w:p>
    <w:p w:rsidR="006537C6" w:rsidRDefault="006537C6" w:rsidP="006537C6">
      <w:r>
        <w:t>Ирклиев</w:t>
      </w:r>
      <w:r w:rsidR="003D02EC">
        <w:t>ская ст.</w:t>
      </w:r>
      <w:r w:rsidR="003D02EC">
        <w:tab/>
        <w:t>Метрическая книга за 1850 год             (</w:t>
      </w:r>
      <w:r>
        <w:t>ГАСК. Ф.135, оп.8, д.778</w:t>
      </w:r>
      <w:r w:rsidR="003D02EC">
        <w:t>)</w:t>
      </w:r>
      <w:r>
        <w:t>.</w:t>
      </w:r>
    </w:p>
    <w:p w:rsidR="006537C6" w:rsidRDefault="006537C6" w:rsidP="006537C6">
      <w:r>
        <w:t>Ирк</w:t>
      </w:r>
      <w:r w:rsidR="003D02EC">
        <w:t>лиевская ст.</w:t>
      </w:r>
      <w:r w:rsidR="003D02EC">
        <w:tab/>
        <w:t>Исповедная роспись за 1851 год           (</w:t>
      </w:r>
      <w:r>
        <w:t>Ф.690, оп.1, д.182</w:t>
      </w:r>
      <w:r w:rsidR="003D02EC">
        <w:t>)</w:t>
      </w:r>
      <w:r>
        <w:t>.</w:t>
      </w:r>
    </w:p>
    <w:p w:rsidR="00B13021" w:rsidRDefault="00B13021" w:rsidP="00B13021">
      <w:r>
        <w:t>Ирклиевская ст.</w:t>
      </w:r>
      <w:r>
        <w:tab/>
        <w:t>Списки родившихся и умерших в 1866-1870 гг (</w:t>
      </w:r>
      <w:r>
        <w:tab/>
        <w:t>Ф.574, оп.1, д.3749а).</w:t>
      </w:r>
    </w:p>
    <w:p w:rsidR="00B13021" w:rsidRDefault="00B13021" w:rsidP="00B13021">
      <w:r>
        <w:t>Ирклиевская ст.</w:t>
      </w:r>
      <w:r>
        <w:tab/>
        <w:t>Списки родившихся и умерших в 1866-1870 гг (</w:t>
      </w:r>
      <w:r>
        <w:tab/>
        <w:t>Ф.449, оп.5, д.146).</w:t>
      </w:r>
    </w:p>
    <w:p w:rsidR="006537C6" w:rsidRDefault="006537C6" w:rsidP="006537C6">
      <w:r>
        <w:t>Ир</w:t>
      </w:r>
      <w:r w:rsidR="003D02EC">
        <w:t>клиевская ст.</w:t>
      </w:r>
      <w:r w:rsidR="003D02EC">
        <w:tab/>
        <w:t>Метрическая книга за 1876 год             (</w:t>
      </w:r>
      <w:r>
        <w:t>ГАСК. Ф.135, оп.34, д.876</w:t>
      </w:r>
      <w:r w:rsidR="003D02EC">
        <w:t>)</w:t>
      </w:r>
      <w:r>
        <w:t>.</w:t>
      </w:r>
    </w:p>
    <w:p w:rsidR="006537C6" w:rsidRDefault="006537C6" w:rsidP="006537C6">
      <w:r>
        <w:t>Ирклиевская с</w:t>
      </w:r>
      <w:r w:rsidR="00C56A0F">
        <w:t>т.</w:t>
      </w:r>
      <w:r w:rsidR="00C56A0F">
        <w:tab/>
        <w:t xml:space="preserve">Списки казаков и иногородних за </w:t>
      </w:r>
      <w:r>
        <w:t>1917-1920</w:t>
      </w:r>
      <w:r w:rsidR="00C56A0F">
        <w:t>гг  (</w:t>
      </w:r>
      <w:r>
        <w:t>Ф.1, оп.1, д.264</w:t>
      </w:r>
      <w:r w:rsidR="00C56A0F">
        <w:t>)</w:t>
      </w:r>
    </w:p>
    <w:p w:rsidR="006537C6" w:rsidRDefault="006537C6" w:rsidP="006537C6">
      <w:r>
        <w:t>Ирклиевская с</w:t>
      </w:r>
      <w:r w:rsidR="00C56A0F">
        <w:t>т.</w:t>
      </w:r>
      <w:r w:rsidR="00C56A0F">
        <w:tab/>
        <w:t>Поселенный список домохозяев за 1920 год      (</w:t>
      </w:r>
      <w:r>
        <w:t>Ф.Р-234, оп.1, д.212</w:t>
      </w:r>
      <w:r w:rsidR="00C56A0F">
        <w:t>)</w:t>
      </w:r>
    </w:p>
    <w:p w:rsidR="006537C6" w:rsidRDefault="006537C6" w:rsidP="006537C6"/>
    <w:p w:rsidR="00E06D71" w:rsidRDefault="00E06D71" w:rsidP="00E06D71"/>
    <w:p w:rsidR="00427D47" w:rsidRDefault="00427D47" w:rsidP="00200A51"/>
    <w:p w:rsidR="00200A51" w:rsidRPr="00C56A0F" w:rsidRDefault="00200A51" w:rsidP="00200A51">
      <w:pPr>
        <w:rPr>
          <w:b/>
        </w:rPr>
      </w:pPr>
      <w:r w:rsidRPr="00C56A0F">
        <w:rPr>
          <w:b/>
        </w:rPr>
        <w:lastRenderedPageBreak/>
        <w:t>Новобейсугская ст</w:t>
      </w:r>
      <w:r w:rsidR="00740192">
        <w:rPr>
          <w:b/>
        </w:rPr>
        <w:t>аница</w:t>
      </w:r>
      <w:r w:rsidRPr="00C56A0F">
        <w:rPr>
          <w:b/>
        </w:rPr>
        <w:t xml:space="preserve">. </w:t>
      </w:r>
    </w:p>
    <w:p w:rsidR="00200A51" w:rsidRDefault="00200A51" w:rsidP="00200A51">
      <w:r>
        <w:t>Основана около 1879г как п.Бейсугский; около 1903 г. преобразована в станицу; не позже 1938 г. переименована в Новобейсугскую.</w:t>
      </w:r>
    </w:p>
    <w:p w:rsidR="00200A51" w:rsidRDefault="00200A51" w:rsidP="00200A51"/>
    <w:p w:rsidR="00200A51" w:rsidRDefault="00200A51" w:rsidP="00200A51">
      <w:r>
        <w:t xml:space="preserve">Бейсугская ст.  Списки родившихся и умерших в 1868-1870 годах </w:t>
      </w:r>
      <w:r w:rsidR="00740192">
        <w:t xml:space="preserve">  </w:t>
      </w:r>
      <w:r>
        <w:t>(Ф.574, оп.1, д.3756а).</w:t>
      </w:r>
    </w:p>
    <w:p w:rsidR="00200A51" w:rsidRDefault="00200A51" w:rsidP="00200A51">
      <w:r>
        <w:t xml:space="preserve">Бейсугская ст.  Список жителей мужского пола за 1903 год. </w:t>
      </w:r>
      <w:r w:rsidR="00740192">
        <w:t xml:space="preserve">            </w:t>
      </w:r>
      <w:r>
        <w:t>(Ф.574, оп.1, д.5858б).</w:t>
      </w:r>
    </w:p>
    <w:p w:rsidR="00200A51" w:rsidRDefault="00740192" w:rsidP="00200A51">
      <w:r>
        <w:t>Бейсугская ст.  Поселенный список домохозяев за 1920 год              (</w:t>
      </w:r>
      <w:r w:rsidR="00200A51">
        <w:t>Ф.Р-234, оп.1, д.141</w:t>
      </w:r>
      <w:r>
        <w:t>).</w:t>
      </w:r>
    </w:p>
    <w:p w:rsidR="00200A51" w:rsidRDefault="00200A51" w:rsidP="00E06D71"/>
    <w:p w:rsidR="00200A51" w:rsidRDefault="00200A51" w:rsidP="00E06D71"/>
    <w:p w:rsidR="00200A51" w:rsidRPr="00740192" w:rsidRDefault="00200A51" w:rsidP="00E06D71">
      <w:pPr>
        <w:rPr>
          <w:b/>
        </w:rPr>
      </w:pPr>
      <w:r w:rsidRPr="00740192">
        <w:rPr>
          <w:b/>
        </w:rPr>
        <w:t>Новомалороссийская станица.</w:t>
      </w:r>
    </w:p>
    <w:p w:rsidR="00200A51" w:rsidRDefault="00200A51" w:rsidP="00E06D71">
      <w:r>
        <w:t>Основана в 1801 (по другим данным -1798) году как сел. Новомалороссийское; в 1833 г. преобразована в станицу.</w:t>
      </w:r>
    </w:p>
    <w:p w:rsidR="00CF7C32" w:rsidRDefault="00CF7C32" w:rsidP="00E06D71"/>
    <w:p w:rsidR="00740192" w:rsidRDefault="00740192" w:rsidP="00E06D71">
      <w:r w:rsidRPr="00740192">
        <w:t>Новомало</w:t>
      </w:r>
      <w:r>
        <w:t>российское с.</w:t>
      </w:r>
      <w:r>
        <w:tab/>
        <w:t>Метрические книги за 1804-</w:t>
      </w:r>
      <w:r w:rsidRPr="00740192">
        <w:t>09</w:t>
      </w:r>
      <w:r>
        <w:t xml:space="preserve"> гг (</w:t>
      </w:r>
      <w:r w:rsidRPr="00740192">
        <w:t>ГААО. Ф.599, оп.2, д.6905</w:t>
      </w:r>
      <w:r>
        <w:t>)</w:t>
      </w:r>
    </w:p>
    <w:p w:rsidR="00E06D71" w:rsidRDefault="00E06D71" w:rsidP="00E06D71">
      <w:r>
        <w:t>Новомалороссийская слоб.</w:t>
      </w:r>
      <w:r>
        <w:tab/>
        <w:t>Исповедная роспись</w:t>
      </w:r>
      <w:r>
        <w:tab/>
      </w:r>
      <w:r w:rsidR="00740192">
        <w:t xml:space="preserve"> за </w:t>
      </w:r>
      <w:r>
        <w:t>1804</w:t>
      </w:r>
      <w:r w:rsidR="00740192">
        <w:t xml:space="preserve"> год (РГВИА. Ф.14877, оп.1, д.182)</w:t>
      </w:r>
    </w:p>
    <w:p w:rsidR="00E06D71" w:rsidRDefault="00E06D71" w:rsidP="00E06D71">
      <w:r>
        <w:t>Новомалороссийская слоб.</w:t>
      </w:r>
      <w:r>
        <w:tab/>
        <w:t>Исповедная роспись</w:t>
      </w:r>
      <w:r>
        <w:tab/>
      </w:r>
      <w:r w:rsidR="00740192">
        <w:t xml:space="preserve"> за 1814 год (</w:t>
      </w:r>
      <w:r>
        <w:t>ГААО. Ф.599, оп.2, д.1936</w:t>
      </w:r>
      <w:r w:rsidR="00740192">
        <w:t>)</w:t>
      </w:r>
      <w:r>
        <w:t>.</w:t>
      </w:r>
    </w:p>
    <w:p w:rsidR="00E06D71" w:rsidRDefault="00E06D71" w:rsidP="00E06D71">
      <w:r>
        <w:t>Новомалоро</w:t>
      </w:r>
      <w:r w:rsidR="00740192">
        <w:t>ссийская слоб.</w:t>
      </w:r>
      <w:r w:rsidR="00740192">
        <w:tab/>
        <w:t>Ревизская сказка за 1816 год        (</w:t>
      </w:r>
      <w:r>
        <w:t>ГАСК. Ф.459, оп.2, д.72</w:t>
      </w:r>
      <w:r w:rsidR="00740192">
        <w:t>)</w:t>
      </w:r>
      <w:r>
        <w:t>.</w:t>
      </w:r>
    </w:p>
    <w:p w:rsidR="00E06D71" w:rsidRDefault="00E06D71" w:rsidP="00E06D71">
      <w:r>
        <w:t>Новомалороссийская слоб.</w:t>
      </w:r>
      <w:r>
        <w:tab/>
        <w:t>Исповедная роспись</w:t>
      </w:r>
      <w:r>
        <w:tab/>
      </w:r>
      <w:r w:rsidR="00740192">
        <w:t xml:space="preserve"> за 1820 год  (</w:t>
      </w:r>
      <w:r>
        <w:t>ГААО. Ф.599, оп.2, д.3283</w:t>
      </w:r>
      <w:r w:rsidR="00740192">
        <w:t>)</w:t>
      </w:r>
      <w:r>
        <w:t>.</w:t>
      </w:r>
    </w:p>
    <w:p w:rsidR="00E06D71" w:rsidRDefault="00E06D71" w:rsidP="00E06D71">
      <w:r>
        <w:t>Новомалороссийская слоб.</w:t>
      </w:r>
      <w:r>
        <w:tab/>
        <w:t>Исповедная роспись</w:t>
      </w:r>
      <w:r>
        <w:tab/>
      </w:r>
      <w:r w:rsidR="00740192">
        <w:t xml:space="preserve"> за 1827 год  (</w:t>
      </w:r>
      <w:r>
        <w:t>ГААО. Ф.599, оп.2, д.7148</w:t>
      </w:r>
      <w:r w:rsidR="00740192">
        <w:t>)</w:t>
      </w:r>
      <w:r>
        <w:t>.</w:t>
      </w:r>
    </w:p>
    <w:p w:rsidR="00E06D71" w:rsidRDefault="00E06D71" w:rsidP="00E06D71">
      <w:r>
        <w:t>Новомалороссийская ст.</w:t>
      </w:r>
      <w:r>
        <w:tab/>
        <w:t>Исповедная роспись</w:t>
      </w:r>
      <w:r>
        <w:tab/>
      </w:r>
      <w:r w:rsidR="00CF7C32">
        <w:t xml:space="preserve"> за 1845 год  (</w:t>
      </w:r>
      <w:r>
        <w:t>ГАСК. Ф.135, оп.3, д.1032</w:t>
      </w:r>
      <w:r w:rsidR="00CF7C32">
        <w:t>)</w:t>
      </w:r>
      <w:r>
        <w:t>.</w:t>
      </w:r>
    </w:p>
    <w:p w:rsidR="00E06D71" w:rsidRDefault="00E06D71" w:rsidP="00E06D71">
      <w:r>
        <w:t>Новомалороссийская ст.</w:t>
      </w:r>
      <w:r>
        <w:tab/>
        <w:t>Исповедная роспись</w:t>
      </w:r>
      <w:r>
        <w:tab/>
      </w:r>
      <w:r w:rsidR="00CF7C32">
        <w:t xml:space="preserve"> за 1848 год (РГВИА. Ф.14877, оп.1, д.707)</w:t>
      </w:r>
    </w:p>
    <w:p w:rsidR="00E06D71" w:rsidRDefault="00E06D71" w:rsidP="00E06D71">
      <w:r>
        <w:t>Новомалороссийская ст.</w:t>
      </w:r>
      <w:r>
        <w:tab/>
        <w:t>Исповедная роспись</w:t>
      </w:r>
      <w:r>
        <w:tab/>
      </w:r>
      <w:r w:rsidR="00CF7C32">
        <w:t xml:space="preserve"> за 1849 год (РГВИА. Ф.14877, оп.1, д.907)</w:t>
      </w:r>
    </w:p>
    <w:p w:rsidR="00E06D71" w:rsidRDefault="00E06D71" w:rsidP="00E06D71">
      <w:r>
        <w:t>Новомалоро</w:t>
      </w:r>
      <w:r w:rsidR="00CF7C32">
        <w:t>ссийская ст.    Исповедная роспись за 1853 год (РГВИА. Ф.14877, оп.1, д.1817)</w:t>
      </w:r>
    </w:p>
    <w:p w:rsidR="00E06D71" w:rsidRDefault="00CF7C32" w:rsidP="00E06D71">
      <w:r>
        <w:t>Новомалороссийская ст.    Посемейный список за 1854 год (</w:t>
      </w:r>
      <w:r w:rsidR="00E06D71">
        <w:t>Ф.353, оп.1, д.57</w:t>
      </w:r>
      <w:r>
        <w:t>)</w:t>
      </w:r>
      <w:r w:rsidR="00E06D71">
        <w:t>.</w:t>
      </w:r>
    </w:p>
    <w:p w:rsidR="00E06D71" w:rsidRDefault="00CF7C32" w:rsidP="00E06D71">
      <w:r>
        <w:t>Новомалороссийская ст.    Исповедная роспись за 1854 год (РГВИА. Ф.14877, оп.1, д.2051)</w:t>
      </w:r>
    </w:p>
    <w:p w:rsidR="00E06D71" w:rsidRDefault="00CF7C32" w:rsidP="00E06D71">
      <w:r>
        <w:t>Новомалороссийская ст.    Посемейный список за 1856 год  (</w:t>
      </w:r>
      <w:r w:rsidR="00E06D71">
        <w:t>Ф.353, оп.1, д.72</w:t>
      </w:r>
      <w:r>
        <w:t>)</w:t>
      </w:r>
      <w:r w:rsidR="00E06D71">
        <w:t>.</w:t>
      </w:r>
    </w:p>
    <w:p w:rsidR="00E06D71" w:rsidRDefault="00CF7C32" w:rsidP="00E06D71">
      <w:r>
        <w:t>Новомалороссийская ст.    Посемейный список за 1861 год  (</w:t>
      </w:r>
      <w:r w:rsidR="00E06D71">
        <w:t>Ф.353, оп.1, д.609</w:t>
      </w:r>
      <w:r>
        <w:t>)</w:t>
      </w:r>
      <w:r w:rsidR="00E06D71">
        <w:t>.</w:t>
      </w:r>
    </w:p>
    <w:p w:rsidR="00E06D71" w:rsidRDefault="00CF7C32" w:rsidP="00E06D71">
      <w:r>
        <w:t>Новомалороссийская ст.    Исповедная роспись за 1862 год (РГВИА. Ф.14877, оп.1, д.4007)</w:t>
      </w:r>
    </w:p>
    <w:p w:rsidR="00E06D71" w:rsidRDefault="00E06D71" w:rsidP="00E06D71">
      <w:r>
        <w:t>Новомалороссийская</w:t>
      </w:r>
      <w:r w:rsidR="00CF7C32">
        <w:t xml:space="preserve"> ст.    Исповедная роспись за 1863 год (РГВИА. Ф.14877, оп.1, д.4254)</w:t>
      </w:r>
    </w:p>
    <w:p w:rsidR="00E06D71" w:rsidRDefault="00CF7C32" w:rsidP="00E06D71">
      <w:r>
        <w:t>Новомалороссийская ст.    Посемейный список за 1866 год  (</w:t>
      </w:r>
      <w:r w:rsidR="00E06D71">
        <w:t>Ф.353, оп.1, д.1858</w:t>
      </w:r>
      <w:r>
        <w:t>)</w:t>
      </w:r>
      <w:r w:rsidR="00E06D71">
        <w:t>.</w:t>
      </w:r>
    </w:p>
    <w:p w:rsidR="00E06D71" w:rsidRDefault="00CF7C32" w:rsidP="00E06D71">
      <w:r>
        <w:t>Новомалороссийская ст.    Посемейный список за 1867 год  (</w:t>
      </w:r>
      <w:r w:rsidR="00E06D71">
        <w:t>Ф.353, оп.1, д.2001</w:t>
      </w:r>
      <w:r>
        <w:t>)</w:t>
      </w:r>
    </w:p>
    <w:p w:rsidR="00522F7F" w:rsidRDefault="00522F7F" w:rsidP="00E06D71">
      <w:r w:rsidRPr="00522F7F">
        <w:t>Новомалороссийская ст.   Списки родившихся и умерших в 1868-70гг (Ф.574, оп.1, д.3756)</w:t>
      </w:r>
    </w:p>
    <w:p w:rsidR="00483765" w:rsidRDefault="00CF7C32">
      <w:r>
        <w:t>Новомалороссийская ст.    Поселенный список домохозяев за 1920г.  (</w:t>
      </w:r>
      <w:r w:rsidR="00E06D71">
        <w:t>Ф.Р-234, оп.1, д.222</w:t>
      </w:r>
      <w:r>
        <w:t>)</w:t>
      </w:r>
    </w:p>
    <w:p w:rsidR="00CF7C32" w:rsidRDefault="00CF7C32">
      <w:r>
        <w:t xml:space="preserve">                                 --------------------------------------------------</w:t>
      </w:r>
    </w:p>
    <w:p w:rsidR="00CF7C32" w:rsidRDefault="00CF7C32"/>
    <w:p w:rsidR="00FB7476" w:rsidRDefault="00FB7476">
      <w:r>
        <w:t xml:space="preserve">  </w:t>
      </w:r>
      <w:r w:rsidR="00B13021">
        <w:t xml:space="preserve">                       </w:t>
      </w:r>
      <w:r w:rsidRPr="00522F7F">
        <w:rPr>
          <w:b/>
        </w:rPr>
        <w:t>Сведения, указанные в перечисленных делах</w:t>
      </w:r>
      <w:r>
        <w:t>:</w:t>
      </w:r>
    </w:p>
    <w:p w:rsidR="00FB7476" w:rsidRDefault="00FB7476">
      <w:r w:rsidRPr="00522F7F">
        <w:rPr>
          <w:b/>
        </w:rPr>
        <w:t>Посемейный список</w:t>
      </w:r>
      <w:r>
        <w:t xml:space="preserve">:  ФИО и возраст всех членов семьи; у мужчин - воинское звание и </w:t>
      </w:r>
    </w:p>
    <w:p w:rsidR="00CF7C32" w:rsidRDefault="00FB7476">
      <w:r>
        <w:t xml:space="preserve">                                      </w:t>
      </w:r>
      <w:r w:rsidR="00B13021">
        <w:t xml:space="preserve">  </w:t>
      </w:r>
      <w:r>
        <w:t>отношение к службе. Только казаки.</w:t>
      </w:r>
    </w:p>
    <w:p w:rsidR="00CF7C32" w:rsidRDefault="00FB7476">
      <w:r w:rsidRPr="00522F7F">
        <w:rPr>
          <w:b/>
        </w:rPr>
        <w:t>Исповедная роспись</w:t>
      </w:r>
      <w:r>
        <w:t>: ФИО и возраст всех членов семьи. Казаки и иногородние.</w:t>
      </w:r>
    </w:p>
    <w:p w:rsidR="00FB7476" w:rsidRDefault="00FB7476">
      <w:r w:rsidRPr="00522F7F">
        <w:rPr>
          <w:b/>
        </w:rPr>
        <w:t>Именной список казаков</w:t>
      </w:r>
      <w:r>
        <w:t>: ФИО и возрас</w:t>
      </w:r>
      <w:r w:rsidR="00522F7F">
        <w:t xml:space="preserve">т, место службы. Только </w:t>
      </w:r>
      <w:r>
        <w:t>мужчины</w:t>
      </w:r>
      <w:r w:rsidR="00522F7F">
        <w:t>, казаки</w:t>
      </w:r>
      <w:r>
        <w:t>.</w:t>
      </w:r>
    </w:p>
    <w:p w:rsidR="00B13021" w:rsidRDefault="00522F7F">
      <w:r w:rsidRPr="00522F7F">
        <w:rPr>
          <w:b/>
        </w:rPr>
        <w:t>Ревизская сказка</w:t>
      </w:r>
      <w:r>
        <w:t>: ФИО и возраст всех членов семьи по данной и предыдущей сказке.</w:t>
      </w:r>
      <w:r w:rsidR="00B13021">
        <w:t xml:space="preserve">     </w:t>
      </w:r>
    </w:p>
    <w:p w:rsidR="00FB7476" w:rsidRDefault="00B13021">
      <w:r>
        <w:t xml:space="preserve">                                  Только казаки.</w:t>
      </w:r>
    </w:p>
    <w:p w:rsidR="00CF7C32" w:rsidRDefault="00522F7F">
      <w:r w:rsidRPr="00522F7F">
        <w:rPr>
          <w:b/>
        </w:rPr>
        <w:t>Метрическая книга</w:t>
      </w:r>
      <w:r>
        <w:t>: записи о родившихся, браком сочетавшихся и умерших.</w:t>
      </w:r>
    </w:p>
    <w:p w:rsidR="00522F7F" w:rsidRDefault="00522F7F">
      <w:r w:rsidRPr="00522F7F">
        <w:rPr>
          <w:b/>
        </w:rPr>
        <w:t>Список жителей мужского пола</w:t>
      </w:r>
      <w:r>
        <w:t xml:space="preserve">: ФИО, возраст (иногда дата рождения) казаков </w:t>
      </w:r>
    </w:p>
    <w:p w:rsidR="00522F7F" w:rsidRDefault="00522F7F">
      <w:r>
        <w:t xml:space="preserve">                                                            мужского пола.</w:t>
      </w:r>
    </w:p>
    <w:p w:rsidR="00522F7F" w:rsidRDefault="00522F7F">
      <w:r w:rsidRPr="00522F7F">
        <w:rPr>
          <w:b/>
        </w:rPr>
        <w:t>Списки родившихся и умерших</w:t>
      </w:r>
      <w:r>
        <w:t xml:space="preserve">: ФИО, дата рождения или смерти, возраст на момент </w:t>
      </w:r>
    </w:p>
    <w:p w:rsidR="00522F7F" w:rsidRDefault="00522F7F">
      <w:r>
        <w:t xml:space="preserve">                                                            смерти; у родившихся – звание и ФИО отца.</w:t>
      </w:r>
      <w:r w:rsidR="00B13021">
        <w:t xml:space="preserve"> Казаки.</w:t>
      </w:r>
    </w:p>
    <w:p w:rsidR="00B13021" w:rsidRDefault="00522F7F">
      <w:r w:rsidRPr="00B13021">
        <w:rPr>
          <w:b/>
        </w:rPr>
        <w:t>Поселенный список домохозяев</w:t>
      </w:r>
      <w:r>
        <w:t>: ФИО домохозяина</w:t>
      </w:r>
      <w:r w:rsidR="00B13021">
        <w:t>, национальность</w:t>
      </w:r>
      <w:r>
        <w:t>, число душ в семье.</w:t>
      </w:r>
      <w:r w:rsidR="00B13021">
        <w:t xml:space="preserve"> </w:t>
      </w:r>
    </w:p>
    <w:p w:rsidR="00CF7C32" w:rsidRDefault="00B13021">
      <w:r>
        <w:t xml:space="preserve">                                                            Казаки и иногородние.</w:t>
      </w:r>
    </w:p>
    <w:p w:rsidR="00522F7F" w:rsidRDefault="00522F7F"/>
    <w:p w:rsidR="00B13021" w:rsidRPr="00B13021" w:rsidRDefault="00CF7C32">
      <w:pPr>
        <w:rPr>
          <w:b/>
          <w:i/>
        </w:rPr>
      </w:pPr>
      <w:r w:rsidRPr="00B13021">
        <w:rPr>
          <w:b/>
          <w:i/>
        </w:rPr>
        <w:t xml:space="preserve">Составитель: </w:t>
      </w:r>
      <w:r w:rsidR="00561055">
        <w:rPr>
          <w:b/>
          <w:i/>
        </w:rPr>
        <w:t xml:space="preserve"> </w:t>
      </w:r>
      <w:r w:rsidRPr="00B13021">
        <w:rPr>
          <w:b/>
          <w:i/>
        </w:rPr>
        <w:t>Горбоносов Андрей Валентинович, администратор сайта «Кубанская генеалогия»</w:t>
      </w:r>
    </w:p>
    <w:sectPr w:rsidR="00B13021" w:rsidRPr="00B1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79" w:rsidRDefault="00DC7479" w:rsidP="00B13021">
      <w:r>
        <w:separator/>
      </w:r>
    </w:p>
  </w:endnote>
  <w:endnote w:type="continuationSeparator" w:id="0">
    <w:p w:rsidR="00DC7479" w:rsidRDefault="00DC7479" w:rsidP="00B1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79" w:rsidRDefault="00DC7479" w:rsidP="00B13021">
      <w:r>
        <w:separator/>
      </w:r>
    </w:p>
  </w:footnote>
  <w:footnote w:type="continuationSeparator" w:id="0">
    <w:p w:rsidR="00DC7479" w:rsidRDefault="00DC7479" w:rsidP="00B13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F7"/>
    <w:rsid w:val="000E3F18"/>
    <w:rsid w:val="00200A51"/>
    <w:rsid w:val="002233D1"/>
    <w:rsid w:val="002E0754"/>
    <w:rsid w:val="003D02EC"/>
    <w:rsid w:val="00427D47"/>
    <w:rsid w:val="00483765"/>
    <w:rsid w:val="004D73F7"/>
    <w:rsid w:val="00522F7F"/>
    <w:rsid w:val="00561055"/>
    <w:rsid w:val="00572FCD"/>
    <w:rsid w:val="006537C6"/>
    <w:rsid w:val="00740192"/>
    <w:rsid w:val="00964A0A"/>
    <w:rsid w:val="00A61F85"/>
    <w:rsid w:val="00B13021"/>
    <w:rsid w:val="00C56A0F"/>
    <w:rsid w:val="00CF7C32"/>
    <w:rsid w:val="00DC7479"/>
    <w:rsid w:val="00E06D71"/>
    <w:rsid w:val="00F46B43"/>
    <w:rsid w:val="00FB7476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4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02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130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02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4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02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130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0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2013-11-05T17:17:00Z</dcterms:created>
  <dcterms:modified xsi:type="dcterms:W3CDTF">2013-11-05T20:53:00Z</dcterms:modified>
</cp:coreProperties>
</file>