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8" w:rsidRDefault="0036674E" w:rsidP="00FD2878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Краевая </w:t>
      </w:r>
      <w:r w:rsidR="00574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5741CA" w:rsidRPr="00574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лимпиады для школьников </w:t>
      </w:r>
    </w:p>
    <w:p w:rsidR="005741CA" w:rsidRDefault="005741CA" w:rsidP="00FD2878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«Молодые менеджеры и предприниматели </w:t>
      </w:r>
      <w:r w:rsidR="004B3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5741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убани» </w:t>
      </w:r>
      <w:r w:rsidR="003667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пройдет в 2020 году.</w:t>
      </w:r>
    </w:p>
    <w:p w:rsidR="00FD2878" w:rsidRPr="005741CA" w:rsidRDefault="00FD2878" w:rsidP="00FD2878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674E" w:rsidRDefault="0036674E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при поддержке министерства экономики Краснодарского края пройдет </w:t>
      </w:r>
      <w:r w:rsidR="00DE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5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«Молодые менед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жеры и предприниматели Кубани</w:t>
      </w:r>
      <w:r w:rsidR="00DE2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4E" w:rsidRDefault="0036674E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DE2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анизатором традиционно выступит</w:t>
      </w:r>
      <w:r w:rsidR="005741CA" w:rsidRPr="005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741CA" w:rsidRPr="005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при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 Российской Федерации.</w:t>
      </w:r>
    </w:p>
    <w:p w:rsidR="0036674E" w:rsidRDefault="0036674E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Краснодарском крае с 2015 года и организаторы ожидают в 2020 году более 100 участников из всех 44 муниципальных образований региона. Мероприятие проводится в форме конкурса научных и творческих работ с целью </w:t>
      </w:r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школьников творческих способностей и интереса к пред</w:t>
      </w:r>
      <w:bookmarkStart w:id="1" w:name="_GoBack"/>
      <w:bookmarkEnd w:id="1"/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деятельности и управлению</w:t>
      </w:r>
      <w:r w:rsidR="006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экономической сфере; создания</w:t>
      </w:r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для поддержки талантлив</w:t>
      </w:r>
      <w:r w:rsidR="000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молодежи; развития</w:t>
      </w:r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научно-исследовательских способностей учеников и повышение их заинтересованности в углубленном изучении экономических дисциплин; проведения </w:t>
      </w:r>
      <w:proofErr w:type="spellStart"/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учениками старших классов. </w:t>
      </w:r>
    </w:p>
    <w:p w:rsidR="00C554EB" w:rsidRDefault="0036674E" w:rsidP="00C554E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C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с готовыми работами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приниматься до </w:t>
      </w:r>
      <w:r w:rsidR="00C554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24B6B" w:rsidRP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2020 года: </w:t>
      </w:r>
      <w:r w:rsidR="00C554EB" w:rsidRPr="00C554EB">
        <w:rPr>
          <w:rFonts w:ascii="Times New Roman" w:hAnsi="Times New Roman"/>
          <w:sz w:val="28"/>
          <w:szCs w:val="28"/>
        </w:rPr>
        <w:t>(</w:t>
      </w:r>
      <w:hyperlink r:id="rId5" w:history="1">
        <w:r w:rsidR="00C554EB" w:rsidRPr="00C554EB">
          <w:rPr>
            <w:rStyle w:val="a6"/>
            <w:sz w:val="28"/>
            <w:szCs w:val="28"/>
          </w:rPr>
          <w:t>http://www.fa.ru/fil/krasnodar/org/chair/mmk/Pages/kraiolympic1.aspx</w:t>
        </w:r>
      </w:hyperlink>
      <w:r w:rsidR="00C554EB" w:rsidRPr="00C554EB">
        <w:rPr>
          <w:rFonts w:ascii="Times New Roman" w:hAnsi="Times New Roman"/>
          <w:sz w:val="28"/>
          <w:szCs w:val="28"/>
        </w:rPr>
        <w:t>)</w:t>
      </w:r>
      <w:r w:rsidR="00C554EB">
        <w:rPr>
          <w:rFonts w:ascii="Times New Roman" w:hAnsi="Times New Roman"/>
          <w:sz w:val="28"/>
          <w:szCs w:val="28"/>
        </w:rPr>
        <w:t>.</w:t>
      </w:r>
    </w:p>
    <w:p w:rsidR="00C554EB" w:rsidRPr="00C554EB" w:rsidRDefault="00C554EB" w:rsidP="00C554EB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об Олимпиаде и все необходимые документы доступны на сайте Краснодарского филиала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 w:rsidRPr="00C554EB">
        <w:rPr>
          <w:rFonts w:ascii="Times New Roman" w:hAnsi="Times New Roman"/>
          <w:sz w:val="28"/>
          <w:szCs w:val="28"/>
        </w:rPr>
        <w:t>(</w:t>
      </w:r>
      <w:hyperlink r:id="rId6" w:history="1">
        <w:r w:rsidRPr="00C554EB">
          <w:rPr>
            <w:rStyle w:val="a6"/>
            <w:sz w:val="28"/>
            <w:szCs w:val="28"/>
          </w:rPr>
          <w:t>http://www.fa.ru/fil/krasnodar/org/chair/mmk/Pages/kraiolympic1.aspx</w:t>
        </w:r>
      </w:hyperlink>
      <w:r w:rsidRPr="00C554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54EB" w:rsidRPr="00C554EB" w:rsidRDefault="00C554EB" w:rsidP="00C554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7633E">
        <w:rPr>
          <w:rFonts w:ascii="Times New Roman" w:hAnsi="Times New Roman"/>
          <w:sz w:val="28"/>
          <w:szCs w:val="28"/>
        </w:rPr>
        <w:t xml:space="preserve">онтактное лицо – </w:t>
      </w:r>
      <w:r>
        <w:rPr>
          <w:rFonts w:ascii="Times New Roman" w:hAnsi="Times New Roman"/>
          <w:sz w:val="28"/>
          <w:szCs w:val="28"/>
        </w:rPr>
        <w:t xml:space="preserve">Артюшкова </w:t>
      </w:r>
      <w:r w:rsidRPr="00E7633E">
        <w:rPr>
          <w:rFonts w:ascii="Times New Roman" w:hAnsi="Times New Roman"/>
          <w:sz w:val="28"/>
          <w:szCs w:val="28"/>
        </w:rPr>
        <w:t>Александра Юрьевна, тел.: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7633E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633E">
        <w:rPr>
          <w:rFonts w:ascii="Times New Roman" w:hAnsi="Times New Roman"/>
          <w:sz w:val="28"/>
          <w:szCs w:val="28"/>
        </w:rPr>
        <w:t>999-08-37</w:t>
      </w:r>
      <w:r>
        <w:rPr>
          <w:rFonts w:ascii="Times New Roman" w:hAnsi="Times New Roman"/>
          <w:sz w:val="28"/>
          <w:szCs w:val="28"/>
        </w:rPr>
        <w:t>.</w:t>
      </w:r>
    </w:p>
    <w:p w:rsidR="00C326DB" w:rsidRDefault="0036674E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741CA" w:rsidRPr="005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инальный тур </w:t>
      </w:r>
      <w:r w:rsidR="004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41CA" w:rsidRPr="005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Олимпиады для школьников «Молодые менед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жеры и предприниматели Кубани»</w:t>
      </w:r>
      <w:r w:rsidRPr="0036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в форме очной презентации и защиты работ 11 апреля 2020 года </w:t>
      </w:r>
      <w:r w:rsidR="00FD2878" w:rsidRPr="00FD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филиале</w:t>
      </w:r>
      <w:r w:rsidR="00FD2878" w:rsidRPr="00FD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университета при Правительстве РФ по адресу: ул. Шоссе нефтяников, 32</w:t>
      </w:r>
      <w:r w:rsidR="00FD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878" w:rsidRDefault="00FD2878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церемонии открыт</w:t>
      </w:r>
      <w:r w:rsidR="000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Олимпиады планируется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экономики Краснодарского края А.А.</w:t>
      </w:r>
      <w:r w:rsidR="0032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45F" w:rsidRDefault="00E5545F" w:rsidP="00FD28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Насыщенная программа </w:t>
      </w:r>
      <w:r w:rsidR="002007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Pr="00F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Олимпиады включ</w:t>
      </w:r>
      <w:r w:rsidR="00FD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Pr="00F04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от партнеров мероприятия - топ-менеджеров Краснодарских компаний</w:t>
      </w:r>
      <w:r w:rsidR="00FD2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и органов государственной и муниципальной власти</w:t>
      </w:r>
      <w:r w:rsidR="0020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F84" w:rsidRDefault="00C05F84" w:rsidP="00FD287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F84" w:rsidSect="00F17C8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A"/>
    <w:rsid w:val="0006221E"/>
    <w:rsid w:val="00076726"/>
    <w:rsid w:val="00096E98"/>
    <w:rsid w:val="000B56E5"/>
    <w:rsid w:val="000B7E92"/>
    <w:rsid w:val="000E2060"/>
    <w:rsid w:val="00116776"/>
    <w:rsid w:val="00121683"/>
    <w:rsid w:val="0015234C"/>
    <w:rsid w:val="0015614D"/>
    <w:rsid w:val="001938DA"/>
    <w:rsid w:val="001A5D12"/>
    <w:rsid w:val="001D0B4E"/>
    <w:rsid w:val="001D4BF9"/>
    <w:rsid w:val="001E381C"/>
    <w:rsid w:val="002007B9"/>
    <w:rsid w:val="00224A04"/>
    <w:rsid w:val="0023180F"/>
    <w:rsid w:val="00236A49"/>
    <w:rsid w:val="00255A91"/>
    <w:rsid w:val="0029094B"/>
    <w:rsid w:val="002B76FE"/>
    <w:rsid w:val="002E0229"/>
    <w:rsid w:val="002E0F9C"/>
    <w:rsid w:val="002E30B0"/>
    <w:rsid w:val="00304EA4"/>
    <w:rsid w:val="00324B6B"/>
    <w:rsid w:val="003316EA"/>
    <w:rsid w:val="003444BC"/>
    <w:rsid w:val="00360250"/>
    <w:rsid w:val="0036674E"/>
    <w:rsid w:val="00372ABA"/>
    <w:rsid w:val="00385F2D"/>
    <w:rsid w:val="003C5CEC"/>
    <w:rsid w:val="00416395"/>
    <w:rsid w:val="004219DE"/>
    <w:rsid w:val="00442E29"/>
    <w:rsid w:val="00452F13"/>
    <w:rsid w:val="00466C47"/>
    <w:rsid w:val="004B35EF"/>
    <w:rsid w:val="004D69F3"/>
    <w:rsid w:val="004F7397"/>
    <w:rsid w:val="005102C3"/>
    <w:rsid w:val="005278D5"/>
    <w:rsid w:val="005343A0"/>
    <w:rsid w:val="00542607"/>
    <w:rsid w:val="005626AC"/>
    <w:rsid w:val="00566CBE"/>
    <w:rsid w:val="005741CA"/>
    <w:rsid w:val="00576C3A"/>
    <w:rsid w:val="00597B4C"/>
    <w:rsid w:val="005A2C84"/>
    <w:rsid w:val="005B45E8"/>
    <w:rsid w:val="005C36DB"/>
    <w:rsid w:val="005D40BD"/>
    <w:rsid w:val="005E1620"/>
    <w:rsid w:val="00612676"/>
    <w:rsid w:val="00642CCA"/>
    <w:rsid w:val="00651961"/>
    <w:rsid w:val="00676E31"/>
    <w:rsid w:val="006903DA"/>
    <w:rsid w:val="006B4D4E"/>
    <w:rsid w:val="006D5F62"/>
    <w:rsid w:val="006E539B"/>
    <w:rsid w:val="00703D94"/>
    <w:rsid w:val="007169FA"/>
    <w:rsid w:val="00753179"/>
    <w:rsid w:val="007557A4"/>
    <w:rsid w:val="00767421"/>
    <w:rsid w:val="00793FDB"/>
    <w:rsid w:val="007B3564"/>
    <w:rsid w:val="007C0A58"/>
    <w:rsid w:val="007E029E"/>
    <w:rsid w:val="008071DA"/>
    <w:rsid w:val="00857AC8"/>
    <w:rsid w:val="00857AD6"/>
    <w:rsid w:val="00892C3B"/>
    <w:rsid w:val="008C7A66"/>
    <w:rsid w:val="008D3C5A"/>
    <w:rsid w:val="008F3022"/>
    <w:rsid w:val="00912815"/>
    <w:rsid w:val="00915D91"/>
    <w:rsid w:val="00925571"/>
    <w:rsid w:val="009647FA"/>
    <w:rsid w:val="00981D2F"/>
    <w:rsid w:val="009904EE"/>
    <w:rsid w:val="009D0046"/>
    <w:rsid w:val="009D1C9B"/>
    <w:rsid w:val="009D26B1"/>
    <w:rsid w:val="00A51948"/>
    <w:rsid w:val="00A51DC4"/>
    <w:rsid w:val="00A5696F"/>
    <w:rsid w:val="00A60E55"/>
    <w:rsid w:val="00AC5A79"/>
    <w:rsid w:val="00B3463A"/>
    <w:rsid w:val="00B63C23"/>
    <w:rsid w:val="00B7036C"/>
    <w:rsid w:val="00BD2BDA"/>
    <w:rsid w:val="00BE750F"/>
    <w:rsid w:val="00BF7102"/>
    <w:rsid w:val="00C05F84"/>
    <w:rsid w:val="00C326DB"/>
    <w:rsid w:val="00C34F71"/>
    <w:rsid w:val="00C4203F"/>
    <w:rsid w:val="00C43C05"/>
    <w:rsid w:val="00C554EB"/>
    <w:rsid w:val="00C623F8"/>
    <w:rsid w:val="00CD24F6"/>
    <w:rsid w:val="00D83BBE"/>
    <w:rsid w:val="00D93FAB"/>
    <w:rsid w:val="00DD49D0"/>
    <w:rsid w:val="00DD7E34"/>
    <w:rsid w:val="00DE2ECD"/>
    <w:rsid w:val="00E174E5"/>
    <w:rsid w:val="00E46D99"/>
    <w:rsid w:val="00E5545F"/>
    <w:rsid w:val="00E64076"/>
    <w:rsid w:val="00EA0062"/>
    <w:rsid w:val="00ED07B8"/>
    <w:rsid w:val="00ED0FD3"/>
    <w:rsid w:val="00EE1950"/>
    <w:rsid w:val="00EE51D9"/>
    <w:rsid w:val="00EF3A80"/>
    <w:rsid w:val="00F0426C"/>
    <w:rsid w:val="00F17C87"/>
    <w:rsid w:val="00F20DA9"/>
    <w:rsid w:val="00F222AA"/>
    <w:rsid w:val="00F22366"/>
    <w:rsid w:val="00F25994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B"/>
  </w:style>
  <w:style w:type="paragraph" w:styleId="2">
    <w:name w:val="heading 2"/>
    <w:basedOn w:val="a"/>
    <w:link w:val="20"/>
    <w:uiPriority w:val="9"/>
    <w:qFormat/>
    <w:rsid w:val="00574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3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9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54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5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B"/>
  </w:style>
  <w:style w:type="paragraph" w:styleId="2">
    <w:name w:val="heading 2"/>
    <w:basedOn w:val="a"/>
    <w:link w:val="20"/>
    <w:uiPriority w:val="9"/>
    <w:qFormat/>
    <w:rsid w:val="00574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3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9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554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5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.ru/fil/krasnodar/org/chair/mmk/Pages/kraiolympic1.aspx" TargetMode="External"/><Relationship Id="rId5" Type="http://schemas.openxmlformats.org/officeDocument/2006/relationships/hyperlink" Target="http://www.fa.ru/fil/krasnodar/org/chair/mmk/Pages/kraiolympic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AAndreeva</cp:lastModifiedBy>
  <cp:revision>5</cp:revision>
  <dcterms:created xsi:type="dcterms:W3CDTF">2020-02-28T11:38:00Z</dcterms:created>
  <dcterms:modified xsi:type="dcterms:W3CDTF">2020-02-28T11:41:00Z</dcterms:modified>
</cp:coreProperties>
</file>