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AD" w:rsidRPr="001B6A7A" w:rsidRDefault="00F960AD" w:rsidP="00F960AD">
      <w:pPr>
        <w:pStyle w:val="a4"/>
        <w:ind w:firstLine="708"/>
        <w:jc w:val="center"/>
        <w:rPr>
          <w:b/>
          <w:sz w:val="32"/>
          <w:szCs w:val="32"/>
        </w:rPr>
      </w:pPr>
      <w:r w:rsidRPr="001B6A7A">
        <w:rPr>
          <w:b/>
          <w:sz w:val="32"/>
          <w:szCs w:val="32"/>
        </w:rPr>
        <w:t xml:space="preserve">В Краснодаре наградили лидеров экономики Кубани </w:t>
      </w:r>
    </w:p>
    <w:p w:rsidR="00D96E3A" w:rsidRPr="001B6A7A" w:rsidRDefault="00F960AD" w:rsidP="00F960AD">
      <w:pPr>
        <w:pStyle w:val="a4"/>
        <w:ind w:firstLine="708"/>
        <w:jc w:val="center"/>
        <w:rPr>
          <w:b/>
          <w:sz w:val="32"/>
          <w:szCs w:val="32"/>
        </w:rPr>
      </w:pPr>
      <w:r w:rsidRPr="001B6A7A">
        <w:rPr>
          <w:b/>
          <w:sz w:val="32"/>
          <w:szCs w:val="32"/>
        </w:rPr>
        <w:t>по итогам 2013 года</w:t>
      </w:r>
    </w:p>
    <w:p w:rsidR="00F960AD" w:rsidRPr="001B6A7A" w:rsidRDefault="00F960AD" w:rsidP="00F960AD">
      <w:pPr>
        <w:pStyle w:val="a4"/>
        <w:ind w:firstLine="708"/>
        <w:jc w:val="center"/>
        <w:rPr>
          <w:b/>
          <w:sz w:val="32"/>
          <w:szCs w:val="32"/>
        </w:rPr>
      </w:pPr>
    </w:p>
    <w:p w:rsidR="00D96E3A" w:rsidRDefault="00B7083F" w:rsidP="00131E15">
      <w:pPr>
        <w:pStyle w:val="a4"/>
        <w:ind w:firstLine="708"/>
      </w:pPr>
      <w:r>
        <w:t>В</w:t>
      </w:r>
      <w:r w:rsidR="005B5CC8">
        <w:t xml:space="preserve"> городе Краснодар </w:t>
      </w:r>
      <w:r w:rsidR="00131E15">
        <w:t xml:space="preserve">были </w:t>
      </w:r>
      <w:r w:rsidR="005B5CC8">
        <w:t>награжд</w:t>
      </w:r>
      <w:r w:rsidR="005B5CC8">
        <w:t>е</w:t>
      </w:r>
      <w:r w:rsidR="005B5CC8">
        <w:t>н</w:t>
      </w:r>
      <w:r w:rsidR="00131E15">
        <w:t>ы</w:t>
      </w:r>
      <w:r w:rsidR="005B5CC8">
        <w:t xml:space="preserve"> победител</w:t>
      </w:r>
      <w:r w:rsidR="00131E15">
        <w:t>и</w:t>
      </w:r>
      <w:r w:rsidR="005B5CC8">
        <w:t xml:space="preserve"> краевого конкурса «Лидер экономики Кубани», организова</w:t>
      </w:r>
      <w:r w:rsidR="005B5CC8">
        <w:t>н</w:t>
      </w:r>
      <w:r w:rsidR="005B5CC8">
        <w:t xml:space="preserve">ного в соответствии с постановлением </w:t>
      </w:r>
      <w:r w:rsidR="00131E15">
        <w:t>главы администрации (губернатора) Краснодарского края</w:t>
      </w:r>
      <w:r w:rsidR="00C039F8">
        <w:t xml:space="preserve"> </w:t>
      </w:r>
      <w:r w:rsidR="00131E15">
        <w:t xml:space="preserve">А.Н.Ткачева </w:t>
      </w:r>
      <w:r w:rsidR="000D0CB1">
        <w:t>от 29 апреля 2005 года №385</w:t>
      </w:r>
      <w:r w:rsidR="002546CF">
        <w:t xml:space="preserve">. </w:t>
      </w:r>
    </w:p>
    <w:p w:rsidR="000669BD" w:rsidRDefault="00131E15" w:rsidP="002546CF">
      <w:pPr>
        <w:pStyle w:val="a4"/>
        <w:ind w:firstLine="708"/>
      </w:pPr>
      <w:r>
        <w:t>Среди п</w:t>
      </w:r>
      <w:r w:rsidR="002546CF">
        <w:t>обедител</w:t>
      </w:r>
      <w:r>
        <w:t>ей</w:t>
      </w:r>
      <w:r w:rsidR="002546CF">
        <w:t xml:space="preserve"> конкурса 2</w:t>
      </w:r>
      <w:r w:rsidR="00D05B60">
        <w:t xml:space="preserve"> </w:t>
      </w:r>
      <w:r w:rsidR="002546CF">
        <w:t>предприятия</w:t>
      </w:r>
      <w:r>
        <w:t xml:space="preserve"> </w:t>
      </w:r>
      <w:r w:rsidR="00FC370C">
        <w:t>муниципального образов</w:t>
      </w:r>
      <w:r w:rsidR="00FC370C">
        <w:t>а</w:t>
      </w:r>
      <w:r w:rsidR="00FC370C">
        <w:t>ния Выселковский район</w:t>
      </w:r>
      <w:r w:rsidR="007E3648">
        <w:t>: ЗАО «Птицефабрика «Дружба»</w:t>
      </w:r>
      <w:r w:rsidR="000669BD">
        <w:t xml:space="preserve"> и ООО «Дельта».</w:t>
      </w:r>
      <w:r w:rsidR="007E3648">
        <w:t xml:space="preserve"> </w:t>
      </w:r>
    </w:p>
    <w:p w:rsidR="000669BD" w:rsidRDefault="000669BD" w:rsidP="002546CF">
      <w:pPr>
        <w:pStyle w:val="a4"/>
        <w:ind w:firstLine="708"/>
      </w:pPr>
      <w:r>
        <w:t xml:space="preserve">ЗАО «Птицефабрика «Дружба» - </w:t>
      </w:r>
      <w:r w:rsidR="007E3648">
        <w:t>победител</w:t>
      </w:r>
      <w:r>
        <w:t>ь</w:t>
      </w:r>
      <w:r w:rsidR="007E3648">
        <w:t xml:space="preserve"> в номинации «Динамичность развития» и лауреат в номинации «Сельское х</w:t>
      </w:r>
      <w:r w:rsidR="007E3648">
        <w:t>о</w:t>
      </w:r>
      <w:r w:rsidR="007E3648">
        <w:t>зяйство»</w:t>
      </w:r>
      <w:r>
        <w:t>.</w:t>
      </w:r>
    </w:p>
    <w:p w:rsidR="00435102" w:rsidRDefault="009A7A79" w:rsidP="009A7A79">
      <w:pPr>
        <w:pStyle w:val="a4"/>
      </w:pPr>
      <w:r>
        <w:t xml:space="preserve">        </w:t>
      </w:r>
      <w:r w:rsidR="00157F9A">
        <w:t xml:space="preserve"> </w:t>
      </w:r>
      <w:r>
        <w:t xml:space="preserve"> </w:t>
      </w:r>
      <w:r w:rsidR="00F10D4E">
        <w:t xml:space="preserve">ООО «Дельта» </w:t>
      </w:r>
      <w:r w:rsidR="00157F9A">
        <w:t>-</w:t>
      </w:r>
      <w:r w:rsidR="00F10D4E">
        <w:t xml:space="preserve"> лауреат </w:t>
      </w:r>
      <w:r w:rsidR="0057553A">
        <w:t xml:space="preserve"> </w:t>
      </w:r>
      <w:r w:rsidR="00F10D4E">
        <w:t xml:space="preserve">в номинации </w:t>
      </w:r>
      <w:r w:rsidR="000E7140">
        <w:t>«Дорожное хозяйство».</w:t>
      </w:r>
      <w:r w:rsidR="00F10D4E">
        <w:t xml:space="preserve">   </w:t>
      </w:r>
    </w:p>
    <w:p w:rsidR="00086F1D" w:rsidRDefault="00086F1D" w:rsidP="00D96E3A">
      <w:pPr>
        <w:pStyle w:val="a4"/>
        <w:ind w:firstLine="708"/>
      </w:pPr>
    </w:p>
    <w:p w:rsidR="00086F1D" w:rsidRDefault="00086F1D" w:rsidP="00D96E3A">
      <w:pPr>
        <w:pStyle w:val="a4"/>
        <w:ind w:firstLine="708"/>
      </w:pPr>
    </w:p>
    <w:p w:rsidR="00086F1D" w:rsidRDefault="00086F1D" w:rsidP="00D96E3A">
      <w:pPr>
        <w:pStyle w:val="a4"/>
        <w:ind w:firstLine="708"/>
      </w:pPr>
    </w:p>
    <w:p w:rsidR="00BF307A" w:rsidRDefault="00BF307A" w:rsidP="00BF3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муниципального </w:t>
      </w:r>
    </w:p>
    <w:p w:rsidR="00BF307A" w:rsidRDefault="00BF307A" w:rsidP="00BF3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Выселковский район по </w:t>
      </w:r>
    </w:p>
    <w:p w:rsidR="00BF307A" w:rsidRDefault="00BF307A" w:rsidP="00BF307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производственным и  экономическим вопросам                                Т.П.Коробова</w:t>
      </w:r>
    </w:p>
    <w:p w:rsidR="00BF307A" w:rsidRDefault="00BF307A" w:rsidP="00BF307A">
      <w:pPr>
        <w:ind w:firstLine="708"/>
        <w:jc w:val="both"/>
        <w:rPr>
          <w:sz w:val="28"/>
          <w:szCs w:val="28"/>
        </w:rPr>
      </w:pPr>
    </w:p>
    <w:p w:rsidR="00BF307A" w:rsidRDefault="00BF307A" w:rsidP="00BF307A">
      <w:pPr>
        <w:ind w:firstLine="708"/>
        <w:jc w:val="both"/>
        <w:rPr>
          <w:sz w:val="28"/>
          <w:szCs w:val="28"/>
        </w:rPr>
      </w:pPr>
    </w:p>
    <w:p w:rsidR="00D96E3A" w:rsidRDefault="00D96E3A" w:rsidP="00D96E3A">
      <w:pPr>
        <w:pStyle w:val="1"/>
      </w:pPr>
    </w:p>
    <w:p w:rsidR="00387654" w:rsidRDefault="00387654">
      <w:pPr>
        <w:rPr>
          <w:sz w:val="20"/>
          <w:szCs w:val="20"/>
        </w:rPr>
      </w:pPr>
    </w:p>
    <w:p w:rsidR="00D96E3A" w:rsidRDefault="00D96E3A">
      <w:pPr>
        <w:rPr>
          <w:sz w:val="20"/>
          <w:szCs w:val="20"/>
        </w:rPr>
      </w:pPr>
    </w:p>
    <w:p w:rsidR="00D96E3A" w:rsidRDefault="00D96E3A">
      <w:pPr>
        <w:rPr>
          <w:sz w:val="20"/>
          <w:szCs w:val="20"/>
        </w:rPr>
      </w:pPr>
    </w:p>
    <w:p w:rsidR="00D96E3A" w:rsidRDefault="00D96E3A">
      <w:pPr>
        <w:rPr>
          <w:sz w:val="20"/>
          <w:szCs w:val="20"/>
        </w:rPr>
      </w:pPr>
    </w:p>
    <w:p w:rsidR="000D229E" w:rsidRDefault="000D229E">
      <w:pPr>
        <w:rPr>
          <w:sz w:val="20"/>
          <w:szCs w:val="20"/>
        </w:rPr>
      </w:pPr>
    </w:p>
    <w:p w:rsidR="000D229E" w:rsidRDefault="000D229E">
      <w:pPr>
        <w:rPr>
          <w:sz w:val="20"/>
          <w:szCs w:val="20"/>
        </w:rPr>
      </w:pPr>
    </w:p>
    <w:p w:rsidR="00D96E3A" w:rsidRDefault="00D96E3A">
      <w:pPr>
        <w:rPr>
          <w:sz w:val="20"/>
          <w:szCs w:val="20"/>
        </w:rPr>
      </w:pPr>
    </w:p>
    <w:p w:rsidR="00D96E3A" w:rsidRDefault="00D96E3A">
      <w:pPr>
        <w:rPr>
          <w:sz w:val="20"/>
          <w:szCs w:val="20"/>
        </w:rPr>
      </w:pPr>
    </w:p>
    <w:p w:rsidR="00D96E3A" w:rsidRDefault="00D96E3A">
      <w:pPr>
        <w:rPr>
          <w:sz w:val="20"/>
          <w:szCs w:val="20"/>
        </w:rPr>
      </w:pPr>
    </w:p>
    <w:p w:rsidR="00D96E3A" w:rsidRDefault="00D96E3A">
      <w:pPr>
        <w:rPr>
          <w:sz w:val="20"/>
          <w:szCs w:val="20"/>
        </w:rPr>
      </w:pPr>
    </w:p>
    <w:sectPr w:rsidR="00D96E3A" w:rsidSect="00387654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F51452"/>
    <w:rsid w:val="000669BD"/>
    <w:rsid w:val="00086F1D"/>
    <w:rsid w:val="000B65D3"/>
    <w:rsid w:val="000C5F33"/>
    <w:rsid w:val="000D0CB1"/>
    <w:rsid w:val="000D229E"/>
    <w:rsid w:val="000E7140"/>
    <w:rsid w:val="00131E15"/>
    <w:rsid w:val="00157F9A"/>
    <w:rsid w:val="001646CD"/>
    <w:rsid w:val="001767FA"/>
    <w:rsid w:val="001B6A7A"/>
    <w:rsid w:val="001E0FF2"/>
    <w:rsid w:val="002546CF"/>
    <w:rsid w:val="003137B4"/>
    <w:rsid w:val="00387654"/>
    <w:rsid w:val="003B431C"/>
    <w:rsid w:val="003D32AC"/>
    <w:rsid w:val="003D3BED"/>
    <w:rsid w:val="00435102"/>
    <w:rsid w:val="00444154"/>
    <w:rsid w:val="0054715F"/>
    <w:rsid w:val="0057553A"/>
    <w:rsid w:val="00592065"/>
    <w:rsid w:val="005B5CC8"/>
    <w:rsid w:val="005F3756"/>
    <w:rsid w:val="006001B1"/>
    <w:rsid w:val="006E53D7"/>
    <w:rsid w:val="007E3648"/>
    <w:rsid w:val="00835A80"/>
    <w:rsid w:val="00842837"/>
    <w:rsid w:val="00931A2C"/>
    <w:rsid w:val="0099280B"/>
    <w:rsid w:val="009A14EF"/>
    <w:rsid w:val="009A7A79"/>
    <w:rsid w:val="00A076AC"/>
    <w:rsid w:val="00A1247F"/>
    <w:rsid w:val="00A171F7"/>
    <w:rsid w:val="00A668E7"/>
    <w:rsid w:val="00B6020B"/>
    <w:rsid w:val="00B7083F"/>
    <w:rsid w:val="00BA7B85"/>
    <w:rsid w:val="00BF307A"/>
    <w:rsid w:val="00C039F8"/>
    <w:rsid w:val="00C6198C"/>
    <w:rsid w:val="00D05B60"/>
    <w:rsid w:val="00D6651A"/>
    <w:rsid w:val="00D96E3A"/>
    <w:rsid w:val="00DB5D9E"/>
    <w:rsid w:val="00E131DD"/>
    <w:rsid w:val="00E56537"/>
    <w:rsid w:val="00EA4A69"/>
    <w:rsid w:val="00F10D4E"/>
    <w:rsid w:val="00F51452"/>
    <w:rsid w:val="00F960AD"/>
    <w:rsid w:val="00FC370C"/>
    <w:rsid w:val="00FE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6E3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5145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96E3A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F30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Выселковский район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</dc:creator>
  <cp:lastModifiedBy>Admin</cp:lastModifiedBy>
  <cp:revision>2</cp:revision>
  <cp:lastPrinted>2014-08-08T05:28:00Z</cp:lastPrinted>
  <dcterms:created xsi:type="dcterms:W3CDTF">2014-08-14T05:25:00Z</dcterms:created>
  <dcterms:modified xsi:type="dcterms:W3CDTF">2014-08-14T05:25:00Z</dcterms:modified>
</cp:coreProperties>
</file>