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67" w:rsidRDefault="006B016A" w:rsidP="006B016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 по вопросам семьи и детства администрации муниципального образования Выселковский район сообщает, что 7 апреля 2015 года в станице Тбилисской состоялся зональный этап краевого творческого конкурса замещающих семей.</w:t>
      </w:r>
      <w:r w:rsidR="00526667">
        <w:rPr>
          <w:rFonts w:ascii="Times New Roman" w:hAnsi="Times New Roman" w:cs="Times New Roman"/>
          <w:sz w:val="28"/>
        </w:rPr>
        <w:t xml:space="preserve"> Участниками конкурсной программы стали семьи из Тбилисского, Выселковского, Тихорецкого, Павловского, Крыловского районов.</w:t>
      </w:r>
    </w:p>
    <w:p w:rsidR="006B016A" w:rsidRDefault="006B016A" w:rsidP="006B016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Семья Ляшенко Татьяны Алексеевны и Александра Викторовича, ставшая победителем муниципального этапа краевого творческого конкурса, получила почетное право представлять наш район </w:t>
      </w:r>
      <w:r w:rsidR="00526667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зональном этапе. </w:t>
      </w:r>
    </w:p>
    <w:p w:rsidR="006B016A" w:rsidRDefault="006B016A" w:rsidP="006B016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 w:rsidRPr="006B016A"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>Все семьи представляли районы в нескольких номинациях: визитная карточка «Моя семья», творческая лаборатория «Семейная мастерская», стенгазета «Семья - основа всех держав», конкурс художественной самодеятельности.</w:t>
      </w:r>
    </w:p>
    <w:p w:rsidR="003A6BA1" w:rsidRDefault="00526667" w:rsidP="006B016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  <w:t xml:space="preserve">Семья Ляшенко Татьяны Алексеевны и Александра Викторовича заняли почетное третье место. </w:t>
      </w:r>
    </w:p>
    <w:p w:rsidR="003A6BA1" w:rsidRDefault="003A6BA1" w:rsidP="006B016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p w:rsidR="003A6BA1" w:rsidRDefault="003A6BA1" w:rsidP="003A6BA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19"/>
          <w:shd w:val="clear" w:color="auto" w:fill="FFFFFF"/>
          <w:lang w:eastAsia="ru-RU"/>
        </w:rPr>
        <w:drawing>
          <wp:inline distT="0" distB="0" distL="0" distR="0">
            <wp:extent cx="6715125" cy="4486275"/>
            <wp:effectExtent l="19050" t="0" r="9525" b="0"/>
            <wp:docPr id="2" name="Рисунок 1" descr="1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4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7599" cy="449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BA1" w:rsidRDefault="003A6BA1" w:rsidP="006B016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19"/>
          <w:shd w:val="clear" w:color="auto" w:fill="FFFFFF"/>
        </w:rPr>
      </w:pPr>
    </w:p>
    <w:p w:rsidR="003A6BA1" w:rsidRDefault="003A6BA1" w:rsidP="006B016A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44"/>
        </w:rPr>
      </w:pPr>
    </w:p>
    <w:p w:rsidR="003A6BA1" w:rsidRDefault="003A6BA1" w:rsidP="003A6BA1">
      <w:pPr>
        <w:rPr>
          <w:rFonts w:ascii="Times New Roman" w:hAnsi="Times New Roman" w:cs="Times New Roman"/>
          <w:sz w:val="44"/>
        </w:rPr>
      </w:pPr>
    </w:p>
    <w:p w:rsidR="00526667" w:rsidRPr="003A6BA1" w:rsidRDefault="003A6BA1" w:rsidP="003A6BA1">
      <w:pPr>
        <w:tabs>
          <w:tab w:val="left" w:pos="3705"/>
        </w:tabs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ab/>
      </w:r>
    </w:p>
    <w:sectPr w:rsidR="00526667" w:rsidRPr="003A6BA1" w:rsidSect="00427D9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42" w:rsidRDefault="001D5942" w:rsidP="003A6BA1">
      <w:pPr>
        <w:spacing w:after="0" w:line="240" w:lineRule="auto"/>
      </w:pPr>
      <w:r>
        <w:separator/>
      </w:r>
    </w:p>
  </w:endnote>
  <w:endnote w:type="continuationSeparator" w:id="0">
    <w:p w:rsidR="001D5942" w:rsidRDefault="001D5942" w:rsidP="003A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42" w:rsidRDefault="001D5942" w:rsidP="003A6BA1">
      <w:pPr>
        <w:spacing w:after="0" w:line="240" w:lineRule="auto"/>
      </w:pPr>
      <w:r>
        <w:separator/>
      </w:r>
    </w:p>
  </w:footnote>
  <w:footnote w:type="continuationSeparator" w:id="0">
    <w:p w:rsidR="001D5942" w:rsidRDefault="001D5942" w:rsidP="003A6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16A"/>
    <w:rsid w:val="000903E3"/>
    <w:rsid w:val="001A7B52"/>
    <w:rsid w:val="001D5942"/>
    <w:rsid w:val="003A6BA1"/>
    <w:rsid w:val="00427D93"/>
    <w:rsid w:val="004F1D56"/>
    <w:rsid w:val="00526667"/>
    <w:rsid w:val="0056766F"/>
    <w:rsid w:val="0057219C"/>
    <w:rsid w:val="005E508B"/>
    <w:rsid w:val="006B016A"/>
    <w:rsid w:val="00C650A7"/>
    <w:rsid w:val="00D210EB"/>
    <w:rsid w:val="00DE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B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A6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6BA1"/>
  </w:style>
  <w:style w:type="paragraph" w:styleId="a7">
    <w:name w:val="footer"/>
    <w:basedOn w:val="a"/>
    <w:link w:val="a8"/>
    <w:uiPriority w:val="99"/>
    <w:semiHidden/>
    <w:unhideWhenUsed/>
    <w:rsid w:val="003A6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6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</dc:creator>
  <cp:keywords/>
  <dc:description/>
  <cp:lastModifiedBy>Андреева </cp:lastModifiedBy>
  <cp:revision>5</cp:revision>
  <dcterms:created xsi:type="dcterms:W3CDTF">2015-04-13T10:29:00Z</dcterms:created>
  <dcterms:modified xsi:type="dcterms:W3CDTF">2015-04-21T12:03:00Z</dcterms:modified>
</cp:coreProperties>
</file>