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09" w:type="dxa"/>
        <w:tblLook w:val="01E0"/>
      </w:tblPr>
      <w:tblGrid>
        <w:gridCol w:w="7905"/>
        <w:gridCol w:w="6804"/>
      </w:tblGrid>
      <w:tr w:rsidR="00353F82" w:rsidRPr="005F6219" w:rsidTr="0073619F">
        <w:tc>
          <w:tcPr>
            <w:tcW w:w="7905" w:type="dxa"/>
          </w:tcPr>
          <w:p w:rsidR="00353F82" w:rsidRPr="005F6219" w:rsidRDefault="00353F82" w:rsidP="00406D0F">
            <w:pPr>
              <w:jc w:val="center"/>
            </w:pPr>
          </w:p>
        </w:tc>
        <w:tc>
          <w:tcPr>
            <w:tcW w:w="6804" w:type="dxa"/>
          </w:tcPr>
          <w:p w:rsidR="0073619F" w:rsidRDefault="0073619F" w:rsidP="00406D0F">
            <w:pPr>
              <w:jc w:val="center"/>
            </w:pPr>
            <w:r>
              <w:t>УТВЕРЖДЕН</w:t>
            </w:r>
          </w:p>
          <w:p w:rsidR="0073619F" w:rsidRDefault="00353F82" w:rsidP="00406D0F">
            <w:pPr>
              <w:jc w:val="center"/>
            </w:pPr>
            <w:r>
              <w:t xml:space="preserve"> на заседании </w:t>
            </w:r>
          </w:p>
          <w:p w:rsidR="00353F82" w:rsidRDefault="00353F82" w:rsidP="00406D0F">
            <w:pPr>
              <w:jc w:val="center"/>
            </w:pPr>
            <w:r>
              <w:t xml:space="preserve">антинаркотической комиссии муниципального образования Выселковский район </w:t>
            </w:r>
          </w:p>
          <w:p w:rsidR="00353F82" w:rsidRDefault="00AC5CE1" w:rsidP="00406D0F">
            <w:pPr>
              <w:jc w:val="center"/>
            </w:pPr>
            <w:r>
              <w:t>от 19</w:t>
            </w:r>
            <w:r w:rsidR="00353F82">
              <w:t xml:space="preserve"> декабря 2019 года</w:t>
            </w:r>
          </w:p>
          <w:p w:rsidR="0073619F" w:rsidRPr="005F6219" w:rsidRDefault="0073619F" w:rsidP="00406D0F">
            <w:pPr>
              <w:jc w:val="center"/>
            </w:pPr>
            <w:r>
              <w:t xml:space="preserve">протокол № </w:t>
            </w:r>
            <w:r w:rsidR="00AC5CE1">
              <w:t>5</w:t>
            </w:r>
          </w:p>
        </w:tc>
      </w:tr>
    </w:tbl>
    <w:p w:rsidR="00353F82" w:rsidRDefault="00353F82" w:rsidP="0073619F">
      <w:pPr>
        <w:tabs>
          <w:tab w:val="left" w:pos="9540"/>
        </w:tabs>
      </w:pPr>
    </w:p>
    <w:p w:rsidR="00353F82" w:rsidRDefault="00353F82" w:rsidP="00353F82">
      <w:pPr>
        <w:tabs>
          <w:tab w:val="left" w:pos="9540"/>
        </w:tabs>
        <w:jc w:val="center"/>
      </w:pPr>
      <w:r>
        <w:t>ПЛАН</w:t>
      </w:r>
    </w:p>
    <w:p w:rsidR="00353F82" w:rsidRDefault="0007669F" w:rsidP="00353F82">
      <w:pPr>
        <w:tabs>
          <w:tab w:val="left" w:pos="9540"/>
        </w:tabs>
        <w:jc w:val="center"/>
      </w:pPr>
      <w:r>
        <w:t xml:space="preserve"> антинаркотической деятель</w:t>
      </w:r>
      <w:r w:rsidR="00353F82">
        <w:t xml:space="preserve">ности </w:t>
      </w:r>
    </w:p>
    <w:p w:rsidR="00353F82" w:rsidRDefault="00353F82" w:rsidP="00353F82">
      <w:pPr>
        <w:tabs>
          <w:tab w:val="left" w:pos="9540"/>
        </w:tabs>
        <w:jc w:val="center"/>
      </w:pPr>
      <w:r>
        <w:t>муниципального образования Выселковский район на  2020 год</w:t>
      </w:r>
    </w:p>
    <w:p w:rsidR="00093FA7" w:rsidRDefault="00093FA7" w:rsidP="00353F82">
      <w:pPr>
        <w:tabs>
          <w:tab w:val="left" w:pos="9540"/>
        </w:tabs>
        <w:jc w:val="center"/>
      </w:pPr>
    </w:p>
    <w:tbl>
      <w:tblPr>
        <w:tblStyle w:val="a3"/>
        <w:tblW w:w="14719" w:type="dxa"/>
        <w:tblLayout w:type="fixed"/>
        <w:tblLook w:val="04A0"/>
      </w:tblPr>
      <w:tblGrid>
        <w:gridCol w:w="540"/>
        <w:gridCol w:w="5380"/>
        <w:gridCol w:w="2401"/>
        <w:gridCol w:w="2121"/>
        <w:gridCol w:w="2268"/>
        <w:gridCol w:w="2009"/>
      </w:tblGrid>
      <w:tr w:rsidR="00A40CEF" w:rsidTr="004E4778">
        <w:tc>
          <w:tcPr>
            <w:tcW w:w="540" w:type="dxa"/>
          </w:tcPr>
          <w:p w:rsidR="00A40CEF" w:rsidRPr="00A40CEF" w:rsidRDefault="00A40CEF" w:rsidP="00A40CE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№  п/п</w:t>
            </w:r>
          </w:p>
        </w:tc>
        <w:tc>
          <w:tcPr>
            <w:tcW w:w="5380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Сумма финансирования (с указанием источника финансирования) тыс.</w:t>
            </w:r>
            <w:r w:rsidR="0015764D">
              <w:rPr>
                <w:sz w:val="24"/>
                <w:szCs w:val="24"/>
              </w:rPr>
              <w:t xml:space="preserve"> </w:t>
            </w:r>
            <w:r w:rsidRPr="00A40CEF">
              <w:rPr>
                <w:sz w:val="24"/>
                <w:szCs w:val="24"/>
              </w:rPr>
              <w:t>руб.</w:t>
            </w:r>
          </w:p>
        </w:tc>
        <w:tc>
          <w:tcPr>
            <w:tcW w:w="2121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Срок</w:t>
            </w:r>
          </w:p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A40CEF" w:rsidRPr="00A40CEF" w:rsidRDefault="00A40CEF" w:rsidP="00BF4D14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009" w:type="dxa"/>
          </w:tcPr>
          <w:p w:rsidR="00A40CEF" w:rsidRPr="00A40CEF" w:rsidRDefault="00A40CEF" w:rsidP="00A40CEF">
            <w:pPr>
              <w:jc w:val="center"/>
              <w:rPr>
                <w:sz w:val="24"/>
                <w:szCs w:val="24"/>
              </w:rPr>
            </w:pPr>
            <w:r w:rsidRPr="00A40CEF">
              <w:rPr>
                <w:sz w:val="24"/>
                <w:szCs w:val="24"/>
              </w:rPr>
              <w:t>Информация о выполнении</w:t>
            </w:r>
          </w:p>
          <w:p w:rsidR="00A40CEF" w:rsidRPr="00A40CEF" w:rsidRDefault="004E4778" w:rsidP="00A40C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A40CEF" w:rsidRPr="00A40CEF">
              <w:rPr>
                <w:sz w:val="24"/>
                <w:szCs w:val="24"/>
              </w:rPr>
              <w:t xml:space="preserve"> с </w:t>
            </w:r>
            <w:bookmarkStart w:id="0" w:name="_GoBack"/>
            <w:bookmarkEnd w:id="0"/>
            <w:r w:rsidR="00A40CEF" w:rsidRPr="00A40CEF">
              <w:rPr>
                <w:sz w:val="24"/>
                <w:szCs w:val="24"/>
              </w:rPr>
              <w:t>указанием оценочного ин</w:t>
            </w:r>
            <w:r>
              <w:rPr>
                <w:sz w:val="24"/>
                <w:szCs w:val="24"/>
              </w:rPr>
              <w:t>дикатора / причины невыполнения</w:t>
            </w:r>
            <w:r w:rsidR="00A40CEF" w:rsidRPr="00A40CEF">
              <w:rPr>
                <w:sz w:val="24"/>
                <w:szCs w:val="24"/>
              </w:rPr>
              <w:t>)</w:t>
            </w:r>
          </w:p>
        </w:tc>
      </w:tr>
      <w:tr w:rsidR="004E4778" w:rsidTr="004E4778">
        <w:tc>
          <w:tcPr>
            <w:tcW w:w="540" w:type="dxa"/>
          </w:tcPr>
          <w:p w:rsidR="004E4778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</w:t>
            </w:r>
          </w:p>
        </w:tc>
        <w:tc>
          <w:tcPr>
            <w:tcW w:w="5380" w:type="dxa"/>
          </w:tcPr>
          <w:p w:rsidR="004E4778" w:rsidRPr="00BF4D14" w:rsidRDefault="004E4778" w:rsidP="00BF4D14">
            <w:pPr>
              <w:widowControl w:val="0"/>
              <w:shd w:val="clear" w:color="auto" w:fill="FFFFFF"/>
              <w:tabs>
                <w:tab w:val="left" w:pos="1821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Обучение, подготовка, повышение квалификации специалистов, заместителей директоров, педагогов-психологов, социальных педагогов</w:t>
            </w:r>
          </w:p>
        </w:tc>
        <w:tc>
          <w:tcPr>
            <w:tcW w:w="240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E4778" w:rsidRPr="00BF4D14" w:rsidRDefault="004E4778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(по плану ГБОУ ИРО КК)</w:t>
            </w:r>
          </w:p>
        </w:tc>
        <w:tc>
          <w:tcPr>
            <w:tcW w:w="2268" w:type="dxa"/>
          </w:tcPr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ГБОУ ИРО КК,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4E4778" w:rsidRPr="00BF4D14" w:rsidRDefault="004E4778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4E4778" w:rsidRDefault="004E4778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 зональных, краевых семинарах, совещаниях, вебинарах по профилактике табакокурения, алкоголизма, наркомании и токсикомании, пропаганде здорового образа жизни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по плану АНК КК,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министерств и ведомств КК</w:t>
            </w:r>
          </w:p>
        </w:tc>
        <w:tc>
          <w:tcPr>
            <w:tcW w:w="2268" w:type="dxa"/>
            <w:vAlign w:val="center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Члены антинаркотической комиссии, специалисты управлений, отделов администрации МО</w:t>
            </w:r>
          </w:p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EF632B" w:rsidTr="00406D0F">
        <w:tc>
          <w:tcPr>
            <w:tcW w:w="540" w:type="dxa"/>
          </w:tcPr>
          <w:p w:rsidR="00EF632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80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фестивалях-конкурсах, играх для подростков,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F632B" w:rsidRPr="00BF4D14" w:rsidRDefault="00EF632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F632B" w:rsidRPr="00BF4D14" w:rsidRDefault="00EF632B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F632B" w:rsidRPr="00BF4D14" w:rsidRDefault="00EF632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Комиссия по делам несовершеннолетних и защите их прав, органы системы профилактики МО Выселковский район</w:t>
            </w:r>
          </w:p>
        </w:tc>
        <w:tc>
          <w:tcPr>
            <w:tcW w:w="2009" w:type="dxa"/>
          </w:tcPr>
          <w:p w:rsidR="00EF632B" w:rsidRDefault="00EF632B" w:rsidP="00353F82">
            <w:pPr>
              <w:tabs>
                <w:tab w:val="left" w:pos="9540"/>
              </w:tabs>
              <w:jc w:val="center"/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</w:t>
            </w:r>
          </w:p>
        </w:tc>
        <w:tc>
          <w:tcPr>
            <w:tcW w:w="5380" w:type="dxa"/>
          </w:tcPr>
          <w:p w:rsidR="0085150C" w:rsidRPr="00BF4D14" w:rsidRDefault="0085150C" w:rsidP="00E640C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разъяснительной работы с </w:t>
            </w:r>
            <w:r w:rsidR="00E640C0">
              <w:rPr>
                <w:sz w:val="24"/>
                <w:szCs w:val="24"/>
              </w:rPr>
              <w:t>хозяйствующими субъектами в сфере розничной торговли о недопущении продажи</w:t>
            </w:r>
            <w:r w:rsidR="00E640C0" w:rsidRPr="00BF4D14"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>газ</w:t>
            </w:r>
            <w:r w:rsidR="00E640C0">
              <w:rPr>
                <w:sz w:val="24"/>
                <w:szCs w:val="24"/>
              </w:rPr>
              <w:t xml:space="preserve">овых зажигалок и баллончиков </w:t>
            </w:r>
            <w:r w:rsidRPr="00BF4D14">
              <w:rPr>
                <w:sz w:val="24"/>
                <w:szCs w:val="24"/>
              </w:rPr>
              <w:t>несовершеннолетним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развития потребительской сферы и ценообразования</w:t>
            </w:r>
            <w:r w:rsidRPr="00BF4D14">
              <w:rPr>
                <w:color w:val="000000"/>
                <w:sz w:val="24"/>
                <w:szCs w:val="24"/>
              </w:rPr>
              <w:t xml:space="preserve"> администрации МО</w:t>
            </w:r>
          </w:p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органов и учреждений системы профилактики безнадзорности и правонарушений несовершеннолетних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алкоголизма, табакокурения среди несовершеннолетних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85150C" w:rsidRPr="00BF4D14" w:rsidRDefault="0085150C" w:rsidP="00BF4D14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Комиссия по делам несовершеннолетних и защите их </w:t>
            </w:r>
            <w:r w:rsidR="00534109">
              <w:rPr>
                <w:sz w:val="24"/>
                <w:szCs w:val="24"/>
              </w:rPr>
              <w:t>прав, АНК</w:t>
            </w:r>
            <w:r w:rsidRPr="00BF4D14">
              <w:rPr>
                <w:sz w:val="24"/>
                <w:szCs w:val="24"/>
              </w:rPr>
              <w:t xml:space="preserve"> МО Выселковский район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5150C" w:rsidRPr="0085150C" w:rsidTr="00406D0F">
        <w:tc>
          <w:tcPr>
            <w:tcW w:w="540" w:type="dxa"/>
          </w:tcPr>
          <w:p w:rsidR="0085150C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</w:t>
            </w:r>
          </w:p>
        </w:tc>
        <w:tc>
          <w:tcPr>
            <w:tcW w:w="5380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Применение эффективных форм и методов оперативно-розыскной и профилактической работы по своевременному выявлению и пресечению незаконного хранения и употребления наркотиков в МО Выселковский район</w:t>
            </w:r>
          </w:p>
        </w:tc>
        <w:tc>
          <w:tcPr>
            <w:tcW w:w="2401" w:type="dxa"/>
          </w:tcPr>
          <w:p w:rsidR="0085150C" w:rsidRPr="00BF4D14" w:rsidRDefault="0085150C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</w:tcPr>
          <w:p w:rsidR="0085150C" w:rsidRPr="00BF4D14" w:rsidRDefault="0085150C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85150C" w:rsidRPr="0085150C" w:rsidRDefault="0085150C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CF3D24" w:rsidRPr="00CF3D24" w:rsidTr="00406D0F">
        <w:tc>
          <w:tcPr>
            <w:tcW w:w="540" w:type="dxa"/>
          </w:tcPr>
          <w:p w:rsidR="00CF3D24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</w:t>
            </w:r>
          </w:p>
        </w:tc>
        <w:tc>
          <w:tcPr>
            <w:tcW w:w="5380" w:type="dxa"/>
          </w:tcPr>
          <w:p w:rsidR="00CF3D24" w:rsidRPr="00BF4D14" w:rsidRDefault="00CF3D24" w:rsidP="007B12B6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Проведение </w:t>
            </w:r>
            <w:r w:rsidR="007B12B6">
              <w:rPr>
                <w:sz w:val="24"/>
                <w:szCs w:val="24"/>
              </w:rPr>
              <w:t>разъяснительной работы с хозяйствующими субъектами, осуществляющими реализацию табачной, алкогольной и спиртосодержащей продукции</w:t>
            </w:r>
            <w:r w:rsidR="00CA37A9">
              <w:rPr>
                <w:sz w:val="24"/>
                <w:szCs w:val="24"/>
              </w:rPr>
              <w:t>,</w:t>
            </w:r>
            <w:r w:rsidR="007B12B6">
              <w:rPr>
                <w:sz w:val="24"/>
                <w:szCs w:val="24"/>
              </w:rPr>
              <w:t xml:space="preserve"> о недопущении ее продажи</w:t>
            </w:r>
            <w:r w:rsidRPr="00BF4D14">
              <w:rPr>
                <w:sz w:val="24"/>
                <w:szCs w:val="24"/>
              </w:rPr>
              <w:t xml:space="preserve"> несовершеннолетним</w:t>
            </w:r>
          </w:p>
        </w:tc>
        <w:tc>
          <w:tcPr>
            <w:tcW w:w="2401" w:type="dxa"/>
          </w:tcPr>
          <w:p w:rsidR="00CF3D24" w:rsidRPr="00BF4D14" w:rsidRDefault="00CF3D24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CF3D24" w:rsidRPr="00BF4D14" w:rsidRDefault="00CF3D24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развития потребительской сферы и ценообразования администрации МО Выселковский район</w:t>
            </w:r>
          </w:p>
        </w:tc>
        <w:tc>
          <w:tcPr>
            <w:tcW w:w="2009" w:type="dxa"/>
          </w:tcPr>
          <w:p w:rsidR="00CF3D24" w:rsidRPr="00CF3D24" w:rsidRDefault="00CF3D24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77C13" w:rsidRPr="00A77C13" w:rsidTr="00406D0F">
        <w:tc>
          <w:tcPr>
            <w:tcW w:w="540" w:type="dxa"/>
          </w:tcPr>
          <w:p w:rsidR="00A77C13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380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Проверка торговых точек, где возможна продаж</w:t>
            </w:r>
            <w:r w:rsidR="00594E7B">
              <w:rPr>
                <w:sz w:val="24"/>
                <w:szCs w:val="24"/>
              </w:rPr>
              <w:t>а</w:t>
            </w:r>
            <w:r w:rsidR="00DB39E1">
              <w:rPr>
                <w:sz w:val="24"/>
                <w:szCs w:val="24"/>
              </w:rPr>
              <w:t xml:space="preserve"> несовершеннолетним</w:t>
            </w:r>
            <w:r w:rsidR="00594E7B">
              <w:rPr>
                <w:sz w:val="24"/>
                <w:szCs w:val="24"/>
              </w:rPr>
              <w:t xml:space="preserve"> </w:t>
            </w:r>
            <w:r w:rsidR="00DB39E1">
              <w:rPr>
                <w:sz w:val="24"/>
                <w:szCs w:val="24"/>
              </w:rPr>
              <w:t>никотинсодержащей продукции, а также электронных сигарет</w:t>
            </w:r>
          </w:p>
        </w:tc>
        <w:tc>
          <w:tcPr>
            <w:tcW w:w="2401" w:type="dxa"/>
          </w:tcPr>
          <w:p w:rsidR="00A77C13" w:rsidRPr="00BF4D14" w:rsidRDefault="00A77C13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A77C13" w:rsidRPr="00BF4D14" w:rsidRDefault="00A77C13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 по Выселковскому району</w:t>
            </w:r>
          </w:p>
        </w:tc>
        <w:tc>
          <w:tcPr>
            <w:tcW w:w="2009" w:type="dxa"/>
          </w:tcPr>
          <w:p w:rsidR="00A77C13" w:rsidRPr="00A77C13" w:rsidRDefault="00A77C13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9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Размещение в средствах массовой информации материалов по пропаганде здорового образа жизни и ежемесячных планов мероприятий антинаркотической направленности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«Молодежь Выселковского района» - 13,0 </w:t>
            </w: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D6364F" w:rsidRPr="00D6364F" w:rsidTr="00406D0F">
        <w:tc>
          <w:tcPr>
            <w:tcW w:w="540" w:type="dxa"/>
          </w:tcPr>
          <w:p w:rsidR="00D6364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10</w:t>
            </w:r>
          </w:p>
        </w:tc>
        <w:tc>
          <w:tcPr>
            <w:tcW w:w="5380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Мониторинг  Интернет-ресурсов на наличие материалов пропагандирующих наркотические средства (кибердружина)</w:t>
            </w:r>
            <w:r w:rsidR="00C7136D">
              <w:rPr>
                <w:sz w:val="24"/>
                <w:szCs w:val="24"/>
              </w:rPr>
              <w:t>. Наполнение сети Интернет информацией антинаркотического характера и пропагандой здорового образа жизни</w:t>
            </w:r>
          </w:p>
        </w:tc>
        <w:tc>
          <w:tcPr>
            <w:tcW w:w="2401" w:type="dxa"/>
          </w:tcPr>
          <w:p w:rsidR="00D6364F" w:rsidRPr="00BF4D14" w:rsidRDefault="00D6364F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</w:tcPr>
          <w:p w:rsidR="00D6364F" w:rsidRPr="00BF4D14" w:rsidRDefault="00D6364F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D6364F" w:rsidRPr="00D6364F" w:rsidRDefault="00D6364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11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краевых акциях, фестивалях, конкурсах, играх, спортивных соревнованиях для детей и подростков, в том числе, состоящих на учете в органах системы профилактики безнадзорности и правонарушений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МОНиМП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КДНиЗП</w:t>
            </w:r>
            <w:r w:rsidRPr="00BF4D14">
              <w:rPr>
                <w:color w:val="000000"/>
                <w:sz w:val="24"/>
                <w:szCs w:val="24"/>
              </w:rPr>
              <w:t xml:space="preserve">  КК,</w:t>
            </w:r>
          </w:p>
          <w:p w:rsidR="00E5007B" w:rsidRPr="00BF4D14" w:rsidRDefault="00E5007B" w:rsidP="00406D0F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12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 xml:space="preserve">Изучение работы образовательных организаций </w:t>
            </w:r>
            <w:r w:rsidRPr="00BF4D14">
              <w:rPr>
                <w:sz w:val="24"/>
                <w:szCs w:val="24"/>
              </w:rPr>
              <w:t>по предупреждению наркомании, токсикомании, табакокурения, алкоголизма среди несовершеннолетних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13</w:t>
            </w:r>
          </w:p>
        </w:tc>
        <w:tc>
          <w:tcPr>
            <w:tcW w:w="5380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Работа школьного (ученического) самоуправления, школьных агитационных бригад по пропаганде здорового образа жизни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течение года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14</w:t>
            </w:r>
          </w:p>
        </w:tc>
        <w:tc>
          <w:tcPr>
            <w:tcW w:w="5380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Участие в заседаниях Территориальных комиссиях, сходах граждан сельских поселений Выселковского района, родительских собраниях с информацией об эпидемиологической ситуации по наркологическим заболеваниям в районе, с беседой о профилактике  алкоголизма, наркомании, токсикомании, табакокурения</w:t>
            </w:r>
          </w:p>
        </w:tc>
        <w:tc>
          <w:tcPr>
            <w:tcW w:w="2401" w:type="dxa"/>
          </w:tcPr>
          <w:p w:rsidR="00E5007B" w:rsidRPr="00BF4D14" w:rsidRDefault="00E5007B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отдельному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графику</w:t>
            </w:r>
          </w:p>
        </w:tc>
        <w:tc>
          <w:tcPr>
            <w:tcW w:w="2268" w:type="dxa"/>
          </w:tcPr>
          <w:p w:rsidR="00E5007B" w:rsidRPr="00BF4D14" w:rsidRDefault="00E640C0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Врачи </w:t>
            </w:r>
            <w:r w:rsidR="00E5007B"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главы сельских поселений,</w:t>
            </w:r>
          </w:p>
          <w:p w:rsidR="00E5007B" w:rsidRPr="00BF4D14" w:rsidRDefault="00E5007B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5380" w:type="dxa"/>
          </w:tcPr>
          <w:p w:rsidR="00E5007B" w:rsidRDefault="00E5007B" w:rsidP="00101AB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Участие в </w:t>
            </w:r>
            <w:r w:rsidR="00101ABD">
              <w:rPr>
                <w:sz w:val="24"/>
                <w:szCs w:val="24"/>
              </w:rPr>
              <w:t>зональных мероприятиях краевых спортивны</w:t>
            </w:r>
            <w:r w:rsidR="00C7136D">
              <w:rPr>
                <w:sz w:val="24"/>
                <w:szCs w:val="24"/>
              </w:rPr>
              <w:t>х игр «Спорт против наркотиков»;</w:t>
            </w:r>
            <w:r w:rsidR="00101ABD">
              <w:rPr>
                <w:sz w:val="24"/>
                <w:szCs w:val="24"/>
              </w:rPr>
              <w:t xml:space="preserve"> </w:t>
            </w:r>
          </w:p>
          <w:p w:rsidR="00C7136D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этапах краевого конкурса клубных учреждений на лучшую постановку работы по сокращению потребления наркотиков;</w:t>
            </w:r>
          </w:p>
          <w:p w:rsidR="00C7136D" w:rsidRPr="00BF4D14" w:rsidRDefault="00C7136D" w:rsidP="00101A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зональных этапах краевого фестиваля подростково-молодежных объединений «Нам жить в России»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C7136D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 </w:t>
            </w:r>
            <w:r w:rsidR="00C7136D">
              <w:rPr>
                <w:sz w:val="24"/>
                <w:szCs w:val="24"/>
              </w:rPr>
              <w:t>планам министерств и ведомств</w:t>
            </w:r>
          </w:p>
        </w:tc>
        <w:tc>
          <w:tcPr>
            <w:tcW w:w="2268" w:type="dxa"/>
          </w:tcPr>
          <w:p w:rsidR="00E5007B" w:rsidRPr="00BF4D14" w:rsidRDefault="00C7136D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Отделы и службы администрации муниципального образования Выселковский район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D6364F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16</w:t>
            </w:r>
          </w:p>
        </w:tc>
        <w:tc>
          <w:tcPr>
            <w:tcW w:w="5380" w:type="dxa"/>
          </w:tcPr>
          <w:p w:rsidR="00E5007B" w:rsidRPr="00BF4D14" w:rsidRDefault="00E5007B" w:rsidP="000A075E">
            <w:pPr>
              <w:ind w:left="-114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Встречи с сотрудниками ОНК ОМВ</w:t>
            </w:r>
            <w:r w:rsidR="00534109">
              <w:rPr>
                <w:sz w:val="24"/>
                <w:szCs w:val="24"/>
              </w:rPr>
              <w:t>Д России</w:t>
            </w:r>
            <w:r w:rsidRPr="00BF4D14">
              <w:rPr>
                <w:sz w:val="24"/>
                <w:szCs w:val="24"/>
              </w:rPr>
              <w:t>, зональными инспекторами для проведения разъяснительной работы с обучающимися  по законам РФ, в части касающейся ответственности за употребление наркотических веществ, незаконный оборот наркотических средств, психотропных веществ, их прекурсо</w:t>
            </w:r>
            <w:r w:rsidR="000A075E">
              <w:rPr>
                <w:sz w:val="24"/>
                <w:szCs w:val="24"/>
              </w:rPr>
              <w:t>ров и аналогов</w:t>
            </w:r>
          </w:p>
        </w:tc>
        <w:tc>
          <w:tcPr>
            <w:tcW w:w="240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по отдельным планам</w:t>
            </w:r>
          </w:p>
        </w:tc>
        <w:tc>
          <w:tcPr>
            <w:tcW w:w="2268" w:type="dxa"/>
          </w:tcPr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ОМВД России,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ГБУЗ Выселковская ЦРБ,</w:t>
            </w:r>
          </w:p>
          <w:p w:rsidR="00E5007B" w:rsidRPr="00BF4D14" w:rsidRDefault="00E5007B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5007B" w:rsidRPr="00D6364F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17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передвижного антинаркотического консультативно-методического  пункта «Здоровое движение»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18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Организация и проведение видеолектория антинаркотической направленности «Скажи, нет наркотикам!»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19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Работа школьного самоуправления, Молодежного Совета по пропаганде здорового образа жизни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E5007B" w:rsidRPr="00F239E3" w:rsidRDefault="00E5007B" w:rsidP="00406D0F">
            <w:pPr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5007B" w:rsidRPr="00F239E3" w:rsidTr="00406D0F">
        <w:tc>
          <w:tcPr>
            <w:tcW w:w="540" w:type="dxa"/>
          </w:tcPr>
          <w:p w:rsidR="00E5007B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20</w:t>
            </w:r>
          </w:p>
        </w:tc>
        <w:tc>
          <w:tcPr>
            <w:tcW w:w="5380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Координация деятельности клубов по месту жительства по профилактике наркомании в молодежной среде, пропаганде здорового образа жизни</w:t>
            </w:r>
          </w:p>
        </w:tc>
        <w:tc>
          <w:tcPr>
            <w:tcW w:w="240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5007B" w:rsidRPr="00F239E3" w:rsidRDefault="00E5007B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F239E3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E5007B" w:rsidRPr="00F239E3" w:rsidRDefault="00C7136D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молодежи</w:t>
            </w:r>
            <w:r w:rsidR="00E5007B" w:rsidRPr="00F239E3">
              <w:rPr>
                <w:sz w:val="24"/>
                <w:szCs w:val="24"/>
              </w:rPr>
              <w:t xml:space="preserve"> администрации МО Выселковский район</w:t>
            </w:r>
          </w:p>
        </w:tc>
        <w:tc>
          <w:tcPr>
            <w:tcW w:w="2009" w:type="dxa"/>
          </w:tcPr>
          <w:p w:rsidR="00E5007B" w:rsidRPr="00F239E3" w:rsidRDefault="00E5007B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RPr="00E40242" w:rsidTr="00406D0F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5380" w:type="dxa"/>
          </w:tcPr>
          <w:p w:rsidR="00E40242" w:rsidRPr="00E40242" w:rsidRDefault="00E4024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Обучающие семинары по профилактике наркомании, пропаганде здоров</w:t>
            </w:r>
            <w:r w:rsidR="00777F92">
              <w:rPr>
                <w:sz w:val="24"/>
                <w:szCs w:val="24"/>
              </w:rPr>
              <w:t>ого образа жизни (</w:t>
            </w:r>
            <w:r w:rsidR="00575C43">
              <w:rPr>
                <w:sz w:val="24"/>
                <w:szCs w:val="24"/>
              </w:rPr>
              <w:t xml:space="preserve">по </w:t>
            </w:r>
            <w:r w:rsidR="00777F92">
              <w:rPr>
                <w:sz w:val="24"/>
                <w:szCs w:val="24"/>
              </w:rPr>
              <w:t>выявлени</w:t>
            </w:r>
            <w:r w:rsidR="00575C43">
              <w:rPr>
                <w:sz w:val="24"/>
                <w:szCs w:val="24"/>
              </w:rPr>
              <w:t>ю</w:t>
            </w:r>
            <w:r w:rsidR="00777F92">
              <w:rPr>
                <w:sz w:val="24"/>
                <w:szCs w:val="24"/>
              </w:rPr>
              <w:t xml:space="preserve"> надписей с адресами сайтов с пронаркотическим контентом и их ликвидация; </w:t>
            </w:r>
            <w:r w:rsidR="00575C43">
              <w:rPr>
                <w:sz w:val="24"/>
                <w:szCs w:val="24"/>
              </w:rPr>
              <w:t xml:space="preserve">по </w:t>
            </w:r>
            <w:r w:rsidR="00777F92">
              <w:rPr>
                <w:sz w:val="24"/>
                <w:szCs w:val="24"/>
              </w:rPr>
              <w:t>проведени</w:t>
            </w:r>
            <w:r w:rsidR="00575C43">
              <w:rPr>
                <w:sz w:val="24"/>
                <w:szCs w:val="24"/>
              </w:rPr>
              <w:t>ю</w:t>
            </w:r>
            <w:r w:rsidR="00777F92">
              <w:rPr>
                <w:sz w:val="24"/>
                <w:szCs w:val="24"/>
              </w:rPr>
              <w:t xml:space="preserve"> соцопросов населения</w:t>
            </w:r>
            <w:r w:rsidRPr="00E40242">
              <w:rPr>
                <w:sz w:val="24"/>
                <w:szCs w:val="24"/>
              </w:rPr>
              <w:t>)</w:t>
            </w:r>
          </w:p>
        </w:tc>
        <w:tc>
          <w:tcPr>
            <w:tcW w:w="2401" w:type="dxa"/>
          </w:tcPr>
          <w:p w:rsidR="00E40242" w:rsidRPr="00E40242" w:rsidRDefault="00E40242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40242" w:rsidRPr="00E40242" w:rsidRDefault="00E4024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268" w:type="dxa"/>
          </w:tcPr>
          <w:p w:rsidR="00E40242" w:rsidRPr="00E40242" w:rsidRDefault="00E40242" w:rsidP="00406D0F">
            <w:pPr>
              <w:jc w:val="center"/>
              <w:rPr>
                <w:sz w:val="24"/>
                <w:szCs w:val="24"/>
              </w:rPr>
            </w:pPr>
            <w:r w:rsidRPr="00E4024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E40242" w:rsidRPr="00E40242" w:rsidRDefault="00E4024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RPr="000C040B" w:rsidTr="00406D0F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22</w:t>
            </w:r>
          </w:p>
        </w:tc>
        <w:tc>
          <w:tcPr>
            <w:tcW w:w="5380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Конкурс рисунков, плакатов, слоганов «Как прекрасен этот мир…» </w:t>
            </w:r>
          </w:p>
        </w:tc>
        <w:tc>
          <w:tcPr>
            <w:tcW w:w="2401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- 0,5</w:t>
            </w:r>
          </w:p>
        </w:tc>
        <w:tc>
          <w:tcPr>
            <w:tcW w:w="2121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E40242" w:rsidRPr="000C040B" w:rsidRDefault="00E4024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RPr="000C040B" w:rsidTr="00406D0F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23</w:t>
            </w:r>
          </w:p>
        </w:tc>
        <w:tc>
          <w:tcPr>
            <w:tcW w:w="5380" w:type="dxa"/>
          </w:tcPr>
          <w:p w:rsidR="00E40242" w:rsidRPr="00BF4D14" w:rsidRDefault="00E40242" w:rsidP="008D603E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Творческая мастерская  «Знакомство с кубанскими традициями» </w:t>
            </w:r>
          </w:p>
        </w:tc>
        <w:tc>
          <w:tcPr>
            <w:tcW w:w="2401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- 6,0</w:t>
            </w:r>
          </w:p>
        </w:tc>
        <w:tc>
          <w:tcPr>
            <w:tcW w:w="2121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январь-май</w:t>
            </w:r>
          </w:p>
        </w:tc>
        <w:tc>
          <w:tcPr>
            <w:tcW w:w="2268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E40242" w:rsidRPr="000C040B" w:rsidRDefault="00E4024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RPr="000C64F2" w:rsidTr="00406D0F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24</w:t>
            </w:r>
          </w:p>
        </w:tc>
        <w:tc>
          <w:tcPr>
            <w:tcW w:w="5380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плаванию среди детей и подростков на Кубок губернатора Краснодарского края</w:t>
            </w:r>
          </w:p>
        </w:tc>
        <w:tc>
          <w:tcPr>
            <w:tcW w:w="2401" w:type="dxa"/>
          </w:tcPr>
          <w:p w:rsidR="00E40242" w:rsidRPr="00BF4D14" w:rsidRDefault="00E40242" w:rsidP="00BF4D14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F4D14">
              <w:rPr>
                <w:rFonts w:ascii="Times New Roman" w:hAnsi="Times New Roman"/>
                <w:bCs/>
                <w:sz w:val="24"/>
              </w:rPr>
              <w:t>Муниципальная программа «Развитие физической культуры и</w:t>
            </w:r>
          </w:p>
          <w:p w:rsidR="00E40242" w:rsidRPr="00BF4D14" w:rsidRDefault="00E40242" w:rsidP="00BF4D14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F4D14">
              <w:rPr>
                <w:rFonts w:ascii="Times New Roman" w:hAnsi="Times New Roman"/>
                <w:bCs/>
                <w:sz w:val="24"/>
              </w:rPr>
              <w:t>спорта» - 15,0</w:t>
            </w:r>
          </w:p>
          <w:p w:rsidR="00E40242" w:rsidRPr="00BF4D14" w:rsidRDefault="00E40242" w:rsidP="00BF4D14">
            <w:pPr>
              <w:pStyle w:val="a5"/>
              <w:ind w:firstLine="0"/>
              <w:jc w:val="center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121" w:type="dxa"/>
          </w:tcPr>
          <w:p w:rsidR="00E40242" w:rsidRPr="00BF4D14" w:rsidRDefault="00E4024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 – февраль</w:t>
            </w:r>
          </w:p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40242" w:rsidRPr="00BF4D14" w:rsidRDefault="00E4024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E40242" w:rsidRPr="00BF4D14" w:rsidRDefault="00E4024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E40242" w:rsidRPr="00BF4D14" w:rsidRDefault="00E4024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E40242" w:rsidRPr="000C64F2" w:rsidRDefault="00E4024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RPr="000C64F2" w:rsidTr="00406D0F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25</w:t>
            </w:r>
          </w:p>
        </w:tc>
        <w:tc>
          <w:tcPr>
            <w:tcW w:w="5380" w:type="dxa"/>
          </w:tcPr>
          <w:p w:rsidR="00E40242" w:rsidRPr="00BF4D14" w:rsidRDefault="00E40242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Обеспечение отдыха, занятости детей и подростков в каникулярный период, в том числе, состоящих на профилактическом учете</w:t>
            </w:r>
          </w:p>
        </w:tc>
        <w:tc>
          <w:tcPr>
            <w:tcW w:w="2401" w:type="dxa"/>
          </w:tcPr>
          <w:p w:rsidR="00E40242" w:rsidRPr="00BF4D14" w:rsidRDefault="00E40242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E40242" w:rsidRPr="00BF4D14" w:rsidRDefault="00E40242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январь, март, июнь-август, ноябрь</w:t>
            </w:r>
          </w:p>
        </w:tc>
        <w:tc>
          <w:tcPr>
            <w:tcW w:w="2268" w:type="dxa"/>
          </w:tcPr>
          <w:p w:rsidR="00E40242" w:rsidRPr="00BF4D14" w:rsidRDefault="00E4024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E40242" w:rsidRPr="00BF4D14" w:rsidRDefault="00E4024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E40242" w:rsidRPr="000C64F2" w:rsidRDefault="00E4024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E40242" w:rsidTr="004E4778">
        <w:tc>
          <w:tcPr>
            <w:tcW w:w="540" w:type="dxa"/>
          </w:tcPr>
          <w:p w:rsidR="00E4024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26</w:t>
            </w:r>
          </w:p>
        </w:tc>
        <w:tc>
          <w:tcPr>
            <w:tcW w:w="5380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«Имеем право знать»</w:t>
            </w:r>
          </w:p>
        </w:tc>
        <w:tc>
          <w:tcPr>
            <w:tcW w:w="2401" w:type="dxa"/>
          </w:tcPr>
          <w:p w:rsidR="00E40242" w:rsidRPr="00BF4D14" w:rsidRDefault="00E40242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 w:rsidR="00C542EE"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E40242" w:rsidRPr="00BF4D14" w:rsidRDefault="00E40242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январ</w:t>
            </w:r>
            <w:r w:rsidR="00273197"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E40242" w:rsidRPr="00BF4D14" w:rsidRDefault="00E4024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E40242" w:rsidRDefault="00E40242" w:rsidP="00353F82">
            <w:pPr>
              <w:tabs>
                <w:tab w:val="left" w:pos="9540"/>
              </w:tabs>
              <w:jc w:val="center"/>
            </w:pPr>
          </w:p>
        </w:tc>
      </w:tr>
      <w:tr w:rsidR="00273197" w:rsidRPr="00273197" w:rsidTr="004E4778">
        <w:tc>
          <w:tcPr>
            <w:tcW w:w="540" w:type="dxa"/>
          </w:tcPr>
          <w:p w:rsidR="00273197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27</w:t>
            </w:r>
          </w:p>
        </w:tc>
        <w:tc>
          <w:tcPr>
            <w:tcW w:w="5380" w:type="dxa"/>
          </w:tcPr>
          <w:p w:rsidR="00273197" w:rsidRPr="00273197" w:rsidRDefault="00273197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Спортивный конкурс по пропаганде здорового образа жизни «А ну-ка парни!»</w:t>
            </w:r>
          </w:p>
          <w:p w:rsidR="00273197" w:rsidRPr="00273197" w:rsidRDefault="00273197" w:rsidP="00406D0F">
            <w:pPr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273197" w:rsidRPr="00273197" w:rsidRDefault="00273197" w:rsidP="00406D0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 xml:space="preserve">Муниципальная программа «Молодежь Выселковского района» - 5,0 </w:t>
            </w:r>
          </w:p>
        </w:tc>
        <w:tc>
          <w:tcPr>
            <w:tcW w:w="2121" w:type="dxa"/>
          </w:tcPr>
          <w:p w:rsidR="00273197" w:rsidRPr="00273197" w:rsidRDefault="00273197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февраль</w:t>
            </w:r>
          </w:p>
          <w:p w:rsidR="00273197" w:rsidRPr="00273197" w:rsidRDefault="00273197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73197" w:rsidRPr="00273197" w:rsidRDefault="00273197" w:rsidP="00406D0F">
            <w:pPr>
              <w:jc w:val="center"/>
              <w:rPr>
                <w:sz w:val="24"/>
                <w:szCs w:val="24"/>
              </w:rPr>
            </w:pPr>
            <w:r w:rsidRPr="00273197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273197" w:rsidRPr="00273197" w:rsidRDefault="0027319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273197" w:rsidTr="004E4778">
        <w:tc>
          <w:tcPr>
            <w:tcW w:w="540" w:type="dxa"/>
          </w:tcPr>
          <w:p w:rsidR="00273197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28</w:t>
            </w:r>
          </w:p>
        </w:tc>
        <w:tc>
          <w:tcPr>
            <w:tcW w:w="5380" w:type="dxa"/>
          </w:tcPr>
          <w:p w:rsidR="00273197" w:rsidRPr="00BF4D14" w:rsidRDefault="00273197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rFonts w:eastAsia="Calibri"/>
                <w:sz w:val="24"/>
                <w:szCs w:val="24"/>
                <w:lang w:eastAsia="en-US"/>
              </w:rPr>
              <w:t xml:space="preserve">Конкурс видеороликов </w:t>
            </w:r>
            <w:r w:rsidRPr="00BF4D14">
              <w:rPr>
                <w:sz w:val="24"/>
                <w:szCs w:val="24"/>
              </w:rPr>
              <w:t>«Мы против вредных привычек</w:t>
            </w:r>
            <w:r w:rsidRPr="00BF4D14">
              <w:rPr>
                <w:rFonts w:eastAsia="Calibri"/>
                <w:sz w:val="24"/>
                <w:szCs w:val="24"/>
                <w:lang w:eastAsia="en-US"/>
              </w:rPr>
              <w:t>», «Я хозяин своего здоровья»</w:t>
            </w:r>
          </w:p>
        </w:tc>
        <w:tc>
          <w:tcPr>
            <w:tcW w:w="2401" w:type="dxa"/>
          </w:tcPr>
          <w:p w:rsidR="00273197" w:rsidRPr="00BF4D14" w:rsidRDefault="00273197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73197" w:rsidRPr="00BF4D14" w:rsidRDefault="00273197" w:rsidP="00BF4D14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феврал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273197" w:rsidRDefault="00273197" w:rsidP="00353F82">
            <w:pPr>
              <w:tabs>
                <w:tab w:val="left" w:pos="9540"/>
              </w:tabs>
              <w:jc w:val="center"/>
            </w:pPr>
          </w:p>
        </w:tc>
      </w:tr>
      <w:tr w:rsidR="00273197" w:rsidRPr="000C040B" w:rsidTr="004E4778">
        <w:tc>
          <w:tcPr>
            <w:tcW w:w="540" w:type="dxa"/>
          </w:tcPr>
          <w:p w:rsidR="00273197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5380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Семинар «Формы и методы работы учреждений культуры по пропаганде здорового образа жизни» </w:t>
            </w:r>
          </w:p>
        </w:tc>
        <w:tc>
          <w:tcPr>
            <w:tcW w:w="2401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</w:t>
            </w:r>
            <w:r w:rsidR="00C542EE">
              <w:rPr>
                <w:sz w:val="24"/>
                <w:szCs w:val="24"/>
              </w:rPr>
              <w:t>«Развитие культуры</w:t>
            </w:r>
            <w:r w:rsidRPr="00BF4D14">
              <w:rPr>
                <w:sz w:val="24"/>
                <w:szCs w:val="24"/>
              </w:rPr>
              <w:t>» - 1,0</w:t>
            </w:r>
          </w:p>
        </w:tc>
        <w:tc>
          <w:tcPr>
            <w:tcW w:w="2121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273197" w:rsidRPr="000C040B" w:rsidRDefault="0027319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273197" w:rsidRPr="000C040B" w:rsidTr="004E4778">
        <w:tc>
          <w:tcPr>
            <w:tcW w:w="540" w:type="dxa"/>
          </w:tcPr>
          <w:p w:rsidR="00273197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30</w:t>
            </w:r>
          </w:p>
        </w:tc>
        <w:tc>
          <w:tcPr>
            <w:tcW w:w="5380" w:type="dxa"/>
          </w:tcPr>
          <w:p w:rsidR="00273197" w:rsidRPr="00BF4D14" w:rsidRDefault="00273197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Тематические мероприятия в рамках реализации регионального проекта «Я принимаю вызов!», в том числе приуроченных к Всемирному дню борьбы с наркоманией, Международному дню отказа от курения, Дню без табака, Международному дню борьбы с наркоманией и наркобизнесом, Всемирному дню трезвости, Дню борьбы со СПИДом</w:t>
            </w:r>
          </w:p>
        </w:tc>
        <w:tc>
          <w:tcPr>
            <w:tcW w:w="2401" w:type="dxa"/>
          </w:tcPr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F4D14">
              <w:rPr>
                <w:sz w:val="24"/>
                <w:szCs w:val="24"/>
              </w:rPr>
              <w:t xml:space="preserve"> марта,</w:t>
            </w:r>
          </w:p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31 мая,</w:t>
            </w:r>
          </w:p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26 июня,</w:t>
            </w:r>
          </w:p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3 октября,</w:t>
            </w:r>
          </w:p>
          <w:p w:rsidR="00273197" w:rsidRPr="00BF4D14" w:rsidRDefault="00273197" w:rsidP="00406D0F">
            <w:pPr>
              <w:tabs>
                <w:tab w:val="left" w:pos="1620"/>
                <w:tab w:val="left" w:pos="894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20 ноября,</w:t>
            </w:r>
          </w:p>
          <w:p w:rsidR="00273197" w:rsidRPr="00BF4D14" w:rsidRDefault="00273197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1 декабря</w:t>
            </w:r>
          </w:p>
        </w:tc>
        <w:tc>
          <w:tcPr>
            <w:tcW w:w="2268" w:type="dxa"/>
          </w:tcPr>
          <w:p w:rsidR="00273197" w:rsidRPr="00BF4D14" w:rsidRDefault="00273197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273197" w:rsidRPr="00BF4D14" w:rsidRDefault="00273197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273197" w:rsidRPr="000C040B" w:rsidRDefault="0027319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273197" w:rsidTr="004E4778">
        <w:tc>
          <w:tcPr>
            <w:tcW w:w="540" w:type="dxa"/>
          </w:tcPr>
          <w:p w:rsidR="00273197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31</w:t>
            </w:r>
          </w:p>
        </w:tc>
        <w:tc>
          <w:tcPr>
            <w:tcW w:w="5380" w:type="dxa"/>
          </w:tcPr>
          <w:p w:rsidR="00273197" w:rsidRPr="00BF4D14" w:rsidRDefault="00273197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Акция «Береги здоровье»</w:t>
            </w:r>
          </w:p>
          <w:p w:rsidR="00273197" w:rsidRPr="00BF4D14" w:rsidRDefault="00273197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в рамках Всемирного дня борьбы с наркотиками и наркобизнесом</w:t>
            </w:r>
          </w:p>
        </w:tc>
        <w:tc>
          <w:tcPr>
            <w:tcW w:w="2401" w:type="dxa"/>
          </w:tcPr>
          <w:p w:rsidR="00273197" w:rsidRPr="00BF4D14" w:rsidRDefault="00273197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Муниципальная программа «Дети Кубани» - 6,0</w:t>
            </w:r>
          </w:p>
        </w:tc>
        <w:tc>
          <w:tcPr>
            <w:tcW w:w="2121" w:type="dxa"/>
          </w:tcPr>
          <w:p w:rsidR="00273197" w:rsidRPr="00BF4D14" w:rsidRDefault="00273197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2 марта</w:t>
            </w:r>
          </w:p>
          <w:p w:rsidR="00273197" w:rsidRPr="00BF4D14" w:rsidRDefault="00273197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268" w:type="dxa"/>
          </w:tcPr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273197" w:rsidRPr="00BF4D14" w:rsidRDefault="00273197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273197" w:rsidRDefault="00273197" w:rsidP="00353F82">
            <w:pPr>
              <w:tabs>
                <w:tab w:val="left" w:pos="9540"/>
              </w:tabs>
              <w:jc w:val="center"/>
            </w:pPr>
          </w:p>
        </w:tc>
      </w:tr>
      <w:tr w:rsid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32</w:t>
            </w:r>
          </w:p>
        </w:tc>
        <w:tc>
          <w:tcPr>
            <w:tcW w:w="5380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Акция, приуроченная к Всемирному дню борьбы с наркоманией. Соревнования по стритболу</w:t>
            </w:r>
          </w:p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Муниципальная программа «Молодежь Выселковского района» - 4,0 </w:t>
            </w:r>
          </w:p>
        </w:tc>
        <w:tc>
          <w:tcPr>
            <w:tcW w:w="212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2 марта</w:t>
            </w:r>
          </w:p>
        </w:tc>
        <w:tc>
          <w:tcPr>
            <w:tcW w:w="2268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AD1F02" w:rsidRDefault="00AD1F02" w:rsidP="00353F82">
            <w:pPr>
              <w:tabs>
                <w:tab w:val="left" w:pos="9540"/>
              </w:tabs>
              <w:jc w:val="center"/>
            </w:pPr>
          </w:p>
        </w:tc>
      </w:tr>
      <w:tr w:rsidR="00AD1F02" w:rsidRPr="000C64F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33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Участие во Всероссийской акции «Сообщи, где торгуют смертью</w:t>
            </w:r>
            <w:r w:rsidR="008D603E">
              <w:rPr>
                <w:color w:val="000000"/>
                <w:sz w:val="24"/>
                <w:szCs w:val="24"/>
              </w:rPr>
              <w:t>»</w:t>
            </w:r>
            <w:r w:rsidRPr="00BF4D14">
              <w:rPr>
                <w:color w:val="000000"/>
                <w:sz w:val="24"/>
                <w:szCs w:val="24"/>
              </w:rPr>
              <w:t xml:space="preserve"> (1 этап, 2 этап)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март,</w:t>
            </w:r>
          </w:p>
          <w:p w:rsidR="00AD1F02" w:rsidRPr="00BF4D14" w:rsidRDefault="00AD1F02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Члены АНК МО Выселковский район</w:t>
            </w:r>
          </w:p>
        </w:tc>
        <w:tc>
          <w:tcPr>
            <w:tcW w:w="2009" w:type="dxa"/>
          </w:tcPr>
          <w:p w:rsidR="00AD1F02" w:rsidRPr="000C64F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34</w:t>
            </w:r>
          </w:p>
        </w:tc>
        <w:tc>
          <w:tcPr>
            <w:tcW w:w="5380" w:type="dxa"/>
          </w:tcPr>
          <w:p w:rsidR="00AD1F02" w:rsidRPr="00AD1F02" w:rsidRDefault="00AD1F02" w:rsidP="00406D0F">
            <w:pPr>
              <w:ind w:right="-108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Организация и проведение круглого стола «Здоровье нации. Проблемы 21 века»</w:t>
            </w:r>
          </w:p>
        </w:tc>
        <w:tc>
          <w:tcPr>
            <w:tcW w:w="240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март - май</w:t>
            </w:r>
          </w:p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AD1F02" w:rsidRPr="00AD1F0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35</w:t>
            </w:r>
          </w:p>
        </w:tc>
        <w:tc>
          <w:tcPr>
            <w:tcW w:w="5380" w:type="dxa"/>
          </w:tcPr>
          <w:p w:rsidR="008D603E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Организация и проведение мероприятий, посвященных Всемирному Дню здоровья. </w:t>
            </w:r>
          </w:p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Квест-игра «Мы за здоровый образ жизни»</w:t>
            </w:r>
          </w:p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- 3,7</w:t>
            </w:r>
          </w:p>
        </w:tc>
        <w:tc>
          <w:tcPr>
            <w:tcW w:w="2121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7 апреля</w:t>
            </w:r>
          </w:p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  <w:p w:rsidR="008D603E" w:rsidRPr="00AD1F02" w:rsidRDefault="008D603E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AD1F02" w:rsidRPr="00AD1F0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0C64F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</w:t>
            </w:r>
            <w:r w:rsidR="008D603E"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посвященные знаменательным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AD1F02" w:rsidRPr="00BF4D14" w:rsidRDefault="00AD1F0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- 60,0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апрель – июнь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AD1F02" w:rsidRPr="000C64F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0C64F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37</w:t>
            </w:r>
          </w:p>
        </w:tc>
        <w:tc>
          <w:tcPr>
            <w:tcW w:w="5380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Организация районных и межрайонных семинаров по профилактике наркомании, токсикомании, табакокурения и алкоголизма, по пропаганде здорового образа жизни</w:t>
            </w:r>
          </w:p>
        </w:tc>
        <w:tc>
          <w:tcPr>
            <w:tcW w:w="2401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BF4D14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, декабрь</w:t>
            </w:r>
          </w:p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Pr="00BF4D14" w:rsidRDefault="00AD1F02" w:rsidP="00406D0F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Управление образования,</w:t>
            </w:r>
          </w:p>
          <w:p w:rsidR="00AD1F02" w:rsidRPr="00BF4D14" w:rsidRDefault="00AD1F02" w:rsidP="00406D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AD1F02" w:rsidRPr="000C64F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38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pStyle w:val="a4"/>
              <w:spacing w:before="0" w:beforeAutospacing="0" w:after="0" w:afterAutospacing="0"/>
              <w:jc w:val="center"/>
              <w:rPr>
                <w:iCs/>
              </w:rPr>
            </w:pPr>
            <w:r w:rsidRPr="00BF4D14">
              <w:rPr>
                <w:iCs/>
              </w:rPr>
              <w:t>Культурно-спортивная туриада,</w:t>
            </w:r>
          </w:p>
          <w:p w:rsidR="00AD1F02" w:rsidRPr="00BF4D14" w:rsidRDefault="00AD1F0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iCs/>
              </w:rPr>
              <w:t>праздник «Спортивному движению – наше уважение!»</w:t>
            </w:r>
            <w:r w:rsidRPr="00BF4D14">
              <w:t xml:space="preserve"> спортивные  эстафеты «Мы за здоровую нацию!» </w:t>
            </w:r>
            <w:r w:rsidRPr="00BF4D14">
              <w:rPr>
                <w:iCs/>
              </w:rPr>
              <w:t>в рамках Всемирного Дня Здоровья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апрел</w:t>
            </w:r>
            <w:r>
              <w:t>ь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AD1F02" w:rsidRDefault="00AD1F02" w:rsidP="00353F82">
            <w:pPr>
              <w:tabs>
                <w:tab w:val="left" w:pos="9540"/>
              </w:tabs>
              <w:jc w:val="center"/>
            </w:pPr>
          </w:p>
        </w:tc>
      </w:tr>
      <w:tr w:rsidR="00AD1F02" w:rsidRPr="000C040B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39</w:t>
            </w:r>
          </w:p>
        </w:tc>
        <w:tc>
          <w:tcPr>
            <w:tcW w:w="5380" w:type="dxa"/>
          </w:tcPr>
          <w:p w:rsidR="008D603E" w:rsidRDefault="00AD1F02" w:rsidP="00BF4D14">
            <w:pPr>
              <w:tabs>
                <w:tab w:val="left" w:pos="4980"/>
              </w:tabs>
              <w:jc w:val="center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BF4D14">
              <w:rPr>
                <w:sz w:val="24"/>
                <w:szCs w:val="24"/>
              </w:rPr>
              <w:t xml:space="preserve">Выездная экскурсия в Тбилисский район «Звучит колокол души» с посещением </w:t>
            </w:r>
            <w:r w:rsidRPr="00BF4D14">
              <w:rPr>
                <w:color w:val="333333"/>
                <w:sz w:val="24"/>
                <w:szCs w:val="24"/>
                <w:shd w:val="clear" w:color="auto" w:fill="FFFFFF"/>
              </w:rPr>
              <w:t xml:space="preserve">народного историко-краеведческого музея имени В. Д. Далматова и храма «Спорительница хлебов» </w:t>
            </w:r>
          </w:p>
          <w:p w:rsidR="00AD1F02" w:rsidRPr="00BF4D14" w:rsidRDefault="00AD1F02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color w:val="333333"/>
                <w:sz w:val="24"/>
                <w:szCs w:val="24"/>
                <w:shd w:val="clear" w:color="auto" w:fill="FFFFFF"/>
              </w:rPr>
              <w:t xml:space="preserve">ст. Ванновской 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AD1F02" w:rsidRPr="00BF4D14" w:rsidRDefault="00AD1F02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AD1F02" w:rsidRPr="000C040B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40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Спортивно-развлекательная программа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«Спорт превыше всего!»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AD1F02" w:rsidRDefault="00AD1F02" w:rsidP="00353F82">
            <w:pPr>
              <w:tabs>
                <w:tab w:val="left" w:pos="9540"/>
              </w:tabs>
              <w:jc w:val="center"/>
            </w:pPr>
          </w:p>
        </w:tc>
      </w:tr>
      <w:tr w:rsid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41</w:t>
            </w:r>
          </w:p>
        </w:tc>
        <w:tc>
          <w:tcPr>
            <w:tcW w:w="5380" w:type="dxa"/>
          </w:tcPr>
          <w:p w:rsidR="00AD1F02" w:rsidRPr="00BF4D14" w:rsidRDefault="00AD1F02" w:rsidP="00AD1F02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Тематическая программа «Дыши свежим воздухом</w:t>
            </w:r>
            <w:r w:rsidR="008D603E">
              <w:rPr>
                <w:sz w:val="24"/>
                <w:szCs w:val="24"/>
              </w:rPr>
              <w:t xml:space="preserve">. </w:t>
            </w:r>
            <w:r w:rsidRPr="00BF4D14">
              <w:rPr>
                <w:sz w:val="24"/>
                <w:szCs w:val="24"/>
              </w:rPr>
              <w:t>Акция «За жизнь без табачного дыма»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отказа от курения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AD1F02" w:rsidRDefault="00AD1F02" w:rsidP="00353F82">
            <w:pPr>
              <w:tabs>
                <w:tab w:val="left" w:pos="9540"/>
              </w:tabs>
              <w:jc w:val="center"/>
            </w:pPr>
          </w:p>
        </w:tc>
      </w:tr>
      <w:tr w:rsidR="00AD1F02" w:rsidRP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42</w:t>
            </w:r>
          </w:p>
        </w:tc>
        <w:tc>
          <w:tcPr>
            <w:tcW w:w="5380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Организация и проведение соревнований по дворовым видам спорта «Прорыв» </w:t>
            </w:r>
          </w:p>
        </w:tc>
        <w:tc>
          <w:tcPr>
            <w:tcW w:w="240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- 3,5</w:t>
            </w:r>
          </w:p>
        </w:tc>
        <w:tc>
          <w:tcPr>
            <w:tcW w:w="2121" w:type="dxa"/>
          </w:tcPr>
          <w:p w:rsidR="00AD1F02" w:rsidRPr="00AD1F02" w:rsidRDefault="00AD1F02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D1F02" w:rsidRPr="00AD1F02" w:rsidRDefault="00AD1F02" w:rsidP="00406D0F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AD1F02" w:rsidRPr="00AD1F0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AD1F02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5380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Спортивно-игровая программа «Крепкое здоровье –</w:t>
            </w:r>
            <w:r w:rsidR="008D603E"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>сильная Кубань!»</w:t>
            </w:r>
          </w:p>
        </w:tc>
        <w:tc>
          <w:tcPr>
            <w:tcW w:w="2401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1 июня</w:t>
            </w:r>
          </w:p>
        </w:tc>
        <w:tc>
          <w:tcPr>
            <w:tcW w:w="2268" w:type="dxa"/>
          </w:tcPr>
          <w:p w:rsidR="00AD1F02" w:rsidRPr="00BF4D14" w:rsidRDefault="00AD1F02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AD1F02" w:rsidRPr="00AD1F02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BE3BD6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44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уличному баскетболу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AD1F02" w:rsidRPr="00BF4D14" w:rsidRDefault="00AD1F02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AD1F02" w:rsidRPr="00BF4D14" w:rsidRDefault="00AD1F02" w:rsidP="00BF4D14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AD1F02" w:rsidRPr="00BF4D14" w:rsidRDefault="00AD1F02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AD1F02" w:rsidRPr="00BF4D14" w:rsidRDefault="00AD1F02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AD1F02" w:rsidRPr="00BE3BD6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0C040B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45</w:t>
            </w:r>
          </w:p>
        </w:tc>
        <w:tc>
          <w:tcPr>
            <w:tcW w:w="5380" w:type="dxa"/>
          </w:tcPr>
          <w:p w:rsidR="008D603E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Выездная экскурсия в воинскую</w:t>
            </w:r>
            <w:r w:rsidR="00AD1F02" w:rsidRPr="00BF4D14">
              <w:rPr>
                <w:color w:val="000000"/>
                <w:sz w:val="24"/>
                <w:szCs w:val="24"/>
              </w:rPr>
              <w:t xml:space="preserve"> часть 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 xml:space="preserve">г. Кореновск 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- 1,0</w:t>
            </w:r>
          </w:p>
        </w:tc>
        <w:tc>
          <w:tcPr>
            <w:tcW w:w="2121" w:type="dxa"/>
          </w:tcPr>
          <w:p w:rsidR="00AD1F02" w:rsidRPr="00BF4D14" w:rsidRDefault="00AD1F02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AD1F02" w:rsidRPr="000C040B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AD1F02" w:rsidRPr="000C040B" w:rsidTr="004E4778">
        <w:tc>
          <w:tcPr>
            <w:tcW w:w="540" w:type="dxa"/>
          </w:tcPr>
          <w:p w:rsidR="00AD1F02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46</w:t>
            </w:r>
          </w:p>
        </w:tc>
        <w:tc>
          <w:tcPr>
            <w:tcW w:w="5380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Муниципальный этап краевого смотра – конкурса   подростково</w:t>
            </w:r>
            <w:r w:rsidR="008D603E"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 xml:space="preserve">- молодежных объединений  «Нам жить в России» </w:t>
            </w:r>
          </w:p>
        </w:tc>
        <w:tc>
          <w:tcPr>
            <w:tcW w:w="2401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- 4,5</w:t>
            </w:r>
          </w:p>
        </w:tc>
        <w:tc>
          <w:tcPr>
            <w:tcW w:w="2121" w:type="dxa"/>
          </w:tcPr>
          <w:p w:rsidR="00AD1F02" w:rsidRPr="00BF4D14" w:rsidRDefault="00AD1F02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AD1F02" w:rsidRPr="00BF4D14" w:rsidRDefault="00AD1F02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AD1F02" w:rsidRPr="000C040B" w:rsidRDefault="00AD1F02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406D0F" w:rsidRPr="00406D0F" w:rsidTr="004E4778">
        <w:tc>
          <w:tcPr>
            <w:tcW w:w="540" w:type="dxa"/>
          </w:tcPr>
          <w:p w:rsidR="00406D0F" w:rsidRPr="001C177D" w:rsidRDefault="00471B07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47</w:t>
            </w:r>
          </w:p>
        </w:tc>
        <w:tc>
          <w:tcPr>
            <w:tcW w:w="5380" w:type="dxa"/>
          </w:tcPr>
          <w:p w:rsidR="008D603E" w:rsidRDefault="00406D0F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Организация и проведение круглого стола</w:t>
            </w:r>
          </w:p>
          <w:p w:rsidR="00406D0F" w:rsidRPr="00406D0F" w:rsidRDefault="00406D0F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 xml:space="preserve"> «Не поддайся соблазнам»</w:t>
            </w:r>
          </w:p>
        </w:tc>
        <w:tc>
          <w:tcPr>
            <w:tcW w:w="2401" w:type="dxa"/>
          </w:tcPr>
          <w:p w:rsidR="00406D0F" w:rsidRPr="00406D0F" w:rsidRDefault="00406D0F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406D0F" w:rsidRPr="00406D0F" w:rsidRDefault="00406D0F" w:rsidP="00406D0F">
            <w:pPr>
              <w:ind w:right="99"/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июнь - август</w:t>
            </w:r>
          </w:p>
          <w:p w:rsidR="00406D0F" w:rsidRPr="00406D0F" w:rsidRDefault="00406D0F" w:rsidP="00406D0F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06D0F" w:rsidRPr="00406D0F" w:rsidRDefault="00406D0F" w:rsidP="00406D0F">
            <w:pPr>
              <w:jc w:val="center"/>
              <w:rPr>
                <w:sz w:val="24"/>
                <w:szCs w:val="24"/>
              </w:rPr>
            </w:pPr>
            <w:r w:rsidRPr="00406D0F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406D0F" w:rsidRPr="00406D0F" w:rsidRDefault="00406D0F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406D0F" w:rsidTr="004E4778">
        <w:tc>
          <w:tcPr>
            <w:tcW w:w="540" w:type="dxa"/>
          </w:tcPr>
          <w:p w:rsidR="00406D0F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48</w:t>
            </w:r>
          </w:p>
        </w:tc>
        <w:tc>
          <w:tcPr>
            <w:tcW w:w="5380" w:type="dxa"/>
          </w:tcPr>
          <w:p w:rsidR="00406D0F" w:rsidRPr="00BF4D14" w:rsidRDefault="00406D0F" w:rsidP="00406D0F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Подписка на журнал антинаркотической направленности </w:t>
            </w:r>
          </w:p>
        </w:tc>
        <w:tc>
          <w:tcPr>
            <w:tcW w:w="2401" w:type="dxa"/>
          </w:tcPr>
          <w:p w:rsidR="00406D0F" w:rsidRPr="00BF4D14" w:rsidRDefault="00406D0F" w:rsidP="00406D0F">
            <w:pPr>
              <w:tabs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- 5,5</w:t>
            </w:r>
          </w:p>
        </w:tc>
        <w:tc>
          <w:tcPr>
            <w:tcW w:w="2121" w:type="dxa"/>
          </w:tcPr>
          <w:p w:rsidR="00406D0F" w:rsidRPr="00BF4D14" w:rsidRDefault="00406D0F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июнь, декабрь</w:t>
            </w:r>
          </w:p>
        </w:tc>
        <w:tc>
          <w:tcPr>
            <w:tcW w:w="2268" w:type="dxa"/>
          </w:tcPr>
          <w:p w:rsidR="00406D0F" w:rsidRPr="00BF4D14" w:rsidRDefault="00406D0F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406D0F" w:rsidRPr="00BF4D14" w:rsidRDefault="00406D0F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406D0F" w:rsidRDefault="00406D0F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49</w:t>
            </w:r>
          </w:p>
        </w:tc>
        <w:tc>
          <w:tcPr>
            <w:tcW w:w="5380" w:type="dxa"/>
          </w:tcPr>
          <w:p w:rsidR="008D603E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Информационно-пропагандистское мероприятие, посвященное Международному дню борьбы с наркоманией и незаконным оборотом наркотиков.</w:t>
            </w:r>
          </w:p>
          <w:p w:rsidR="008D603E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 xml:space="preserve"> Квест-игра с участием  несовершеннолетних, состоящих на профилактическом учете в органах системы профилактики</w:t>
            </w:r>
          </w:p>
          <w:p w:rsidR="008D603E" w:rsidRPr="00AD1F02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AD1F02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Муниципальная программа «Молодежь Выселковского района» - 4,5</w:t>
            </w:r>
          </w:p>
          <w:p w:rsidR="008D603E" w:rsidRPr="00AD1F02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AD1F02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26 июня</w:t>
            </w:r>
          </w:p>
          <w:p w:rsidR="008D603E" w:rsidRPr="00AD1F02" w:rsidRDefault="008D603E" w:rsidP="00101ABD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AD1F02" w:rsidRDefault="008D603E" w:rsidP="00101ABD">
            <w:pPr>
              <w:jc w:val="center"/>
              <w:rPr>
                <w:sz w:val="24"/>
                <w:szCs w:val="24"/>
              </w:rPr>
            </w:pPr>
            <w:r w:rsidRPr="00AD1F02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5380" w:type="dxa"/>
          </w:tcPr>
          <w:p w:rsidR="008D603E" w:rsidRPr="00BF4D14" w:rsidRDefault="008D603E" w:rsidP="00455087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посвященные Всемирному дню борьбы с наркотиками</w:t>
            </w:r>
            <w:r>
              <w:rPr>
                <w:sz w:val="24"/>
                <w:szCs w:val="24"/>
              </w:rPr>
              <w:t xml:space="preserve"> </w:t>
            </w:r>
            <w:r w:rsidRPr="00BF4D14">
              <w:rPr>
                <w:sz w:val="24"/>
                <w:szCs w:val="24"/>
              </w:rPr>
              <w:t xml:space="preserve">и наркобизнесом </w:t>
            </w:r>
            <w:r w:rsidR="00455087">
              <w:rPr>
                <w:sz w:val="24"/>
                <w:szCs w:val="24"/>
              </w:rPr>
              <w:t>«Мы за здоровый образ жизни!»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«Дети Кубани» - 6,0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26 июня</w:t>
            </w:r>
          </w:p>
          <w:p w:rsidR="008D603E" w:rsidRPr="00BF4D14" w:rsidRDefault="008D603E" w:rsidP="00BF4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8D603E" w:rsidRPr="00BF4D14" w:rsidRDefault="008D603E" w:rsidP="00BF4D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RPr="00BE3BD6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51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футболу среди детских дворовых команд на Кубок губернатора Краснодарского края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- 20,0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июль 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8D603E" w:rsidRPr="00BE3BD6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675401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52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фестиваль молодежного творчества</w:t>
            </w:r>
          </w:p>
          <w:p w:rsidR="008D603E" w:rsidRPr="00BF4D14" w:rsidRDefault="00455087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«Жить здорово!»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- 3,0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8D603E" w:rsidRPr="00675401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53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Единый день  профилактики</w:t>
            </w:r>
          </w:p>
          <w:p w:rsidR="008D603E" w:rsidRPr="00BF4D14" w:rsidRDefault="00455087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«В здоровом теле - здоровый дух</w:t>
            </w:r>
            <w:r w:rsidR="008D603E" w:rsidRPr="00BF4D14">
              <w:rPr>
                <w:color w:val="000000"/>
              </w:rPr>
              <w:t>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июл</w:t>
            </w:r>
            <w: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455087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RPr="007013B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54</w:t>
            </w:r>
          </w:p>
        </w:tc>
        <w:tc>
          <w:tcPr>
            <w:tcW w:w="5380" w:type="dxa"/>
          </w:tcPr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Соревнования по экстремальным видам спорта (воркауту)</w:t>
            </w:r>
          </w:p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Муниципальная программа «Молодежь Выселковского района» - 4,3</w:t>
            </w:r>
          </w:p>
        </w:tc>
        <w:tc>
          <w:tcPr>
            <w:tcW w:w="212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июль</w:t>
            </w:r>
          </w:p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7013B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7013B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55</w:t>
            </w:r>
          </w:p>
        </w:tc>
        <w:tc>
          <w:tcPr>
            <w:tcW w:w="5380" w:type="dxa"/>
          </w:tcPr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Слет общественного объединения правоохранительной направленности «Молодежный патруль»</w:t>
            </w:r>
          </w:p>
        </w:tc>
        <w:tc>
          <w:tcPr>
            <w:tcW w:w="240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июль</w:t>
            </w:r>
          </w:p>
        </w:tc>
        <w:tc>
          <w:tcPr>
            <w:tcW w:w="2268" w:type="dxa"/>
          </w:tcPr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7013B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7013B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56</w:t>
            </w:r>
          </w:p>
        </w:tc>
        <w:tc>
          <w:tcPr>
            <w:tcW w:w="5380" w:type="dxa"/>
          </w:tcPr>
          <w:p w:rsidR="008D603E" w:rsidRPr="00BF4D14" w:rsidRDefault="008D603E" w:rsidP="00534109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 посвященные знаменательным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8D603E" w:rsidRPr="00BF4D14" w:rsidRDefault="008D603E" w:rsidP="00534109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8D603E" w:rsidRPr="00BF4D14" w:rsidRDefault="008D603E" w:rsidP="00534109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- 65,0</w:t>
            </w:r>
          </w:p>
        </w:tc>
        <w:tc>
          <w:tcPr>
            <w:tcW w:w="2121" w:type="dxa"/>
          </w:tcPr>
          <w:p w:rsidR="008D603E" w:rsidRPr="00BF4D14" w:rsidRDefault="008D603E" w:rsidP="0053410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июль – сентябрь</w:t>
            </w:r>
          </w:p>
          <w:p w:rsidR="008D603E" w:rsidRPr="00BF4D14" w:rsidRDefault="008D603E" w:rsidP="0053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BF4D14" w:rsidRDefault="008D603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8D603E" w:rsidRPr="00BF4D14" w:rsidRDefault="008D603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8D603E" w:rsidRPr="00BF4D14" w:rsidRDefault="008D603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D603E" w:rsidRPr="00BF4D14" w:rsidRDefault="008D603E" w:rsidP="0053410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8D603E" w:rsidRPr="007013B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7013B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57</w:t>
            </w:r>
          </w:p>
        </w:tc>
        <w:tc>
          <w:tcPr>
            <w:tcW w:w="5380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Молодежный форум. Форумная площадка  «Молодежь выбирает здоровье!»</w:t>
            </w:r>
          </w:p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Муниципальная программа «Молодежь Выселковского района» - 77,0</w:t>
            </w:r>
          </w:p>
        </w:tc>
        <w:tc>
          <w:tcPr>
            <w:tcW w:w="2121" w:type="dxa"/>
          </w:tcPr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август</w:t>
            </w:r>
          </w:p>
          <w:p w:rsidR="008D603E" w:rsidRPr="007013B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7013BE" w:rsidRDefault="008D603E" w:rsidP="00534109">
            <w:pPr>
              <w:jc w:val="center"/>
              <w:rPr>
                <w:sz w:val="24"/>
                <w:szCs w:val="24"/>
              </w:rPr>
            </w:pPr>
            <w:r w:rsidRPr="007013B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7013B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58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BF4D14">
              <w:rPr>
                <w:color w:val="000000"/>
              </w:rPr>
              <w:t>Спортивно-игровая программа «Мы выбираем спорт!»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</w:pPr>
            <w:r>
              <w:t>август</w:t>
            </w:r>
          </w:p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8D603E" w:rsidP="00BF4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59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Конкурс социальных видеороликов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«Дети Кубани» - </w:t>
            </w:r>
            <w:r w:rsidR="007A0B36">
              <w:rPr>
                <w:color w:val="000000"/>
                <w:sz w:val="24"/>
                <w:szCs w:val="24"/>
              </w:rPr>
              <w:t>7</w:t>
            </w:r>
            <w:r w:rsidRPr="00BF4D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tabs>
                <w:tab w:val="left" w:pos="1620"/>
                <w:tab w:val="left" w:pos="8940"/>
              </w:tabs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RPr="0052569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60</w:t>
            </w:r>
          </w:p>
        </w:tc>
        <w:tc>
          <w:tcPr>
            <w:tcW w:w="5380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Велопробег, приуроченный к Всемирному дню трезвости и борьбы с алкоголизмом «Эстафета правильных дел»</w:t>
            </w:r>
          </w:p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- 6,0</w:t>
            </w:r>
          </w:p>
        </w:tc>
        <w:tc>
          <w:tcPr>
            <w:tcW w:w="2121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52569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675401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61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Муниципальный этап краевого конкурса клубных учреждений на  лучшую постановку работы по сокращению потребления наркотиков, привлечение несовершеннолетних, в том числе находящихся в социально опасном положении (или) иной трудной ситуации, к занятиям в клубах, способствующих их приобщению к ценностям отечественной и мировой культуры»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- 4,5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D603E" w:rsidRPr="00675401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675401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62</w:t>
            </w:r>
          </w:p>
        </w:tc>
        <w:tc>
          <w:tcPr>
            <w:tcW w:w="5380" w:type="dxa"/>
          </w:tcPr>
          <w:p w:rsidR="008D603E" w:rsidRPr="00BF4D14" w:rsidRDefault="008D603E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Проведение социально-психологического тестирования и профилактических медицинских осмотров обучающихся</w:t>
            </w:r>
          </w:p>
        </w:tc>
        <w:tc>
          <w:tcPr>
            <w:tcW w:w="2401" w:type="dxa"/>
          </w:tcPr>
          <w:p w:rsidR="008D603E" w:rsidRPr="00BF4D14" w:rsidRDefault="008D603E" w:rsidP="00406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E5007B" w:rsidRDefault="008D603E" w:rsidP="00406D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BF4D14">
              <w:rPr>
                <w:sz w:val="24"/>
                <w:szCs w:val="24"/>
              </w:rPr>
              <w:t>-декабрь</w:t>
            </w:r>
          </w:p>
        </w:tc>
        <w:tc>
          <w:tcPr>
            <w:tcW w:w="2268" w:type="dxa"/>
          </w:tcPr>
          <w:p w:rsidR="008D603E" w:rsidRPr="00BF4D14" w:rsidRDefault="008D603E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8D603E" w:rsidP="00406D0F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ГБУЗ Выселковская ЦРБ </w:t>
            </w:r>
          </w:p>
        </w:tc>
        <w:tc>
          <w:tcPr>
            <w:tcW w:w="2009" w:type="dxa"/>
          </w:tcPr>
          <w:p w:rsidR="008D603E" w:rsidRPr="00675401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63</w:t>
            </w:r>
          </w:p>
        </w:tc>
        <w:tc>
          <w:tcPr>
            <w:tcW w:w="5380" w:type="dxa"/>
          </w:tcPr>
          <w:p w:rsidR="00455087" w:rsidRDefault="008D603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t>Выступление агитбригад «Если хочешь быть здоров….»</w:t>
            </w:r>
            <w:r w:rsidR="00455087">
              <w:t xml:space="preserve"> приуроченных </w:t>
            </w:r>
            <w:r w:rsidRPr="00BF4D14">
              <w:t xml:space="preserve">к Международному дню отказа от курения. </w:t>
            </w:r>
          </w:p>
          <w:p w:rsidR="008D603E" w:rsidRPr="00BF4D14" w:rsidRDefault="008D603E" w:rsidP="00BF4D14">
            <w:pPr>
              <w:pStyle w:val="a4"/>
              <w:spacing w:before="0" w:beforeAutospacing="0" w:after="0" w:afterAutospacing="0"/>
              <w:jc w:val="center"/>
            </w:pPr>
            <w:r w:rsidRPr="00BF4D14">
              <w:rPr>
                <w:color w:val="000000"/>
              </w:rPr>
              <w:t>Интеллектуально-конкурсная  программа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455087" w:rsidP="00BF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D603E" w:rsidRPr="00BF4D14">
              <w:rPr>
                <w:sz w:val="24"/>
                <w:szCs w:val="24"/>
              </w:rPr>
              <w:t>ентябр</w:t>
            </w:r>
            <w:r w:rsidR="008D603E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, ноябрь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  <w:p w:rsidR="00455087" w:rsidRPr="00BF4D14" w:rsidRDefault="00455087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RPr="0052569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5380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Организация встречи с молодежью по профилактике токсикомании</w:t>
            </w:r>
          </w:p>
        </w:tc>
        <w:tc>
          <w:tcPr>
            <w:tcW w:w="2401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октябрь</w:t>
            </w:r>
          </w:p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52569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384A35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65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  <w:lang w:val="en-US"/>
              </w:rPr>
              <w:t>II</w:t>
            </w:r>
            <w:r w:rsidRPr="00BF4D14">
              <w:rPr>
                <w:bCs/>
                <w:sz w:val="24"/>
                <w:szCs w:val="24"/>
              </w:rPr>
              <w:t xml:space="preserve"> этап Всекубанского турнира по настольному теннису на Кубок губернатора Краснодарского края среди учащихся общеобразовательных учреждений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- 10,0</w:t>
            </w:r>
          </w:p>
          <w:p w:rsidR="008D603E" w:rsidRPr="00BF4D14" w:rsidRDefault="008D603E" w:rsidP="00BF4D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октябрь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8D603E" w:rsidRPr="00384A35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RPr="00384A35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66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Спортивно-массовые соревнования в муниципальном образовании Выселковский район, участие в чемпионатах и первенствах Краснодарского края, первенствах России по видам спорта, соревнования посвященные знаменательным  датам (районные и краевые), УТС (учебно-тренировочные сборы)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Муниципальная программа «Развитие физической культуры и</w:t>
            </w:r>
          </w:p>
          <w:p w:rsidR="008D603E" w:rsidRPr="00BF4D14" w:rsidRDefault="008D603E" w:rsidP="00BF4D14">
            <w:pPr>
              <w:jc w:val="center"/>
              <w:rPr>
                <w:bCs/>
                <w:sz w:val="24"/>
                <w:szCs w:val="24"/>
              </w:rPr>
            </w:pPr>
            <w:r w:rsidRPr="00BF4D14">
              <w:rPr>
                <w:bCs/>
                <w:sz w:val="24"/>
                <w:szCs w:val="24"/>
              </w:rPr>
              <w:t>спорта» - 20,0</w:t>
            </w:r>
          </w:p>
          <w:p w:rsidR="008D603E" w:rsidRPr="00BF4D14" w:rsidRDefault="008D603E" w:rsidP="00BF4D14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октябрь – декабрь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Отдел по физической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культуре и спорту администрации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МО</w:t>
            </w:r>
          </w:p>
          <w:p w:rsidR="008D603E" w:rsidRPr="00BF4D14" w:rsidRDefault="008D603E" w:rsidP="00BF4D14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D14">
              <w:rPr>
                <w:rFonts w:ascii="Times New Roman" w:hAnsi="Times New Roman"/>
                <w:sz w:val="24"/>
                <w:szCs w:val="24"/>
              </w:rPr>
              <w:t>Выселковский район</w:t>
            </w:r>
          </w:p>
        </w:tc>
        <w:tc>
          <w:tcPr>
            <w:tcW w:w="2009" w:type="dxa"/>
          </w:tcPr>
          <w:p w:rsidR="008D603E" w:rsidRPr="00384A35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67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Спортивные соревнования</w:t>
            </w:r>
          </w:p>
          <w:p w:rsidR="008D603E" w:rsidRPr="00BF4D14" w:rsidRDefault="008D603E" w:rsidP="00BF4D1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«Кубань спортивная»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Муниципальная программа «Дети Кубани» - </w:t>
            </w:r>
            <w:r w:rsidR="007A0B36">
              <w:rPr>
                <w:color w:val="000000"/>
                <w:sz w:val="24"/>
                <w:szCs w:val="24"/>
              </w:rPr>
              <w:t>12</w:t>
            </w:r>
            <w:r w:rsidRPr="00BF4D1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октябр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68</w:t>
            </w:r>
          </w:p>
        </w:tc>
        <w:tc>
          <w:tcPr>
            <w:tcW w:w="5380" w:type="dxa"/>
          </w:tcPr>
          <w:p w:rsidR="00455087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Познавательно-игровая программа 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«Правильный выбор»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октябр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455087" w:rsidP="00BF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RPr="0052569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69</w:t>
            </w:r>
          </w:p>
        </w:tc>
        <w:tc>
          <w:tcPr>
            <w:tcW w:w="5380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Акция, приуроченная к Международному дню отказа от курения. Соревнования по стритболу</w:t>
            </w:r>
          </w:p>
        </w:tc>
        <w:tc>
          <w:tcPr>
            <w:tcW w:w="2401" w:type="dxa"/>
          </w:tcPr>
          <w:p w:rsidR="008D603E" w:rsidRPr="0052569E" w:rsidRDefault="008D603E" w:rsidP="0052569E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«Молодежь Выселковского района» - 4,0</w:t>
            </w:r>
          </w:p>
        </w:tc>
        <w:tc>
          <w:tcPr>
            <w:tcW w:w="2121" w:type="dxa"/>
          </w:tcPr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Pr="0052569E" w:rsidRDefault="008D603E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70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Конкурс социальных роликов</w:t>
            </w:r>
          </w:p>
          <w:p w:rsidR="008D603E" w:rsidRPr="00BF4D14" w:rsidRDefault="008D603E" w:rsidP="00777F92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«Предназначение – Жить!» 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- 6,0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 xml:space="preserve">Посещение кинотеатра «Форум ст. Выселки 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Муниципальная программа «Развитие культуры» - 5,0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tabs>
                <w:tab w:val="left" w:pos="4980"/>
              </w:tabs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Отдел культуры администрации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МО Выселковский район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72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Акция «Мы за здоровый образ жизни» в рамках Всемирного дня борьбы со СПИДом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Pr="00BF4D14">
              <w:rPr>
                <w:color w:val="000000"/>
                <w:sz w:val="24"/>
                <w:szCs w:val="24"/>
              </w:rPr>
              <w:t>-</w:t>
            </w:r>
          </w:p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декабр</w:t>
            </w:r>
            <w:r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8D603E" w:rsidP="00BF4D14">
            <w:pPr>
              <w:jc w:val="center"/>
              <w:rPr>
                <w:color w:val="000000"/>
                <w:sz w:val="24"/>
                <w:szCs w:val="24"/>
              </w:rPr>
            </w:pPr>
            <w:r w:rsidRPr="00BF4D14">
              <w:rPr>
                <w:color w:val="000000"/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73</w:t>
            </w:r>
          </w:p>
        </w:tc>
        <w:tc>
          <w:tcPr>
            <w:tcW w:w="5380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Акция, приуроченная к Международному дню борьбы со СПИДом</w:t>
            </w:r>
          </w:p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Квест-игра «Жизнь дана, чтобы жить»</w:t>
            </w:r>
          </w:p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401" w:type="dxa"/>
          </w:tcPr>
          <w:p w:rsidR="008D603E" w:rsidRPr="0052569E" w:rsidRDefault="008D603E" w:rsidP="00455087">
            <w:pPr>
              <w:ind w:right="99"/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Муниципальная программа «Молод</w:t>
            </w:r>
            <w:r w:rsidR="00455087">
              <w:rPr>
                <w:sz w:val="24"/>
                <w:szCs w:val="24"/>
              </w:rPr>
              <w:t>ежь Выселковского района» - 4,0</w:t>
            </w:r>
          </w:p>
        </w:tc>
        <w:tc>
          <w:tcPr>
            <w:tcW w:w="2121" w:type="dxa"/>
          </w:tcPr>
          <w:p w:rsidR="008D603E" w:rsidRPr="0052569E" w:rsidRDefault="006704A2" w:rsidP="00534109">
            <w:pPr>
              <w:ind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8D603E" w:rsidRPr="0052569E" w:rsidRDefault="008D603E" w:rsidP="00534109">
            <w:pPr>
              <w:ind w:right="99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D603E" w:rsidRPr="0052569E" w:rsidRDefault="008D603E" w:rsidP="00534109">
            <w:pPr>
              <w:jc w:val="center"/>
              <w:rPr>
                <w:sz w:val="24"/>
                <w:szCs w:val="24"/>
              </w:rPr>
            </w:pPr>
            <w:r w:rsidRPr="0052569E">
              <w:rPr>
                <w:sz w:val="24"/>
                <w:szCs w:val="24"/>
              </w:rPr>
              <w:t>Отдел по делам молодежи администрации МО Выселковский район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74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Выступление агитбригады «Скажем</w:t>
            </w:r>
            <w:r w:rsidR="00455087">
              <w:rPr>
                <w:sz w:val="24"/>
                <w:szCs w:val="24"/>
              </w:rPr>
              <w:t>,</w:t>
            </w:r>
            <w:r w:rsidRPr="00BF4D14">
              <w:rPr>
                <w:sz w:val="24"/>
                <w:szCs w:val="24"/>
              </w:rPr>
              <w:t xml:space="preserve"> НЕТ!»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в рамках Всемирного дня борьбы со СПИДом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образования,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образовательные организации</w:t>
            </w: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  <w:tr w:rsidR="008D603E" w:rsidTr="004E4778">
        <w:tc>
          <w:tcPr>
            <w:tcW w:w="540" w:type="dxa"/>
          </w:tcPr>
          <w:p w:rsidR="008D603E" w:rsidRPr="001C177D" w:rsidRDefault="001C177D" w:rsidP="00353F82">
            <w:pPr>
              <w:tabs>
                <w:tab w:val="left" w:pos="9540"/>
              </w:tabs>
              <w:jc w:val="center"/>
              <w:rPr>
                <w:sz w:val="24"/>
                <w:szCs w:val="24"/>
              </w:rPr>
            </w:pPr>
            <w:r w:rsidRPr="001C177D">
              <w:rPr>
                <w:sz w:val="24"/>
                <w:szCs w:val="24"/>
              </w:rPr>
              <w:t>75</w:t>
            </w:r>
          </w:p>
        </w:tc>
        <w:tc>
          <w:tcPr>
            <w:tcW w:w="5380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Районный конкурс «Территория здоровья»</w:t>
            </w:r>
          </w:p>
        </w:tc>
        <w:tc>
          <w:tcPr>
            <w:tcW w:w="240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Муниципаль</w:t>
            </w:r>
            <w:r w:rsidR="007A0B36">
              <w:rPr>
                <w:sz w:val="24"/>
                <w:szCs w:val="24"/>
              </w:rPr>
              <w:t>ная программа «Дети Кубани» - 6</w:t>
            </w:r>
            <w:r w:rsidRPr="00BF4D14">
              <w:rPr>
                <w:sz w:val="24"/>
                <w:szCs w:val="24"/>
              </w:rPr>
              <w:t>,0</w:t>
            </w:r>
          </w:p>
        </w:tc>
        <w:tc>
          <w:tcPr>
            <w:tcW w:w="2121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декабр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2268" w:type="dxa"/>
          </w:tcPr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  <w:r w:rsidRPr="00BF4D14">
              <w:rPr>
                <w:sz w:val="24"/>
                <w:szCs w:val="24"/>
              </w:rPr>
              <w:t>Управление образования</w:t>
            </w:r>
          </w:p>
          <w:p w:rsidR="008D603E" w:rsidRPr="00BF4D14" w:rsidRDefault="008D603E" w:rsidP="00BF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</w:tcPr>
          <w:p w:rsidR="008D603E" w:rsidRDefault="008D603E" w:rsidP="00353F82">
            <w:pPr>
              <w:tabs>
                <w:tab w:val="left" w:pos="9540"/>
              </w:tabs>
              <w:jc w:val="center"/>
            </w:pPr>
          </w:p>
        </w:tc>
      </w:tr>
    </w:tbl>
    <w:p w:rsidR="00353F82" w:rsidRDefault="00353F82" w:rsidP="00353F82">
      <w:pPr>
        <w:tabs>
          <w:tab w:val="left" w:pos="9540"/>
        </w:tabs>
        <w:jc w:val="center"/>
      </w:pPr>
    </w:p>
    <w:p w:rsidR="00353F82" w:rsidRDefault="00353F82" w:rsidP="00455087"/>
    <w:p w:rsidR="00455087" w:rsidRDefault="00455087" w:rsidP="00455087"/>
    <w:p w:rsidR="00455087" w:rsidRDefault="00455087" w:rsidP="00455087">
      <w:r>
        <w:t xml:space="preserve">Секретарь антинаркотической комиссии </w:t>
      </w:r>
    </w:p>
    <w:p w:rsidR="00455087" w:rsidRDefault="00455087" w:rsidP="00455087">
      <w:r>
        <w:t>муниципального образования Выселковский район                                                                                               Ю.И.Нестеров</w:t>
      </w:r>
    </w:p>
    <w:p w:rsidR="00FD4AF8" w:rsidRPr="00705E0C" w:rsidRDefault="00FD4AF8"/>
    <w:sectPr w:rsidR="00FD4AF8" w:rsidRPr="00705E0C" w:rsidSect="002A1834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AF1" w:rsidRDefault="00875AF1" w:rsidP="00235CF4">
      <w:r>
        <w:separator/>
      </w:r>
    </w:p>
  </w:endnote>
  <w:endnote w:type="continuationSeparator" w:id="0">
    <w:p w:rsidR="00875AF1" w:rsidRDefault="00875AF1" w:rsidP="00235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AF1" w:rsidRDefault="00875AF1" w:rsidP="00235CF4">
      <w:r>
        <w:separator/>
      </w:r>
    </w:p>
  </w:footnote>
  <w:footnote w:type="continuationSeparator" w:id="0">
    <w:p w:rsidR="00875AF1" w:rsidRDefault="00875AF1" w:rsidP="00235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4330"/>
      <w:docPartObj>
        <w:docPartGallery w:val="Page Numbers (Top of Page)"/>
        <w:docPartUnique/>
      </w:docPartObj>
    </w:sdtPr>
    <w:sdtContent>
      <w:p w:rsidR="00101ABD" w:rsidRDefault="00532A03">
        <w:pPr>
          <w:pStyle w:val="a8"/>
          <w:jc w:val="center"/>
        </w:pPr>
        <w:fldSimple w:instr=" PAGE   \* MERGEFORMAT ">
          <w:r w:rsidR="00AC5CE1">
            <w:rPr>
              <w:noProof/>
            </w:rPr>
            <w:t>12</w:t>
          </w:r>
        </w:fldSimple>
      </w:p>
    </w:sdtContent>
  </w:sdt>
  <w:p w:rsidR="00101ABD" w:rsidRDefault="00101AB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5E0C"/>
    <w:rsid w:val="00065200"/>
    <w:rsid w:val="0007669F"/>
    <w:rsid w:val="00093FA7"/>
    <w:rsid w:val="000A075E"/>
    <w:rsid w:val="000C040B"/>
    <w:rsid w:val="000C64F2"/>
    <w:rsid w:val="00101ABD"/>
    <w:rsid w:val="0015764D"/>
    <w:rsid w:val="001B47B3"/>
    <w:rsid w:val="001C177D"/>
    <w:rsid w:val="001C7820"/>
    <w:rsid w:val="00235CF4"/>
    <w:rsid w:val="00273197"/>
    <w:rsid w:val="002A1834"/>
    <w:rsid w:val="00353F82"/>
    <w:rsid w:val="00384A35"/>
    <w:rsid w:val="003C116B"/>
    <w:rsid w:val="00406D0F"/>
    <w:rsid w:val="0041301E"/>
    <w:rsid w:val="00455087"/>
    <w:rsid w:val="00471B07"/>
    <w:rsid w:val="004E4778"/>
    <w:rsid w:val="0052569E"/>
    <w:rsid w:val="00532A03"/>
    <w:rsid w:val="00534109"/>
    <w:rsid w:val="00575C43"/>
    <w:rsid w:val="00594E7B"/>
    <w:rsid w:val="006704A2"/>
    <w:rsid w:val="00675401"/>
    <w:rsid w:val="007013BE"/>
    <w:rsid w:val="00705E0C"/>
    <w:rsid w:val="0073619F"/>
    <w:rsid w:val="00777F92"/>
    <w:rsid w:val="007A0B36"/>
    <w:rsid w:val="007B12B6"/>
    <w:rsid w:val="00816D8B"/>
    <w:rsid w:val="0085150C"/>
    <w:rsid w:val="00875AF1"/>
    <w:rsid w:val="008D603E"/>
    <w:rsid w:val="009C0AB0"/>
    <w:rsid w:val="009E157A"/>
    <w:rsid w:val="00A25209"/>
    <w:rsid w:val="00A40CEF"/>
    <w:rsid w:val="00A77C13"/>
    <w:rsid w:val="00AC5CE1"/>
    <w:rsid w:val="00AD1F02"/>
    <w:rsid w:val="00AF3837"/>
    <w:rsid w:val="00B662DB"/>
    <w:rsid w:val="00BC181D"/>
    <w:rsid w:val="00BE3BD6"/>
    <w:rsid w:val="00BF4D14"/>
    <w:rsid w:val="00C033F3"/>
    <w:rsid w:val="00C542EE"/>
    <w:rsid w:val="00C644F8"/>
    <w:rsid w:val="00C7136D"/>
    <w:rsid w:val="00CA37A9"/>
    <w:rsid w:val="00CF3D24"/>
    <w:rsid w:val="00D01666"/>
    <w:rsid w:val="00D17BF6"/>
    <w:rsid w:val="00D6364F"/>
    <w:rsid w:val="00DB39E1"/>
    <w:rsid w:val="00DE638C"/>
    <w:rsid w:val="00E40242"/>
    <w:rsid w:val="00E5007B"/>
    <w:rsid w:val="00E640C0"/>
    <w:rsid w:val="00EF632B"/>
    <w:rsid w:val="00F239E3"/>
    <w:rsid w:val="00F46104"/>
    <w:rsid w:val="00FD0F64"/>
    <w:rsid w:val="00F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E4778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 Indent"/>
    <w:basedOn w:val="a"/>
    <w:link w:val="a6"/>
    <w:rsid w:val="000C64F2"/>
    <w:pPr>
      <w:suppressAutoHyphens/>
      <w:ind w:firstLine="900"/>
      <w:jc w:val="both"/>
    </w:pPr>
    <w:rPr>
      <w:rFonts w:ascii="Arial" w:hAnsi="Arial"/>
      <w:sz w:val="26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C64F2"/>
    <w:rPr>
      <w:rFonts w:ascii="Arial" w:eastAsia="Times New Roman" w:hAnsi="Arial" w:cs="Times New Roman"/>
      <w:sz w:val="26"/>
      <w:szCs w:val="24"/>
      <w:lang w:eastAsia="ar-SA"/>
    </w:rPr>
  </w:style>
  <w:style w:type="paragraph" w:styleId="a7">
    <w:name w:val="No Spacing"/>
    <w:uiPriority w:val="1"/>
    <w:qFormat/>
    <w:rsid w:val="000C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235C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35C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5C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2638</Words>
  <Characters>15040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НестеровЮ</dc:creator>
  <cp:keywords/>
  <dc:description/>
  <cp:lastModifiedBy>НестеровЮ</cp:lastModifiedBy>
  <cp:revision>50</cp:revision>
  <cp:lastPrinted>2019-12-23T07:52:00Z</cp:lastPrinted>
  <dcterms:created xsi:type="dcterms:W3CDTF">2019-12-12T06:10:00Z</dcterms:created>
  <dcterms:modified xsi:type="dcterms:W3CDTF">2019-12-24T11:23:00Z</dcterms:modified>
</cp:coreProperties>
</file>