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12" w:rsidRDefault="00C53312" w:rsidP="00C53312">
      <w:pPr>
        <w:keepNext/>
        <w:keepLines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>Комиссия по безопасности дорожного движения администрации муниципального образования Выселковский район</w:t>
      </w:r>
    </w:p>
    <w:p w:rsidR="00C53312" w:rsidRDefault="00C53312" w:rsidP="00C53312">
      <w:pPr>
        <w:keepNext/>
        <w:keepLines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 информирует</w:t>
      </w:r>
    </w:p>
    <w:p w:rsidR="00592739" w:rsidRPr="00053A8A" w:rsidRDefault="00592739" w:rsidP="0059273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3A8A">
        <w:rPr>
          <w:rFonts w:ascii="Times New Roman" w:hAnsi="Times New Roman" w:cs="Times New Roman"/>
          <w:b/>
          <w:sz w:val="32"/>
          <w:szCs w:val="28"/>
        </w:rPr>
        <w:t>Обращение начальника ОГИБДД отдела МВД России по Выселковскому району капитана полиции Павла Рикуха к родителям и детям по предупреждению детского дорожно-транспортного травматизма</w:t>
      </w:r>
    </w:p>
    <w:p w:rsidR="00592739" w:rsidRPr="00592739" w:rsidRDefault="00592739" w:rsidP="005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92739">
        <w:rPr>
          <w:rFonts w:ascii="Times New Roman" w:hAnsi="Times New Roman" w:cs="Times New Roman"/>
          <w:sz w:val="28"/>
          <w:szCs w:val="28"/>
        </w:rPr>
        <w:t>Дети и молодежь требуют к себе особого внимания, поскольку эти уязвимые участники дорожного движения еще не обладают необходимыми навыками и достаточным опытом поведения в дорожной среде, созданной для взрослых людей.</w:t>
      </w:r>
    </w:p>
    <w:p w:rsidR="00592739" w:rsidRPr="00592739" w:rsidRDefault="00592739" w:rsidP="005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39">
        <w:rPr>
          <w:rFonts w:ascii="Times New Roman" w:hAnsi="Times New Roman" w:cs="Times New Roman"/>
          <w:sz w:val="28"/>
          <w:szCs w:val="28"/>
        </w:rPr>
        <w:t xml:space="preserve">      Дети не могут в полной мере выступать от своего имени либо им не дают возможность высказать свое отношение. Поэтому интересы детей – участников дорожного движения, будь то пешеходов, велосипедистов, мотоциклистов или пассажиров, нуждаются в активной защите извне.</w:t>
      </w:r>
    </w:p>
    <w:p w:rsidR="00592739" w:rsidRPr="002165AF" w:rsidRDefault="00592739" w:rsidP="00592739">
      <w:pPr>
        <w:pStyle w:val="a3"/>
        <w:rPr>
          <w:b/>
          <w:szCs w:val="28"/>
        </w:rPr>
      </w:pPr>
      <w:r w:rsidRPr="002165AF">
        <w:rPr>
          <w:b/>
          <w:szCs w:val="28"/>
        </w:rPr>
        <w:t xml:space="preserve">      С каждым годом все сложнее становится дорожное движение, постоянно растет количество транспорта, поэтому огромной проблемой становится аварийность и транспортный травматизм. Вот некоторые цифры, которые наглядно это демонстрируют.      В России ежегодно погибают более 1200 детей, по количеству – это целая школа. Более 25 тысяч детей получают ранения. В Краснодарском крае в результате дорожных происшествий ежегодно погибают 40-50 детей и более 800 получают ранения.  </w:t>
      </w:r>
    </w:p>
    <w:p w:rsidR="00592739" w:rsidRPr="002165AF" w:rsidRDefault="00592739" w:rsidP="00592739">
      <w:pPr>
        <w:pStyle w:val="a3"/>
        <w:rPr>
          <w:b/>
          <w:szCs w:val="28"/>
        </w:rPr>
      </w:pPr>
      <w:r w:rsidRPr="002165AF">
        <w:rPr>
          <w:b/>
          <w:szCs w:val="28"/>
        </w:rPr>
        <w:t xml:space="preserve">     В результате проведенного анализа ОГИБДД ОМВД России по Выселковскому району за 10 месяцев  2014 года на территории Выселковского района 8 (АППГ 12) дорожно-транспортных происшествия, с участием несовершеннолетних до 16 лет,  при которых  погибло  3 (АППГ 2) и ранено 8 (АППГ 13) человек. По сравнению с прошлым годом  по количеству ДТП и число пострадавших в них детей уменьшилось. </w:t>
      </w:r>
    </w:p>
    <w:p w:rsidR="00592739" w:rsidRPr="00592739" w:rsidRDefault="00592739" w:rsidP="005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39">
        <w:rPr>
          <w:rFonts w:ascii="Times New Roman" w:hAnsi="Times New Roman" w:cs="Times New Roman"/>
          <w:sz w:val="28"/>
          <w:szCs w:val="28"/>
        </w:rPr>
        <w:t xml:space="preserve">      Очень часто аварии происходят на пешеходных переходах, а значит не надо быть полностью уверенным в своей безопасности, даже если вы идете по пешеходному переходу – лучше переждать проезжающий транспорт. И конечно, нужно быть очень внимательным, находясь рядом с проезжей частью.</w:t>
      </w:r>
    </w:p>
    <w:p w:rsidR="00592739" w:rsidRPr="00592739" w:rsidRDefault="00592739" w:rsidP="005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39">
        <w:rPr>
          <w:rFonts w:ascii="Times New Roman" w:hAnsi="Times New Roman" w:cs="Times New Roman"/>
          <w:sz w:val="28"/>
          <w:szCs w:val="28"/>
        </w:rPr>
        <w:t xml:space="preserve">      Сотрудники государственной инспекции безопасности дорожного движения напоминают самые основные Правила дорожного движения, которые помогут сохранить самое ценное – жизнь и здоровье.</w:t>
      </w:r>
    </w:p>
    <w:p w:rsidR="00592739" w:rsidRPr="00592739" w:rsidRDefault="00592739" w:rsidP="005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39">
        <w:rPr>
          <w:rFonts w:ascii="Times New Roman" w:hAnsi="Times New Roman" w:cs="Times New Roman"/>
          <w:sz w:val="28"/>
          <w:szCs w:val="28"/>
        </w:rPr>
        <w:t xml:space="preserve">      1. переходить на другую сторону улицы можно только по обозначенным пешеходным переходам, а там, где их нет - на перекрестке и только на зеленый сигнал светофора,</w:t>
      </w:r>
    </w:p>
    <w:p w:rsidR="00592739" w:rsidRPr="00592739" w:rsidRDefault="00592739" w:rsidP="005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39">
        <w:rPr>
          <w:rFonts w:ascii="Times New Roman" w:hAnsi="Times New Roman" w:cs="Times New Roman"/>
          <w:sz w:val="28"/>
          <w:szCs w:val="28"/>
        </w:rPr>
        <w:lastRenderedPageBreak/>
        <w:t xml:space="preserve">      2. нельзя перебегать дорогу перед близко идущим транспортом,</w:t>
      </w:r>
    </w:p>
    <w:p w:rsidR="00592739" w:rsidRPr="00592739" w:rsidRDefault="00592739" w:rsidP="005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39">
        <w:rPr>
          <w:rFonts w:ascii="Times New Roman" w:hAnsi="Times New Roman" w:cs="Times New Roman"/>
          <w:sz w:val="28"/>
          <w:szCs w:val="28"/>
        </w:rPr>
        <w:t xml:space="preserve">      3. нельзя выбегать на проезжую часть дороги внезапно, особенно из-за кустов или стоящей машины или автобуса.</w:t>
      </w:r>
    </w:p>
    <w:p w:rsidR="00592739" w:rsidRPr="00592739" w:rsidRDefault="00592739" w:rsidP="005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39">
        <w:rPr>
          <w:rFonts w:ascii="Times New Roman" w:hAnsi="Times New Roman" w:cs="Times New Roman"/>
          <w:sz w:val="28"/>
          <w:szCs w:val="28"/>
        </w:rPr>
        <w:t xml:space="preserve">      4. не забывайте пристегиваться ремнем безопасности, находясь в салоне автомобиля.</w:t>
      </w:r>
    </w:p>
    <w:p w:rsidR="00592739" w:rsidRPr="00592739" w:rsidRDefault="00592739" w:rsidP="005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39">
        <w:rPr>
          <w:rFonts w:ascii="Times New Roman" w:hAnsi="Times New Roman" w:cs="Times New Roman"/>
          <w:sz w:val="28"/>
          <w:szCs w:val="28"/>
        </w:rPr>
        <w:t xml:space="preserve">      5. находясь на улице, не забывайте, что по ней движется транспорт.</w:t>
      </w:r>
    </w:p>
    <w:p w:rsidR="00592739" w:rsidRPr="00592739" w:rsidRDefault="00592739" w:rsidP="005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39">
        <w:rPr>
          <w:rFonts w:ascii="Times New Roman" w:hAnsi="Times New Roman" w:cs="Times New Roman"/>
          <w:sz w:val="28"/>
          <w:szCs w:val="28"/>
        </w:rPr>
        <w:t xml:space="preserve">      6. нельзя играть на проезжей части или рядом с ней – такое баловство может стоить вам жизни.</w:t>
      </w:r>
    </w:p>
    <w:p w:rsidR="00592739" w:rsidRPr="00592739" w:rsidRDefault="00592739" w:rsidP="005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39">
        <w:rPr>
          <w:rFonts w:ascii="Times New Roman" w:hAnsi="Times New Roman" w:cs="Times New Roman"/>
          <w:sz w:val="28"/>
          <w:szCs w:val="28"/>
        </w:rPr>
        <w:t xml:space="preserve">      Уважаемые родители-водители! Не забывайте про детское автомобильное кресло. Очень важно отнестись к этому моменту ответственно и при поездке даже на незначительные расстояния в автомобиле, не забывать усаживать ребенка в специальное автомобильное кресло и пристегивать по всем правилам</w:t>
      </w:r>
    </w:p>
    <w:p w:rsidR="005E666A" w:rsidRPr="00592739" w:rsidRDefault="00592739" w:rsidP="00592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739">
        <w:rPr>
          <w:rFonts w:ascii="Times New Roman" w:hAnsi="Times New Roman" w:cs="Times New Roman"/>
          <w:sz w:val="28"/>
          <w:szCs w:val="28"/>
        </w:rPr>
        <w:t xml:space="preserve">      Будьте внимательны на дороге, особенно если вместе с Вами в машине находятся дети. Не превышайте скорость, избегайте резких маневров, ни в коем случае не выезжайте на полосу встречного движения, строго соблюдайте установленные правила перевозки детей, ведь они помогут спасти жизнь Вашему малышу. Помните, что именно от Вас зависят жизнь и здоровье подрастающего поколения!</w:t>
      </w:r>
      <w:bookmarkStart w:id="0" w:name="_GoBack"/>
      <w:bookmarkEnd w:id="0"/>
    </w:p>
    <w:sectPr w:rsidR="005E666A" w:rsidRPr="0059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739"/>
    <w:rsid w:val="00053A8A"/>
    <w:rsid w:val="002165AF"/>
    <w:rsid w:val="00592739"/>
    <w:rsid w:val="005E666A"/>
    <w:rsid w:val="00C53312"/>
    <w:rsid w:val="00C8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7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9273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</cp:lastModifiedBy>
  <cp:revision>8</cp:revision>
  <dcterms:created xsi:type="dcterms:W3CDTF">2014-11-17T14:07:00Z</dcterms:created>
  <dcterms:modified xsi:type="dcterms:W3CDTF">2014-12-01T06:35:00Z</dcterms:modified>
</cp:coreProperties>
</file>