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96" w:rsidRDefault="007E7D96" w:rsidP="006D25A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36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7E7D96" w:rsidTr="007F57AF">
        <w:tc>
          <w:tcPr>
            <w:tcW w:w="4927" w:type="dxa"/>
          </w:tcPr>
          <w:p w:rsidR="007E7D96" w:rsidRDefault="007E7D96" w:rsidP="007F5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7E7D96" w:rsidRPr="00D228B7" w:rsidRDefault="007E7D96" w:rsidP="007F57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28B7">
              <w:rPr>
                <w:sz w:val="28"/>
                <w:szCs w:val="28"/>
              </w:rPr>
              <w:t xml:space="preserve">ПРИЛОЖЕНИЕ № </w:t>
            </w:r>
            <w:r w:rsidR="00A95645">
              <w:rPr>
                <w:sz w:val="28"/>
                <w:szCs w:val="28"/>
              </w:rPr>
              <w:t>2</w:t>
            </w:r>
          </w:p>
          <w:p w:rsidR="007E7D96" w:rsidRPr="00D228B7" w:rsidRDefault="007E7D96" w:rsidP="00F67262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228B7">
              <w:rPr>
                <w:sz w:val="28"/>
                <w:szCs w:val="28"/>
              </w:rPr>
              <w:t xml:space="preserve">к Порядку </w:t>
            </w:r>
            <w:r w:rsidRPr="00D228B7">
              <w:rPr>
                <w:color w:val="000000"/>
                <w:sz w:val="28"/>
                <w:szCs w:val="28"/>
              </w:rPr>
              <w:t>предоставления субсидий гражданам, ведущим личное подсобное хозяйство, крестьянским (фермерским) хозяйствам, индивидуальным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228B7">
              <w:rPr>
                <w:color w:val="000000"/>
                <w:sz w:val="28"/>
                <w:szCs w:val="28"/>
              </w:rPr>
              <w:t>предпринимателям, осущес</w:t>
            </w:r>
            <w:r>
              <w:rPr>
                <w:color w:val="000000"/>
                <w:sz w:val="28"/>
                <w:szCs w:val="28"/>
              </w:rPr>
              <w:t xml:space="preserve">твляющим деятельность в области </w:t>
            </w:r>
            <w:r w:rsidRPr="00D228B7">
              <w:rPr>
                <w:color w:val="000000"/>
                <w:sz w:val="28"/>
                <w:szCs w:val="28"/>
              </w:rPr>
              <w:t xml:space="preserve">сельскохозяйственного производства на территории </w:t>
            </w:r>
          </w:p>
          <w:p w:rsidR="007E7D96" w:rsidRDefault="007E7D96" w:rsidP="00F672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28B7">
              <w:rPr>
                <w:color w:val="000000"/>
                <w:sz w:val="28"/>
                <w:szCs w:val="28"/>
              </w:rPr>
              <w:t>муниципального образования Выселковский район</w:t>
            </w:r>
          </w:p>
        </w:tc>
      </w:tr>
    </w:tbl>
    <w:p w:rsidR="00A05F6E" w:rsidRDefault="00A05F6E" w:rsidP="00A05F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5F6E" w:rsidRDefault="00A05F6E" w:rsidP="00A05F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D1B73" w:rsidRPr="00425D23" w:rsidRDefault="008D1B73" w:rsidP="00A05F6E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425D23">
        <w:rPr>
          <w:rFonts w:ascii="Times New Roman" w:hAnsi="Times New Roman" w:cs="Times New Roman"/>
          <w:sz w:val="28"/>
          <w:szCs w:val="28"/>
        </w:rPr>
        <w:t>РАСЧЕТНЫЕ РАЗМЕРЫ</w:t>
      </w:r>
    </w:p>
    <w:p w:rsidR="008D1B73" w:rsidRPr="00425D23" w:rsidRDefault="008D1B73" w:rsidP="008D1B73">
      <w:pPr>
        <w:pStyle w:val="ConsPlusTitle"/>
        <w:jc w:val="center"/>
        <w:rPr>
          <w:b w:val="0"/>
          <w:sz w:val="28"/>
          <w:szCs w:val="28"/>
        </w:rPr>
      </w:pPr>
      <w:r w:rsidRPr="00425D23">
        <w:rPr>
          <w:b w:val="0"/>
          <w:sz w:val="28"/>
          <w:szCs w:val="28"/>
        </w:rPr>
        <w:t xml:space="preserve">ставок субсидий для предоставления финансовой государственной </w:t>
      </w:r>
    </w:p>
    <w:p w:rsidR="008D1B73" w:rsidRPr="00425D23" w:rsidRDefault="008D1B73" w:rsidP="008D1B73">
      <w:pPr>
        <w:pStyle w:val="ConsPlusTitle"/>
        <w:jc w:val="center"/>
        <w:rPr>
          <w:b w:val="0"/>
          <w:sz w:val="28"/>
          <w:szCs w:val="28"/>
        </w:rPr>
      </w:pPr>
      <w:r w:rsidRPr="00425D23">
        <w:rPr>
          <w:b w:val="0"/>
          <w:sz w:val="28"/>
          <w:szCs w:val="28"/>
        </w:rPr>
        <w:t>поддержки крестьянским (фермерским) хозяйствам</w:t>
      </w:r>
      <w:r w:rsidR="0038219C">
        <w:rPr>
          <w:b w:val="0"/>
          <w:sz w:val="28"/>
          <w:szCs w:val="28"/>
        </w:rPr>
        <w:t>,</w:t>
      </w:r>
      <w:r w:rsidRPr="00425D23">
        <w:rPr>
          <w:b w:val="0"/>
          <w:sz w:val="28"/>
          <w:szCs w:val="28"/>
        </w:rPr>
        <w:t xml:space="preserve"> индивидуальным </w:t>
      </w:r>
    </w:p>
    <w:p w:rsidR="008D1B73" w:rsidRPr="00425D23" w:rsidRDefault="008D1B73" w:rsidP="008D1B73">
      <w:pPr>
        <w:pStyle w:val="ConsPlusTitle"/>
        <w:jc w:val="center"/>
        <w:rPr>
          <w:b w:val="0"/>
          <w:sz w:val="28"/>
          <w:szCs w:val="28"/>
        </w:rPr>
      </w:pPr>
      <w:r w:rsidRPr="00425D23">
        <w:rPr>
          <w:b w:val="0"/>
          <w:sz w:val="28"/>
          <w:szCs w:val="28"/>
        </w:rPr>
        <w:t xml:space="preserve">предпринимателям, ведущим деятельность в области </w:t>
      </w:r>
    </w:p>
    <w:p w:rsidR="00A41716" w:rsidRPr="00425D23" w:rsidRDefault="008D1B73" w:rsidP="008D1B73">
      <w:pPr>
        <w:pStyle w:val="ConsPlusTitle"/>
        <w:jc w:val="center"/>
        <w:rPr>
          <w:b w:val="0"/>
          <w:sz w:val="16"/>
          <w:szCs w:val="16"/>
        </w:rPr>
      </w:pPr>
      <w:r w:rsidRPr="00425D23">
        <w:rPr>
          <w:b w:val="0"/>
          <w:sz w:val="28"/>
          <w:szCs w:val="28"/>
        </w:rPr>
        <w:t>сельскохозяйственного производства</w:t>
      </w:r>
    </w:p>
    <w:p w:rsidR="00A05F6E" w:rsidRPr="00A05F6E" w:rsidRDefault="00A05F6E" w:rsidP="008D1B73">
      <w:pPr>
        <w:pStyle w:val="ConsPlusTitle"/>
        <w:jc w:val="center"/>
        <w:rPr>
          <w:b w:val="0"/>
          <w:sz w:val="16"/>
          <w:szCs w:val="16"/>
        </w:rPr>
      </w:pPr>
    </w:p>
    <w:p w:rsidR="00196A1B" w:rsidRPr="00AD295D" w:rsidRDefault="00196A1B" w:rsidP="00196A1B">
      <w:pPr>
        <w:spacing w:after="1"/>
        <w:rPr>
          <w:sz w:val="16"/>
          <w:szCs w:val="1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80"/>
        <w:gridCol w:w="6"/>
        <w:gridCol w:w="5386"/>
      </w:tblGrid>
      <w:tr w:rsidR="00196A1B" w:rsidRPr="00A82928" w:rsidTr="00A82928">
        <w:tc>
          <w:tcPr>
            <w:tcW w:w="629" w:type="dxa"/>
          </w:tcPr>
          <w:p w:rsidR="00196A1B" w:rsidRPr="00A82928" w:rsidRDefault="005A6D45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196A1B"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196A1B" w:rsidRPr="00A829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196A1B" w:rsidRPr="00A8292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0" w:type="dxa"/>
            <w:vAlign w:val="center"/>
          </w:tcPr>
          <w:p w:rsidR="00196A1B" w:rsidRPr="00A82928" w:rsidRDefault="00196A1B" w:rsidP="00A82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Вид субсидии</w:t>
            </w:r>
          </w:p>
        </w:tc>
        <w:tc>
          <w:tcPr>
            <w:tcW w:w="5392" w:type="dxa"/>
            <w:gridSpan w:val="2"/>
            <w:vAlign w:val="center"/>
          </w:tcPr>
          <w:p w:rsidR="00196A1B" w:rsidRPr="00A82928" w:rsidRDefault="00196A1B" w:rsidP="00A829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Размер субсидии на затраты, понесенные в текущем финансовом году и четвертом квартале предыдущего года</w:t>
            </w:r>
          </w:p>
        </w:tc>
      </w:tr>
      <w:tr w:rsidR="00196A1B" w:rsidRPr="00A82928" w:rsidTr="00052813">
        <w:trPr>
          <w:trHeight w:val="241"/>
        </w:trPr>
        <w:tc>
          <w:tcPr>
            <w:tcW w:w="629" w:type="dxa"/>
          </w:tcPr>
          <w:p w:rsidR="00196A1B" w:rsidRPr="00A82928" w:rsidRDefault="00196A1B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0" w:type="dxa"/>
          </w:tcPr>
          <w:p w:rsidR="00196A1B" w:rsidRPr="00A82928" w:rsidRDefault="00196A1B" w:rsidP="00F402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92" w:type="dxa"/>
            <w:gridSpan w:val="2"/>
          </w:tcPr>
          <w:p w:rsidR="00196A1B" w:rsidRPr="00A82928" w:rsidRDefault="00196A1B" w:rsidP="00F402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96A1B" w:rsidRPr="00A82928" w:rsidTr="00052813">
        <w:tc>
          <w:tcPr>
            <w:tcW w:w="629" w:type="dxa"/>
          </w:tcPr>
          <w:p w:rsidR="00196A1B" w:rsidRPr="00A82928" w:rsidRDefault="00196A1B" w:rsidP="00E85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72" w:type="dxa"/>
            <w:gridSpan w:val="3"/>
          </w:tcPr>
          <w:p w:rsidR="00196A1B" w:rsidRPr="00A82928" w:rsidRDefault="00940155" w:rsidP="00F840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Возмещение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</w:t>
            </w: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лок, ярочек, козочек), предназначенных для воспроизводства</w:t>
            </w:r>
          </w:p>
        </w:tc>
      </w:tr>
      <w:tr w:rsidR="00196A1B" w:rsidRPr="00A82928" w:rsidTr="00052813">
        <w:trPr>
          <w:trHeight w:val="435"/>
        </w:trPr>
        <w:tc>
          <w:tcPr>
            <w:tcW w:w="629" w:type="dxa"/>
          </w:tcPr>
          <w:p w:rsidR="00196A1B" w:rsidRPr="00A82928" w:rsidRDefault="00196A1B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9072" w:type="dxa"/>
            <w:gridSpan w:val="3"/>
          </w:tcPr>
          <w:p w:rsidR="00196A1B" w:rsidRPr="00A82928" w:rsidRDefault="00196A1B" w:rsidP="00DB6F1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поголовье коров, нетелей, ремонтных телок</w:t>
            </w:r>
          </w:p>
        </w:tc>
      </w:tr>
      <w:tr w:rsidR="00196A1B" w:rsidRPr="00A82928" w:rsidTr="00052813">
        <w:trPr>
          <w:trHeight w:val="785"/>
        </w:trPr>
        <w:tc>
          <w:tcPr>
            <w:tcW w:w="629" w:type="dxa"/>
          </w:tcPr>
          <w:p w:rsidR="00196A1B" w:rsidRPr="00A82928" w:rsidRDefault="00196A1B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2F40A7" w:rsidRPr="00A82928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680" w:type="dxa"/>
          </w:tcPr>
          <w:p w:rsidR="003A19A2" w:rsidRPr="00A82928" w:rsidRDefault="00196A1B" w:rsidP="004A10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при приобретении </w:t>
            </w:r>
            <w:r w:rsidR="00E33D70" w:rsidRPr="00A829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 и более </w:t>
            </w:r>
          </w:p>
          <w:p w:rsidR="00196A1B" w:rsidRPr="00A82928" w:rsidRDefault="00196A1B" w:rsidP="004A10B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голов</w:t>
            </w:r>
          </w:p>
        </w:tc>
        <w:tc>
          <w:tcPr>
            <w:tcW w:w="5392" w:type="dxa"/>
            <w:gridSpan w:val="2"/>
          </w:tcPr>
          <w:p w:rsidR="00196A1B" w:rsidRPr="00A82928" w:rsidRDefault="00F840A4" w:rsidP="00F402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90 </w:t>
            </w:r>
            <w:r w:rsidR="00196A1B" w:rsidRPr="00A82928">
              <w:rPr>
                <w:rFonts w:ascii="Times New Roman" w:hAnsi="Times New Roman" w:cs="Times New Roman"/>
                <w:sz w:val="22"/>
                <w:szCs w:val="22"/>
              </w:rPr>
              <w:t>рублей за 1 кг живого веса, но не более 50</w:t>
            </w:r>
            <w:r w:rsidR="005A6D45"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6A1B" w:rsidRPr="00A82928">
              <w:rPr>
                <w:rFonts w:ascii="Times New Roman" w:hAnsi="Times New Roman" w:cs="Times New Roman"/>
                <w:sz w:val="22"/>
                <w:szCs w:val="22"/>
              </w:rPr>
              <w:t>% от фа</w:t>
            </w:r>
            <w:r w:rsidR="00196A1B" w:rsidRPr="00A8292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196A1B" w:rsidRPr="00A82928">
              <w:rPr>
                <w:rFonts w:ascii="Times New Roman" w:hAnsi="Times New Roman" w:cs="Times New Roman"/>
                <w:sz w:val="22"/>
                <w:szCs w:val="22"/>
              </w:rPr>
              <w:t>тически понесенных затрат</w:t>
            </w:r>
          </w:p>
        </w:tc>
      </w:tr>
      <w:tr w:rsidR="00196A1B" w:rsidRPr="00A82928" w:rsidTr="00A05F6E">
        <w:trPr>
          <w:trHeight w:val="451"/>
        </w:trPr>
        <w:tc>
          <w:tcPr>
            <w:tcW w:w="629" w:type="dxa"/>
          </w:tcPr>
          <w:p w:rsidR="00196A1B" w:rsidRPr="00A82928" w:rsidRDefault="00196A1B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9072" w:type="dxa"/>
            <w:gridSpan w:val="3"/>
          </w:tcPr>
          <w:p w:rsidR="00196A1B" w:rsidRPr="00A82928" w:rsidRDefault="00196A1B" w:rsidP="002F40A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поголовье овц</w:t>
            </w:r>
            <w:r w:rsidR="00F840A4"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ематок </w:t>
            </w:r>
            <w:r w:rsidR="002F40A7" w:rsidRPr="00A82928">
              <w:rPr>
                <w:rFonts w:ascii="Times New Roman" w:hAnsi="Times New Roman" w:cs="Times New Roman"/>
                <w:sz w:val="22"/>
                <w:szCs w:val="22"/>
              </w:rPr>
              <w:t>(ярочек)</w:t>
            </w: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 пород мясного направления </w:t>
            </w:r>
          </w:p>
        </w:tc>
      </w:tr>
      <w:tr w:rsidR="00196A1B" w:rsidRPr="00A82928" w:rsidTr="00A05F6E">
        <w:trPr>
          <w:trHeight w:val="758"/>
        </w:trPr>
        <w:tc>
          <w:tcPr>
            <w:tcW w:w="629" w:type="dxa"/>
          </w:tcPr>
          <w:p w:rsidR="00196A1B" w:rsidRPr="00A82928" w:rsidRDefault="00196A1B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3680" w:type="dxa"/>
          </w:tcPr>
          <w:p w:rsidR="00196A1B" w:rsidRPr="00A82928" w:rsidRDefault="00196A1B" w:rsidP="00F402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при приобретении до 20 голов</w:t>
            </w:r>
          </w:p>
        </w:tc>
        <w:tc>
          <w:tcPr>
            <w:tcW w:w="5392" w:type="dxa"/>
            <w:gridSpan w:val="2"/>
          </w:tcPr>
          <w:p w:rsidR="00196A1B" w:rsidRPr="00A82928" w:rsidRDefault="00196A1B" w:rsidP="00F402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100 рублей за 1 кг живого веса, но не более 50</w:t>
            </w:r>
            <w:r w:rsidR="005A6D45"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% от фактически понесенных затрат</w:t>
            </w:r>
          </w:p>
        </w:tc>
      </w:tr>
      <w:tr w:rsidR="00196A1B" w:rsidRPr="00A82928" w:rsidTr="00052813">
        <w:tc>
          <w:tcPr>
            <w:tcW w:w="629" w:type="dxa"/>
          </w:tcPr>
          <w:p w:rsidR="00196A1B" w:rsidRPr="00A82928" w:rsidRDefault="00196A1B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</w:p>
        </w:tc>
        <w:tc>
          <w:tcPr>
            <w:tcW w:w="3680" w:type="dxa"/>
          </w:tcPr>
          <w:p w:rsidR="00196A1B" w:rsidRPr="00A82928" w:rsidRDefault="00196A1B" w:rsidP="00F402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при приобретении более 20 голов</w:t>
            </w:r>
          </w:p>
        </w:tc>
        <w:tc>
          <w:tcPr>
            <w:tcW w:w="5392" w:type="dxa"/>
            <w:gridSpan w:val="2"/>
          </w:tcPr>
          <w:p w:rsidR="00196A1B" w:rsidRPr="00A82928" w:rsidRDefault="00196A1B" w:rsidP="00F402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150 рублей за 1 кг живого веса, но не более 50</w:t>
            </w:r>
            <w:r w:rsidR="005A6D45"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% от фактически понесенных затрат</w:t>
            </w:r>
          </w:p>
        </w:tc>
      </w:tr>
      <w:tr w:rsidR="002F40A7" w:rsidRPr="00A82928" w:rsidTr="00052813">
        <w:trPr>
          <w:trHeight w:val="229"/>
        </w:trPr>
        <w:tc>
          <w:tcPr>
            <w:tcW w:w="629" w:type="dxa"/>
          </w:tcPr>
          <w:p w:rsidR="002F40A7" w:rsidRPr="00A82928" w:rsidRDefault="002F40A7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9072" w:type="dxa"/>
            <w:gridSpan w:val="3"/>
          </w:tcPr>
          <w:p w:rsidR="002F40A7" w:rsidRPr="00A82928" w:rsidRDefault="002F40A7" w:rsidP="00940155">
            <w:pPr>
              <w:pStyle w:val="ConsPlusNormal"/>
              <w:tabs>
                <w:tab w:val="center" w:pos="4105"/>
                <w:tab w:val="left" w:pos="6268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поголовье козочек</w:t>
            </w:r>
          </w:p>
        </w:tc>
      </w:tr>
      <w:tr w:rsidR="002F40A7" w:rsidRPr="00A82928" w:rsidTr="00A05F6E">
        <w:trPr>
          <w:trHeight w:val="804"/>
        </w:trPr>
        <w:tc>
          <w:tcPr>
            <w:tcW w:w="629" w:type="dxa"/>
          </w:tcPr>
          <w:p w:rsidR="002F40A7" w:rsidRPr="00A82928" w:rsidRDefault="002F40A7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3686" w:type="dxa"/>
            <w:gridSpan w:val="2"/>
          </w:tcPr>
          <w:p w:rsidR="002F40A7" w:rsidRPr="00A82928" w:rsidRDefault="002F40A7" w:rsidP="002F40A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при приобретении товарного    пог</w:t>
            </w: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ловья козочек </w:t>
            </w:r>
          </w:p>
        </w:tc>
        <w:tc>
          <w:tcPr>
            <w:tcW w:w="5386" w:type="dxa"/>
          </w:tcPr>
          <w:p w:rsidR="002F40A7" w:rsidRPr="00A82928" w:rsidRDefault="002F40A7" w:rsidP="0095588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200 рублей за 1 кг живого веса, но не более 50</w:t>
            </w:r>
            <w:r w:rsidR="005A6D45"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% от фактически понесенных затрат</w:t>
            </w:r>
          </w:p>
        </w:tc>
      </w:tr>
      <w:tr w:rsidR="002F40A7" w:rsidRPr="00A82928" w:rsidTr="00052813">
        <w:tc>
          <w:tcPr>
            <w:tcW w:w="629" w:type="dxa"/>
          </w:tcPr>
          <w:p w:rsidR="002F40A7" w:rsidRPr="00A82928" w:rsidRDefault="00A035ED" w:rsidP="00E85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9072" w:type="dxa"/>
            <w:gridSpan w:val="3"/>
          </w:tcPr>
          <w:p w:rsidR="002F40A7" w:rsidRPr="00A82928" w:rsidRDefault="002F40A7" w:rsidP="00F402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Возмещение части затрат на приобретение молодняка кроликов, гусей, индеек</w:t>
            </w:r>
          </w:p>
        </w:tc>
      </w:tr>
      <w:tr w:rsidR="002F40A7" w:rsidRPr="00A82928" w:rsidTr="00A05F6E">
        <w:trPr>
          <w:trHeight w:val="712"/>
        </w:trPr>
        <w:tc>
          <w:tcPr>
            <w:tcW w:w="629" w:type="dxa"/>
          </w:tcPr>
          <w:p w:rsidR="002F40A7" w:rsidRPr="00A82928" w:rsidRDefault="00A035ED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F40A7" w:rsidRPr="00A82928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680" w:type="dxa"/>
          </w:tcPr>
          <w:p w:rsidR="00661E73" w:rsidRPr="00A82928" w:rsidRDefault="002F40A7" w:rsidP="00F402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на приобретение молодняка   </w:t>
            </w:r>
          </w:p>
          <w:p w:rsidR="002F40A7" w:rsidRPr="00A82928" w:rsidRDefault="002F40A7" w:rsidP="00F402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кроликов</w:t>
            </w:r>
          </w:p>
        </w:tc>
        <w:tc>
          <w:tcPr>
            <w:tcW w:w="5392" w:type="dxa"/>
            <w:gridSpan w:val="2"/>
          </w:tcPr>
          <w:p w:rsidR="002F40A7" w:rsidRPr="00A82928" w:rsidRDefault="002F40A7" w:rsidP="00AD29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400 рублей за одну голову, но не более 50</w:t>
            </w:r>
            <w:r w:rsidR="005A6D45"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% от факт</w:t>
            </w: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чески понесенных затрат </w:t>
            </w:r>
          </w:p>
        </w:tc>
      </w:tr>
      <w:tr w:rsidR="002F40A7" w:rsidRPr="00A82928" w:rsidTr="00A05F6E">
        <w:trPr>
          <w:trHeight w:val="797"/>
        </w:trPr>
        <w:tc>
          <w:tcPr>
            <w:tcW w:w="629" w:type="dxa"/>
          </w:tcPr>
          <w:p w:rsidR="002F40A7" w:rsidRPr="00A82928" w:rsidRDefault="00A035ED" w:rsidP="00E8573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2F40A7" w:rsidRPr="00A82928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</w:p>
        </w:tc>
        <w:tc>
          <w:tcPr>
            <w:tcW w:w="3680" w:type="dxa"/>
          </w:tcPr>
          <w:p w:rsidR="00661E73" w:rsidRPr="00A82928" w:rsidRDefault="002F40A7" w:rsidP="00F402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на приобретение молодняка     </w:t>
            </w:r>
          </w:p>
          <w:p w:rsidR="002F40A7" w:rsidRPr="00A82928" w:rsidRDefault="002F40A7" w:rsidP="00F4023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гусей, индеек</w:t>
            </w:r>
          </w:p>
        </w:tc>
        <w:tc>
          <w:tcPr>
            <w:tcW w:w="5392" w:type="dxa"/>
            <w:gridSpan w:val="2"/>
          </w:tcPr>
          <w:p w:rsidR="002F40A7" w:rsidRPr="00A82928" w:rsidRDefault="002F40A7" w:rsidP="00AD29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100 рублей за одну голову, но не более 50</w:t>
            </w:r>
            <w:r w:rsidR="005A6D45"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% от факт</w:t>
            </w: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чески понесенных затрат </w:t>
            </w:r>
          </w:p>
        </w:tc>
      </w:tr>
      <w:tr w:rsidR="002F40A7" w:rsidRPr="00A82928" w:rsidTr="00052813">
        <w:tc>
          <w:tcPr>
            <w:tcW w:w="629" w:type="dxa"/>
          </w:tcPr>
          <w:p w:rsidR="002F40A7" w:rsidRPr="00A82928" w:rsidRDefault="00A035ED" w:rsidP="00E8573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72" w:type="dxa"/>
            <w:gridSpan w:val="3"/>
          </w:tcPr>
          <w:p w:rsidR="00C47ECE" w:rsidRPr="00A82928" w:rsidRDefault="002F40A7" w:rsidP="00F402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Возмещение части затрат на производство реализуемой </w:t>
            </w:r>
          </w:p>
          <w:p w:rsidR="002F40A7" w:rsidRPr="00A82928" w:rsidRDefault="002F40A7" w:rsidP="00F4023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продукции животноводства</w:t>
            </w:r>
          </w:p>
        </w:tc>
      </w:tr>
      <w:tr w:rsidR="0089622D" w:rsidRPr="00A82928" w:rsidTr="00052813">
        <w:tc>
          <w:tcPr>
            <w:tcW w:w="629" w:type="dxa"/>
          </w:tcPr>
          <w:p w:rsidR="0089622D" w:rsidRPr="00A82928" w:rsidRDefault="0089622D" w:rsidP="00E8573C">
            <w:pPr>
              <w:jc w:val="center"/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3.1</w:t>
            </w:r>
          </w:p>
        </w:tc>
        <w:tc>
          <w:tcPr>
            <w:tcW w:w="3680" w:type="dxa"/>
          </w:tcPr>
          <w:p w:rsidR="0089622D" w:rsidRPr="00A82928" w:rsidRDefault="0089622D" w:rsidP="0089622D">
            <w:pPr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за реализацию молока</w:t>
            </w:r>
          </w:p>
        </w:tc>
        <w:tc>
          <w:tcPr>
            <w:tcW w:w="5392" w:type="dxa"/>
            <w:gridSpan w:val="2"/>
          </w:tcPr>
          <w:p w:rsidR="000C36A7" w:rsidRDefault="000C36A7" w:rsidP="000C36A7">
            <w:r>
              <w:t xml:space="preserve">– по базовой ставке </w:t>
            </w:r>
            <w:r w:rsidRPr="009F79DA">
              <w:t xml:space="preserve">2,45 рубля за 1 кг молока </w:t>
            </w:r>
            <w:r>
              <w:t xml:space="preserve">(с применением к базовой ставке </w:t>
            </w:r>
            <w:r w:rsidRPr="009F79DA">
              <w:t>повышающего к</w:t>
            </w:r>
            <w:r w:rsidRPr="009F79DA">
              <w:t>о</w:t>
            </w:r>
            <w:r w:rsidRPr="009F79DA">
              <w:t>эффициента 1,227</w:t>
            </w:r>
            <w:r>
              <w:t>,</w:t>
            </w:r>
            <w:r w:rsidRPr="009F79DA">
              <w:t xml:space="preserve"> </w:t>
            </w:r>
            <w:r>
              <w:t xml:space="preserve">при </w:t>
            </w:r>
            <w:r w:rsidRPr="009F79DA">
              <w:t>средн</w:t>
            </w:r>
            <w:r>
              <w:t>ей</w:t>
            </w:r>
            <w:r w:rsidRPr="009F79DA">
              <w:t xml:space="preserve"> молочн</w:t>
            </w:r>
            <w:r>
              <w:t>ой</w:t>
            </w:r>
            <w:r w:rsidRPr="009F79DA">
              <w:t xml:space="preserve"> проду</w:t>
            </w:r>
            <w:r w:rsidRPr="009F79DA">
              <w:t>к</w:t>
            </w:r>
            <w:r w:rsidRPr="009F79DA">
              <w:t>тивност</w:t>
            </w:r>
            <w:r>
              <w:t>и</w:t>
            </w:r>
            <w:r w:rsidRPr="009F79DA">
              <w:t xml:space="preserve"> коров</w:t>
            </w:r>
            <w:r>
              <w:t xml:space="preserve"> </w:t>
            </w:r>
            <w:r w:rsidRPr="009F79DA">
              <w:t xml:space="preserve">5000 кг и выше </w:t>
            </w:r>
            <w:r>
              <w:t>в</w:t>
            </w:r>
            <w:r w:rsidRPr="009F79DA">
              <w:t xml:space="preserve"> год</w:t>
            </w:r>
            <w:r>
              <w:t>у</w:t>
            </w:r>
            <w:r w:rsidRPr="009F79DA">
              <w:t>, предш</w:t>
            </w:r>
            <w:r w:rsidRPr="009F79DA">
              <w:t>е</w:t>
            </w:r>
            <w:r w:rsidRPr="009F79DA">
              <w:t>ствующ</w:t>
            </w:r>
            <w:r>
              <w:t>ем</w:t>
            </w:r>
            <w:r w:rsidRPr="009F79DA">
              <w:t xml:space="preserve"> текущему финансовому году</w:t>
            </w:r>
            <w:r>
              <w:t xml:space="preserve">), </w:t>
            </w:r>
            <w:r w:rsidRPr="008F0FBF">
              <w:t>но не б</w:t>
            </w:r>
            <w:r w:rsidRPr="008F0FBF">
              <w:t>о</w:t>
            </w:r>
            <w:r w:rsidRPr="008F0FBF">
              <w:t>лее чем за 100 000 кг в финансовом году</w:t>
            </w:r>
            <w:r>
              <w:t xml:space="preserve">; </w:t>
            </w:r>
          </w:p>
          <w:p w:rsidR="00A05F6E" w:rsidRPr="00A82928" w:rsidRDefault="000C36A7" w:rsidP="000C36A7">
            <w:pPr>
              <w:rPr>
                <w:sz w:val="22"/>
                <w:szCs w:val="22"/>
              </w:rPr>
            </w:pPr>
            <w:r>
              <w:t xml:space="preserve"> – </w:t>
            </w:r>
            <w:r w:rsidRPr="00901E39">
              <w:t xml:space="preserve">3 рубля за 1 кг молока, </w:t>
            </w:r>
            <w:r>
              <w:t xml:space="preserve">но не более чем за 100 000 кг в финансовом году </w:t>
            </w:r>
            <w:r w:rsidRPr="00C16782">
              <w:rPr>
                <w:sz w:val="28"/>
                <w:szCs w:val="28"/>
              </w:rPr>
              <w:t>&lt;*&gt;</w:t>
            </w:r>
          </w:p>
        </w:tc>
      </w:tr>
      <w:tr w:rsidR="00A05F6E" w:rsidRPr="00A82928" w:rsidTr="00052813">
        <w:tc>
          <w:tcPr>
            <w:tcW w:w="629" w:type="dxa"/>
          </w:tcPr>
          <w:p w:rsidR="00A05F6E" w:rsidRPr="00A82928" w:rsidRDefault="00A05F6E" w:rsidP="00E8573C">
            <w:pPr>
              <w:jc w:val="center"/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3.2</w:t>
            </w:r>
          </w:p>
        </w:tc>
        <w:tc>
          <w:tcPr>
            <w:tcW w:w="3680" w:type="dxa"/>
          </w:tcPr>
          <w:p w:rsidR="00A05F6E" w:rsidRPr="00A82928" w:rsidRDefault="00A05F6E" w:rsidP="00A05F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за реализацию мяса крупного </w:t>
            </w:r>
          </w:p>
          <w:p w:rsidR="00A05F6E" w:rsidRPr="00A82928" w:rsidRDefault="00A05F6E" w:rsidP="00A05F6E">
            <w:pPr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рогатого скота</w:t>
            </w:r>
          </w:p>
        </w:tc>
        <w:tc>
          <w:tcPr>
            <w:tcW w:w="5392" w:type="dxa"/>
            <w:gridSpan w:val="2"/>
          </w:tcPr>
          <w:p w:rsidR="000C36A7" w:rsidRDefault="000C36A7" w:rsidP="000C36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40155">
              <w:rPr>
                <w:rFonts w:ascii="Times New Roman" w:hAnsi="Times New Roman" w:cs="Times New Roman"/>
                <w:sz w:val="24"/>
                <w:szCs w:val="24"/>
              </w:rPr>
              <w:t>5 рублей за 1 кг живого веса, но не более чем за 100 000 кг в финансовом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F6E" w:rsidRPr="00A82928" w:rsidRDefault="000C36A7" w:rsidP="000C36A7">
            <w:pPr>
              <w:rPr>
                <w:sz w:val="22"/>
                <w:szCs w:val="22"/>
              </w:rPr>
            </w:pPr>
            <w:r>
              <w:t xml:space="preserve">– 10 рублей за 1 кг живого веса, но не более чем за 100 000 кг в финансовом году </w:t>
            </w:r>
            <w:r w:rsidRPr="00C16782">
              <w:rPr>
                <w:sz w:val="28"/>
                <w:szCs w:val="28"/>
              </w:rPr>
              <w:t>&lt;*&gt;</w:t>
            </w:r>
          </w:p>
        </w:tc>
      </w:tr>
      <w:tr w:rsidR="00A05F6E" w:rsidRPr="00A82928" w:rsidTr="00932C84">
        <w:tc>
          <w:tcPr>
            <w:tcW w:w="629" w:type="dxa"/>
          </w:tcPr>
          <w:p w:rsidR="00A05F6E" w:rsidRPr="00A82928" w:rsidRDefault="00A05F6E" w:rsidP="00E8573C">
            <w:pPr>
              <w:jc w:val="center"/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4</w:t>
            </w:r>
          </w:p>
        </w:tc>
        <w:tc>
          <w:tcPr>
            <w:tcW w:w="9072" w:type="dxa"/>
            <w:gridSpan w:val="3"/>
          </w:tcPr>
          <w:p w:rsidR="00A05F6E" w:rsidRPr="00A82928" w:rsidRDefault="00A05F6E" w:rsidP="00A05F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Возмещение части затрат на оплату услуг по искусственному осеменению</w:t>
            </w:r>
          </w:p>
          <w:p w:rsidR="00A05F6E" w:rsidRPr="00A82928" w:rsidRDefault="00A05F6E" w:rsidP="00A05F6E">
            <w:pPr>
              <w:jc w:val="center"/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сельскохозяйственных животных (крупного рогатого скота, овец и коз)</w:t>
            </w:r>
          </w:p>
        </w:tc>
      </w:tr>
      <w:tr w:rsidR="00A05F6E" w:rsidRPr="00A82928" w:rsidTr="00052813">
        <w:tc>
          <w:tcPr>
            <w:tcW w:w="629" w:type="dxa"/>
          </w:tcPr>
          <w:p w:rsidR="00A05F6E" w:rsidRPr="00A82928" w:rsidRDefault="00A05F6E" w:rsidP="00E8573C">
            <w:pPr>
              <w:jc w:val="center"/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4.1</w:t>
            </w:r>
          </w:p>
        </w:tc>
        <w:tc>
          <w:tcPr>
            <w:tcW w:w="3680" w:type="dxa"/>
          </w:tcPr>
          <w:p w:rsidR="00A05F6E" w:rsidRPr="00A82928" w:rsidRDefault="00A05F6E" w:rsidP="0089622D">
            <w:pPr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за искусственное осеменение кру</w:t>
            </w:r>
            <w:r w:rsidRPr="00A82928">
              <w:rPr>
                <w:sz w:val="22"/>
                <w:szCs w:val="22"/>
              </w:rPr>
              <w:t>п</w:t>
            </w:r>
            <w:r w:rsidRPr="00A82928">
              <w:rPr>
                <w:sz w:val="22"/>
                <w:szCs w:val="22"/>
              </w:rPr>
              <w:t>ного рогатого скота</w:t>
            </w:r>
          </w:p>
        </w:tc>
        <w:tc>
          <w:tcPr>
            <w:tcW w:w="5392" w:type="dxa"/>
            <w:gridSpan w:val="2"/>
          </w:tcPr>
          <w:p w:rsidR="00A05F6E" w:rsidRPr="00A82928" w:rsidRDefault="00A05F6E" w:rsidP="00AD295D">
            <w:pPr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500 рублей за одну голову, но не более 50 % от факт</w:t>
            </w:r>
            <w:r w:rsidRPr="00A82928">
              <w:rPr>
                <w:sz w:val="22"/>
                <w:szCs w:val="22"/>
              </w:rPr>
              <w:t>и</w:t>
            </w:r>
            <w:r w:rsidRPr="00A82928">
              <w:rPr>
                <w:sz w:val="22"/>
                <w:szCs w:val="22"/>
              </w:rPr>
              <w:t>чески понесенных затрат</w:t>
            </w:r>
          </w:p>
        </w:tc>
      </w:tr>
      <w:tr w:rsidR="00A05F6E" w:rsidRPr="00A82928" w:rsidTr="00052813">
        <w:tc>
          <w:tcPr>
            <w:tcW w:w="629" w:type="dxa"/>
          </w:tcPr>
          <w:p w:rsidR="00A05F6E" w:rsidRPr="00A82928" w:rsidRDefault="00A05F6E" w:rsidP="00E8573C">
            <w:pPr>
              <w:jc w:val="center"/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4.2</w:t>
            </w:r>
          </w:p>
        </w:tc>
        <w:tc>
          <w:tcPr>
            <w:tcW w:w="3680" w:type="dxa"/>
          </w:tcPr>
          <w:p w:rsidR="00A05F6E" w:rsidRPr="00A82928" w:rsidRDefault="00A05F6E" w:rsidP="0089622D">
            <w:pPr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за искусственное осеменение овец и коз</w:t>
            </w:r>
          </w:p>
        </w:tc>
        <w:tc>
          <w:tcPr>
            <w:tcW w:w="5392" w:type="dxa"/>
            <w:gridSpan w:val="2"/>
          </w:tcPr>
          <w:p w:rsidR="00A05F6E" w:rsidRPr="00A82928" w:rsidRDefault="00A05F6E" w:rsidP="00AD295D">
            <w:pPr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350 рублей за одну голову, но не более 50 % от факт</w:t>
            </w:r>
            <w:r w:rsidRPr="00A82928">
              <w:rPr>
                <w:sz w:val="22"/>
                <w:szCs w:val="22"/>
              </w:rPr>
              <w:t>и</w:t>
            </w:r>
            <w:r w:rsidRPr="00A82928">
              <w:rPr>
                <w:sz w:val="22"/>
                <w:szCs w:val="22"/>
              </w:rPr>
              <w:t>чески понесенных затрат</w:t>
            </w:r>
          </w:p>
        </w:tc>
      </w:tr>
      <w:tr w:rsidR="00A05F6E" w:rsidRPr="00A82928" w:rsidTr="00052813">
        <w:tc>
          <w:tcPr>
            <w:tcW w:w="629" w:type="dxa"/>
          </w:tcPr>
          <w:p w:rsidR="00A05F6E" w:rsidRPr="00A82928" w:rsidRDefault="00A05F6E" w:rsidP="00E8573C">
            <w:pPr>
              <w:jc w:val="center"/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5</w:t>
            </w:r>
          </w:p>
        </w:tc>
        <w:tc>
          <w:tcPr>
            <w:tcW w:w="3680" w:type="dxa"/>
          </w:tcPr>
          <w:p w:rsidR="00A05F6E" w:rsidRPr="00A82928" w:rsidRDefault="00A05F6E" w:rsidP="0089622D">
            <w:pPr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Возмещение части затрат на прио</w:t>
            </w:r>
            <w:r w:rsidRPr="00A82928">
              <w:rPr>
                <w:sz w:val="22"/>
                <w:szCs w:val="22"/>
              </w:rPr>
              <w:t>б</w:t>
            </w:r>
            <w:r w:rsidRPr="00A82928">
              <w:rPr>
                <w:sz w:val="22"/>
                <w:szCs w:val="22"/>
              </w:rPr>
              <w:t>ретение систем капельного   орош</w:t>
            </w:r>
            <w:r w:rsidRPr="00A82928">
              <w:rPr>
                <w:sz w:val="22"/>
                <w:szCs w:val="22"/>
              </w:rPr>
              <w:t>е</w:t>
            </w:r>
            <w:r w:rsidRPr="00A82928">
              <w:rPr>
                <w:sz w:val="22"/>
                <w:szCs w:val="22"/>
              </w:rPr>
              <w:t>ния для ведения овощеводства</w:t>
            </w:r>
          </w:p>
        </w:tc>
        <w:tc>
          <w:tcPr>
            <w:tcW w:w="5392" w:type="dxa"/>
            <w:gridSpan w:val="2"/>
          </w:tcPr>
          <w:p w:rsidR="00A05F6E" w:rsidRPr="00A82928" w:rsidRDefault="00A05F6E" w:rsidP="00A05F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20 % от фактически понесенных затрат </w:t>
            </w:r>
            <w:proofErr w:type="gramStart"/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05F6E" w:rsidRPr="00A82928" w:rsidRDefault="00A05F6E" w:rsidP="00A05F6E">
            <w:pPr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приобретение, но не более 90 000 рублей</w:t>
            </w:r>
          </w:p>
        </w:tc>
      </w:tr>
      <w:tr w:rsidR="00A05F6E" w:rsidRPr="00A82928" w:rsidTr="00A70EC6">
        <w:tc>
          <w:tcPr>
            <w:tcW w:w="629" w:type="dxa"/>
          </w:tcPr>
          <w:p w:rsidR="00A05F6E" w:rsidRPr="00A82928" w:rsidRDefault="00A05F6E" w:rsidP="00E8573C">
            <w:pPr>
              <w:jc w:val="center"/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6</w:t>
            </w:r>
          </w:p>
        </w:tc>
        <w:tc>
          <w:tcPr>
            <w:tcW w:w="9072" w:type="dxa"/>
            <w:gridSpan w:val="3"/>
          </w:tcPr>
          <w:p w:rsidR="00A34F2D" w:rsidRPr="00A34F2D" w:rsidRDefault="00A05F6E" w:rsidP="00A05F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4F2D">
              <w:rPr>
                <w:rFonts w:ascii="Times New Roman" w:hAnsi="Times New Roman" w:cs="Times New Roman"/>
                <w:sz w:val="22"/>
                <w:szCs w:val="22"/>
              </w:rPr>
              <w:t>Возмещение части затрат на строительство теплиц</w:t>
            </w:r>
          </w:p>
          <w:p w:rsidR="00A05F6E" w:rsidRPr="00A82928" w:rsidRDefault="00A05F6E" w:rsidP="00A34F2D">
            <w:pPr>
              <w:pStyle w:val="ConsPlusNormal"/>
              <w:jc w:val="center"/>
              <w:rPr>
                <w:sz w:val="22"/>
                <w:szCs w:val="22"/>
              </w:rPr>
            </w:pPr>
            <w:r w:rsidRPr="00A34F2D">
              <w:rPr>
                <w:rFonts w:ascii="Times New Roman" w:hAnsi="Times New Roman" w:cs="Times New Roman"/>
                <w:sz w:val="22"/>
                <w:szCs w:val="22"/>
              </w:rPr>
              <w:t>для выращивания овощей</w:t>
            </w:r>
            <w:r w:rsidR="00A34F2D" w:rsidRPr="00A34F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4F2D">
              <w:rPr>
                <w:rFonts w:ascii="Times New Roman" w:hAnsi="Times New Roman" w:cs="Times New Roman"/>
                <w:sz w:val="22"/>
                <w:szCs w:val="22"/>
              </w:rPr>
              <w:t>защищенного грунта</w:t>
            </w:r>
          </w:p>
        </w:tc>
      </w:tr>
      <w:tr w:rsidR="00A05F6E" w:rsidRPr="00A82928" w:rsidTr="00052813">
        <w:tc>
          <w:tcPr>
            <w:tcW w:w="629" w:type="dxa"/>
          </w:tcPr>
          <w:p w:rsidR="00A05F6E" w:rsidRPr="00A82928" w:rsidRDefault="00A05F6E" w:rsidP="00E8573C">
            <w:pPr>
              <w:jc w:val="center"/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6.1</w:t>
            </w:r>
          </w:p>
        </w:tc>
        <w:tc>
          <w:tcPr>
            <w:tcW w:w="3680" w:type="dxa"/>
          </w:tcPr>
          <w:p w:rsidR="00A05F6E" w:rsidRPr="00A82928" w:rsidRDefault="00A05F6E" w:rsidP="0089622D">
            <w:pPr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строительство теплиц на металлич</w:t>
            </w:r>
            <w:r w:rsidRPr="00A82928">
              <w:rPr>
                <w:sz w:val="22"/>
                <w:szCs w:val="22"/>
              </w:rPr>
              <w:t>е</w:t>
            </w:r>
            <w:r w:rsidRPr="00A82928">
              <w:rPr>
                <w:sz w:val="22"/>
                <w:szCs w:val="22"/>
              </w:rPr>
              <w:t>ском и стеклопластиковом каркасе площадью не менее 100 кв. м каждая</w:t>
            </w:r>
          </w:p>
        </w:tc>
        <w:tc>
          <w:tcPr>
            <w:tcW w:w="5392" w:type="dxa"/>
            <w:gridSpan w:val="2"/>
          </w:tcPr>
          <w:p w:rsidR="00A05F6E" w:rsidRPr="00A82928" w:rsidRDefault="00A05F6E" w:rsidP="00AD295D">
            <w:pPr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350 рублей за 1 кв. м, но не более 100 % от фактически понесенных затрат и не более чем за 0,5 га в финанс</w:t>
            </w:r>
            <w:r w:rsidRPr="00A82928">
              <w:rPr>
                <w:sz w:val="22"/>
                <w:szCs w:val="22"/>
              </w:rPr>
              <w:t>о</w:t>
            </w:r>
            <w:r w:rsidRPr="00A82928">
              <w:rPr>
                <w:sz w:val="22"/>
                <w:szCs w:val="22"/>
              </w:rPr>
              <w:t>вом году</w:t>
            </w:r>
          </w:p>
        </w:tc>
      </w:tr>
      <w:tr w:rsidR="00A05F6E" w:rsidRPr="00A82928" w:rsidTr="00052813">
        <w:tc>
          <w:tcPr>
            <w:tcW w:w="629" w:type="dxa"/>
          </w:tcPr>
          <w:p w:rsidR="00A05F6E" w:rsidRPr="00A82928" w:rsidRDefault="00A05F6E" w:rsidP="00E8573C">
            <w:pPr>
              <w:jc w:val="center"/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6.2</w:t>
            </w:r>
          </w:p>
        </w:tc>
        <w:tc>
          <w:tcPr>
            <w:tcW w:w="3680" w:type="dxa"/>
          </w:tcPr>
          <w:p w:rsidR="00A05F6E" w:rsidRPr="00A82928" w:rsidRDefault="007352A8" w:rsidP="0089622D">
            <w:pPr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строительство теплиц на деревянном и комбинированном каркасе площ</w:t>
            </w:r>
            <w:r w:rsidRPr="00A82928">
              <w:rPr>
                <w:sz w:val="22"/>
                <w:szCs w:val="22"/>
              </w:rPr>
              <w:t>а</w:t>
            </w:r>
            <w:r w:rsidRPr="00A82928">
              <w:rPr>
                <w:sz w:val="22"/>
                <w:szCs w:val="22"/>
              </w:rPr>
              <w:t>дью не менее 100 кв. м каждая</w:t>
            </w:r>
          </w:p>
        </w:tc>
        <w:tc>
          <w:tcPr>
            <w:tcW w:w="5392" w:type="dxa"/>
            <w:gridSpan w:val="2"/>
          </w:tcPr>
          <w:p w:rsidR="00A05F6E" w:rsidRPr="00A82928" w:rsidRDefault="007352A8" w:rsidP="00AD295D">
            <w:pPr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150 рублей за 1 кв. м, но не более 100 % от фактически понесенных затрат и не более чем за 0,5 га в финанс</w:t>
            </w:r>
            <w:r w:rsidRPr="00A82928">
              <w:rPr>
                <w:sz w:val="22"/>
                <w:szCs w:val="22"/>
              </w:rPr>
              <w:t>о</w:t>
            </w:r>
            <w:r w:rsidRPr="00A82928">
              <w:rPr>
                <w:sz w:val="22"/>
                <w:szCs w:val="22"/>
              </w:rPr>
              <w:t>вом году</w:t>
            </w:r>
          </w:p>
        </w:tc>
      </w:tr>
      <w:tr w:rsidR="00A05F6E" w:rsidRPr="00A82928" w:rsidTr="00052813">
        <w:tc>
          <w:tcPr>
            <w:tcW w:w="629" w:type="dxa"/>
          </w:tcPr>
          <w:p w:rsidR="00A05F6E" w:rsidRPr="00A82928" w:rsidRDefault="00A05F6E" w:rsidP="00E8573C">
            <w:pPr>
              <w:jc w:val="center"/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7</w:t>
            </w:r>
          </w:p>
        </w:tc>
        <w:tc>
          <w:tcPr>
            <w:tcW w:w="3680" w:type="dxa"/>
          </w:tcPr>
          <w:p w:rsidR="00A05F6E" w:rsidRPr="00A82928" w:rsidRDefault="007352A8" w:rsidP="0089622D">
            <w:pPr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Возмещение части затрат на прио</w:t>
            </w:r>
            <w:r w:rsidRPr="00A82928">
              <w:rPr>
                <w:sz w:val="22"/>
                <w:szCs w:val="22"/>
              </w:rPr>
              <w:t>б</w:t>
            </w:r>
            <w:r w:rsidRPr="00A82928">
              <w:rPr>
                <w:sz w:val="22"/>
                <w:szCs w:val="22"/>
              </w:rPr>
              <w:t>ретение технологического оборуд</w:t>
            </w:r>
            <w:r w:rsidRPr="00A82928">
              <w:rPr>
                <w:sz w:val="22"/>
                <w:szCs w:val="22"/>
              </w:rPr>
              <w:t>о</w:t>
            </w:r>
            <w:r w:rsidRPr="00A82928">
              <w:rPr>
                <w:sz w:val="22"/>
                <w:szCs w:val="22"/>
              </w:rPr>
              <w:t>вания для животноводства и птиц</w:t>
            </w:r>
            <w:r w:rsidRPr="00A82928">
              <w:rPr>
                <w:sz w:val="22"/>
                <w:szCs w:val="22"/>
              </w:rPr>
              <w:t>е</w:t>
            </w:r>
            <w:r w:rsidRPr="00A82928">
              <w:rPr>
                <w:sz w:val="22"/>
                <w:szCs w:val="22"/>
              </w:rPr>
              <w:t>водства</w:t>
            </w:r>
          </w:p>
        </w:tc>
        <w:tc>
          <w:tcPr>
            <w:tcW w:w="5392" w:type="dxa"/>
            <w:gridSpan w:val="2"/>
          </w:tcPr>
          <w:p w:rsidR="007352A8" w:rsidRPr="00A82928" w:rsidRDefault="007352A8" w:rsidP="007352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20 % от фактически понесенных затрат </w:t>
            </w:r>
            <w:proofErr w:type="gramStart"/>
            <w:r w:rsidRPr="00A82928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A829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05F6E" w:rsidRPr="00A82928" w:rsidRDefault="007352A8" w:rsidP="007352A8">
            <w:pPr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приобретение, но не более 80 000 рублей</w:t>
            </w:r>
          </w:p>
        </w:tc>
      </w:tr>
      <w:tr w:rsidR="007352A8" w:rsidRPr="00A82928" w:rsidTr="00052813">
        <w:tc>
          <w:tcPr>
            <w:tcW w:w="629" w:type="dxa"/>
          </w:tcPr>
          <w:p w:rsidR="007352A8" w:rsidRPr="00A82928" w:rsidRDefault="007352A8" w:rsidP="00E8573C">
            <w:pPr>
              <w:jc w:val="center"/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8</w:t>
            </w:r>
          </w:p>
        </w:tc>
        <w:tc>
          <w:tcPr>
            <w:tcW w:w="3680" w:type="dxa"/>
          </w:tcPr>
          <w:p w:rsidR="007352A8" w:rsidRPr="00A82928" w:rsidRDefault="007352A8" w:rsidP="0089622D">
            <w:pPr>
              <w:rPr>
                <w:sz w:val="22"/>
                <w:szCs w:val="22"/>
              </w:rPr>
            </w:pPr>
            <w:r w:rsidRPr="00A82928">
              <w:rPr>
                <w:sz w:val="22"/>
                <w:szCs w:val="22"/>
              </w:rPr>
              <w:t>Возмещение части затрат по наращ</w:t>
            </w:r>
            <w:r w:rsidRPr="00A82928">
              <w:rPr>
                <w:sz w:val="22"/>
                <w:szCs w:val="22"/>
              </w:rPr>
              <w:t>и</w:t>
            </w:r>
            <w:r w:rsidRPr="00A82928">
              <w:rPr>
                <w:sz w:val="22"/>
                <w:szCs w:val="22"/>
              </w:rPr>
              <w:lastRenderedPageBreak/>
              <w:t>ванию поголовья коров</w:t>
            </w:r>
          </w:p>
        </w:tc>
        <w:tc>
          <w:tcPr>
            <w:tcW w:w="5392" w:type="dxa"/>
            <w:gridSpan w:val="2"/>
          </w:tcPr>
          <w:p w:rsidR="007352A8" w:rsidRPr="00A82928" w:rsidRDefault="007352A8" w:rsidP="007352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829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50 000 рублей на одну голову, но не более чем за две </w:t>
            </w:r>
            <w:r w:rsidRPr="00A829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головы в финансовом году</w:t>
            </w:r>
          </w:p>
        </w:tc>
      </w:tr>
    </w:tbl>
    <w:p w:rsidR="003F472A" w:rsidRDefault="003F472A" w:rsidP="007352A8">
      <w:pPr>
        <w:rPr>
          <w:sz w:val="28"/>
          <w:szCs w:val="28"/>
        </w:rPr>
      </w:pPr>
    </w:p>
    <w:p w:rsidR="00BF025C" w:rsidRDefault="003F472A" w:rsidP="007352A8">
      <w:pPr>
        <w:rPr>
          <w:sz w:val="28"/>
          <w:szCs w:val="28"/>
        </w:rPr>
      </w:pPr>
      <w:bookmarkStart w:id="1" w:name="_GoBack"/>
      <w:bookmarkEnd w:id="1"/>
      <w:r w:rsidRPr="00C16782">
        <w:rPr>
          <w:sz w:val="28"/>
          <w:szCs w:val="28"/>
        </w:rPr>
        <w:t>&lt;*&gt;</w:t>
      </w:r>
      <w:r>
        <w:rPr>
          <w:sz w:val="28"/>
          <w:szCs w:val="28"/>
        </w:rPr>
        <w:t xml:space="preserve"> указанный размер субсидии применяется к затратам, понесенным с 1 янв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ря 2022 года</w:t>
      </w:r>
    </w:p>
    <w:p w:rsidR="003F472A" w:rsidRDefault="003F472A" w:rsidP="007352A8">
      <w:pPr>
        <w:rPr>
          <w:sz w:val="28"/>
          <w:szCs w:val="28"/>
        </w:rPr>
      </w:pPr>
    </w:p>
    <w:p w:rsidR="003F472A" w:rsidRDefault="003F472A" w:rsidP="007352A8">
      <w:pPr>
        <w:rPr>
          <w:sz w:val="28"/>
          <w:szCs w:val="28"/>
        </w:rPr>
      </w:pPr>
    </w:p>
    <w:p w:rsidR="003F472A" w:rsidRDefault="003F472A" w:rsidP="007352A8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25D23" w:rsidTr="00A82928">
        <w:tc>
          <w:tcPr>
            <w:tcW w:w="4927" w:type="dxa"/>
          </w:tcPr>
          <w:p w:rsidR="00425D23" w:rsidRDefault="00425D23" w:rsidP="00A82928">
            <w:pPr>
              <w:jc w:val="both"/>
              <w:rPr>
                <w:sz w:val="28"/>
                <w:szCs w:val="28"/>
              </w:rPr>
            </w:pPr>
            <w:r w:rsidRPr="001A3C7E">
              <w:rPr>
                <w:sz w:val="28"/>
                <w:szCs w:val="28"/>
              </w:rPr>
              <w:t>Заместитель главы</w:t>
            </w:r>
            <w:r w:rsidR="00A829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1A3C7E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1A3C7E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Выселковский район</w:t>
            </w:r>
          </w:p>
        </w:tc>
        <w:tc>
          <w:tcPr>
            <w:tcW w:w="4927" w:type="dxa"/>
          </w:tcPr>
          <w:p w:rsidR="00A82928" w:rsidRDefault="00A82928" w:rsidP="00A82928">
            <w:pPr>
              <w:rPr>
                <w:sz w:val="28"/>
                <w:szCs w:val="28"/>
              </w:rPr>
            </w:pPr>
          </w:p>
          <w:p w:rsidR="00425D23" w:rsidRDefault="00425D23" w:rsidP="00A829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Сапсай</w:t>
            </w:r>
            <w:proofErr w:type="spellEnd"/>
          </w:p>
        </w:tc>
      </w:tr>
    </w:tbl>
    <w:p w:rsidR="002B7CD2" w:rsidRPr="002B7CD2" w:rsidRDefault="002B7CD2" w:rsidP="00425D23">
      <w:pPr>
        <w:jc w:val="both"/>
        <w:rPr>
          <w:sz w:val="28"/>
          <w:szCs w:val="28"/>
        </w:rPr>
      </w:pPr>
    </w:p>
    <w:sectPr w:rsidR="002B7CD2" w:rsidRPr="002B7CD2" w:rsidSect="00A21784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3B" w:rsidRDefault="0066313B">
      <w:r>
        <w:separator/>
      </w:r>
    </w:p>
  </w:endnote>
  <w:endnote w:type="continuationSeparator" w:id="0">
    <w:p w:rsidR="0066313B" w:rsidRDefault="0066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3B" w:rsidRDefault="0066313B">
      <w:r>
        <w:separator/>
      </w:r>
    </w:p>
  </w:footnote>
  <w:footnote w:type="continuationSeparator" w:id="0">
    <w:p w:rsidR="0066313B" w:rsidRDefault="00663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3E" w:rsidRDefault="00305E3E" w:rsidP="00957B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E3E" w:rsidRDefault="00305E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7A" w:rsidRPr="00A95645" w:rsidRDefault="00843E7A">
    <w:pPr>
      <w:pStyle w:val="a4"/>
      <w:jc w:val="center"/>
      <w:rPr>
        <w:sz w:val="28"/>
        <w:szCs w:val="28"/>
      </w:rPr>
    </w:pPr>
    <w:r w:rsidRPr="00A95645">
      <w:rPr>
        <w:sz w:val="28"/>
        <w:szCs w:val="28"/>
      </w:rPr>
      <w:fldChar w:fldCharType="begin"/>
    </w:r>
    <w:r w:rsidRPr="00A95645">
      <w:rPr>
        <w:sz w:val="28"/>
        <w:szCs w:val="28"/>
      </w:rPr>
      <w:instrText>PAGE   \* MERGEFORMAT</w:instrText>
    </w:r>
    <w:r w:rsidRPr="00A95645">
      <w:rPr>
        <w:sz w:val="28"/>
        <w:szCs w:val="28"/>
      </w:rPr>
      <w:fldChar w:fldCharType="separate"/>
    </w:r>
    <w:r w:rsidR="003F472A">
      <w:rPr>
        <w:noProof/>
        <w:sz w:val="28"/>
        <w:szCs w:val="28"/>
      </w:rPr>
      <w:t>37</w:t>
    </w:r>
    <w:r w:rsidRPr="00A9564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634"/>
    <w:multiLevelType w:val="hybridMultilevel"/>
    <w:tmpl w:val="153624A4"/>
    <w:lvl w:ilvl="0" w:tplc="6EF2A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E20B49"/>
    <w:multiLevelType w:val="hybridMultilevel"/>
    <w:tmpl w:val="FEFEF820"/>
    <w:lvl w:ilvl="0" w:tplc="CDC22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A3208B"/>
    <w:multiLevelType w:val="hybridMultilevel"/>
    <w:tmpl w:val="02DC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1E"/>
    <w:rsid w:val="00002909"/>
    <w:rsid w:val="00002B0E"/>
    <w:rsid w:val="00005129"/>
    <w:rsid w:val="00005818"/>
    <w:rsid w:val="00006A74"/>
    <w:rsid w:val="00012A3F"/>
    <w:rsid w:val="0001343A"/>
    <w:rsid w:val="00013450"/>
    <w:rsid w:val="00013B5D"/>
    <w:rsid w:val="0001460A"/>
    <w:rsid w:val="00015FE2"/>
    <w:rsid w:val="0001781C"/>
    <w:rsid w:val="00022B04"/>
    <w:rsid w:val="00025C6D"/>
    <w:rsid w:val="00025D2B"/>
    <w:rsid w:val="00025EB1"/>
    <w:rsid w:val="00035579"/>
    <w:rsid w:val="00035DCD"/>
    <w:rsid w:val="000373CB"/>
    <w:rsid w:val="000407A5"/>
    <w:rsid w:val="00040B40"/>
    <w:rsid w:val="00042E81"/>
    <w:rsid w:val="00052813"/>
    <w:rsid w:val="000568F3"/>
    <w:rsid w:val="00061D9C"/>
    <w:rsid w:val="00063659"/>
    <w:rsid w:val="00066428"/>
    <w:rsid w:val="0006678D"/>
    <w:rsid w:val="00071106"/>
    <w:rsid w:val="000725C3"/>
    <w:rsid w:val="0007486D"/>
    <w:rsid w:val="00075B00"/>
    <w:rsid w:val="00077461"/>
    <w:rsid w:val="00081782"/>
    <w:rsid w:val="00083D14"/>
    <w:rsid w:val="00084154"/>
    <w:rsid w:val="00085EB6"/>
    <w:rsid w:val="00092D5D"/>
    <w:rsid w:val="00095CAD"/>
    <w:rsid w:val="000A0396"/>
    <w:rsid w:val="000A28A8"/>
    <w:rsid w:val="000A3788"/>
    <w:rsid w:val="000A4286"/>
    <w:rsid w:val="000A441E"/>
    <w:rsid w:val="000A5270"/>
    <w:rsid w:val="000A69EF"/>
    <w:rsid w:val="000B0655"/>
    <w:rsid w:val="000B0A49"/>
    <w:rsid w:val="000B3035"/>
    <w:rsid w:val="000B3C1A"/>
    <w:rsid w:val="000B6CF0"/>
    <w:rsid w:val="000C040B"/>
    <w:rsid w:val="000C0CD1"/>
    <w:rsid w:val="000C36A7"/>
    <w:rsid w:val="000C37D3"/>
    <w:rsid w:val="000C3FCD"/>
    <w:rsid w:val="000C5023"/>
    <w:rsid w:val="000C510A"/>
    <w:rsid w:val="000D0727"/>
    <w:rsid w:val="000D0796"/>
    <w:rsid w:val="000D09C7"/>
    <w:rsid w:val="000D3114"/>
    <w:rsid w:val="000D3789"/>
    <w:rsid w:val="000D3A63"/>
    <w:rsid w:val="000D61D0"/>
    <w:rsid w:val="000D6BA7"/>
    <w:rsid w:val="000D76F0"/>
    <w:rsid w:val="000D7A1E"/>
    <w:rsid w:val="000E09C0"/>
    <w:rsid w:val="000E1352"/>
    <w:rsid w:val="000E25B0"/>
    <w:rsid w:val="000E42CF"/>
    <w:rsid w:val="000E4444"/>
    <w:rsid w:val="000E566B"/>
    <w:rsid w:val="000F1A76"/>
    <w:rsid w:val="000F4AC2"/>
    <w:rsid w:val="000F52A0"/>
    <w:rsid w:val="000F53E9"/>
    <w:rsid w:val="00100D59"/>
    <w:rsid w:val="0010416B"/>
    <w:rsid w:val="00104666"/>
    <w:rsid w:val="00104938"/>
    <w:rsid w:val="00104976"/>
    <w:rsid w:val="00106D8F"/>
    <w:rsid w:val="00107299"/>
    <w:rsid w:val="00107504"/>
    <w:rsid w:val="00107BD7"/>
    <w:rsid w:val="00110166"/>
    <w:rsid w:val="001107D1"/>
    <w:rsid w:val="0011689C"/>
    <w:rsid w:val="0012423F"/>
    <w:rsid w:val="00124A0D"/>
    <w:rsid w:val="00137801"/>
    <w:rsid w:val="0014029F"/>
    <w:rsid w:val="00140645"/>
    <w:rsid w:val="00141AF5"/>
    <w:rsid w:val="00141D9D"/>
    <w:rsid w:val="00142BA6"/>
    <w:rsid w:val="00145F8D"/>
    <w:rsid w:val="0014746D"/>
    <w:rsid w:val="00153CAE"/>
    <w:rsid w:val="00155D4F"/>
    <w:rsid w:val="0017030F"/>
    <w:rsid w:val="001711DE"/>
    <w:rsid w:val="0018260A"/>
    <w:rsid w:val="001834E4"/>
    <w:rsid w:val="00184AD8"/>
    <w:rsid w:val="00184EFD"/>
    <w:rsid w:val="00191DC3"/>
    <w:rsid w:val="00192E8C"/>
    <w:rsid w:val="00196A1B"/>
    <w:rsid w:val="001973BE"/>
    <w:rsid w:val="001A20B2"/>
    <w:rsid w:val="001A3948"/>
    <w:rsid w:val="001A567B"/>
    <w:rsid w:val="001A6F6F"/>
    <w:rsid w:val="001B1264"/>
    <w:rsid w:val="001B177F"/>
    <w:rsid w:val="001B289D"/>
    <w:rsid w:val="001B4309"/>
    <w:rsid w:val="001B4F63"/>
    <w:rsid w:val="001B7530"/>
    <w:rsid w:val="001C3652"/>
    <w:rsid w:val="001C39E2"/>
    <w:rsid w:val="001C3A63"/>
    <w:rsid w:val="001D1762"/>
    <w:rsid w:val="001D588F"/>
    <w:rsid w:val="001D6384"/>
    <w:rsid w:val="001D742D"/>
    <w:rsid w:val="001E1E5A"/>
    <w:rsid w:val="001E265F"/>
    <w:rsid w:val="001E4BEF"/>
    <w:rsid w:val="001E4EB4"/>
    <w:rsid w:val="001E4FA2"/>
    <w:rsid w:val="001E699C"/>
    <w:rsid w:val="001F09A7"/>
    <w:rsid w:val="001F5E52"/>
    <w:rsid w:val="002033E5"/>
    <w:rsid w:val="00204E44"/>
    <w:rsid w:val="00211BCD"/>
    <w:rsid w:val="00211DED"/>
    <w:rsid w:val="002127D7"/>
    <w:rsid w:val="00215226"/>
    <w:rsid w:val="0021610E"/>
    <w:rsid w:val="002161E7"/>
    <w:rsid w:val="0021796B"/>
    <w:rsid w:val="00217FB0"/>
    <w:rsid w:val="002203DA"/>
    <w:rsid w:val="00221D30"/>
    <w:rsid w:val="00225575"/>
    <w:rsid w:val="00227434"/>
    <w:rsid w:val="00227ACA"/>
    <w:rsid w:val="00230119"/>
    <w:rsid w:val="00233F4A"/>
    <w:rsid w:val="00244BDC"/>
    <w:rsid w:val="00245FD3"/>
    <w:rsid w:val="00246467"/>
    <w:rsid w:val="002468E6"/>
    <w:rsid w:val="00246F70"/>
    <w:rsid w:val="0025082C"/>
    <w:rsid w:val="00250FF0"/>
    <w:rsid w:val="00251C1C"/>
    <w:rsid w:val="00253E8C"/>
    <w:rsid w:val="0025479B"/>
    <w:rsid w:val="00254AFF"/>
    <w:rsid w:val="00257BA1"/>
    <w:rsid w:val="00260B2F"/>
    <w:rsid w:val="002623D5"/>
    <w:rsid w:val="002651C6"/>
    <w:rsid w:val="00267C48"/>
    <w:rsid w:val="00270921"/>
    <w:rsid w:val="00270A59"/>
    <w:rsid w:val="00271014"/>
    <w:rsid w:val="00272AC5"/>
    <w:rsid w:val="0027370F"/>
    <w:rsid w:val="002764E0"/>
    <w:rsid w:val="002765D8"/>
    <w:rsid w:val="00276EB3"/>
    <w:rsid w:val="0028489F"/>
    <w:rsid w:val="0028733D"/>
    <w:rsid w:val="00291574"/>
    <w:rsid w:val="00292C21"/>
    <w:rsid w:val="00297401"/>
    <w:rsid w:val="002A06FF"/>
    <w:rsid w:val="002A08F9"/>
    <w:rsid w:val="002A7F58"/>
    <w:rsid w:val="002B0F8D"/>
    <w:rsid w:val="002B451A"/>
    <w:rsid w:val="002B5DEC"/>
    <w:rsid w:val="002B6EDC"/>
    <w:rsid w:val="002B7181"/>
    <w:rsid w:val="002B7CD2"/>
    <w:rsid w:val="002C049D"/>
    <w:rsid w:val="002C071E"/>
    <w:rsid w:val="002C13F7"/>
    <w:rsid w:val="002C3BCE"/>
    <w:rsid w:val="002C4865"/>
    <w:rsid w:val="002C7264"/>
    <w:rsid w:val="002D34B8"/>
    <w:rsid w:val="002D3BE0"/>
    <w:rsid w:val="002E05DE"/>
    <w:rsid w:val="002E1E99"/>
    <w:rsid w:val="002E28E8"/>
    <w:rsid w:val="002F0994"/>
    <w:rsid w:val="002F40A7"/>
    <w:rsid w:val="002F45AB"/>
    <w:rsid w:val="003004A2"/>
    <w:rsid w:val="00301635"/>
    <w:rsid w:val="00303BA3"/>
    <w:rsid w:val="00303F3E"/>
    <w:rsid w:val="00304458"/>
    <w:rsid w:val="003050AE"/>
    <w:rsid w:val="00305E3E"/>
    <w:rsid w:val="003072DB"/>
    <w:rsid w:val="003149BF"/>
    <w:rsid w:val="003149D4"/>
    <w:rsid w:val="00315724"/>
    <w:rsid w:val="0032364C"/>
    <w:rsid w:val="00325B63"/>
    <w:rsid w:val="003268B3"/>
    <w:rsid w:val="003316F0"/>
    <w:rsid w:val="00334418"/>
    <w:rsid w:val="0033584A"/>
    <w:rsid w:val="003413CF"/>
    <w:rsid w:val="00341561"/>
    <w:rsid w:val="00341B9B"/>
    <w:rsid w:val="00342018"/>
    <w:rsid w:val="00342A25"/>
    <w:rsid w:val="0034331E"/>
    <w:rsid w:val="0034399A"/>
    <w:rsid w:val="00344100"/>
    <w:rsid w:val="003447E2"/>
    <w:rsid w:val="00345ECC"/>
    <w:rsid w:val="00346302"/>
    <w:rsid w:val="0034751E"/>
    <w:rsid w:val="00350993"/>
    <w:rsid w:val="003513E4"/>
    <w:rsid w:val="00353E72"/>
    <w:rsid w:val="003568A5"/>
    <w:rsid w:val="003643BE"/>
    <w:rsid w:val="00367B20"/>
    <w:rsid w:val="00367BDF"/>
    <w:rsid w:val="003716E4"/>
    <w:rsid w:val="003735ED"/>
    <w:rsid w:val="00381383"/>
    <w:rsid w:val="0038219C"/>
    <w:rsid w:val="003840D4"/>
    <w:rsid w:val="00386814"/>
    <w:rsid w:val="00386875"/>
    <w:rsid w:val="00387622"/>
    <w:rsid w:val="003933C1"/>
    <w:rsid w:val="00394C49"/>
    <w:rsid w:val="003A19A2"/>
    <w:rsid w:val="003A1F9A"/>
    <w:rsid w:val="003A20C8"/>
    <w:rsid w:val="003A4579"/>
    <w:rsid w:val="003A60C9"/>
    <w:rsid w:val="003A7267"/>
    <w:rsid w:val="003A77ED"/>
    <w:rsid w:val="003B05F0"/>
    <w:rsid w:val="003B1EA4"/>
    <w:rsid w:val="003B2C62"/>
    <w:rsid w:val="003B3D0A"/>
    <w:rsid w:val="003B5FCD"/>
    <w:rsid w:val="003B7C7B"/>
    <w:rsid w:val="003C04E3"/>
    <w:rsid w:val="003C09EB"/>
    <w:rsid w:val="003C14B2"/>
    <w:rsid w:val="003C20FB"/>
    <w:rsid w:val="003C21DF"/>
    <w:rsid w:val="003C35E8"/>
    <w:rsid w:val="003C3931"/>
    <w:rsid w:val="003C67E5"/>
    <w:rsid w:val="003C7B3C"/>
    <w:rsid w:val="003D1F68"/>
    <w:rsid w:val="003D24B4"/>
    <w:rsid w:val="003D412E"/>
    <w:rsid w:val="003E0E86"/>
    <w:rsid w:val="003E109D"/>
    <w:rsid w:val="003E7416"/>
    <w:rsid w:val="003F0301"/>
    <w:rsid w:val="003F0F63"/>
    <w:rsid w:val="003F28BF"/>
    <w:rsid w:val="003F472A"/>
    <w:rsid w:val="004009C9"/>
    <w:rsid w:val="004015D2"/>
    <w:rsid w:val="004051CD"/>
    <w:rsid w:val="004060B9"/>
    <w:rsid w:val="004069C1"/>
    <w:rsid w:val="0041478B"/>
    <w:rsid w:val="00422356"/>
    <w:rsid w:val="0042339C"/>
    <w:rsid w:val="00424E13"/>
    <w:rsid w:val="00425D23"/>
    <w:rsid w:val="00432326"/>
    <w:rsid w:val="0043633C"/>
    <w:rsid w:val="00436EA4"/>
    <w:rsid w:val="00440C90"/>
    <w:rsid w:val="00441B27"/>
    <w:rsid w:val="00443A69"/>
    <w:rsid w:val="0044429A"/>
    <w:rsid w:val="004452AF"/>
    <w:rsid w:val="00445404"/>
    <w:rsid w:val="00445955"/>
    <w:rsid w:val="00445DAB"/>
    <w:rsid w:val="00446707"/>
    <w:rsid w:val="00447AB3"/>
    <w:rsid w:val="00453BA2"/>
    <w:rsid w:val="004604B1"/>
    <w:rsid w:val="004638B5"/>
    <w:rsid w:val="00464811"/>
    <w:rsid w:val="00465CCB"/>
    <w:rsid w:val="0047159E"/>
    <w:rsid w:val="00474463"/>
    <w:rsid w:val="00476D10"/>
    <w:rsid w:val="00482D71"/>
    <w:rsid w:val="00484153"/>
    <w:rsid w:val="00490842"/>
    <w:rsid w:val="00493AE8"/>
    <w:rsid w:val="004943B0"/>
    <w:rsid w:val="004952FF"/>
    <w:rsid w:val="004A10B8"/>
    <w:rsid w:val="004A333D"/>
    <w:rsid w:val="004A6F3A"/>
    <w:rsid w:val="004B0F3B"/>
    <w:rsid w:val="004B1DD9"/>
    <w:rsid w:val="004B2C8D"/>
    <w:rsid w:val="004B459E"/>
    <w:rsid w:val="004B6F88"/>
    <w:rsid w:val="004C1C68"/>
    <w:rsid w:val="004C29D6"/>
    <w:rsid w:val="004C5FB7"/>
    <w:rsid w:val="004C6231"/>
    <w:rsid w:val="004C7477"/>
    <w:rsid w:val="004C7EF0"/>
    <w:rsid w:val="004D136D"/>
    <w:rsid w:val="004D735E"/>
    <w:rsid w:val="004E0984"/>
    <w:rsid w:val="004E3F32"/>
    <w:rsid w:val="004E4FE1"/>
    <w:rsid w:val="004E584B"/>
    <w:rsid w:val="004E7189"/>
    <w:rsid w:val="004F11A5"/>
    <w:rsid w:val="004F69F4"/>
    <w:rsid w:val="004F70AC"/>
    <w:rsid w:val="0050040B"/>
    <w:rsid w:val="00504AAE"/>
    <w:rsid w:val="005067C9"/>
    <w:rsid w:val="00510677"/>
    <w:rsid w:val="00511775"/>
    <w:rsid w:val="005148C9"/>
    <w:rsid w:val="005148EA"/>
    <w:rsid w:val="00523C56"/>
    <w:rsid w:val="00524A28"/>
    <w:rsid w:val="00524E46"/>
    <w:rsid w:val="00526F48"/>
    <w:rsid w:val="005271B9"/>
    <w:rsid w:val="005330D0"/>
    <w:rsid w:val="005421FB"/>
    <w:rsid w:val="005451E4"/>
    <w:rsid w:val="0054560A"/>
    <w:rsid w:val="00546C96"/>
    <w:rsid w:val="00552D22"/>
    <w:rsid w:val="00553D17"/>
    <w:rsid w:val="00557576"/>
    <w:rsid w:val="00557AC0"/>
    <w:rsid w:val="00562E29"/>
    <w:rsid w:val="00564972"/>
    <w:rsid w:val="0057049E"/>
    <w:rsid w:val="00574D51"/>
    <w:rsid w:val="00575CA7"/>
    <w:rsid w:val="0057655B"/>
    <w:rsid w:val="00581FBE"/>
    <w:rsid w:val="00582E23"/>
    <w:rsid w:val="00583921"/>
    <w:rsid w:val="00584290"/>
    <w:rsid w:val="005906E4"/>
    <w:rsid w:val="005914C6"/>
    <w:rsid w:val="00591F8F"/>
    <w:rsid w:val="00592A36"/>
    <w:rsid w:val="0059429B"/>
    <w:rsid w:val="0059501B"/>
    <w:rsid w:val="005978AE"/>
    <w:rsid w:val="00597917"/>
    <w:rsid w:val="005A0276"/>
    <w:rsid w:val="005A1B2D"/>
    <w:rsid w:val="005A3698"/>
    <w:rsid w:val="005A559F"/>
    <w:rsid w:val="005A5664"/>
    <w:rsid w:val="005A6D45"/>
    <w:rsid w:val="005A703F"/>
    <w:rsid w:val="005B08AC"/>
    <w:rsid w:val="005B0D30"/>
    <w:rsid w:val="005B2DB1"/>
    <w:rsid w:val="005B42EE"/>
    <w:rsid w:val="005B555F"/>
    <w:rsid w:val="005C1D52"/>
    <w:rsid w:val="005C3710"/>
    <w:rsid w:val="005C3784"/>
    <w:rsid w:val="005D0177"/>
    <w:rsid w:val="005D4A80"/>
    <w:rsid w:val="005E04CB"/>
    <w:rsid w:val="005E4357"/>
    <w:rsid w:val="005E5B83"/>
    <w:rsid w:val="005E6EC0"/>
    <w:rsid w:val="005F2564"/>
    <w:rsid w:val="005F5E88"/>
    <w:rsid w:val="005F676D"/>
    <w:rsid w:val="005F70F6"/>
    <w:rsid w:val="00602090"/>
    <w:rsid w:val="006020D5"/>
    <w:rsid w:val="00604D38"/>
    <w:rsid w:val="0061725C"/>
    <w:rsid w:val="006228CA"/>
    <w:rsid w:val="0062362C"/>
    <w:rsid w:val="006257EC"/>
    <w:rsid w:val="00627574"/>
    <w:rsid w:val="00631877"/>
    <w:rsid w:val="00632A63"/>
    <w:rsid w:val="00632CD1"/>
    <w:rsid w:val="0063304A"/>
    <w:rsid w:val="00634703"/>
    <w:rsid w:val="00635928"/>
    <w:rsid w:val="006372AE"/>
    <w:rsid w:val="006462C1"/>
    <w:rsid w:val="0065145D"/>
    <w:rsid w:val="00653444"/>
    <w:rsid w:val="006537F9"/>
    <w:rsid w:val="00654814"/>
    <w:rsid w:val="00655495"/>
    <w:rsid w:val="006613C4"/>
    <w:rsid w:val="00661BA2"/>
    <w:rsid w:val="00661E73"/>
    <w:rsid w:val="006629B3"/>
    <w:rsid w:val="00662A57"/>
    <w:rsid w:val="0066313B"/>
    <w:rsid w:val="006657D3"/>
    <w:rsid w:val="0066757E"/>
    <w:rsid w:val="006724EA"/>
    <w:rsid w:val="006752F2"/>
    <w:rsid w:val="00675D4C"/>
    <w:rsid w:val="00675E26"/>
    <w:rsid w:val="006771D4"/>
    <w:rsid w:val="00682719"/>
    <w:rsid w:val="00683397"/>
    <w:rsid w:val="00683C6D"/>
    <w:rsid w:val="00684A2B"/>
    <w:rsid w:val="0069297B"/>
    <w:rsid w:val="00693D6B"/>
    <w:rsid w:val="00694CA1"/>
    <w:rsid w:val="006970CE"/>
    <w:rsid w:val="006A05FB"/>
    <w:rsid w:val="006A2FF1"/>
    <w:rsid w:val="006B40D3"/>
    <w:rsid w:val="006B5E7D"/>
    <w:rsid w:val="006B6937"/>
    <w:rsid w:val="006B78CB"/>
    <w:rsid w:val="006C351E"/>
    <w:rsid w:val="006C374B"/>
    <w:rsid w:val="006C3EAF"/>
    <w:rsid w:val="006C4537"/>
    <w:rsid w:val="006C4D47"/>
    <w:rsid w:val="006C5616"/>
    <w:rsid w:val="006C7715"/>
    <w:rsid w:val="006D07AB"/>
    <w:rsid w:val="006D0DDE"/>
    <w:rsid w:val="006D25AC"/>
    <w:rsid w:val="006D4DE7"/>
    <w:rsid w:val="006D7442"/>
    <w:rsid w:val="006E01D3"/>
    <w:rsid w:val="006E14D0"/>
    <w:rsid w:val="006E1545"/>
    <w:rsid w:val="006E177D"/>
    <w:rsid w:val="006E2C0B"/>
    <w:rsid w:val="006E76A2"/>
    <w:rsid w:val="006F019B"/>
    <w:rsid w:val="006F025E"/>
    <w:rsid w:val="006F0B7E"/>
    <w:rsid w:val="006F66FE"/>
    <w:rsid w:val="007005BE"/>
    <w:rsid w:val="00703AF9"/>
    <w:rsid w:val="00705AB0"/>
    <w:rsid w:val="00706E3D"/>
    <w:rsid w:val="007073FF"/>
    <w:rsid w:val="00707BA2"/>
    <w:rsid w:val="007118A3"/>
    <w:rsid w:val="00711A96"/>
    <w:rsid w:val="00711EA5"/>
    <w:rsid w:val="00712082"/>
    <w:rsid w:val="0071471B"/>
    <w:rsid w:val="00715D7B"/>
    <w:rsid w:val="00720AC1"/>
    <w:rsid w:val="00722272"/>
    <w:rsid w:val="007264B6"/>
    <w:rsid w:val="00731CC8"/>
    <w:rsid w:val="0073225E"/>
    <w:rsid w:val="00733519"/>
    <w:rsid w:val="007352A8"/>
    <w:rsid w:val="007372DF"/>
    <w:rsid w:val="00741808"/>
    <w:rsid w:val="00742126"/>
    <w:rsid w:val="0074407B"/>
    <w:rsid w:val="00746A02"/>
    <w:rsid w:val="007474B3"/>
    <w:rsid w:val="007507B6"/>
    <w:rsid w:val="0075133A"/>
    <w:rsid w:val="00754320"/>
    <w:rsid w:val="00754B87"/>
    <w:rsid w:val="00755241"/>
    <w:rsid w:val="0075583F"/>
    <w:rsid w:val="0076093C"/>
    <w:rsid w:val="007621B1"/>
    <w:rsid w:val="00766742"/>
    <w:rsid w:val="00767B1F"/>
    <w:rsid w:val="007727A0"/>
    <w:rsid w:val="00783F25"/>
    <w:rsid w:val="00784AE8"/>
    <w:rsid w:val="00785C2E"/>
    <w:rsid w:val="007A34ED"/>
    <w:rsid w:val="007A4BA8"/>
    <w:rsid w:val="007B3D58"/>
    <w:rsid w:val="007B663C"/>
    <w:rsid w:val="007B6E26"/>
    <w:rsid w:val="007B7029"/>
    <w:rsid w:val="007C469B"/>
    <w:rsid w:val="007D04E3"/>
    <w:rsid w:val="007D1C02"/>
    <w:rsid w:val="007D442B"/>
    <w:rsid w:val="007D5F34"/>
    <w:rsid w:val="007E27E2"/>
    <w:rsid w:val="007E4524"/>
    <w:rsid w:val="007E69E0"/>
    <w:rsid w:val="007E7D96"/>
    <w:rsid w:val="007F00F5"/>
    <w:rsid w:val="007F1E78"/>
    <w:rsid w:val="007F27A6"/>
    <w:rsid w:val="007F29E5"/>
    <w:rsid w:val="007F5D0E"/>
    <w:rsid w:val="00800691"/>
    <w:rsid w:val="00801BB0"/>
    <w:rsid w:val="00803D49"/>
    <w:rsid w:val="0080492B"/>
    <w:rsid w:val="00805B32"/>
    <w:rsid w:val="00805DEF"/>
    <w:rsid w:val="00810A38"/>
    <w:rsid w:val="008110F7"/>
    <w:rsid w:val="00814727"/>
    <w:rsid w:val="008230E1"/>
    <w:rsid w:val="00823884"/>
    <w:rsid w:val="00824300"/>
    <w:rsid w:val="00824568"/>
    <w:rsid w:val="00824CF0"/>
    <w:rsid w:val="0082551F"/>
    <w:rsid w:val="00825593"/>
    <w:rsid w:val="00825CD9"/>
    <w:rsid w:val="00826DC7"/>
    <w:rsid w:val="0083475D"/>
    <w:rsid w:val="00834CC3"/>
    <w:rsid w:val="008404E3"/>
    <w:rsid w:val="00840E1D"/>
    <w:rsid w:val="00841C47"/>
    <w:rsid w:val="00843E7A"/>
    <w:rsid w:val="008464B3"/>
    <w:rsid w:val="00847280"/>
    <w:rsid w:val="00852249"/>
    <w:rsid w:val="00856AF5"/>
    <w:rsid w:val="008604BE"/>
    <w:rsid w:val="00862743"/>
    <w:rsid w:val="00862E2D"/>
    <w:rsid w:val="00863BAF"/>
    <w:rsid w:val="008660FE"/>
    <w:rsid w:val="00866356"/>
    <w:rsid w:val="0087235F"/>
    <w:rsid w:val="008726D2"/>
    <w:rsid w:val="008745DB"/>
    <w:rsid w:val="00877E14"/>
    <w:rsid w:val="00880E23"/>
    <w:rsid w:val="0088164A"/>
    <w:rsid w:val="00884DC9"/>
    <w:rsid w:val="00885F7C"/>
    <w:rsid w:val="008871D4"/>
    <w:rsid w:val="00887D9F"/>
    <w:rsid w:val="00890AEF"/>
    <w:rsid w:val="00891295"/>
    <w:rsid w:val="00895258"/>
    <w:rsid w:val="0089622D"/>
    <w:rsid w:val="008973EA"/>
    <w:rsid w:val="008A2B71"/>
    <w:rsid w:val="008A3EC2"/>
    <w:rsid w:val="008A4E79"/>
    <w:rsid w:val="008A5ECD"/>
    <w:rsid w:val="008A7355"/>
    <w:rsid w:val="008A7CFC"/>
    <w:rsid w:val="008B09EA"/>
    <w:rsid w:val="008B5078"/>
    <w:rsid w:val="008C6114"/>
    <w:rsid w:val="008C6F6F"/>
    <w:rsid w:val="008D1B73"/>
    <w:rsid w:val="008D2BA2"/>
    <w:rsid w:val="008D3B14"/>
    <w:rsid w:val="008D52E8"/>
    <w:rsid w:val="008D7632"/>
    <w:rsid w:val="008E2FC8"/>
    <w:rsid w:val="008E3BAE"/>
    <w:rsid w:val="008E42FF"/>
    <w:rsid w:val="008E4363"/>
    <w:rsid w:val="008F029C"/>
    <w:rsid w:val="008F0FBF"/>
    <w:rsid w:val="008F676C"/>
    <w:rsid w:val="00900D8F"/>
    <w:rsid w:val="00901A36"/>
    <w:rsid w:val="009030AD"/>
    <w:rsid w:val="009030BD"/>
    <w:rsid w:val="00905F90"/>
    <w:rsid w:val="00911243"/>
    <w:rsid w:val="009132BB"/>
    <w:rsid w:val="00914007"/>
    <w:rsid w:val="00914803"/>
    <w:rsid w:val="00914DDE"/>
    <w:rsid w:val="00915FF6"/>
    <w:rsid w:val="00916959"/>
    <w:rsid w:val="009211D7"/>
    <w:rsid w:val="00923E73"/>
    <w:rsid w:val="00923FC4"/>
    <w:rsid w:val="00924D38"/>
    <w:rsid w:val="00925178"/>
    <w:rsid w:val="009260FD"/>
    <w:rsid w:val="0093017B"/>
    <w:rsid w:val="0093145D"/>
    <w:rsid w:val="009314ED"/>
    <w:rsid w:val="00932640"/>
    <w:rsid w:val="009363A8"/>
    <w:rsid w:val="00937956"/>
    <w:rsid w:val="00940155"/>
    <w:rsid w:val="00943598"/>
    <w:rsid w:val="00943F38"/>
    <w:rsid w:val="009450AE"/>
    <w:rsid w:val="00945A0B"/>
    <w:rsid w:val="009518AC"/>
    <w:rsid w:val="0095280A"/>
    <w:rsid w:val="00953C2F"/>
    <w:rsid w:val="00953DA4"/>
    <w:rsid w:val="00955369"/>
    <w:rsid w:val="0095588A"/>
    <w:rsid w:val="00955E6E"/>
    <w:rsid w:val="009561CB"/>
    <w:rsid w:val="00956C14"/>
    <w:rsid w:val="00957B11"/>
    <w:rsid w:val="00965E38"/>
    <w:rsid w:val="00966ACB"/>
    <w:rsid w:val="00970AEB"/>
    <w:rsid w:val="00972A38"/>
    <w:rsid w:val="00975182"/>
    <w:rsid w:val="0097590C"/>
    <w:rsid w:val="00975C9C"/>
    <w:rsid w:val="009778F7"/>
    <w:rsid w:val="009827F5"/>
    <w:rsid w:val="009859C2"/>
    <w:rsid w:val="00985FDD"/>
    <w:rsid w:val="009911F3"/>
    <w:rsid w:val="009A0196"/>
    <w:rsid w:val="009A4575"/>
    <w:rsid w:val="009A4C8F"/>
    <w:rsid w:val="009A61ED"/>
    <w:rsid w:val="009B1519"/>
    <w:rsid w:val="009B18F7"/>
    <w:rsid w:val="009B29C2"/>
    <w:rsid w:val="009B325C"/>
    <w:rsid w:val="009B5997"/>
    <w:rsid w:val="009B5DD8"/>
    <w:rsid w:val="009B66BA"/>
    <w:rsid w:val="009B6965"/>
    <w:rsid w:val="009C07CE"/>
    <w:rsid w:val="009C2D67"/>
    <w:rsid w:val="009C44F0"/>
    <w:rsid w:val="009C56BC"/>
    <w:rsid w:val="009D1E72"/>
    <w:rsid w:val="009D4A86"/>
    <w:rsid w:val="009D6B5A"/>
    <w:rsid w:val="009E02EB"/>
    <w:rsid w:val="009E064E"/>
    <w:rsid w:val="009E0E1E"/>
    <w:rsid w:val="009E144B"/>
    <w:rsid w:val="009E15A3"/>
    <w:rsid w:val="009E3ECD"/>
    <w:rsid w:val="009E57A5"/>
    <w:rsid w:val="009E69FA"/>
    <w:rsid w:val="009F29BB"/>
    <w:rsid w:val="009F79DA"/>
    <w:rsid w:val="00A00734"/>
    <w:rsid w:val="00A033F0"/>
    <w:rsid w:val="00A035ED"/>
    <w:rsid w:val="00A04221"/>
    <w:rsid w:val="00A0509D"/>
    <w:rsid w:val="00A05F6E"/>
    <w:rsid w:val="00A079F1"/>
    <w:rsid w:val="00A1089A"/>
    <w:rsid w:val="00A13039"/>
    <w:rsid w:val="00A13D93"/>
    <w:rsid w:val="00A15B6D"/>
    <w:rsid w:val="00A163F4"/>
    <w:rsid w:val="00A21784"/>
    <w:rsid w:val="00A23597"/>
    <w:rsid w:val="00A24751"/>
    <w:rsid w:val="00A259BC"/>
    <w:rsid w:val="00A33771"/>
    <w:rsid w:val="00A3448B"/>
    <w:rsid w:val="00A34F2D"/>
    <w:rsid w:val="00A3603F"/>
    <w:rsid w:val="00A403E9"/>
    <w:rsid w:val="00A404DB"/>
    <w:rsid w:val="00A41716"/>
    <w:rsid w:val="00A43CE2"/>
    <w:rsid w:val="00A46974"/>
    <w:rsid w:val="00A50148"/>
    <w:rsid w:val="00A51170"/>
    <w:rsid w:val="00A51427"/>
    <w:rsid w:val="00A522A0"/>
    <w:rsid w:val="00A5360C"/>
    <w:rsid w:val="00A542F3"/>
    <w:rsid w:val="00A55863"/>
    <w:rsid w:val="00A56A55"/>
    <w:rsid w:val="00A57C43"/>
    <w:rsid w:val="00A60143"/>
    <w:rsid w:val="00A67482"/>
    <w:rsid w:val="00A74C4A"/>
    <w:rsid w:val="00A82928"/>
    <w:rsid w:val="00A85A1F"/>
    <w:rsid w:val="00A87857"/>
    <w:rsid w:val="00A95645"/>
    <w:rsid w:val="00A97316"/>
    <w:rsid w:val="00AA2B4E"/>
    <w:rsid w:val="00AA2BC0"/>
    <w:rsid w:val="00AA4D53"/>
    <w:rsid w:val="00AA510A"/>
    <w:rsid w:val="00AA620D"/>
    <w:rsid w:val="00AA62AC"/>
    <w:rsid w:val="00AA638F"/>
    <w:rsid w:val="00AA63F4"/>
    <w:rsid w:val="00AA7C52"/>
    <w:rsid w:val="00AB04FB"/>
    <w:rsid w:val="00AB6F84"/>
    <w:rsid w:val="00AB7D91"/>
    <w:rsid w:val="00AC24CF"/>
    <w:rsid w:val="00AC57A1"/>
    <w:rsid w:val="00AC7975"/>
    <w:rsid w:val="00AD0EC1"/>
    <w:rsid w:val="00AD186C"/>
    <w:rsid w:val="00AD2247"/>
    <w:rsid w:val="00AD295D"/>
    <w:rsid w:val="00AE0ED3"/>
    <w:rsid w:val="00AE2258"/>
    <w:rsid w:val="00AF00BE"/>
    <w:rsid w:val="00AF08C1"/>
    <w:rsid w:val="00AF0E04"/>
    <w:rsid w:val="00AF107D"/>
    <w:rsid w:val="00AF70AB"/>
    <w:rsid w:val="00B02AAC"/>
    <w:rsid w:val="00B03E9C"/>
    <w:rsid w:val="00B06B8D"/>
    <w:rsid w:val="00B106E8"/>
    <w:rsid w:val="00B12A74"/>
    <w:rsid w:val="00B1420A"/>
    <w:rsid w:val="00B17288"/>
    <w:rsid w:val="00B1733E"/>
    <w:rsid w:val="00B20DAE"/>
    <w:rsid w:val="00B27392"/>
    <w:rsid w:val="00B32EB6"/>
    <w:rsid w:val="00B33B7B"/>
    <w:rsid w:val="00B34840"/>
    <w:rsid w:val="00B377FD"/>
    <w:rsid w:val="00B3788B"/>
    <w:rsid w:val="00B37971"/>
    <w:rsid w:val="00B40089"/>
    <w:rsid w:val="00B44B38"/>
    <w:rsid w:val="00B452B6"/>
    <w:rsid w:val="00B4791C"/>
    <w:rsid w:val="00B50815"/>
    <w:rsid w:val="00B50CFA"/>
    <w:rsid w:val="00B51C5B"/>
    <w:rsid w:val="00B52619"/>
    <w:rsid w:val="00B52F7D"/>
    <w:rsid w:val="00B53BC9"/>
    <w:rsid w:val="00B5740C"/>
    <w:rsid w:val="00B605C2"/>
    <w:rsid w:val="00B61716"/>
    <w:rsid w:val="00B632C1"/>
    <w:rsid w:val="00B73A37"/>
    <w:rsid w:val="00B80F4A"/>
    <w:rsid w:val="00B866A3"/>
    <w:rsid w:val="00B866C1"/>
    <w:rsid w:val="00B877BD"/>
    <w:rsid w:val="00B928A3"/>
    <w:rsid w:val="00B947F1"/>
    <w:rsid w:val="00B95C04"/>
    <w:rsid w:val="00B96536"/>
    <w:rsid w:val="00BA066C"/>
    <w:rsid w:val="00BA3A3B"/>
    <w:rsid w:val="00BA5160"/>
    <w:rsid w:val="00BB0B9F"/>
    <w:rsid w:val="00BB157F"/>
    <w:rsid w:val="00BB392A"/>
    <w:rsid w:val="00BB772B"/>
    <w:rsid w:val="00BD066B"/>
    <w:rsid w:val="00BD3B46"/>
    <w:rsid w:val="00BD478A"/>
    <w:rsid w:val="00BD52C2"/>
    <w:rsid w:val="00BD55A8"/>
    <w:rsid w:val="00BD7051"/>
    <w:rsid w:val="00BE2180"/>
    <w:rsid w:val="00BE631A"/>
    <w:rsid w:val="00BE6C60"/>
    <w:rsid w:val="00BF025C"/>
    <w:rsid w:val="00BF27B8"/>
    <w:rsid w:val="00BF2E77"/>
    <w:rsid w:val="00BF4F00"/>
    <w:rsid w:val="00BF52B7"/>
    <w:rsid w:val="00BF5B15"/>
    <w:rsid w:val="00C00174"/>
    <w:rsid w:val="00C004D1"/>
    <w:rsid w:val="00C00C6E"/>
    <w:rsid w:val="00C1265D"/>
    <w:rsid w:val="00C131D6"/>
    <w:rsid w:val="00C14B83"/>
    <w:rsid w:val="00C1652A"/>
    <w:rsid w:val="00C2173A"/>
    <w:rsid w:val="00C26F52"/>
    <w:rsid w:val="00C31D44"/>
    <w:rsid w:val="00C338FD"/>
    <w:rsid w:val="00C34390"/>
    <w:rsid w:val="00C343C3"/>
    <w:rsid w:val="00C40706"/>
    <w:rsid w:val="00C43E34"/>
    <w:rsid w:val="00C47ECE"/>
    <w:rsid w:val="00C5021D"/>
    <w:rsid w:val="00C5073C"/>
    <w:rsid w:val="00C515C2"/>
    <w:rsid w:val="00C52034"/>
    <w:rsid w:val="00C53A50"/>
    <w:rsid w:val="00C54EE4"/>
    <w:rsid w:val="00C557A0"/>
    <w:rsid w:val="00C55827"/>
    <w:rsid w:val="00C57C0A"/>
    <w:rsid w:val="00C60769"/>
    <w:rsid w:val="00C6374B"/>
    <w:rsid w:val="00C6520C"/>
    <w:rsid w:val="00C67196"/>
    <w:rsid w:val="00C67E7F"/>
    <w:rsid w:val="00C71081"/>
    <w:rsid w:val="00C72805"/>
    <w:rsid w:val="00C73033"/>
    <w:rsid w:val="00C7627D"/>
    <w:rsid w:val="00C76C54"/>
    <w:rsid w:val="00C84C7D"/>
    <w:rsid w:val="00C857A0"/>
    <w:rsid w:val="00C85D20"/>
    <w:rsid w:val="00C86055"/>
    <w:rsid w:val="00C86B39"/>
    <w:rsid w:val="00C904B6"/>
    <w:rsid w:val="00C9209F"/>
    <w:rsid w:val="00C924A5"/>
    <w:rsid w:val="00C928BC"/>
    <w:rsid w:val="00CA22E6"/>
    <w:rsid w:val="00CA2BE4"/>
    <w:rsid w:val="00CA30DF"/>
    <w:rsid w:val="00CB4A11"/>
    <w:rsid w:val="00CB4E17"/>
    <w:rsid w:val="00CB5A33"/>
    <w:rsid w:val="00CB7A3A"/>
    <w:rsid w:val="00CC3E34"/>
    <w:rsid w:val="00CC479A"/>
    <w:rsid w:val="00CC62A0"/>
    <w:rsid w:val="00CC639F"/>
    <w:rsid w:val="00CC661F"/>
    <w:rsid w:val="00CC6E5A"/>
    <w:rsid w:val="00CD014D"/>
    <w:rsid w:val="00CD1426"/>
    <w:rsid w:val="00CD52C7"/>
    <w:rsid w:val="00CD647F"/>
    <w:rsid w:val="00CD79AB"/>
    <w:rsid w:val="00CE30DE"/>
    <w:rsid w:val="00CE4057"/>
    <w:rsid w:val="00CE7530"/>
    <w:rsid w:val="00CF3426"/>
    <w:rsid w:val="00CF64C1"/>
    <w:rsid w:val="00CF6590"/>
    <w:rsid w:val="00CF7D0F"/>
    <w:rsid w:val="00CF7FA1"/>
    <w:rsid w:val="00D02F27"/>
    <w:rsid w:val="00D03D71"/>
    <w:rsid w:val="00D043D5"/>
    <w:rsid w:val="00D05420"/>
    <w:rsid w:val="00D069A0"/>
    <w:rsid w:val="00D06B94"/>
    <w:rsid w:val="00D10835"/>
    <w:rsid w:val="00D111F4"/>
    <w:rsid w:val="00D2206B"/>
    <w:rsid w:val="00D22627"/>
    <w:rsid w:val="00D22F23"/>
    <w:rsid w:val="00D259E6"/>
    <w:rsid w:val="00D268A5"/>
    <w:rsid w:val="00D27D80"/>
    <w:rsid w:val="00D30B20"/>
    <w:rsid w:val="00D352C7"/>
    <w:rsid w:val="00D51BC7"/>
    <w:rsid w:val="00D54911"/>
    <w:rsid w:val="00D56DA1"/>
    <w:rsid w:val="00D6379B"/>
    <w:rsid w:val="00D73ACA"/>
    <w:rsid w:val="00D74E88"/>
    <w:rsid w:val="00D77A92"/>
    <w:rsid w:val="00D80650"/>
    <w:rsid w:val="00D813E2"/>
    <w:rsid w:val="00D81BE8"/>
    <w:rsid w:val="00D82DA5"/>
    <w:rsid w:val="00D9005A"/>
    <w:rsid w:val="00D97AE3"/>
    <w:rsid w:val="00DA176F"/>
    <w:rsid w:val="00DA53EE"/>
    <w:rsid w:val="00DA6F67"/>
    <w:rsid w:val="00DB270C"/>
    <w:rsid w:val="00DB6F11"/>
    <w:rsid w:val="00DB703C"/>
    <w:rsid w:val="00DC1E52"/>
    <w:rsid w:val="00DC1FFF"/>
    <w:rsid w:val="00DC5B15"/>
    <w:rsid w:val="00DC667A"/>
    <w:rsid w:val="00DC68B6"/>
    <w:rsid w:val="00DC78F5"/>
    <w:rsid w:val="00DD0FF0"/>
    <w:rsid w:val="00DD1B86"/>
    <w:rsid w:val="00DD1CFB"/>
    <w:rsid w:val="00DD6CAF"/>
    <w:rsid w:val="00DE0A39"/>
    <w:rsid w:val="00DE1BEB"/>
    <w:rsid w:val="00DE542D"/>
    <w:rsid w:val="00DE7CA0"/>
    <w:rsid w:val="00DF1B2B"/>
    <w:rsid w:val="00DF43F3"/>
    <w:rsid w:val="00DF47EB"/>
    <w:rsid w:val="00E049FB"/>
    <w:rsid w:val="00E04A1E"/>
    <w:rsid w:val="00E05E86"/>
    <w:rsid w:val="00E06F2B"/>
    <w:rsid w:val="00E07444"/>
    <w:rsid w:val="00E12360"/>
    <w:rsid w:val="00E123DC"/>
    <w:rsid w:val="00E146E5"/>
    <w:rsid w:val="00E1579E"/>
    <w:rsid w:val="00E20424"/>
    <w:rsid w:val="00E214F5"/>
    <w:rsid w:val="00E229AB"/>
    <w:rsid w:val="00E3192D"/>
    <w:rsid w:val="00E32CF4"/>
    <w:rsid w:val="00E33D70"/>
    <w:rsid w:val="00E34B91"/>
    <w:rsid w:val="00E35BC0"/>
    <w:rsid w:val="00E401BD"/>
    <w:rsid w:val="00E407E3"/>
    <w:rsid w:val="00E41270"/>
    <w:rsid w:val="00E42898"/>
    <w:rsid w:val="00E43EAA"/>
    <w:rsid w:val="00E4621D"/>
    <w:rsid w:val="00E46730"/>
    <w:rsid w:val="00E5080E"/>
    <w:rsid w:val="00E50A3A"/>
    <w:rsid w:val="00E5150F"/>
    <w:rsid w:val="00E5188F"/>
    <w:rsid w:val="00E51A9B"/>
    <w:rsid w:val="00E5612C"/>
    <w:rsid w:val="00E62616"/>
    <w:rsid w:val="00E6346B"/>
    <w:rsid w:val="00E635FA"/>
    <w:rsid w:val="00E65020"/>
    <w:rsid w:val="00E676E0"/>
    <w:rsid w:val="00E75518"/>
    <w:rsid w:val="00E75825"/>
    <w:rsid w:val="00E76C6A"/>
    <w:rsid w:val="00E76F79"/>
    <w:rsid w:val="00E7746E"/>
    <w:rsid w:val="00E803A0"/>
    <w:rsid w:val="00E83F5E"/>
    <w:rsid w:val="00E8573C"/>
    <w:rsid w:val="00E85F95"/>
    <w:rsid w:val="00E9198B"/>
    <w:rsid w:val="00E91C65"/>
    <w:rsid w:val="00E91D83"/>
    <w:rsid w:val="00E9239C"/>
    <w:rsid w:val="00E9486A"/>
    <w:rsid w:val="00EA13E8"/>
    <w:rsid w:val="00EA74EF"/>
    <w:rsid w:val="00EB6DBB"/>
    <w:rsid w:val="00EB7786"/>
    <w:rsid w:val="00EC1C7B"/>
    <w:rsid w:val="00EC3482"/>
    <w:rsid w:val="00EC4818"/>
    <w:rsid w:val="00EC57FD"/>
    <w:rsid w:val="00EC5EEC"/>
    <w:rsid w:val="00ED488A"/>
    <w:rsid w:val="00ED6463"/>
    <w:rsid w:val="00ED6B9C"/>
    <w:rsid w:val="00EE0D09"/>
    <w:rsid w:val="00EE3953"/>
    <w:rsid w:val="00EE4819"/>
    <w:rsid w:val="00EE4E11"/>
    <w:rsid w:val="00EE61CF"/>
    <w:rsid w:val="00EE7DF9"/>
    <w:rsid w:val="00EF0F8B"/>
    <w:rsid w:val="00EF4D4C"/>
    <w:rsid w:val="00EF5364"/>
    <w:rsid w:val="00EF556E"/>
    <w:rsid w:val="00F0014B"/>
    <w:rsid w:val="00F03166"/>
    <w:rsid w:val="00F043FA"/>
    <w:rsid w:val="00F05D59"/>
    <w:rsid w:val="00F06297"/>
    <w:rsid w:val="00F06983"/>
    <w:rsid w:val="00F10852"/>
    <w:rsid w:val="00F10C77"/>
    <w:rsid w:val="00F14F8F"/>
    <w:rsid w:val="00F150E6"/>
    <w:rsid w:val="00F16B79"/>
    <w:rsid w:val="00F202DD"/>
    <w:rsid w:val="00F20DEB"/>
    <w:rsid w:val="00F20FFB"/>
    <w:rsid w:val="00F22B6A"/>
    <w:rsid w:val="00F23050"/>
    <w:rsid w:val="00F250C2"/>
    <w:rsid w:val="00F26BB1"/>
    <w:rsid w:val="00F26DAD"/>
    <w:rsid w:val="00F27F9F"/>
    <w:rsid w:val="00F30F87"/>
    <w:rsid w:val="00F357F7"/>
    <w:rsid w:val="00F35C00"/>
    <w:rsid w:val="00F37C9B"/>
    <w:rsid w:val="00F40237"/>
    <w:rsid w:val="00F41078"/>
    <w:rsid w:val="00F43586"/>
    <w:rsid w:val="00F44121"/>
    <w:rsid w:val="00F44665"/>
    <w:rsid w:val="00F47C5C"/>
    <w:rsid w:val="00F47FD8"/>
    <w:rsid w:val="00F5119F"/>
    <w:rsid w:val="00F524CA"/>
    <w:rsid w:val="00F54728"/>
    <w:rsid w:val="00F559B9"/>
    <w:rsid w:val="00F56273"/>
    <w:rsid w:val="00F57008"/>
    <w:rsid w:val="00F60EE2"/>
    <w:rsid w:val="00F65C2F"/>
    <w:rsid w:val="00F66209"/>
    <w:rsid w:val="00F66E53"/>
    <w:rsid w:val="00F67262"/>
    <w:rsid w:val="00F677FD"/>
    <w:rsid w:val="00F67C72"/>
    <w:rsid w:val="00F67E54"/>
    <w:rsid w:val="00F70914"/>
    <w:rsid w:val="00F72508"/>
    <w:rsid w:val="00F75C47"/>
    <w:rsid w:val="00F82D93"/>
    <w:rsid w:val="00F83E5E"/>
    <w:rsid w:val="00F840A4"/>
    <w:rsid w:val="00F843F8"/>
    <w:rsid w:val="00F8480E"/>
    <w:rsid w:val="00F86169"/>
    <w:rsid w:val="00F942DC"/>
    <w:rsid w:val="00F94E78"/>
    <w:rsid w:val="00F95FFE"/>
    <w:rsid w:val="00F97DA4"/>
    <w:rsid w:val="00FA5C7F"/>
    <w:rsid w:val="00FA7284"/>
    <w:rsid w:val="00FB190D"/>
    <w:rsid w:val="00FB5032"/>
    <w:rsid w:val="00FB53FC"/>
    <w:rsid w:val="00FB6913"/>
    <w:rsid w:val="00FB6DB7"/>
    <w:rsid w:val="00FB7D39"/>
    <w:rsid w:val="00FC089E"/>
    <w:rsid w:val="00FC2A30"/>
    <w:rsid w:val="00FC35B5"/>
    <w:rsid w:val="00FC3B9F"/>
    <w:rsid w:val="00FC4CFC"/>
    <w:rsid w:val="00FC5886"/>
    <w:rsid w:val="00FD0844"/>
    <w:rsid w:val="00FD1E04"/>
    <w:rsid w:val="00FD62BF"/>
    <w:rsid w:val="00FE18AD"/>
    <w:rsid w:val="00FE24B1"/>
    <w:rsid w:val="00FE27ED"/>
    <w:rsid w:val="00FE3720"/>
    <w:rsid w:val="00FE4D96"/>
    <w:rsid w:val="00FE5A47"/>
    <w:rsid w:val="00FF280B"/>
    <w:rsid w:val="00FF3920"/>
    <w:rsid w:val="00FF3990"/>
    <w:rsid w:val="00FF3AF1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E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0E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E0E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59"/>
    <w:rsid w:val="007E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549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54911"/>
  </w:style>
  <w:style w:type="paragraph" w:styleId="a7">
    <w:name w:val="footer"/>
    <w:basedOn w:val="a"/>
    <w:rsid w:val="00DD6CAF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34399A"/>
    <w:pPr>
      <w:widowControl w:val="0"/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paragraph" w:customStyle="1" w:styleId="1">
    <w:name w:val="1"/>
    <w:basedOn w:val="a"/>
    <w:rsid w:val="005B0D30"/>
    <w:pPr>
      <w:spacing w:after="160" w:line="240" w:lineRule="exact"/>
    </w:pPr>
    <w:rPr>
      <w:noProof/>
      <w:sz w:val="20"/>
      <w:szCs w:val="20"/>
    </w:rPr>
  </w:style>
  <w:style w:type="paragraph" w:styleId="a9">
    <w:name w:val="Balloon Text"/>
    <w:basedOn w:val="a"/>
    <w:semiHidden/>
    <w:rsid w:val="00F031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F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C43E34"/>
    <w:pPr>
      <w:spacing w:after="160" w:line="240" w:lineRule="exact"/>
    </w:pPr>
    <w:rPr>
      <w:sz w:val="20"/>
      <w:szCs w:val="20"/>
    </w:rPr>
  </w:style>
  <w:style w:type="paragraph" w:customStyle="1" w:styleId="headertext">
    <w:name w:val="headertext"/>
    <w:basedOn w:val="a"/>
    <w:rsid w:val="004E098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E0984"/>
    <w:pPr>
      <w:spacing w:before="100" w:beforeAutospacing="1" w:after="100" w:afterAutospacing="1"/>
    </w:pPr>
  </w:style>
  <w:style w:type="character" w:styleId="ab">
    <w:name w:val="Hyperlink"/>
    <w:rsid w:val="00924D38"/>
    <w:rPr>
      <w:color w:val="0000FF"/>
      <w:u w:val="single"/>
    </w:rPr>
  </w:style>
  <w:style w:type="paragraph" w:customStyle="1" w:styleId="ConsPlusNormal">
    <w:name w:val="ConsPlusNormal"/>
    <w:rsid w:val="00196A1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843E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E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0E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E0E1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59"/>
    <w:rsid w:val="007E2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5491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54911"/>
  </w:style>
  <w:style w:type="paragraph" w:styleId="a7">
    <w:name w:val="footer"/>
    <w:basedOn w:val="a"/>
    <w:rsid w:val="00DD6CAF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34399A"/>
    <w:pPr>
      <w:widowControl w:val="0"/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paragraph" w:customStyle="1" w:styleId="1">
    <w:name w:val="1"/>
    <w:basedOn w:val="a"/>
    <w:rsid w:val="005B0D30"/>
    <w:pPr>
      <w:spacing w:after="160" w:line="240" w:lineRule="exact"/>
    </w:pPr>
    <w:rPr>
      <w:noProof/>
      <w:sz w:val="20"/>
      <w:szCs w:val="20"/>
    </w:rPr>
  </w:style>
  <w:style w:type="paragraph" w:styleId="a9">
    <w:name w:val="Balloon Text"/>
    <w:basedOn w:val="a"/>
    <w:semiHidden/>
    <w:rsid w:val="00F0316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F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C43E34"/>
    <w:pPr>
      <w:spacing w:after="160" w:line="240" w:lineRule="exact"/>
    </w:pPr>
    <w:rPr>
      <w:sz w:val="20"/>
      <w:szCs w:val="20"/>
    </w:rPr>
  </w:style>
  <w:style w:type="paragraph" w:customStyle="1" w:styleId="headertext">
    <w:name w:val="headertext"/>
    <w:basedOn w:val="a"/>
    <w:rsid w:val="004E098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E0984"/>
    <w:pPr>
      <w:spacing w:before="100" w:beforeAutospacing="1" w:after="100" w:afterAutospacing="1"/>
    </w:pPr>
  </w:style>
  <w:style w:type="character" w:styleId="ab">
    <w:name w:val="Hyperlink"/>
    <w:rsid w:val="00924D38"/>
    <w:rPr>
      <w:color w:val="0000FF"/>
      <w:u w:val="single"/>
    </w:rPr>
  </w:style>
  <w:style w:type="paragraph" w:customStyle="1" w:styleId="ConsPlusNormal">
    <w:name w:val="ConsPlusNormal"/>
    <w:rsid w:val="00196A1B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843E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C21B-F62D-4B18-A3B3-1FA3E889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(ГУБЕРНАТОР) КРАСНОДАРСКОГО КРАЯ</vt:lpstr>
    </vt:vector>
  </TitlesOfParts>
  <Company/>
  <LinksUpToDate>false</LinksUpToDate>
  <CharactersWithSpaces>4105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(ГУБЕРНАТОР) КРАСНОДАРСКОГО КРАЯ</dc:title>
  <dc:creator>Голышев</dc:creator>
  <cp:lastModifiedBy>1</cp:lastModifiedBy>
  <cp:revision>25</cp:revision>
  <cp:lastPrinted>2021-08-03T11:49:00Z</cp:lastPrinted>
  <dcterms:created xsi:type="dcterms:W3CDTF">2021-05-17T13:42:00Z</dcterms:created>
  <dcterms:modified xsi:type="dcterms:W3CDTF">2022-03-28T07:25:00Z</dcterms:modified>
</cp:coreProperties>
</file>