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ED" w:rsidRDefault="009146ED" w:rsidP="006D6654">
      <w:pPr>
        <w:pStyle w:val="a3"/>
        <w:rPr>
          <w:rFonts w:ascii="Times New Roman" w:hAnsi="Times New Roman"/>
          <w:b w:val="0"/>
        </w:rPr>
      </w:pPr>
    </w:p>
    <w:p w:rsidR="001D4682" w:rsidRDefault="00B43021" w:rsidP="006D6654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КОМИССИЯ ПО</w:t>
      </w:r>
      <w:r w:rsidR="006D6654" w:rsidRPr="006D6654">
        <w:rPr>
          <w:rFonts w:ascii="Times New Roman" w:hAnsi="Times New Roman"/>
          <w:b w:val="0"/>
        </w:rPr>
        <w:t xml:space="preserve"> ПРЕДУПРЕЖДЕНИЮ И ЛИКВИДАЦИИ</w:t>
      </w:r>
      <w:r w:rsidRPr="006D6654">
        <w:rPr>
          <w:rFonts w:ascii="Times New Roman" w:hAnsi="Times New Roman"/>
          <w:b w:val="0"/>
        </w:rPr>
        <w:t xml:space="preserve"> ЧРЕЗВЫЧАЙНЫ</w:t>
      </w:r>
      <w:r w:rsidR="006D6654" w:rsidRPr="006D6654">
        <w:rPr>
          <w:rFonts w:ascii="Times New Roman" w:hAnsi="Times New Roman"/>
          <w:b w:val="0"/>
        </w:rPr>
        <w:t xml:space="preserve">Х </w:t>
      </w:r>
      <w:r w:rsidRPr="006D6654">
        <w:rPr>
          <w:rFonts w:ascii="Times New Roman" w:hAnsi="Times New Roman"/>
          <w:b w:val="0"/>
        </w:rPr>
        <w:t>СИТУАЦИ</w:t>
      </w:r>
      <w:r w:rsidR="006D6654" w:rsidRPr="006D6654">
        <w:rPr>
          <w:rFonts w:ascii="Times New Roman" w:hAnsi="Times New Roman"/>
          <w:b w:val="0"/>
        </w:rPr>
        <w:t>Й</w:t>
      </w:r>
      <w:r w:rsidRPr="006D6654">
        <w:rPr>
          <w:rFonts w:ascii="Times New Roman" w:hAnsi="Times New Roman"/>
          <w:b w:val="0"/>
        </w:rPr>
        <w:t xml:space="preserve"> И </w:t>
      </w:r>
      <w:r w:rsidR="002A73A7" w:rsidRPr="006D6654">
        <w:rPr>
          <w:rFonts w:ascii="Times New Roman" w:hAnsi="Times New Roman"/>
          <w:b w:val="0"/>
        </w:rPr>
        <w:t xml:space="preserve">ОБЕСПЕЧЕНИЮ </w:t>
      </w:r>
      <w:r w:rsidRPr="006D6654">
        <w:rPr>
          <w:rFonts w:ascii="Times New Roman" w:hAnsi="Times New Roman"/>
          <w:b w:val="0"/>
        </w:rPr>
        <w:t xml:space="preserve">ПОЖАРНОЙ БЕЗОПАСНОСТИ </w:t>
      </w:r>
    </w:p>
    <w:p w:rsidR="00B43021" w:rsidRPr="006D6654" w:rsidRDefault="00B43021" w:rsidP="006D6654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МУНИЦИПАЛЬНОГО ОБРАЗОВАНИЯ</w:t>
      </w:r>
    </w:p>
    <w:p w:rsidR="00B43021" w:rsidRPr="006D6654" w:rsidRDefault="00B43021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ВЫСЕЛКОВСКИЙ РАЙОН КРАСНОДАРСКОГО КРАЯ</w:t>
      </w:r>
    </w:p>
    <w:p w:rsidR="00B43021" w:rsidRDefault="00B43021" w:rsidP="001D4682">
      <w:pPr>
        <w:jc w:val="center"/>
        <w:rPr>
          <w:sz w:val="28"/>
        </w:rPr>
      </w:pPr>
      <w:r>
        <w:rPr>
          <w:sz w:val="28"/>
        </w:rPr>
        <w:t>Краснодарский край, ст. Выселки, ул. Ленина, 37. Тел./факс 73-799</w:t>
      </w:r>
    </w:p>
    <w:p w:rsidR="00B43021" w:rsidRDefault="00620CCF">
      <w:pPr>
        <w:jc w:val="center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1" from="0,3.35pt" to="468pt,3.35pt" strokeweight="3pt">
            <v:stroke linestyle="thinThin"/>
          </v:line>
        </w:pict>
      </w:r>
    </w:p>
    <w:p w:rsidR="00C16A94" w:rsidRDefault="00C16A94" w:rsidP="00905BD5">
      <w:pPr>
        <w:jc w:val="center"/>
        <w:rPr>
          <w:sz w:val="28"/>
          <w:szCs w:val="28"/>
        </w:rPr>
      </w:pPr>
    </w:p>
    <w:p w:rsidR="00B43021" w:rsidRPr="00C16A94" w:rsidRDefault="00E11E4B" w:rsidP="00905B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23</w:t>
      </w:r>
    </w:p>
    <w:p w:rsidR="006D6654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комиссии по</w:t>
      </w:r>
      <w:r w:rsidR="006D6654" w:rsidRPr="00C16A94">
        <w:rPr>
          <w:sz w:val="28"/>
          <w:szCs w:val="28"/>
        </w:rPr>
        <w:t xml:space="preserve"> предупреждению и ликвидации </w:t>
      </w:r>
      <w:r w:rsidRPr="00C16A94">
        <w:rPr>
          <w:sz w:val="28"/>
          <w:szCs w:val="28"/>
        </w:rPr>
        <w:t xml:space="preserve"> чрезвычайны</w:t>
      </w:r>
      <w:r w:rsidR="006D6654" w:rsidRPr="00C16A94">
        <w:rPr>
          <w:sz w:val="28"/>
          <w:szCs w:val="28"/>
        </w:rPr>
        <w:t>х</w:t>
      </w:r>
      <w:r w:rsidRPr="00C16A94">
        <w:rPr>
          <w:sz w:val="28"/>
          <w:szCs w:val="28"/>
        </w:rPr>
        <w:t xml:space="preserve"> ситуаци</w:t>
      </w:r>
      <w:r w:rsidR="006D6654" w:rsidRPr="00C16A94">
        <w:rPr>
          <w:sz w:val="28"/>
          <w:szCs w:val="28"/>
        </w:rPr>
        <w:t>й</w:t>
      </w:r>
    </w:p>
    <w:p w:rsidR="006D6654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 xml:space="preserve"> и </w:t>
      </w:r>
      <w:r w:rsidR="00882CEC" w:rsidRPr="00C16A94">
        <w:rPr>
          <w:sz w:val="28"/>
          <w:szCs w:val="28"/>
        </w:rPr>
        <w:t xml:space="preserve">обеспечению </w:t>
      </w:r>
      <w:r w:rsidRPr="00C16A94">
        <w:rPr>
          <w:sz w:val="28"/>
          <w:szCs w:val="28"/>
        </w:rPr>
        <w:t xml:space="preserve">пожарной безопасности </w:t>
      </w:r>
      <w:r w:rsidR="00882CEC" w:rsidRPr="00C16A94">
        <w:rPr>
          <w:sz w:val="28"/>
          <w:szCs w:val="28"/>
        </w:rPr>
        <w:t xml:space="preserve">администрации </w:t>
      </w:r>
    </w:p>
    <w:p w:rsidR="00B43021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муниципального образования Выселковский район</w:t>
      </w:r>
    </w:p>
    <w:p w:rsidR="00B43021" w:rsidRPr="00C16A94" w:rsidRDefault="00B43021" w:rsidP="0086219B">
      <w:pPr>
        <w:rPr>
          <w:sz w:val="28"/>
          <w:szCs w:val="28"/>
        </w:rPr>
      </w:pPr>
    </w:p>
    <w:p w:rsidR="00B43021" w:rsidRPr="00C16A94" w:rsidRDefault="00E11E4B" w:rsidP="00905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021" w:rsidRPr="00C16A94">
        <w:rPr>
          <w:sz w:val="28"/>
          <w:szCs w:val="28"/>
        </w:rPr>
        <w:t>«</w:t>
      </w:r>
      <w:r>
        <w:rPr>
          <w:sz w:val="28"/>
          <w:szCs w:val="28"/>
        </w:rPr>
        <w:t xml:space="preserve"> 27 </w:t>
      </w:r>
      <w:r w:rsidR="00B43021" w:rsidRPr="00C16A94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4 г"/>
        </w:smartTagPr>
        <w:r w:rsidR="00B43021" w:rsidRPr="00C16A94">
          <w:rPr>
            <w:sz w:val="28"/>
            <w:szCs w:val="28"/>
          </w:rPr>
          <w:t>20</w:t>
        </w:r>
        <w:r w:rsidR="00882CEC" w:rsidRPr="00C16A94">
          <w:rPr>
            <w:sz w:val="28"/>
            <w:szCs w:val="28"/>
          </w:rPr>
          <w:t>1</w:t>
        </w:r>
        <w:r w:rsidR="00A455D9" w:rsidRPr="00C16A94">
          <w:rPr>
            <w:sz w:val="28"/>
            <w:szCs w:val="28"/>
          </w:rPr>
          <w:t>4</w:t>
        </w:r>
        <w:r w:rsidR="00B43021" w:rsidRPr="00C16A94">
          <w:rPr>
            <w:sz w:val="28"/>
            <w:szCs w:val="28"/>
          </w:rPr>
          <w:t xml:space="preserve"> г</w:t>
        </w:r>
      </w:smartTag>
      <w:r w:rsidR="00114D6E" w:rsidRPr="00C16A94">
        <w:rPr>
          <w:sz w:val="28"/>
          <w:szCs w:val="28"/>
        </w:rPr>
        <w:t xml:space="preserve">. </w:t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357BEE" w:rsidRPr="00C16A94">
        <w:rPr>
          <w:sz w:val="28"/>
          <w:szCs w:val="28"/>
        </w:rPr>
        <w:t xml:space="preserve"> </w:t>
      </w:r>
      <w:r w:rsidR="00B43021" w:rsidRPr="00C16A94">
        <w:rPr>
          <w:sz w:val="28"/>
          <w:szCs w:val="28"/>
        </w:rPr>
        <w:t>ст. Выселки</w:t>
      </w:r>
    </w:p>
    <w:p w:rsidR="00805B1B" w:rsidRDefault="00805B1B" w:rsidP="00805B1B">
      <w:pPr>
        <w:rPr>
          <w:sz w:val="28"/>
          <w:szCs w:val="28"/>
        </w:rPr>
      </w:pPr>
    </w:p>
    <w:p w:rsidR="008029B2" w:rsidRPr="008029B2" w:rsidRDefault="008029B2" w:rsidP="008029B2">
      <w:pPr>
        <w:jc w:val="center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 xml:space="preserve">«О разработке паспортов территории муниципального образования </w:t>
      </w:r>
    </w:p>
    <w:p w:rsidR="008029B2" w:rsidRPr="008029B2" w:rsidRDefault="008029B2" w:rsidP="008029B2">
      <w:pPr>
        <w:jc w:val="center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Выселковского района»</w:t>
      </w:r>
    </w:p>
    <w:p w:rsidR="008029B2" w:rsidRPr="008029B2" w:rsidRDefault="008029B2" w:rsidP="008029B2">
      <w:pPr>
        <w:jc w:val="center"/>
        <w:rPr>
          <w:sz w:val="28"/>
          <w:szCs w:val="28"/>
        </w:rPr>
      </w:pP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Присутствовали: члены КЧС и ОПБ администрации муниципального образ</w:t>
      </w:r>
      <w:r w:rsidRPr="008029B2">
        <w:rPr>
          <w:sz w:val="28"/>
          <w:szCs w:val="28"/>
        </w:rPr>
        <w:t>о</w:t>
      </w:r>
      <w:r w:rsidRPr="008029B2">
        <w:rPr>
          <w:sz w:val="28"/>
          <w:szCs w:val="28"/>
        </w:rPr>
        <w:t>вания Выселковский район, главы сельских поселений Выселковского района, рук</w:t>
      </w:r>
      <w:r w:rsidRPr="008029B2">
        <w:rPr>
          <w:sz w:val="28"/>
          <w:szCs w:val="28"/>
        </w:rPr>
        <w:t>о</w:t>
      </w:r>
      <w:r w:rsidRPr="008029B2">
        <w:rPr>
          <w:sz w:val="28"/>
          <w:szCs w:val="28"/>
        </w:rPr>
        <w:t xml:space="preserve">водители организаций. </w:t>
      </w:r>
    </w:p>
    <w:p w:rsidR="008029B2" w:rsidRPr="008029B2" w:rsidRDefault="008029B2" w:rsidP="008029B2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Слушали: информацию заместителя главы муниципального образования Выселко</w:t>
      </w:r>
      <w:r w:rsidRPr="008029B2">
        <w:rPr>
          <w:sz w:val="28"/>
          <w:szCs w:val="28"/>
        </w:rPr>
        <w:t>в</w:t>
      </w:r>
      <w:r w:rsidRPr="008029B2">
        <w:rPr>
          <w:sz w:val="28"/>
          <w:szCs w:val="28"/>
        </w:rPr>
        <w:t xml:space="preserve">ский район по вопросам ЖКХ, промышленности, строительства, архитектуры, транспорта и связи, ГО и ЧС В.В.Кононенко «О разработке паспортов  территории муниципального образования Выселковского района». 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В целях осуществления паспортизации Выселковского района комиссия по предупреждению и ликвидации чрезвычайных ситуаций и обеспечению пожарной безопасности Выселковского района  области решила: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1. Начальнику отдела ГОЧС администрации Выселковского района: 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до 10.09.2014 обеспечить информирование глав сельских поселений, руков</w:t>
      </w:r>
      <w:r w:rsidRPr="008029B2">
        <w:rPr>
          <w:sz w:val="28"/>
          <w:szCs w:val="28"/>
        </w:rPr>
        <w:t>о</w:t>
      </w:r>
      <w:r w:rsidRPr="008029B2">
        <w:rPr>
          <w:sz w:val="28"/>
          <w:szCs w:val="28"/>
        </w:rPr>
        <w:t>дителей потенциально опасных объектов, руководителей учреждений  социального обслуживания населения, руководителей органов здравоохранения, руководителей органов образования, соответствующих организаций о введении паспортизации сельских поселений на территории района и доведение до них «Методических рек</w:t>
      </w:r>
      <w:r w:rsidRPr="008029B2">
        <w:rPr>
          <w:sz w:val="28"/>
          <w:szCs w:val="28"/>
        </w:rPr>
        <w:t>о</w:t>
      </w:r>
      <w:r w:rsidRPr="008029B2">
        <w:rPr>
          <w:sz w:val="28"/>
          <w:szCs w:val="28"/>
        </w:rPr>
        <w:t>мендаций по разработке паспорта территорий муниципального</w:t>
      </w:r>
      <w:r>
        <w:rPr>
          <w:sz w:val="28"/>
          <w:szCs w:val="28"/>
        </w:rPr>
        <w:t xml:space="preserve"> образования </w:t>
      </w:r>
      <w:r w:rsidRPr="008029B2">
        <w:rPr>
          <w:sz w:val="28"/>
          <w:szCs w:val="28"/>
        </w:rPr>
        <w:t>Высе</w:t>
      </w:r>
      <w:r w:rsidRPr="008029B2">
        <w:rPr>
          <w:sz w:val="28"/>
          <w:szCs w:val="28"/>
        </w:rPr>
        <w:t>л</w:t>
      </w:r>
      <w:r w:rsidRPr="008029B2">
        <w:rPr>
          <w:sz w:val="28"/>
          <w:szCs w:val="28"/>
        </w:rPr>
        <w:t>ковскому району»;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до 10.10.2014 сформировать рабочую группу по разработке паспорта террит</w:t>
      </w:r>
      <w:r w:rsidRPr="008029B2">
        <w:rPr>
          <w:sz w:val="28"/>
          <w:szCs w:val="28"/>
        </w:rPr>
        <w:t>о</w:t>
      </w:r>
      <w:r w:rsidRPr="008029B2">
        <w:rPr>
          <w:sz w:val="28"/>
          <w:szCs w:val="28"/>
        </w:rPr>
        <w:t>рии Выселковского района Краснодарского края. В состав рабочих гру</w:t>
      </w:r>
      <w:proofErr w:type="gramStart"/>
      <w:r w:rsidRPr="008029B2">
        <w:rPr>
          <w:sz w:val="28"/>
          <w:szCs w:val="28"/>
        </w:rPr>
        <w:t>пп вкл</w:t>
      </w:r>
      <w:proofErr w:type="gramEnd"/>
      <w:r w:rsidRPr="008029B2">
        <w:rPr>
          <w:sz w:val="28"/>
          <w:szCs w:val="28"/>
        </w:rPr>
        <w:t>ючить представителей отдела ГОЧС администрации по Выселковскому району, представ</w:t>
      </w:r>
      <w:r w:rsidRPr="008029B2">
        <w:rPr>
          <w:sz w:val="28"/>
          <w:szCs w:val="28"/>
        </w:rPr>
        <w:t>и</w:t>
      </w:r>
      <w:r w:rsidRPr="008029B2">
        <w:rPr>
          <w:sz w:val="28"/>
          <w:szCs w:val="28"/>
        </w:rPr>
        <w:t>теля РОВД района, представителя ГВК, представителя УФСБ, представителя ФСИН, а так же представителей глав администраций сельских поселений.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с 15.10.2014 сформировать на базе отдела ГОЧС администрации Выселковск</w:t>
      </w:r>
      <w:r w:rsidRPr="008029B2">
        <w:rPr>
          <w:sz w:val="28"/>
          <w:szCs w:val="28"/>
        </w:rPr>
        <w:t>о</w:t>
      </w:r>
      <w:r w:rsidRPr="008029B2">
        <w:rPr>
          <w:sz w:val="28"/>
          <w:szCs w:val="28"/>
        </w:rPr>
        <w:t>го района рабочую группу по сбору, обработке и отображению поступающей и</w:t>
      </w:r>
      <w:r w:rsidRPr="008029B2">
        <w:rPr>
          <w:sz w:val="28"/>
          <w:szCs w:val="28"/>
        </w:rPr>
        <w:t>н</w:t>
      </w:r>
      <w:r w:rsidRPr="008029B2">
        <w:rPr>
          <w:sz w:val="28"/>
          <w:szCs w:val="28"/>
        </w:rPr>
        <w:t>формации.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с 17.10.2014 года организовать еженедельные заседания рабочей группы по вопросам отработки паспортов сельских поселений. О результатах работы доклад</w:t>
      </w:r>
      <w:r w:rsidRPr="008029B2">
        <w:rPr>
          <w:sz w:val="28"/>
          <w:szCs w:val="28"/>
        </w:rPr>
        <w:t>ы</w:t>
      </w:r>
      <w:r w:rsidRPr="008029B2">
        <w:rPr>
          <w:sz w:val="28"/>
          <w:szCs w:val="28"/>
        </w:rPr>
        <w:t>вать еженедельно.</w:t>
      </w:r>
    </w:p>
    <w:p w:rsidR="008029B2" w:rsidRPr="008029B2" w:rsidRDefault="00E11E4B" w:rsidP="0080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ГО и ЧС</w:t>
      </w:r>
      <w:r w:rsidR="008029B2" w:rsidRPr="008029B2">
        <w:rPr>
          <w:sz w:val="28"/>
          <w:szCs w:val="28"/>
        </w:rPr>
        <w:t xml:space="preserve"> Выселковского района: </w:t>
      </w:r>
    </w:p>
    <w:p w:rsidR="008029B2" w:rsidRPr="008029B2" w:rsidRDefault="008029B2" w:rsidP="008029B2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8029B2">
        <w:rPr>
          <w:sz w:val="28"/>
          <w:szCs w:val="28"/>
        </w:rPr>
        <w:t xml:space="preserve">к 20.10.2014 обеспечить представление паспорта территории Выселковского района в Главное Управление МЧС России по Краснодарскому краю; 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 к 22.10.2014 разработать график корректировки паспорта территории Высе</w:t>
      </w:r>
      <w:r w:rsidRPr="008029B2">
        <w:rPr>
          <w:sz w:val="28"/>
          <w:szCs w:val="28"/>
        </w:rPr>
        <w:t>л</w:t>
      </w:r>
      <w:r w:rsidRPr="008029B2">
        <w:rPr>
          <w:sz w:val="28"/>
          <w:szCs w:val="28"/>
        </w:rPr>
        <w:t xml:space="preserve">ковского района Краснодарского края и представить его на утверждение в Главное Управление МЧС России по Краснодарскому краю; 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3. Руководителям, учреждений и организаций области, главам администрации сельских поселений:</w:t>
      </w:r>
    </w:p>
    <w:p w:rsidR="008029B2" w:rsidRPr="008029B2" w:rsidRDefault="008029B2" w:rsidP="008029B2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обеспечить явку членов рабочей группы по вопросам отработки паспортов террит</w:t>
      </w:r>
      <w:r w:rsidRPr="008029B2">
        <w:rPr>
          <w:sz w:val="28"/>
          <w:szCs w:val="28"/>
        </w:rPr>
        <w:t>о</w:t>
      </w:r>
      <w:r w:rsidRPr="008029B2">
        <w:rPr>
          <w:sz w:val="28"/>
          <w:szCs w:val="28"/>
        </w:rPr>
        <w:t>рий сельских поселений;</w:t>
      </w:r>
    </w:p>
    <w:p w:rsidR="008029B2" w:rsidRPr="008029B2" w:rsidRDefault="008029B2" w:rsidP="00E11E4B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организовать сбор и обработку и представления в отдел ГОЧС администрации В</w:t>
      </w:r>
      <w:r w:rsidRPr="008029B2">
        <w:rPr>
          <w:sz w:val="28"/>
          <w:szCs w:val="28"/>
        </w:rPr>
        <w:t>ы</w:t>
      </w:r>
      <w:r w:rsidRPr="008029B2">
        <w:rPr>
          <w:sz w:val="28"/>
          <w:szCs w:val="28"/>
        </w:rPr>
        <w:t xml:space="preserve">селковского района информацию в паспорт территорий муниципального района, </w:t>
      </w:r>
      <w:proofErr w:type="gramStart"/>
      <w:r w:rsidRPr="008029B2">
        <w:rPr>
          <w:sz w:val="28"/>
          <w:szCs w:val="28"/>
        </w:rPr>
        <w:t>согласно графика</w:t>
      </w:r>
      <w:proofErr w:type="gramEnd"/>
      <w:r w:rsidRPr="008029B2">
        <w:rPr>
          <w:sz w:val="28"/>
          <w:szCs w:val="28"/>
        </w:rPr>
        <w:t>. Информацию представлять в соответствии с «Методическими р</w:t>
      </w:r>
      <w:r w:rsidRPr="008029B2">
        <w:rPr>
          <w:sz w:val="28"/>
          <w:szCs w:val="28"/>
        </w:rPr>
        <w:t>е</w:t>
      </w:r>
      <w:r w:rsidRPr="008029B2">
        <w:rPr>
          <w:sz w:val="28"/>
          <w:szCs w:val="28"/>
        </w:rPr>
        <w:t xml:space="preserve">комендациями по разработке паспорта территории муниципального района». 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4. Общее руководство разработкой «Паспорта территории Выселковского ра</w:t>
      </w:r>
      <w:r w:rsidRPr="008029B2">
        <w:rPr>
          <w:sz w:val="28"/>
          <w:szCs w:val="28"/>
        </w:rPr>
        <w:t>й</w:t>
      </w:r>
      <w:r w:rsidRPr="008029B2">
        <w:rPr>
          <w:sz w:val="28"/>
          <w:szCs w:val="28"/>
        </w:rPr>
        <w:t xml:space="preserve">она»  возложить на начальника ЕДДС Выселковского района. 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5. </w:t>
      </w:r>
      <w:proofErr w:type="gramStart"/>
      <w:r w:rsidRPr="008029B2">
        <w:rPr>
          <w:sz w:val="28"/>
          <w:szCs w:val="28"/>
        </w:rPr>
        <w:t>Контроль за</w:t>
      </w:r>
      <w:proofErr w:type="gramEnd"/>
      <w:r w:rsidRPr="008029B2">
        <w:rPr>
          <w:sz w:val="28"/>
          <w:szCs w:val="28"/>
        </w:rPr>
        <w:t xml:space="preserve"> выполнением настоящего решения оставляю за собой. </w:t>
      </w:r>
    </w:p>
    <w:p w:rsidR="008029B2" w:rsidRPr="008029B2" w:rsidRDefault="008029B2" w:rsidP="008029B2">
      <w:pPr>
        <w:ind w:firstLine="708"/>
        <w:jc w:val="both"/>
        <w:rPr>
          <w:sz w:val="28"/>
          <w:szCs w:val="28"/>
        </w:rPr>
      </w:pPr>
      <w:r w:rsidRPr="008029B2">
        <w:rPr>
          <w:sz w:val="28"/>
          <w:szCs w:val="28"/>
        </w:rPr>
        <w:t>6. Постановление вступает в силу со дня его подписания.</w:t>
      </w:r>
    </w:p>
    <w:p w:rsidR="00F269EA" w:rsidRDefault="00F269EA" w:rsidP="00C16A94">
      <w:pPr>
        <w:jc w:val="both"/>
        <w:rPr>
          <w:sz w:val="28"/>
          <w:szCs w:val="28"/>
        </w:rPr>
      </w:pPr>
    </w:p>
    <w:p w:rsidR="008029B2" w:rsidRDefault="008029B2" w:rsidP="00C16A94">
      <w:pPr>
        <w:jc w:val="both"/>
        <w:rPr>
          <w:sz w:val="28"/>
          <w:szCs w:val="28"/>
        </w:rPr>
      </w:pPr>
    </w:p>
    <w:p w:rsidR="008029B2" w:rsidRDefault="008029B2" w:rsidP="00C16A94">
      <w:pPr>
        <w:jc w:val="both"/>
        <w:rPr>
          <w:sz w:val="28"/>
          <w:szCs w:val="28"/>
        </w:rPr>
      </w:pP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Председатель КЧС и ОПБ  </w:t>
      </w: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заместитель главы муниципального образования </w:t>
      </w: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Выселковский район по строительству, </w:t>
      </w:r>
    </w:p>
    <w:p w:rsidR="0086219B" w:rsidRPr="00C16A94" w:rsidRDefault="00C16A94" w:rsidP="00C16A94">
      <w:pPr>
        <w:rPr>
          <w:sz w:val="28"/>
          <w:szCs w:val="28"/>
        </w:rPr>
      </w:pPr>
      <w:r w:rsidRPr="00C16A94">
        <w:rPr>
          <w:sz w:val="28"/>
          <w:szCs w:val="28"/>
        </w:rPr>
        <w:t>архитектуре, связи,  ГО и ЧС</w:t>
      </w:r>
      <w:r w:rsidRPr="00C16A94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Pr="00C16A94">
        <w:rPr>
          <w:sz w:val="28"/>
          <w:szCs w:val="28"/>
        </w:rPr>
        <w:t>В.В.Кононенко</w:t>
      </w:r>
    </w:p>
    <w:p w:rsidR="00C16A94" w:rsidRDefault="00C16A9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A94" w:rsidRDefault="00C16A9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29B2" w:rsidRPr="008029B2" w:rsidRDefault="008029B2" w:rsidP="008029B2"/>
    <w:p w:rsidR="00357BEE" w:rsidRPr="00C16A94" w:rsidRDefault="002C598C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Секретарь КЧС и ОПБ</w:t>
      </w:r>
      <w:r w:rsidR="00357BEE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</w:p>
    <w:p w:rsidR="00357BEE" w:rsidRPr="00C16A94" w:rsidRDefault="006D665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357BEE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ачальник отдела по делам ГО и ЧС</w:t>
      </w:r>
    </w:p>
    <w:p w:rsidR="00357BEE" w:rsidRPr="00C16A94" w:rsidRDefault="00357BEE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</w:t>
      </w:r>
    </w:p>
    <w:p w:rsidR="002C598C" w:rsidRPr="00C16A94" w:rsidRDefault="00357BEE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Выселковский район</w:t>
      </w:r>
      <w:r w:rsidR="002C598C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45B9F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Д.В. Колмогоров</w:t>
      </w:r>
    </w:p>
    <w:sectPr w:rsidR="002C598C" w:rsidRPr="00C16A94" w:rsidSect="008621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941BE0"/>
    <w:multiLevelType w:val="multilevel"/>
    <w:tmpl w:val="291EAF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6D61B2"/>
    <w:multiLevelType w:val="hybridMultilevel"/>
    <w:tmpl w:val="759446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E6F99"/>
    <w:multiLevelType w:val="hybridMultilevel"/>
    <w:tmpl w:val="6D60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679A8"/>
    <w:multiLevelType w:val="multilevel"/>
    <w:tmpl w:val="022801A8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6">
    <w:nsid w:val="136E0F2E"/>
    <w:multiLevelType w:val="hybridMultilevel"/>
    <w:tmpl w:val="220A6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155EE2"/>
    <w:multiLevelType w:val="hybridMultilevel"/>
    <w:tmpl w:val="9FB8D3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5B4F80"/>
    <w:multiLevelType w:val="hybridMultilevel"/>
    <w:tmpl w:val="4CD4D2A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EC56994"/>
    <w:multiLevelType w:val="multilevel"/>
    <w:tmpl w:val="5F4EA662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0">
    <w:nsid w:val="32146722"/>
    <w:multiLevelType w:val="hybridMultilevel"/>
    <w:tmpl w:val="7D441B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027173"/>
    <w:multiLevelType w:val="multilevel"/>
    <w:tmpl w:val="23165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AA7C0C"/>
    <w:multiLevelType w:val="multilevel"/>
    <w:tmpl w:val="E9F4E848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13">
    <w:nsid w:val="6A7F5EC7"/>
    <w:multiLevelType w:val="hybridMultilevel"/>
    <w:tmpl w:val="A5820E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F2935BA"/>
    <w:multiLevelType w:val="multilevel"/>
    <w:tmpl w:val="D714D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1B04EC"/>
    <w:multiLevelType w:val="hybridMultilevel"/>
    <w:tmpl w:val="F55ECD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2E0B5F"/>
    <w:multiLevelType w:val="multilevel"/>
    <w:tmpl w:val="EB246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62FB0"/>
    <w:multiLevelType w:val="multilevel"/>
    <w:tmpl w:val="5BC4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BD5385"/>
    <w:multiLevelType w:val="hybridMultilevel"/>
    <w:tmpl w:val="B77A4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10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DA3"/>
    <w:rsid w:val="000249D9"/>
    <w:rsid w:val="000302FA"/>
    <w:rsid w:val="00034D89"/>
    <w:rsid w:val="00066DEB"/>
    <w:rsid w:val="00113721"/>
    <w:rsid w:val="00114D6E"/>
    <w:rsid w:val="001444E6"/>
    <w:rsid w:val="0016750A"/>
    <w:rsid w:val="001A1938"/>
    <w:rsid w:val="001A3BE5"/>
    <w:rsid w:val="001D4682"/>
    <w:rsid w:val="001E04A9"/>
    <w:rsid w:val="001F293C"/>
    <w:rsid w:val="00230262"/>
    <w:rsid w:val="002349C3"/>
    <w:rsid w:val="002442C8"/>
    <w:rsid w:val="002535E5"/>
    <w:rsid w:val="00261CE4"/>
    <w:rsid w:val="002A73A7"/>
    <w:rsid w:val="002C598C"/>
    <w:rsid w:val="002D4AB2"/>
    <w:rsid w:val="003301CA"/>
    <w:rsid w:val="00357BEE"/>
    <w:rsid w:val="003751B8"/>
    <w:rsid w:val="003906F3"/>
    <w:rsid w:val="003A2519"/>
    <w:rsid w:val="003B6AB2"/>
    <w:rsid w:val="003C0BA3"/>
    <w:rsid w:val="003C1926"/>
    <w:rsid w:val="00406345"/>
    <w:rsid w:val="004159B9"/>
    <w:rsid w:val="0047080F"/>
    <w:rsid w:val="00481C75"/>
    <w:rsid w:val="004911A9"/>
    <w:rsid w:val="004A0D41"/>
    <w:rsid w:val="004C27E7"/>
    <w:rsid w:val="00506EFB"/>
    <w:rsid w:val="00523E82"/>
    <w:rsid w:val="005B4DA6"/>
    <w:rsid w:val="005D1E2C"/>
    <w:rsid w:val="005D4DBD"/>
    <w:rsid w:val="006022F1"/>
    <w:rsid w:val="00620CCF"/>
    <w:rsid w:val="0063455D"/>
    <w:rsid w:val="006468ED"/>
    <w:rsid w:val="006B06A9"/>
    <w:rsid w:val="006C0008"/>
    <w:rsid w:val="006D6654"/>
    <w:rsid w:val="0071127F"/>
    <w:rsid w:val="0073538A"/>
    <w:rsid w:val="00742016"/>
    <w:rsid w:val="0075174E"/>
    <w:rsid w:val="0076575B"/>
    <w:rsid w:val="007C0826"/>
    <w:rsid w:val="007E2F40"/>
    <w:rsid w:val="007F45B9"/>
    <w:rsid w:val="007F61B1"/>
    <w:rsid w:val="008029B2"/>
    <w:rsid w:val="00805B1B"/>
    <w:rsid w:val="00816697"/>
    <w:rsid w:val="008339DB"/>
    <w:rsid w:val="00842F99"/>
    <w:rsid w:val="00857A1D"/>
    <w:rsid w:val="0086219B"/>
    <w:rsid w:val="00882CEC"/>
    <w:rsid w:val="008F76D4"/>
    <w:rsid w:val="0090170A"/>
    <w:rsid w:val="00905BD5"/>
    <w:rsid w:val="00912F1B"/>
    <w:rsid w:val="009146ED"/>
    <w:rsid w:val="009323B5"/>
    <w:rsid w:val="00937C1A"/>
    <w:rsid w:val="009640F5"/>
    <w:rsid w:val="00971613"/>
    <w:rsid w:val="0098043C"/>
    <w:rsid w:val="009D01A1"/>
    <w:rsid w:val="009D3C35"/>
    <w:rsid w:val="009E06AD"/>
    <w:rsid w:val="009E0B15"/>
    <w:rsid w:val="00A00F8E"/>
    <w:rsid w:val="00A44008"/>
    <w:rsid w:val="00A455D9"/>
    <w:rsid w:val="00A67D8C"/>
    <w:rsid w:val="00A86DE9"/>
    <w:rsid w:val="00A91936"/>
    <w:rsid w:val="00AE2256"/>
    <w:rsid w:val="00AE6F75"/>
    <w:rsid w:val="00B20D13"/>
    <w:rsid w:val="00B257C8"/>
    <w:rsid w:val="00B34FFF"/>
    <w:rsid w:val="00B43021"/>
    <w:rsid w:val="00B45B9F"/>
    <w:rsid w:val="00B950DE"/>
    <w:rsid w:val="00BA2DD0"/>
    <w:rsid w:val="00BC4AF6"/>
    <w:rsid w:val="00BE27E9"/>
    <w:rsid w:val="00C06D25"/>
    <w:rsid w:val="00C07CD3"/>
    <w:rsid w:val="00C16A94"/>
    <w:rsid w:val="00C207EA"/>
    <w:rsid w:val="00C35E72"/>
    <w:rsid w:val="00CB1BD4"/>
    <w:rsid w:val="00CF1431"/>
    <w:rsid w:val="00D043F5"/>
    <w:rsid w:val="00D10316"/>
    <w:rsid w:val="00D14F98"/>
    <w:rsid w:val="00D2255B"/>
    <w:rsid w:val="00D23E13"/>
    <w:rsid w:val="00D2528E"/>
    <w:rsid w:val="00D659AB"/>
    <w:rsid w:val="00D82BDA"/>
    <w:rsid w:val="00D841D6"/>
    <w:rsid w:val="00D86D87"/>
    <w:rsid w:val="00DB0148"/>
    <w:rsid w:val="00DC41E1"/>
    <w:rsid w:val="00E11E4B"/>
    <w:rsid w:val="00E32E64"/>
    <w:rsid w:val="00E41B49"/>
    <w:rsid w:val="00E75681"/>
    <w:rsid w:val="00E80DA3"/>
    <w:rsid w:val="00EA17EE"/>
    <w:rsid w:val="00EA2F81"/>
    <w:rsid w:val="00EB7060"/>
    <w:rsid w:val="00EC2874"/>
    <w:rsid w:val="00EE1DF7"/>
    <w:rsid w:val="00F2101F"/>
    <w:rsid w:val="00F269EA"/>
    <w:rsid w:val="00F2719F"/>
    <w:rsid w:val="00F348EA"/>
    <w:rsid w:val="00F56D41"/>
    <w:rsid w:val="00F70D1E"/>
    <w:rsid w:val="00FA3788"/>
    <w:rsid w:val="00FA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82"/>
    <w:rPr>
      <w:szCs w:val="24"/>
    </w:rPr>
  </w:style>
  <w:style w:type="paragraph" w:styleId="3">
    <w:name w:val="heading 3"/>
    <w:basedOn w:val="a"/>
    <w:next w:val="a"/>
    <w:qFormat/>
    <w:rsid w:val="00E80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23E82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E82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"/>
    <w:basedOn w:val="a"/>
    <w:rsid w:val="00523E82"/>
    <w:rPr>
      <w:sz w:val="28"/>
    </w:rPr>
  </w:style>
  <w:style w:type="paragraph" w:styleId="30">
    <w:name w:val="Body Text 3"/>
    <w:basedOn w:val="a"/>
    <w:rsid w:val="00523E82"/>
    <w:rPr>
      <w:sz w:val="28"/>
    </w:rPr>
  </w:style>
  <w:style w:type="paragraph" w:styleId="a5">
    <w:name w:val="Body Text Indent"/>
    <w:basedOn w:val="a"/>
    <w:rsid w:val="00E80DA3"/>
    <w:pPr>
      <w:spacing w:after="120"/>
      <w:ind w:left="283"/>
    </w:pPr>
  </w:style>
  <w:style w:type="paragraph" w:styleId="2">
    <w:name w:val="Body Text 2"/>
    <w:basedOn w:val="a"/>
    <w:rsid w:val="00E80DA3"/>
    <w:pPr>
      <w:spacing w:after="120" w:line="480" w:lineRule="auto"/>
    </w:pPr>
  </w:style>
  <w:style w:type="paragraph" w:styleId="20">
    <w:name w:val="Body Text Indent 2"/>
    <w:basedOn w:val="a"/>
    <w:rsid w:val="00E80DA3"/>
    <w:pPr>
      <w:spacing w:after="120" w:line="480" w:lineRule="auto"/>
      <w:ind w:left="283"/>
    </w:pPr>
  </w:style>
  <w:style w:type="paragraph" w:styleId="31">
    <w:name w:val="Body Text Indent 3"/>
    <w:basedOn w:val="a"/>
    <w:rsid w:val="00E80DA3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E32E64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customStyle="1" w:styleId="1">
    <w:name w:val="Знак Знак1 Знак"/>
    <w:basedOn w:val="a"/>
    <w:rsid w:val="00D14F98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paragraph" w:styleId="a7">
    <w:name w:val="Balloon Text"/>
    <w:basedOn w:val="a"/>
    <w:semiHidden/>
    <w:rsid w:val="00B257C8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261CE4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table" w:styleId="a8">
    <w:name w:val="Table Grid"/>
    <w:basedOn w:val="a1"/>
    <w:rsid w:val="00EA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ЧРЕЗВЫЧАЙНЫМ СИТУАЦИЯМ И ОБЕСПЕЧЕНИЮ ПОЖАРНОЙ БЕЗОПАСНОСТИ МУНИЦИПАЛЬНОГО ОБРАЗОВАНИЯ</vt:lpstr>
    </vt:vector>
  </TitlesOfParts>
  <Company>ГО и ЧС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ЧРЕЗВЫЧАЙНЫМ СИТУАЦИЯМ И ОБЕСПЕЧЕНИЮ ПОЖАРНОЙ БЕЗОПАСНОСТИ МУНИЦИПАЛЬНОГО ОБРАЗОВАНИЯ</dc:title>
  <dc:creator>Кирсанов Александр Анатольевич</dc:creator>
  <cp:lastModifiedBy>ГОиЧС</cp:lastModifiedBy>
  <cp:revision>8</cp:revision>
  <cp:lastPrinted>2014-09-04T06:23:00Z</cp:lastPrinted>
  <dcterms:created xsi:type="dcterms:W3CDTF">2014-06-03T06:05:00Z</dcterms:created>
  <dcterms:modified xsi:type="dcterms:W3CDTF">2014-09-04T06:23:00Z</dcterms:modified>
</cp:coreProperties>
</file>