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30" w:rsidRDefault="001E5C30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5C30" w:rsidRDefault="001E5C30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 об имуществе и обязательствах имущественного характера</w:t>
      </w:r>
    </w:p>
    <w:p w:rsidR="001E5C30" w:rsidRDefault="001E5C30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заместителей главы муниципального образования Выселковский район за 201</w:t>
      </w:r>
      <w:r w:rsidR="00344D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E5C30" w:rsidRDefault="001E5C30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402"/>
        <w:gridCol w:w="2410"/>
        <w:gridCol w:w="1984"/>
        <w:gridCol w:w="3402"/>
        <w:gridCol w:w="2410"/>
      </w:tblGrid>
      <w:tr w:rsidR="00D14352" w:rsidRPr="00D57F2B" w:rsidTr="00D14352">
        <w:tc>
          <w:tcPr>
            <w:tcW w:w="709" w:type="dxa"/>
          </w:tcPr>
          <w:p w:rsidR="00944667" w:rsidRPr="00944667" w:rsidRDefault="0094466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944667" w:rsidRPr="00944667" w:rsidRDefault="0094466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44667" w:rsidRPr="00944667" w:rsidRDefault="0094466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заместителя главы МО Выселковский район</w:t>
            </w:r>
          </w:p>
        </w:tc>
        <w:tc>
          <w:tcPr>
            <w:tcW w:w="2410" w:type="dxa"/>
          </w:tcPr>
          <w:p w:rsidR="00944667" w:rsidRPr="00944667" w:rsidRDefault="0094466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1984" w:type="dxa"/>
          </w:tcPr>
          <w:p w:rsidR="00944667" w:rsidRPr="00944667" w:rsidRDefault="0094466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3402" w:type="dxa"/>
          </w:tcPr>
          <w:p w:rsidR="00944667" w:rsidRPr="00944667" w:rsidRDefault="0094466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2410" w:type="dxa"/>
          </w:tcPr>
          <w:p w:rsidR="00944667" w:rsidRPr="00944667" w:rsidRDefault="0094466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</w:tr>
      <w:tr w:rsidR="00D14352" w:rsidRPr="00D57F2B" w:rsidTr="00D14352">
        <w:tc>
          <w:tcPr>
            <w:tcW w:w="709" w:type="dxa"/>
          </w:tcPr>
          <w:p w:rsidR="00944667" w:rsidRPr="00944667" w:rsidRDefault="0094466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44667" w:rsidRPr="00944667" w:rsidRDefault="0094466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44667" w:rsidRPr="00944667" w:rsidRDefault="0094466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44667" w:rsidRPr="00944667" w:rsidRDefault="0094466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44667" w:rsidRPr="00944667" w:rsidRDefault="0094466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44667" w:rsidRPr="00944667" w:rsidRDefault="0094466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4277" w:rsidRPr="00D57F2B" w:rsidTr="00D14352">
        <w:tc>
          <w:tcPr>
            <w:tcW w:w="709" w:type="dxa"/>
          </w:tcPr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муниципального образования </w:t>
            </w: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21427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Доход за отчетный период: 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1633800,46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</w:tcPr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у для с/</w:t>
            </w: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использования 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 32470,0 кв.м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Общая долевая собственность.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/у под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индивидуальное жилищное строительство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=1033,0 кв.м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илой дом 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=215,0 кв.м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3) Дача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 1000,0кв.м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безвозмездное пользование.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>/у садовый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=1000,0 кв.м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2)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/у для размещения производственных и административных зданий, строений, сооружений промышленности, комплексный приемный пункт </w:t>
            </w:r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сельхозпродукции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=1980,0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3)Жилой дом 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=215,0 кв.м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4)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>/у для размещения домов индивидуальной жилой застройки,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=1033,0 кв.м</w:t>
            </w:r>
          </w:p>
          <w:p w:rsidR="00214277" w:rsidRPr="00944667" w:rsidRDefault="00214277" w:rsidP="0033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Тойота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Общая совместная собственность с супругой</w:t>
            </w: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4, </w:t>
            </w: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2013 года</w:t>
            </w: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Общая совместная собственность с супругом</w:t>
            </w:r>
          </w:p>
          <w:p w:rsidR="00214277" w:rsidRPr="00944667" w:rsidRDefault="00214277" w:rsidP="00337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77" w:rsidRPr="00D57F2B" w:rsidTr="00D14352">
        <w:tc>
          <w:tcPr>
            <w:tcW w:w="709" w:type="dxa"/>
          </w:tcPr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14277" w:rsidRPr="00944667" w:rsidRDefault="00214277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  <w:p w:rsidR="00214277" w:rsidRPr="00944667" w:rsidRDefault="00214277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9E6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94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214277" w:rsidRDefault="00214277" w:rsidP="0094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Доход за отчетный период: </w:t>
            </w:r>
          </w:p>
          <w:p w:rsidR="00214277" w:rsidRPr="00944667" w:rsidRDefault="00214277" w:rsidP="0094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827 389,06 руб.</w:t>
            </w:r>
          </w:p>
          <w:p w:rsidR="00214277" w:rsidRPr="00944667" w:rsidRDefault="00214277" w:rsidP="0094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94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94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94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94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94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Доход за отчетный период: </w:t>
            </w:r>
          </w:p>
          <w:p w:rsidR="00214277" w:rsidRPr="00944667" w:rsidRDefault="00214277" w:rsidP="00944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1108666,62 руб.</w:t>
            </w:r>
          </w:p>
          <w:p w:rsidR="00214277" w:rsidRPr="00944667" w:rsidRDefault="00214277" w:rsidP="00944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944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944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944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944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944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944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14277" w:rsidRPr="00944667" w:rsidRDefault="00214277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>/у для ведения личного подсобного хозяйства</w:t>
            </w:r>
          </w:p>
          <w:p w:rsidR="00214277" w:rsidRPr="00944667" w:rsidRDefault="00214277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214277" w:rsidRPr="00944667" w:rsidRDefault="00214277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=896 кв.м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214277" w:rsidRPr="00944667" w:rsidRDefault="00214277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214277" w:rsidRPr="00944667" w:rsidRDefault="00214277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=276,5 кв.м</w:t>
            </w:r>
          </w:p>
          <w:p w:rsidR="00214277" w:rsidRPr="00944667" w:rsidRDefault="00214277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>/у для ведения личного подсобного хозяйства 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долевая (1/3) </w:t>
            </w:r>
          </w:p>
          <w:p w:rsidR="00214277" w:rsidRPr="00944667" w:rsidRDefault="00214277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=896 кв.м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)Для ведения личного подсобного хозяйства</w:t>
            </w:r>
          </w:p>
          <w:p w:rsidR="00214277" w:rsidRPr="00944667" w:rsidRDefault="00214277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общая долевая (1/2)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=4655,0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)Земли с/</w:t>
            </w: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назначения (пай)</w:t>
            </w:r>
          </w:p>
          <w:p w:rsidR="00214277" w:rsidRPr="00944667" w:rsidRDefault="00214277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общая долевая (250/73125)</w:t>
            </w:r>
          </w:p>
          <w:p w:rsidR="00214277" w:rsidRPr="00944667" w:rsidRDefault="00214277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=731,5 кв.м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AB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)Жилой дом (1/2) общая долевая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=276,5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</w:tcPr>
          <w:p w:rsidR="00214277" w:rsidRPr="00944667" w:rsidRDefault="00214277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LiFAN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SOLANO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2148513 2016г.</w:t>
            </w:r>
          </w:p>
          <w:p w:rsidR="00214277" w:rsidRPr="00944667" w:rsidRDefault="00214277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214277" w:rsidRPr="00944667" w:rsidRDefault="00214277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CHERY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MII</w:t>
            </w:r>
          </w:p>
          <w:p w:rsidR="00214277" w:rsidRPr="00944667" w:rsidRDefault="00214277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EF3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14277" w:rsidRDefault="00214277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14277" w:rsidRPr="00944667" w:rsidRDefault="00214277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214277" w:rsidRPr="00D57F2B" w:rsidTr="00D14352">
        <w:trPr>
          <w:trHeight w:val="174"/>
        </w:trPr>
        <w:tc>
          <w:tcPr>
            <w:tcW w:w="709" w:type="dxa"/>
          </w:tcPr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10" w:type="dxa"/>
          </w:tcPr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1711052,35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4277" w:rsidRPr="00944667" w:rsidRDefault="00214277" w:rsidP="00B422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813558,58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</w:tcPr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/у приусадебный общая долевая (1/2)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2)Земельный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=10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21427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собственность;</w:t>
            </w:r>
          </w:p>
          <w:p w:rsidR="0021427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Садовый участок </w:t>
            </w:r>
          </w:p>
          <w:p w:rsidR="0021427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=1000,0 кв.м</w:t>
            </w:r>
          </w:p>
          <w:p w:rsidR="00214277" w:rsidRPr="00B4227F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собственность.</w:t>
            </w:r>
          </w:p>
          <w:p w:rsidR="0021427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)Жилой дом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=92,7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(1/2) 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собственность;</w:t>
            </w:r>
          </w:p>
          <w:p w:rsidR="00214277" w:rsidRPr="00944667" w:rsidRDefault="00214277" w:rsidP="007F4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)Гараж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=40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)летняя кухня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=32кв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(1/2)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общая долевая собственность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)Сарай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=36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общая долевая (1/2), 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>/у:</w:t>
            </w:r>
          </w:p>
          <w:p w:rsidR="0021427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риусадебный общая долевая (1/2),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00 кв.м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Садовый участок </w:t>
            </w:r>
          </w:p>
          <w:p w:rsidR="00214277" w:rsidRPr="00C64C78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=1000,0 кв.м индивидуальная собственность;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общая долевая (1/2),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=92,7кв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4)Гараж,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=40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)Летняя кухня,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=32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)Сарай,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=36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(1/2)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1427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FORD</w:t>
            </w:r>
            <w:r w:rsidRPr="00214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Фокус, </w:t>
            </w: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2012 года</w:t>
            </w: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4277" w:rsidRPr="00D57F2B" w:rsidTr="00D14352">
        <w:trPr>
          <w:trHeight w:val="174"/>
        </w:trPr>
        <w:tc>
          <w:tcPr>
            <w:tcW w:w="709" w:type="dxa"/>
          </w:tcPr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214277" w:rsidRPr="00944667" w:rsidRDefault="00214277" w:rsidP="00F62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21427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2657736,24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1588148,46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</w:tcPr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2" w:type="dxa"/>
          </w:tcPr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/у для размещения домов индивидуальной жилой застройки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521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21427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/у для ведения личного подсобного хозяйства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1500,0 кв.м общая долевая собственность (1/16);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/>
                <w:sz w:val="24"/>
                <w:szCs w:val="24"/>
              </w:rPr>
              <w:t>69,9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)Квартира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=38,6 кв.м</w:t>
            </w:r>
          </w:p>
          <w:p w:rsidR="0021427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Default="00214277" w:rsidP="00AA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Квартира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51,9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214277" w:rsidRPr="00944667" w:rsidRDefault="00214277" w:rsidP="00AA5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(1/16);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) жилой дом 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=70,0 кв.м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ведения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лично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подсобно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636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,0 кв.м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>/у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лично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подсобно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277" w:rsidRPr="00944667" w:rsidRDefault="00214277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636,0 кв.м 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2)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>/у садовый</w:t>
            </w:r>
          </w:p>
          <w:p w:rsidR="00214277" w:rsidRPr="00944667" w:rsidRDefault="00214277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=1000,0кв.м</w:t>
            </w:r>
          </w:p>
          <w:p w:rsidR="00214277" w:rsidRPr="00944667" w:rsidRDefault="00214277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)Жилой дом</w:t>
            </w:r>
          </w:p>
          <w:p w:rsidR="00214277" w:rsidRPr="00944667" w:rsidRDefault="00214277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=70,0 кв.м</w:t>
            </w:r>
          </w:p>
          <w:p w:rsidR="00214277" w:rsidRPr="00944667" w:rsidRDefault="00214277" w:rsidP="002A0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HYINDAI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SOLARIS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, 2012 года</w:t>
            </w: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собственность;</w:t>
            </w: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HYINDAI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, 2017 года</w:t>
            </w: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3)Прицеп легковой 825820</w:t>
            </w: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2002 года</w:t>
            </w:r>
          </w:p>
          <w:p w:rsidR="0021427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277" w:rsidRPr="00944667" w:rsidRDefault="00214277" w:rsidP="00D57F2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77" w:rsidRPr="00D57F2B" w:rsidTr="007C07B2">
        <w:trPr>
          <w:trHeight w:val="3759"/>
        </w:trPr>
        <w:tc>
          <w:tcPr>
            <w:tcW w:w="709" w:type="dxa"/>
          </w:tcPr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214277" w:rsidRPr="00944667" w:rsidRDefault="00214277" w:rsidP="00665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7C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27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1333007,84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 руб. </w:t>
            </w: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046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7C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7C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=1500,0 кв.м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собственность;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277" w:rsidRPr="00944667" w:rsidRDefault="00214277" w:rsidP="009A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/у </w:t>
            </w:r>
            <w:r>
              <w:rPr>
                <w:rFonts w:ascii="Times New Roman" w:hAnsi="Times New Roman"/>
                <w:sz w:val="24"/>
                <w:szCs w:val="24"/>
              </w:rPr>
              <w:t>под индивидуальное жилищное строительство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=2444,0 кв.м</w:t>
            </w:r>
          </w:p>
          <w:p w:rsidR="00214277" w:rsidRPr="00944667" w:rsidRDefault="00214277" w:rsidP="009A7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=174,2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277" w:rsidRPr="00944667" w:rsidRDefault="00214277" w:rsidP="00F75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1)ВАЗ 2121,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2) Автоприцеп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прицеп К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З-8284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З-8284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>, 200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277" w:rsidRPr="00944667" w:rsidRDefault="00214277" w:rsidP="00D57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F7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77" w:rsidRPr="00D57F2B" w:rsidTr="00D14352">
        <w:trPr>
          <w:trHeight w:val="278"/>
        </w:trPr>
        <w:tc>
          <w:tcPr>
            <w:tcW w:w="709" w:type="dxa"/>
          </w:tcPr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 </w:t>
            </w: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10" w:type="dxa"/>
          </w:tcPr>
          <w:p w:rsidR="0021427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1565675,76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1880912,83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2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2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1)Квартира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=39,4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2)Квартира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=37,7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индивидуальная </w:t>
            </w:r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3)Квартира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=105,7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Квартира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=72,3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214277" w:rsidRPr="008A3D10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(1/3);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=1172,0 кв.м безвозмездное бессрочное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)Жилой дом 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=257,6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безвозмездное бессрочное пользование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/у садовый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=450,0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безвозмездное бессрочное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=31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кв.м безвозмездное бессрочное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/у для </w:t>
            </w:r>
            <w:r>
              <w:rPr>
                <w:rFonts w:ascii="Times New Roman" w:hAnsi="Times New Roman"/>
                <w:sz w:val="24"/>
                <w:szCs w:val="24"/>
              </w:rPr>
              <w:t>ведения личного подсобного хозяйства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=1172,0 кв.м индивидуальная собственность;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/у садовый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=450,0 кв.м индивидуальная собственность;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/у 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объектов торговли, общественного питания и бытового обслуживания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=1104,0 кв.м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собственность(1/3);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/у для сельскохозяйственного использования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=215000,0 кв.м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индивидуальная собственность;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5)Жилой дом 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=257,6 кв.м индивидуальная собственность;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=31,0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собственность;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7)Квартира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=38,1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Общая долевая собственность (1/3)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Нежилое здание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=152,3 кв.м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=329,5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общая долевая (1/3)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10)Здание нежилое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=355,7 кв.м общая долевая (1/3)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Нежилое п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омещение 1-6 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=253,1 кв.м общая долевая (1/3)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Нежилое п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омещение 15-18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=367,6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общая долевая (1/3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Нежилое з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дание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=4,6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общая долевая (1/3)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14)Нежилое здание 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571,2 кв.м 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(1/4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/у для сельскохозяйственного использования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=399000,0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Аренда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16)</w:t>
            </w: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/у для размещения производственных построек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¼ 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доли 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=3109,0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Аренда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lastRenderedPageBreak/>
              <w:t>Ниссан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 Классик,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2008 года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1)Фольксваген </w:t>
            </w:r>
            <w:proofErr w:type="spellStart"/>
            <w:r w:rsidRPr="00944667">
              <w:rPr>
                <w:rFonts w:ascii="Times New Roman" w:hAnsi="Times New Roman"/>
                <w:sz w:val="24"/>
                <w:szCs w:val="24"/>
              </w:rPr>
              <w:t>Тигуан</w:t>
            </w:r>
            <w:proofErr w:type="spellEnd"/>
            <w:r w:rsidRPr="009446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2)Фольксваген Пассат, 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2011 года 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17509F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  <w:p w:rsidR="00214277" w:rsidRPr="00944667" w:rsidRDefault="00214277" w:rsidP="00327E3D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277" w:rsidRPr="00D57F2B" w:rsidTr="00D14352">
        <w:trPr>
          <w:trHeight w:val="278"/>
        </w:trPr>
        <w:tc>
          <w:tcPr>
            <w:tcW w:w="709" w:type="dxa"/>
          </w:tcPr>
          <w:p w:rsidR="00214277" w:rsidRPr="00944667" w:rsidRDefault="00214277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14277" w:rsidRPr="00944667" w:rsidRDefault="00214277" w:rsidP="0034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Выселковский район</w:t>
            </w:r>
          </w:p>
        </w:tc>
        <w:tc>
          <w:tcPr>
            <w:tcW w:w="2410" w:type="dxa"/>
          </w:tcPr>
          <w:p w:rsidR="00214277" w:rsidRPr="00944667" w:rsidRDefault="00214277" w:rsidP="0034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Доход за 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4277" w:rsidRPr="00944667" w:rsidRDefault="00214277" w:rsidP="00344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1480841,62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</w:tcPr>
          <w:p w:rsidR="00214277" w:rsidRPr="00944667" w:rsidRDefault="00214277" w:rsidP="007E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214277" w:rsidRPr="00944667" w:rsidRDefault="00214277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1)Квартира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=18,3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214277" w:rsidRPr="00944667" w:rsidRDefault="00214277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(1/3);</w:t>
            </w:r>
          </w:p>
          <w:p w:rsidR="00214277" w:rsidRPr="00944667" w:rsidRDefault="00214277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 xml:space="preserve">2)Квартира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=54,6 кв</w:t>
            </w:r>
            <w:proofErr w:type="gramStart"/>
            <w:r w:rsidRPr="0094466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214277" w:rsidRPr="00944667" w:rsidRDefault="00214277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14277" w:rsidRPr="00944667" w:rsidRDefault="00214277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XENDE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4667">
              <w:rPr>
                <w:rFonts w:ascii="Times New Roman" w:hAnsi="Times New Roman"/>
                <w:sz w:val="24"/>
                <w:szCs w:val="24"/>
                <w:lang w:val="en-US"/>
              </w:rPr>
              <w:t>SOLYRIS</w:t>
            </w:r>
            <w:r w:rsidRPr="00944667">
              <w:rPr>
                <w:rFonts w:ascii="Times New Roman" w:hAnsi="Times New Roman"/>
                <w:sz w:val="24"/>
                <w:szCs w:val="24"/>
              </w:rPr>
              <w:t>, 2014 года</w:t>
            </w:r>
          </w:p>
          <w:p w:rsidR="00214277" w:rsidRPr="00944667" w:rsidRDefault="00214277" w:rsidP="007E3C44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944667">
              <w:rPr>
                <w:rFonts w:ascii="Times New Roman" w:hAnsi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E5C30" w:rsidRPr="00150095" w:rsidRDefault="001E5C30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C30" w:rsidRPr="00150095" w:rsidRDefault="001E5C30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C30" w:rsidRPr="00150095" w:rsidRDefault="001E5C30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E5C30" w:rsidRPr="00150095" w:rsidSect="005613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F06"/>
    <w:multiLevelType w:val="hybridMultilevel"/>
    <w:tmpl w:val="0B1A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D5B95"/>
    <w:multiLevelType w:val="hybridMultilevel"/>
    <w:tmpl w:val="777C30C2"/>
    <w:lvl w:ilvl="0" w:tplc="89588AD4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>
    <w:nsid w:val="2E105E7D"/>
    <w:multiLevelType w:val="hybridMultilevel"/>
    <w:tmpl w:val="E3085EFA"/>
    <w:lvl w:ilvl="0" w:tplc="CC8C8F32">
      <w:start w:val="1"/>
      <w:numFmt w:val="decimal"/>
      <w:lvlText w:val="%1)"/>
      <w:lvlJc w:val="left"/>
      <w:pPr>
        <w:ind w:left="2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  <w:rPr>
        <w:rFonts w:cs="Times New Roman"/>
      </w:rPr>
    </w:lvl>
  </w:abstractNum>
  <w:abstractNum w:abstractNumId="3">
    <w:nsid w:val="33824739"/>
    <w:multiLevelType w:val="hybridMultilevel"/>
    <w:tmpl w:val="1C64A5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DB58CA"/>
    <w:multiLevelType w:val="hybridMultilevel"/>
    <w:tmpl w:val="CBA03BD6"/>
    <w:lvl w:ilvl="0" w:tplc="4FA4A11A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5">
    <w:nsid w:val="6785306F"/>
    <w:multiLevelType w:val="hybridMultilevel"/>
    <w:tmpl w:val="8064FA04"/>
    <w:lvl w:ilvl="0" w:tplc="8F9CE8CC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74890B0B"/>
    <w:multiLevelType w:val="hybridMultilevel"/>
    <w:tmpl w:val="AD7A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3ED"/>
    <w:rsid w:val="00004F8F"/>
    <w:rsid w:val="0000733A"/>
    <w:rsid w:val="0001537B"/>
    <w:rsid w:val="00046FE3"/>
    <w:rsid w:val="00056026"/>
    <w:rsid w:val="00064F37"/>
    <w:rsid w:val="00070191"/>
    <w:rsid w:val="00074790"/>
    <w:rsid w:val="00083313"/>
    <w:rsid w:val="000857C1"/>
    <w:rsid w:val="000B53C5"/>
    <w:rsid w:val="000B6BD3"/>
    <w:rsid w:val="000F33BC"/>
    <w:rsid w:val="00103B60"/>
    <w:rsid w:val="00110090"/>
    <w:rsid w:val="00134BED"/>
    <w:rsid w:val="00150095"/>
    <w:rsid w:val="00151C2D"/>
    <w:rsid w:val="00182DF2"/>
    <w:rsid w:val="00185560"/>
    <w:rsid w:val="00191F86"/>
    <w:rsid w:val="00195E3E"/>
    <w:rsid w:val="001A01E4"/>
    <w:rsid w:val="001B2869"/>
    <w:rsid w:val="001B34E6"/>
    <w:rsid w:val="001D2C33"/>
    <w:rsid w:val="001E5C30"/>
    <w:rsid w:val="001F7F71"/>
    <w:rsid w:val="00212B5C"/>
    <w:rsid w:val="002139F3"/>
    <w:rsid w:val="00214277"/>
    <w:rsid w:val="00231D94"/>
    <w:rsid w:val="002425C2"/>
    <w:rsid w:val="002444B8"/>
    <w:rsid w:val="00246F12"/>
    <w:rsid w:val="00251CD6"/>
    <w:rsid w:val="0025284B"/>
    <w:rsid w:val="002650B9"/>
    <w:rsid w:val="0027013E"/>
    <w:rsid w:val="00273898"/>
    <w:rsid w:val="002A03BD"/>
    <w:rsid w:val="002A0DAC"/>
    <w:rsid w:val="002B19A5"/>
    <w:rsid w:val="002B375F"/>
    <w:rsid w:val="002D4F5E"/>
    <w:rsid w:val="002D560F"/>
    <w:rsid w:val="002D5C20"/>
    <w:rsid w:val="00301769"/>
    <w:rsid w:val="00323548"/>
    <w:rsid w:val="00327E3D"/>
    <w:rsid w:val="003366E2"/>
    <w:rsid w:val="00344DDE"/>
    <w:rsid w:val="00361695"/>
    <w:rsid w:val="003627E3"/>
    <w:rsid w:val="00364785"/>
    <w:rsid w:val="003702C1"/>
    <w:rsid w:val="00376D74"/>
    <w:rsid w:val="00376E68"/>
    <w:rsid w:val="003804B0"/>
    <w:rsid w:val="003B690F"/>
    <w:rsid w:val="003C1D1D"/>
    <w:rsid w:val="003D53F6"/>
    <w:rsid w:val="003E41C8"/>
    <w:rsid w:val="003F38F2"/>
    <w:rsid w:val="00422187"/>
    <w:rsid w:val="004269F5"/>
    <w:rsid w:val="00451ED9"/>
    <w:rsid w:val="004540C1"/>
    <w:rsid w:val="00455F70"/>
    <w:rsid w:val="00493000"/>
    <w:rsid w:val="004C52C2"/>
    <w:rsid w:val="004D0EF3"/>
    <w:rsid w:val="004D24DB"/>
    <w:rsid w:val="004E2371"/>
    <w:rsid w:val="004F4A8C"/>
    <w:rsid w:val="005171F1"/>
    <w:rsid w:val="00521860"/>
    <w:rsid w:val="00534828"/>
    <w:rsid w:val="005374AF"/>
    <w:rsid w:val="00547A82"/>
    <w:rsid w:val="005532BD"/>
    <w:rsid w:val="005613ED"/>
    <w:rsid w:val="00563FB0"/>
    <w:rsid w:val="00564B2C"/>
    <w:rsid w:val="00574CE0"/>
    <w:rsid w:val="00584479"/>
    <w:rsid w:val="00586525"/>
    <w:rsid w:val="00592E27"/>
    <w:rsid w:val="005C279E"/>
    <w:rsid w:val="005E1399"/>
    <w:rsid w:val="005E3597"/>
    <w:rsid w:val="005E6438"/>
    <w:rsid w:val="005F217D"/>
    <w:rsid w:val="005F470B"/>
    <w:rsid w:val="00630BB8"/>
    <w:rsid w:val="00631AD9"/>
    <w:rsid w:val="006400E4"/>
    <w:rsid w:val="0064536C"/>
    <w:rsid w:val="00657F59"/>
    <w:rsid w:val="00660027"/>
    <w:rsid w:val="00660C5C"/>
    <w:rsid w:val="0066130C"/>
    <w:rsid w:val="00662233"/>
    <w:rsid w:val="006653D5"/>
    <w:rsid w:val="006721C8"/>
    <w:rsid w:val="00691EA4"/>
    <w:rsid w:val="00696DC4"/>
    <w:rsid w:val="006D0D1D"/>
    <w:rsid w:val="006E1BB2"/>
    <w:rsid w:val="006E1D45"/>
    <w:rsid w:val="00700527"/>
    <w:rsid w:val="0071592B"/>
    <w:rsid w:val="00721581"/>
    <w:rsid w:val="00730EA0"/>
    <w:rsid w:val="007346F2"/>
    <w:rsid w:val="00736558"/>
    <w:rsid w:val="00744A7F"/>
    <w:rsid w:val="00761F4F"/>
    <w:rsid w:val="007622D1"/>
    <w:rsid w:val="00765739"/>
    <w:rsid w:val="00781978"/>
    <w:rsid w:val="00782524"/>
    <w:rsid w:val="00784A60"/>
    <w:rsid w:val="007910F8"/>
    <w:rsid w:val="007C07B2"/>
    <w:rsid w:val="007C6667"/>
    <w:rsid w:val="007D581F"/>
    <w:rsid w:val="007E3C44"/>
    <w:rsid w:val="007E7E9D"/>
    <w:rsid w:val="007F4009"/>
    <w:rsid w:val="008029CA"/>
    <w:rsid w:val="00803F3E"/>
    <w:rsid w:val="0082256C"/>
    <w:rsid w:val="008278A1"/>
    <w:rsid w:val="00830D01"/>
    <w:rsid w:val="008642B1"/>
    <w:rsid w:val="00866CC8"/>
    <w:rsid w:val="00880097"/>
    <w:rsid w:val="00884078"/>
    <w:rsid w:val="00886657"/>
    <w:rsid w:val="008912A5"/>
    <w:rsid w:val="0089133A"/>
    <w:rsid w:val="008A112C"/>
    <w:rsid w:val="008A3D10"/>
    <w:rsid w:val="008A6C5A"/>
    <w:rsid w:val="008C28BA"/>
    <w:rsid w:val="008C647C"/>
    <w:rsid w:val="008C64C9"/>
    <w:rsid w:val="008D1DE2"/>
    <w:rsid w:val="00904D65"/>
    <w:rsid w:val="00917C28"/>
    <w:rsid w:val="00932F16"/>
    <w:rsid w:val="009373CE"/>
    <w:rsid w:val="00944667"/>
    <w:rsid w:val="0095408D"/>
    <w:rsid w:val="009564B7"/>
    <w:rsid w:val="009564F7"/>
    <w:rsid w:val="00980AAE"/>
    <w:rsid w:val="00997911"/>
    <w:rsid w:val="009A13E7"/>
    <w:rsid w:val="009A7849"/>
    <w:rsid w:val="009B3B4C"/>
    <w:rsid w:val="009D6B30"/>
    <w:rsid w:val="009E6731"/>
    <w:rsid w:val="009E7D0D"/>
    <w:rsid w:val="009F4A23"/>
    <w:rsid w:val="00A04FD8"/>
    <w:rsid w:val="00A1491C"/>
    <w:rsid w:val="00A2195C"/>
    <w:rsid w:val="00A27055"/>
    <w:rsid w:val="00A37A6B"/>
    <w:rsid w:val="00A57FBA"/>
    <w:rsid w:val="00A858E6"/>
    <w:rsid w:val="00A93A7D"/>
    <w:rsid w:val="00AA5DCC"/>
    <w:rsid w:val="00AA6BB5"/>
    <w:rsid w:val="00AB3997"/>
    <w:rsid w:val="00AB5BFC"/>
    <w:rsid w:val="00AD0276"/>
    <w:rsid w:val="00AD72C5"/>
    <w:rsid w:val="00AF122F"/>
    <w:rsid w:val="00B072D5"/>
    <w:rsid w:val="00B173DA"/>
    <w:rsid w:val="00B223E6"/>
    <w:rsid w:val="00B3621C"/>
    <w:rsid w:val="00B4227F"/>
    <w:rsid w:val="00B45921"/>
    <w:rsid w:val="00B74536"/>
    <w:rsid w:val="00B7486D"/>
    <w:rsid w:val="00B866F5"/>
    <w:rsid w:val="00BA3DC6"/>
    <w:rsid w:val="00BF176B"/>
    <w:rsid w:val="00C074AA"/>
    <w:rsid w:val="00C21396"/>
    <w:rsid w:val="00C535C4"/>
    <w:rsid w:val="00C55005"/>
    <w:rsid w:val="00C62C7E"/>
    <w:rsid w:val="00C64C78"/>
    <w:rsid w:val="00CA37F0"/>
    <w:rsid w:val="00CB3CE7"/>
    <w:rsid w:val="00CC369D"/>
    <w:rsid w:val="00CC5CA6"/>
    <w:rsid w:val="00CE075F"/>
    <w:rsid w:val="00CE0949"/>
    <w:rsid w:val="00CE57D8"/>
    <w:rsid w:val="00CF575E"/>
    <w:rsid w:val="00D1377F"/>
    <w:rsid w:val="00D14352"/>
    <w:rsid w:val="00D14E58"/>
    <w:rsid w:val="00D2116B"/>
    <w:rsid w:val="00D30CBE"/>
    <w:rsid w:val="00D436E3"/>
    <w:rsid w:val="00D43DE7"/>
    <w:rsid w:val="00D52741"/>
    <w:rsid w:val="00D52EC4"/>
    <w:rsid w:val="00D57F2B"/>
    <w:rsid w:val="00D64C9B"/>
    <w:rsid w:val="00DC3440"/>
    <w:rsid w:val="00E155AA"/>
    <w:rsid w:val="00E41B89"/>
    <w:rsid w:val="00E465BE"/>
    <w:rsid w:val="00E53B1A"/>
    <w:rsid w:val="00E56CA7"/>
    <w:rsid w:val="00E72AB1"/>
    <w:rsid w:val="00E731B0"/>
    <w:rsid w:val="00E87783"/>
    <w:rsid w:val="00E91442"/>
    <w:rsid w:val="00E931AA"/>
    <w:rsid w:val="00EA6292"/>
    <w:rsid w:val="00EC3BF8"/>
    <w:rsid w:val="00ED6AA9"/>
    <w:rsid w:val="00EF0E1F"/>
    <w:rsid w:val="00EF57F0"/>
    <w:rsid w:val="00EF6072"/>
    <w:rsid w:val="00F13E60"/>
    <w:rsid w:val="00F2007C"/>
    <w:rsid w:val="00F20A24"/>
    <w:rsid w:val="00F5528D"/>
    <w:rsid w:val="00F61030"/>
    <w:rsid w:val="00F62605"/>
    <w:rsid w:val="00F75B64"/>
    <w:rsid w:val="00FC538C"/>
    <w:rsid w:val="00FE2036"/>
    <w:rsid w:val="00FF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1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8</Pages>
  <Words>802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ШаталинаН</cp:lastModifiedBy>
  <cp:revision>138</cp:revision>
  <cp:lastPrinted>2019-04-29T06:53:00Z</cp:lastPrinted>
  <dcterms:created xsi:type="dcterms:W3CDTF">2018-02-27T11:53:00Z</dcterms:created>
  <dcterms:modified xsi:type="dcterms:W3CDTF">2019-04-29T12:34:00Z</dcterms:modified>
</cp:coreProperties>
</file>