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654" w:rsidRPr="00457654" w:rsidRDefault="00457654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ab/>
      </w:r>
      <w:r w:rsidRPr="00457654">
        <w:rPr>
          <w:rFonts w:ascii="Times New Roman" w:hAnsi="Times New Roman" w:cs="Times New Roman"/>
          <w:sz w:val="28"/>
          <w:szCs w:val="28"/>
        </w:rPr>
        <w:tab/>
        <w:t>«УТВЕРЖДАЮ»</w:t>
      </w:r>
    </w:p>
    <w:p w:rsidR="00457654" w:rsidRPr="00457654" w:rsidRDefault="00A77DDC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</w:t>
      </w:r>
      <w:r w:rsidR="00457654" w:rsidRPr="00457654">
        <w:rPr>
          <w:rFonts w:ascii="Times New Roman" w:hAnsi="Times New Roman" w:cs="Times New Roman"/>
          <w:sz w:val="28"/>
          <w:szCs w:val="28"/>
        </w:rPr>
        <w:t xml:space="preserve"> Выселковского района</w:t>
      </w:r>
    </w:p>
    <w:p w:rsidR="00457654" w:rsidRPr="00457654" w:rsidRDefault="00457654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>советник юстиции</w:t>
      </w:r>
    </w:p>
    <w:p w:rsidR="00457654" w:rsidRPr="00457654" w:rsidRDefault="00457654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>_________________</w:t>
      </w:r>
      <w:r w:rsidR="00A77DDC">
        <w:rPr>
          <w:rFonts w:ascii="Times New Roman" w:hAnsi="Times New Roman" w:cs="Times New Roman"/>
          <w:sz w:val="28"/>
          <w:szCs w:val="28"/>
        </w:rPr>
        <w:t>А.В. Шмидт</w:t>
      </w:r>
    </w:p>
    <w:p w:rsidR="00457654" w:rsidRPr="00457654" w:rsidRDefault="00457654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«___» </w:t>
      </w:r>
      <w:r w:rsidR="00882277">
        <w:rPr>
          <w:rFonts w:ascii="Times New Roman" w:hAnsi="Times New Roman" w:cs="Times New Roman"/>
          <w:sz w:val="28"/>
          <w:szCs w:val="28"/>
        </w:rPr>
        <w:t>декабря</w:t>
      </w:r>
      <w:r w:rsidRPr="00457654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655F00" w:rsidRDefault="00655F00" w:rsidP="00851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5F00" w:rsidRPr="00655F00" w:rsidRDefault="00655F00" w:rsidP="00851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277" w:rsidRPr="00882277" w:rsidRDefault="00882277" w:rsidP="00882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277">
        <w:rPr>
          <w:rFonts w:ascii="Times New Roman" w:hAnsi="Times New Roman" w:cs="Times New Roman"/>
          <w:sz w:val="28"/>
          <w:szCs w:val="28"/>
        </w:rPr>
        <w:t>В рамках реализации правозащитной функции прокуратурой района в суды направлено 142 иска на сумму почти 1 млн. рублей, что в том числе позволило возместить причиненный местному бюджету ущерб в сумме более 300 тыс. рублей, погасить задолженность по заработной плате в размере 562 тыс. рублей, заблокировать доступ к Интернет-сайтам, предлагающим купить поддельные больничные листы, дипломы об образовании. Также через суд нам инициировано расторжение договоров ар</w:t>
      </w:r>
      <w:bookmarkStart w:id="0" w:name="_GoBack"/>
      <w:bookmarkEnd w:id="0"/>
      <w:r w:rsidRPr="00882277">
        <w:rPr>
          <w:rFonts w:ascii="Times New Roman" w:hAnsi="Times New Roman" w:cs="Times New Roman"/>
          <w:sz w:val="28"/>
          <w:szCs w:val="28"/>
        </w:rPr>
        <w:t xml:space="preserve">енды земельного участка, незаконно сформированного за счет находящегося в собственности Российской Федерации водного объекта – р. Журавка, а также предполагавших размещения автомойки в водоохраной зоне </w:t>
      </w:r>
      <w:proofErr w:type="spellStart"/>
      <w:r w:rsidRPr="00882277">
        <w:rPr>
          <w:rFonts w:ascii="Times New Roman" w:hAnsi="Times New Roman" w:cs="Times New Roman"/>
          <w:sz w:val="28"/>
          <w:szCs w:val="28"/>
        </w:rPr>
        <w:t>р.Бейсуг</w:t>
      </w:r>
      <w:proofErr w:type="spellEnd"/>
      <w:r w:rsidRPr="00882277">
        <w:rPr>
          <w:rFonts w:ascii="Times New Roman" w:hAnsi="Times New Roman" w:cs="Times New Roman"/>
          <w:sz w:val="28"/>
          <w:szCs w:val="28"/>
        </w:rPr>
        <w:t>. Также районным судом по нашей инициативе снят с кадастрового учета земельный участок площадью более 2000 Га, сформированный на водной глади.</w:t>
      </w:r>
    </w:p>
    <w:p w:rsidR="00882277" w:rsidRPr="00882277" w:rsidRDefault="00882277" w:rsidP="00882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277">
        <w:rPr>
          <w:rFonts w:ascii="Times New Roman" w:hAnsi="Times New Roman" w:cs="Times New Roman"/>
          <w:sz w:val="28"/>
          <w:szCs w:val="28"/>
        </w:rPr>
        <w:t xml:space="preserve">В настоящее время судом рассматривается наш иск о лишении права на управление транспортным средством гражданина, состоящего на учете у врача-психиатра. </w:t>
      </w:r>
    </w:p>
    <w:p w:rsidR="00222590" w:rsidRDefault="00222590" w:rsidP="00A77DD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654" w:rsidRPr="00457654" w:rsidRDefault="00457654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57654" w:rsidRPr="00457654" w:rsidRDefault="00457654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57654" w:rsidRPr="00457654" w:rsidRDefault="00457654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A0668F" w:rsidRDefault="00457654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 xml:space="preserve">Выселковского района </w:t>
      </w:r>
      <w:r w:rsidRPr="00457654">
        <w:rPr>
          <w:rFonts w:ascii="Times New Roman" w:hAnsi="Times New Roman" w:cs="Times New Roman"/>
          <w:sz w:val="28"/>
          <w:szCs w:val="28"/>
        </w:rPr>
        <w:tab/>
      </w:r>
    </w:p>
    <w:p w:rsidR="00C539E7" w:rsidRDefault="00C539E7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76F67" w:rsidRPr="00457654" w:rsidRDefault="00C539E7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A0668F">
        <w:rPr>
          <w:rFonts w:ascii="Times New Roman" w:hAnsi="Times New Roman" w:cs="Times New Roman"/>
          <w:sz w:val="28"/>
          <w:szCs w:val="28"/>
        </w:rPr>
        <w:t>рист 1 класса</w:t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57654" w:rsidRPr="0045765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654" w:rsidRPr="0045765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654" w:rsidRPr="00457654">
        <w:rPr>
          <w:rFonts w:ascii="Times New Roman" w:hAnsi="Times New Roman" w:cs="Times New Roman"/>
          <w:sz w:val="28"/>
          <w:szCs w:val="28"/>
        </w:rPr>
        <w:t xml:space="preserve">  </w:t>
      </w:r>
      <w:r w:rsidRPr="00457654">
        <w:rPr>
          <w:rFonts w:ascii="Times New Roman" w:hAnsi="Times New Roman" w:cs="Times New Roman"/>
          <w:sz w:val="28"/>
          <w:szCs w:val="28"/>
        </w:rPr>
        <w:t>М.С.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654" w:rsidRPr="00457654">
        <w:rPr>
          <w:rFonts w:ascii="Times New Roman" w:hAnsi="Times New Roman" w:cs="Times New Roman"/>
          <w:sz w:val="28"/>
          <w:szCs w:val="28"/>
        </w:rPr>
        <w:t xml:space="preserve">Алексеева </w:t>
      </w:r>
    </w:p>
    <w:p w:rsidR="00C539E7" w:rsidRPr="00457654" w:rsidRDefault="00C539E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C539E7" w:rsidRPr="00457654" w:rsidSect="0045765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54"/>
    <w:rsid w:val="0006649F"/>
    <w:rsid w:val="00150989"/>
    <w:rsid w:val="001A7A92"/>
    <w:rsid w:val="00211EC8"/>
    <w:rsid w:val="00222590"/>
    <w:rsid w:val="002556F3"/>
    <w:rsid w:val="0042044D"/>
    <w:rsid w:val="00457654"/>
    <w:rsid w:val="004D2F0C"/>
    <w:rsid w:val="004E205A"/>
    <w:rsid w:val="00655F00"/>
    <w:rsid w:val="00676F67"/>
    <w:rsid w:val="006D59E2"/>
    <w:rsid w:val="0075595F"/>
    <w:rsid w:val="008336BF"/>
    <w:rsid w:val="00851D7D"/>
    <w:rsid w:val="0086233C"/>
    <w:rsid w:val="00882277"/>
    <w:rsid w:val="009043C8"/>
    <w:rsid w:val="00976074"/>
    <w:rsid w:val="009E4957"/>
    <w:rsid w:val="00A0668F"/>
    <w:rsid w:val="00A77DDC"/>
    <w:rsid w:val="00B4692A"/>
    <w:rsid w:val="00C539E7"/>
    <w:rsid w:val="00CB39B4"/>
    <w:rsid w:val="00CC2ECB"/>
    <w:rsid w:val="00E6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22E34-F700-4B37-B283-4B2BF010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D7D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link w:val="1"/>
    <w:rsid w:val="00655F00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655F00"/>
    <w:pPr>
      <w:widowControl w:val="0"/>
      <w:shd w:val="clear" w:color="auto" w:fill="FFFFFF"/>
      <w:spacing w:before="420" w:after="0" w:line="322" w:lineRule="exact"/>
      <w:jc w:val="both"/>
    </w:pPr>
    <w:rPr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A0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User5545</dc:creator>
  <cp:keywords/>
  <dc:description/>
  <cp:lastModifiedBy>user</cp:lastModifiedBy>
  <cp:revision>2</cp:revision>
  <cp:lastPrinted>2019-11-21T11:49:00Z</cp:lastPrinted>
  <dcterms:created xsi:type="dcterms:W3CDTF">2019-12-30T07:17:00Z</dcterms:created>
  <dcterms:modified xsi:type="dcterms:W3CDTF">2019-12-30T07:17:00Z</dcterms:modified>
</cp:coreProperties>
</file>