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81" w:rsidRDefault="002E0A81" w:rsidP="002E0A81">
      <w:pPr>
        <w:ind w:left="5160"/>
        <w:jc w:val="center"/>
        <w:rPr>
          <w:sz w:val="28"/>
          <w:szCs w:val="28"/>
        </w:rPr>
      </w:pPr>
    </w:p>
    <w:p w:rsidR="002E0A81" w:rsidRDefault="002E0A81" w:rsidP="002E0A81">
      <w:pPr>
        <w:ind w:left="5160"/>
        <w:jc w:val="center"/>
        <w:rPr>
          <w:sz w:val="28"/>
          <w:szCs w:val="28"/>
        </w:rPr>
      </w:pPr>
    </w:p>
    <w:p w:rsidR="002E0A81" w:rsidRDefault="002E0A81" w:rsidP="002E0A81"/>
    <w:p w:rsidR="002E0A81" w:rsidRDefault="002E0A81" w:rsidP="002E0A81"/>
    <w:p w:rsidR="002E0A81" w:rsidRDefault="002E0A81" w:rsidP="002E0A81"/>
    <w:p w:rsidR="002E0A81" w:rsidRDefault="002E0A81" w:rsidP="002E0A81">
      <w:pPr>
        <w:pStyle w:val="2"/>
        <w:rPr>
          <w:b w:val="0"/>
          <w:bCs w:val="0"/>
        </w:rPr>
      </w:pPr>
      <w:r>
        <w:rPr>
          <w:b w:val="0"/>
          <w:bCs w:val="0"/>
        </w:rPr>
        <w:t>ШТАТНАЯ РАССТАНОВКА</w:t>
      </w:r>
    </w:p>
    <w:p w:rsidR="002E0A81" w:rsidRDefault="002E0A81" w:rsidP="002E0A81">
      <w:pPr>
        <w:pStyle w:val="2"/>
        <w:rPr>
          <w:b w:val="0"/>
          <w:bCs w:val="0"/>
        </w:rPr>
      </w:pPr>
      <w:r>
        <w:rPr>
          <w:b w:val="0"/>
          <w:bCs w:val="0"/>
        </w:rPr>
        <w:t>ра</w:t>
      </w:r>
      <w:bookmarkStart w:id="0" w:name="_GoBack"/>
      <w:bookmarkEnd w:id="0"/>
      <w:r>
        <w:rPr>
          <w:b w:val="0"/>
          <w:bCs w:val="0"/>
        </w:rPr>
        <w:t xml:space="preserve">ботников муниципального казенного учреждения </w:t>
      </w:r>
    </w:p>
    <w:p w:rsidR="002E0A81" w:rsidRDefault="002E0A81" w:rsidP="002E0A81">
      <w:pPr>
        <w:pStyle w:val="2"/>
        <w:rPr>
          <w:b w:val="0"/>
          <w:bCs w:val="0"/>
        </w:rPr>
      </w:pPr>
      <w:r>
        <w:rPr>
          <w:b w:val="0"/>
          <w:bCs w:val="0"/>
        </w:rPr>
        <w:t>«Архив Выселковского района»</w:t>
      </w:r>
      <w:r>
        <w:rPr>
          <w:szCs w:val="28"/>
        </w:rPr>
        <w:t xml:space="preserve"> </w:t>
      </w:r>
      <w:r>
        <w:rPr>
          <w:b w:val="0"/>
          <w:szCs w:val="28"/>
        </w:rPr>
        <w:t>муниципального образования Выселковский район</w:t>
      </w:r>
    </w:p>
    <w:p w:rsidR="002E0A81" w:rsidRDefault="002E0A81" w:rsidP="002E0A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20</w:t>
      </w:r>
      <w:r w:rsidR="00487328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</w:p>
    <w:p w:rsidR="002E0A81" w:rsidRDefault="002E0A81" w:rsidP="002E0A81">
      <w:pPr>
        <w:jc w:val="center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03"/>
        <w:gridCol w:w="2171"/>
        <w:gridCol w:w="2481"/>
        <w:gridCol w:w="2225"/>
      </w:tblGrid>
      <w:tr w:rsidR="002E0A81" w:rsidTr="002E0A81">
        <w:trPr>
          <w:trHeight w:val="12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(муниципальная или нет)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E0A81" w:rsidTr="002E0A81">
        <w:trPr>
          <w:trHeight w:val="6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Ломачева Ольга 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муниципальная)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Выселки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8(86157)73-0-49</w:t>
            </w:r>
          </w:p>
        </w:tc>
      </w:tr>
      <w:tr w:rsidR="002E0A81" w:rsidTr="002E0A81">
        <w:trPr>
          <w:trHeight w:val="9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487328" w:rsidP="00487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Елена Алексеевна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муниципальная)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Выселки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8(86157)75-3-79</w:t>
            </w:r>
          </w:p>
        </w:tc>
      </w:tr>
      <w:tr w:rsidR="002E0A81" w:rsidTr="002E0A81">
        <w:trPr>
          <w:trHeight w:val="4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487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Елена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2E0A81" w:rsidRDefault="002E0A81" w:rsidP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E0A81" w:rsidRDefault="002E0A81" w:rsidP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муниципальная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Выселки</w:t>
            </w:r>
          </w:p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8(86157)75-3-79</w:t>
            </w:r>
          </w:p>
        </w:tc>
      </w:tr>
      <w:tr w:rsidR="002E0A81" w:rsidTr="002E0A81">
        <w:trPr>
          <w:trHeight w:val="9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81" w:rsidRDefault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487328" w:rsidP="0001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Унанян</w:t>
            </w:r>
            <w:proofErr w:type="spellEnd"/>
            <w:r>
              <w:rPr>
                <w:sz w:val="28"/>
                <w:szCs w:val="28"/>
              </w:rPr>
              <w:t xml:space="preserve"> Ангин </w:t>
            </w:r>
            <w:proofErr w:type="spellStart"/>
            <w:r>
              <w:rPr>
                <w:sz w:val="28"/>
                <w:szCs w:val="28"/>
              </w:rPr>
              <w:t>Тавросовна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01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0146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Выселки</w:t>
            </w:r>
          </w:p>
          <w:p w:rsidR="002E0A81" w:rsidRDefault="002E0A81" w:rsidP="0001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81" w:rsidRDefault="002E0A81" w:rsidP="00014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8(86157)75-3-79</w:t>
            </w:r>
          </w:p>
        </w:tc>
      </w:tr>
    </w:tbl>
    <w:p w:rsidR="002E0A81" w:rsidRDefault="002E0A81" w:rsidP="002E0A81">
      <w:pPr>
        <w:pStyle w:val="1"/>
        <w:jc w:val="left"/>
      </w:pPr>
    </w:p>
    <w:p w:rsidR="002E0A81" w:rsidRDefault="002E0A81" w:rsidP="002E0A81"/>
    <w:p w:rsidR="002E0A81" w:rsidRPr="002E0A81" w:rsidRDefault="002E0A81" w:rsidP="002E0A81"/>
    <w:p w:rsidR="002E0A81" w:rsidRDefault="002E0A81" w:rsidP="002E0A81">
      <w:pPr>
        <w:pStyle w:val="1"/>
        <w:jc w:val="left"/>
      </w:pPr>
      <w:r>
        <w:t>Директор МКУ</w:t>
      </w:r>
    </w:p>
    <w:p w:rsidR="002E0A81" w:rsidRDefault="002E0A81" w:rsidP="002E0A81">
      <w:pPr>
        <w:pStyle w:val="1"/>
        <w:jc w:val="left"/>
      </w:pPr>
      <w:r>
        <w:t xml:space="preserve">«Архив Выселковского района» </w:t>
      </w:r>
    </w:p>
    <w:p w:rsidR="002E0A81" w:rsidRDefault="002E0A81" w:rsidP="002E0A81">
      <w:pPr>
        <w:pStyle w:val="1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E0A81" w:rsidRDefault="002E0A81" w:rsidP="002E0A81">
      <w:pPr>
        <w:pStyle w:val="1"/>
        <w:jc w:val="left"/>
      </w:pPr>
      <w:r>
        <w:rPr>
          <w:szCs w:val="28"/>
        </w:rPr>
        <w:t>Выселковский район</w:t>
      </w:r>
      <w:r>
        <w:t xml:space="preserve">                                                                        О.В. Ломачева</w:t>
      </w:r>
    </w:p>
    <w:p w:rsidR="002E0A81" w:rsidRDefault="002E0A81" w:rsidP="002E0A81">
      <w:pPr>
        <w:pStyle w:val="3"/>
      </w:pPr>
    </w:p>
    <w:p w:rsidR="005827F7" w:rsidRDefault="005827F7"/>
    <w:sectPr w:rsidR="0058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1"/>
    <w:rsid w:val="002E0A81"/>
    <w:rsid w:val="00487328"/>
    <w:rsid w:val="005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527C-BB49-42D8-9F5C-E7E456C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A8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0A81"/>
    <w:pPr>
      <w:keepNext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E0A8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A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0A8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E0A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</dc:creator>
  <cp:lastModifiedBy>Козунова</cp:lastModifiedBy>
  <cp:revision>2</cp:revision>
  <cp:lastPrinted>2016-09-06T08:06:00Z</cp:lastPrinted>
  <dcterms:created xsi:type="dcterms:W3CDTF">2019-05-20T09:29:00Z</dcterms:created>
  <dcterms:modified xsi:type="dcterms:W3CDTF">2019-05-20T09:29:00Z</dcterms:modified>
</cp:coreProperties>
</file>