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B6E" w:rsidRPr="00C237A8" w:rsidRDefault="0076734D" w:rsidP="00C23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37A8">
        <w:rPr>
          <w:rFonts w:ascii="Times New Roman" w:hAnsi="Times New Roman" w:cs="Times New Roman"/>
          <w:sz w:val="28"/>
          <w:szCs w:val="28"/>
        </w:rPr>
        <w:t>Фотоматериал</w:t>
      </w:r>
    </w:p>
    <w:p w:rsidR="00C237A8" w:rsidRPr="00C237A8" w:rsidRDefault="00C237A8" w:rsidP="00C23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37A8">
        <w:rPr>
          <w:rFonts w:ascii="Times New Roman" w:hAnsi="Times New Roman" w:cs="Times New Roman"/>
          <w:sz w:val="28"/>
          <w:szCs w:val="28"/>
        </w:rPr>
        <w:t>муниципального казенного учреждения</w:t>
      </w:r>
    </w:p>
    <w:p w:rsidR="00C237A8" w:rsidRPr="00C237A8" w:rsidRDefault="00C237A8" w:rsidP="00C23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37A8">
        <w:rPr>
          <w:rFonts w:ascii="Times New Roman" w:hAnsi="Times New Roman" w:cs="Times New Roman"/>
          <w:sz w:val="28"/>
          <w:szCs w:val="28"/>
        </w:rPr>
        <w:t>«Архив Выселковского района»</w:t>
      </w:r>
    </w:p>
    <w:p w:rsidR="00C237A8" w:rsidRPr="00C237A8" w:rsidRDefault="00C237A8" w:rsidP="00C23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37A8">
        <w:rPr>
          <w:rFonts w:ascii="Times New Roman" w:hAnsi="Times New Roman" w:cs="Times New Roman"/>
          <w:sz w:val="28"/>
          <w:szCs w:val="28"/>
        </w:rPr>
        <w:t>муниципального образования Выселковский район</w:t>
      </w:r>
    </w:p>
    <w:p w:rsidR="00C237A8" w:rsidRPr="00C237A8" w:rsidRDefault="00C237A8" w:rsidP="00C23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отчету </w:t>
      </w:r>
      <w:r w:rsidRPr="00C237A8">
        <w:rPr>
          <w:rFonts w:ascii="Times New Roman" w:hAnsi="Times New Roman" w:cs="Times New Roman"/>
          <w:sz w:val="28"/>
          <w:szCs w:val="28"/>
        </w:rPr>
        <w:t>за 2017 год</w:t>
      </w:r>
    </w:p>
    <w:p w:rsidR="0076734D" w:rsidRDefault="0076734D" w:rsidP="007673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7A8" w:rsidRDefault="00C237A8" w:rsidP="00C237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37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Выселковская районная детская школа искусств им. Г.Ф. Пономаренко </w:t>
      </w:r>
      <w:hyperlink r:id="rId6" w:tgtFrame="_blank" w:history="1">
        <w:r w:rsidRPr="00C237A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отпраздновала</w:t>
        </w:r>
      </w:hyperlink>
      <w:r w:rsidRPr="00C237A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237A8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году свое 50-летие.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37A8">
        <w:rPr>
          <w:rFonts w:ascii="Times New Roman" w:hAnsi="Times New Roman" w:cs="Times New Roman"/>
          <w:sz w:val="28"/>
          <w:szCs w:val="28"/>
        </w:rPr>
        <w:t>Для подготовки материалов архивом были предоставлены фотографии</w:t>
      </w:r>
      <w:r>
        <w:rPr>
          <w:rFonts w:ascii="Times New Roman" w:hAnsi="Times New Roman" w:cs="Times New Roman"/>
          <w:sz w:val="28"/>
          <w:szCs w:val="28"/>
        </w:rPr>
        <w:t xml:space="preserve"> разных лет</w:t>
      </w:r>
    </w:p>
    <w:p w:rsidR="00C237A8" w:rsidRPr="00C237A8" w:rsidRDefault="00C237A8" w:rsidP="00C237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4E3" w:rsidRDefault="001144E3" w:rsidP="00CD3B7B">
      <w:pPr>
        <w:spacing w:after="0" w:line="240" w:lineRule="auto"/>
        <w:jc w:val="center"/>
      </w:pPr>
      <w:r w:rsidRPr="001144E3">
        <w:rPr>
          <w:noProof/>
        </w:rPr>
        <w:drawing>
          <wp:inline distT="0" distB="0" distL="0" distR="0">
            <wp:extent cx="4902200" cy="3438525"/>
            <wp:effectExtent l="57150" t="19050" r="12700" b="0"/>
            <wp:docPr id="14" name="Рисунок 3" descr="C:\Users\Козунова\AppData\Local\Microsoft\Windows\Temporary Internet Files\Content.Word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зунова\AppData\Local\Microsoft\Windows\Temporary Internet Files\Content.Word\IMG_1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144E3" w:rsidRDefault="001144E3" w:rsidP="001144E3">
      <w:pPr>
        <w:spacing w:after="0" w:line="240" w:lineRule="auto"/>
      </w:pPr>
    </w:p>
    <w:p w:rsidR="006D0FD3" w:rsidRPr="00190C54" w:rsidRDefault="001144E3" w:rsidP="00190C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4E3">
        <w:rPr>
          <w:rFonts w:ascii="Times New Roman" w:hAnsi="Times New Roman" w:cs="Times New Roman"/>
          <w:sz w:val="28"/>
          <w:szCs w:val="28"/>
        </w:rPr>
        <w:t xml:space="preserve">Хор </w:t>
      </w:r>
      <w:r w:rsidR="0076734D">
        <w:rPr>
          <w:rFonts w:ascii="Times New Roman" w:hAnsi="Times New Roman" w:cs="Times New Roman"/>
          <w:sz w:val="28"/>
          <w:szCs w:val="28"/>
        </w:rPr>
        <w:t>станицы Выселки в 1926 году</w:t>
      </w:r>
      <w:r w:rsidRPr="001144E3">
        <w:rPr>
          <w:rFonts w:ascii="Times New Roman" w:hAnsi="Times New Roman" w:cs="Times New Roman"/>
          <w:sz w:val="28"/>
          <w:szCs w:val="28"/>
        </w:rPr>
        <w:t>.</w:t>
      </w:r>
      <w:r w:rsidR="0076734D">
        <w:rPr>
          <w:rFonts w:ascii="Times New Roman" w:hAnsi="Times New Roman" w:cs="Times New Roman"/>
          <w:sz w:val="28"/>
          <w:szCs w:val="28"/>
        </w:rPr>
        <w:t xml:space="preserve"> Уже тогда в станице была художественная самодеятельность.</w:t>
      </w:r>
    </w:p>
    <w:p w:rsidR="00190C54" w:rsidRDefault="006D0FD3" w:rsidP="00CD3B7B">
      <w:pPr>
        <w:spacing w:after="0" w:line="240" w:lineRule="auto"/>
        <w:jc w:val="center"/>
      </w:pPr>
      <w:r w:rsidRPr="006D0FD3">
        <w:rPr>
          <w:noProof/>
        </w:rPr>
        <w:drawing>
          <wp:inline distT="0" distB="0" distL="0" distR="0">
            <wp:extent cx="4787900" cy="2781300"/>
            <wp:effectExtent l="19050" t="0" r="0" b="0"/>
            <wp:docPr id="13" name="Рисунок 13" descr="http://vlast-sovetov.ru/wp-content/uploads/2017/09/61b628fb-0a48-4cc9-8855-2031832f9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vlast-sovetov.ru/wp-content/uploads/2017/09/61b628fb-0a48-4cc9-8855-2031832f9f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D3" w:rsidRPr="00190C54" w:rsidRDefault="006D0FD3" w:rsidP="00190C54">
      <w:pPr>
        <w:spacing w:after="0" w:line="240" w:lineRule="auto"/>
        <w:jc w:val="both"/>
      </w:pPr>
      <w:r>
        <w:rPr>
          <w:rFonts w:ascii="ProximaNova-Regular" w:hAnsi="ProximaNova-Regular"/>
          <w:color w:val="000000"/>
          <w:sz w:val="26"/>
          <w:szCs w:val="26"/>
          <w:shd w:val="clear" w:color="auto" w:fill="FFFFFF"/>
        </w:rPr>
        <w:t xml:space="preserve">Около </w:t>
      </w:r>
      <w:r w:rsidR="00190C54">
        <w:rPr>
          <w:rFonts w:ascii="ProximaNova-Regular" w:hAnsi="ProximaNova-Regular"/>
          <w:color w:val="000000"/>
          <w:sz w:val="26"/>
          <w:szCs w:val="26"/>
          <w:shd w:val="clear" w:color="auto" w:fill="FFFFFF"/>
        </w:rPr>
        <w:t xml:space="preserve">школы </w:t>
      </w:r>
      <w:r>
        <w:rPr>
          <w:rFonts w:ascii="ProximaNova-Regular" w:hAnsi="ProximaNova-Regular"/>
          <w:color w:val="000000"/>
          <w:sz w:val="26"/>
          <w:szCs w:val="26"/>
          <w:shd w:val="clear" w:color="auto" w:fill="FFFFFF"/>
        </w:rPr>
        <w:t xml:space="preserve">можно </w:t>
      </w:r>
      <w:r w:rsidR="00190C54">
        <w:rPr>
          <w:rFonts w:ascii="ProximaNova-Regular" w:hAnsi="ProximaNova-Regular"/>
          <w:color w:val="000000"/>
          <w:sz w:val="26"/>
          <w:szCs w:val="26"/>
          <w:shd w:val="clear" w:color="auto" w:fill="FFFFFF"/>
        </w:rPr>
        <w:t xml:space="preserve">было </w:t>
      </w:r>
      <w:r>
        <w:rPr>
          <w:rFonts w:ascii="ProximaNova-Regular" w:hAnsi="ProximaNova-Regular"/>
          <w:color w:val="000000"/>
          <w:sz w:val="26"/>
          <w:szCs w:val="26"/>
          <w:shd w:val="clear" w:color="auto" w:fill="FFFFFF"/>
        </w:rPr>
        <w:t>посмотреть</w:t>
      </w:r>
      <w:r w:rsidR="001144E3">
        <w:rPr>
          <w:rFonts w:ascii="ProximaNova-Regular" w:hAnsi="ProximaNova-Regular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ProximaNova-Regular" w:hAnsi="ProximaNova-Regular"/>
          <w:color w:val="000000"/>
          <w:sz w:val="26"/>
          <w:szCs w:val="26"/>
          <w:shd w:val="clear" w:color="auto" w:fill="FFFFFF"/>
        </w:rPr>
        <w:t>показательные выступления учащихся школы.</w:t>
      </w:r>
    </w:p>
    <w:p w:rsidR="006D0FD3" w:rsidRDefault="006D0FD3" w:rsidP="006D0FD3">
      <w:pPr>
        <w:spacing w:after="0" w:line="240" w:lineRule="auto"/>
      </w:pPr>
    </w:p>
    <w:p w:rsidR="0076734D" w:rsidRDefault="0076734D" w:rsidP="00CD3B7B">
      <w:pPr>
        <w:spacing w:after="0" w:line="240" w:lineRule="auto"/>
        <w:jc w:val="center"/>
      </w:pPr>
      <w:r w:rsidRPr="0076734D">
        <w:rPr>
          <w:noProof/>
        </w:rPr>
        <w:drawing>
          <wp:inline distT="0" distB="0" distL="0" distR="0">
            <wp:extent cx="5940425" cy="4219575"/>
            <wp:effectExtent l="19050" t="0" r="3175" b="0"/>
            <wp:docPr id="15" name="Рисунок 1" descr="C:\Users\Козунова\AppData\Local\Microsoft\Windows\Temporary Internet Files\Content.Word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унова\AppData\Local\Microsoft\Windows\Temporary Internet Files\Content.Word\IMG_1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4D" w:rsidRDefault="0076734D" w:rsidP="006D0FD3">
      <w:pPr>
        <w:spacing w:after="0" w:line="240" w:lineRule="auto"/>
      </w:pPr>
    </w:p>
    <w:p w:rsidR="0076734D" w:rsidRDefault="0076734D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6734D">
        <w:rPr>
          <w:rFonts w:ascii="Times New Roman" w:hAnsi="Times New Roman" w:cs="Times New Roman"/>
          <w:sz w:val="28"/>
          <w:szCs w:val="28"/>
        </w:rPr>
        <w:t xml:space="preserve">бщее фото </w:t>
      </w:r>
      <w:r>
        <w:rPr>
          <w:rFonts w:ascii="Times New Roman" w:hAnsi="Times New Roman" w:cs="Times New Roman"/>
          <w:sz w:val="28"/>
          <w:szCs w:val="28"/>
        </w:rPr>
        <w:t>2017 года</w:t>
      </w:r>
    </w:p>
    <w:p w:rsidR="00C237A8" w:rsidRP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FD3" w:rsidRP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37A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53000" cy="3295650"/>
            <wp:effectExtent l="19050" t="0" r="0" b="0"/>
            <wp:wrapSquare wrapText="bothSides"/>
            <wp:docPr id="18" name="Рисунок 1" descr="%D0%AE%D0%B1%D0%B8%D0%BB%D0%B5%D0%B9-%D0%94%D0%A8%D0%98-%D0%A4%D0%BE%D1%82%D0%BE1-2-1024x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D0%AE%D0%B1%D0%B8%D0%BB%D0%B5%D0%B9-%D0%94%D0%A8%D0%98-%D0%A4%D0%BE%D1%82%D0%BE1-2-1024x68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7A8" w:rsidRP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P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P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P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FD3" w:rsidRDefault="006D0FD3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Default="00C237A8" w:rsidP="006D0F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7A8" w:rsidRPr="00C237A8" w:rsidRDefault="00190C54" w:rsidP="005865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архивом было предоставлено для подготовки материала более 20 </w:t>
      </w:r>
      <w:r w:rsidR="005865A2">
        <w:rPr>
          <w:rFonts w:ascii="Times New Roman" w:hAnsi="Times New Roman" w:cs="Times New Roman"/>
          <w:sz w:val="28"/>
          <w:szCs w:val="28"/>
        </w:rPr>
        <w:t xml:space="preserve">ед.хр. </w:t>
      </w:r>
      <w:r>
        <w:rPr>
          <w:rFonts w:ascii="Times New Roman" w:hAnsi="Times New Roman" w:cs="Times New Roman"/>
          <w:sz w:val="28"/>
          <w:szCs w:val="28"/>
        </w:rPr>
        <w:t>фотографий.</w:t>
      </w:r>
    </w:p>
    <w:p w:rsidR="00FC3B6E" w:rsidRPr="00FC3B6E" w:rsidRDefault="00FC3B6E" w:rsidP="00FC3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B6E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Ученики театральной студии ДШИ имени Г.Ф. Пономаренко, которые не смогли присутствовать на уроке «Кубановедения», лично пришли в районный архив. После нашей встречи, как выразились </w:t>
      </w:r>
      <w:r w:rsidR="005865A2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FC3B6E">
        <w:rPr>
          <w:rFonts w:ascii="Times New Roman" w:hAnsi="Times New Roman" w:cs="Times New Roman"/>
          <w:sz w:val="28"/>
          <w:szCs w:val="28"/>
        </w:rPr>
        <w:t>их знания стали глубже, интереснее. Встреча развила в них чувство бережного отношения к истории.</w:t>
      </w:r>
    </w:p>
    <w:p w:rsidR="00FC3B6E" w:rsidRPr="00FC3B6E" w:rsidRDefault="00FC3B6E" w:rsidP="00FC3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B6E" w:rsidRPr="00FC3B6E" w:rsidRDefault="00FC3B6E" w:rsidP="00FC3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B6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571750" cy="3190875"/>
            <wp:effectExtent l="19050" t="0" r="0" b="0"/>
            <wp:wrapSquare wrapText="right"/>
            <wp:docPr id="2" name="Рисунок 3" descr="C:\Documents and Settings\1\Мои документы\ФОТОГРАФИИ\фото день архивов\IMAG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1\Мои документы\ФОТОГРАФИИ\фото день архивов\IMAG0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B6E" w:rsidRPr="00FC3B6E" w:rsidRDefault="00FC3B6E" w:rsidP="00FC3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B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3076575"/>
            <wp:effectExtent l="19050" t="0" r="9525" b="0"/>
            <wp:docPr id="4" name="Рисунок 2" descr="C:\Documents and Settings\1\Мои документы\ФОТОГРАФИИ\фото день архивов\IMAG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1\Мои документы\ФОТОГРАФИИ\фото день архивов\IMAG0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6E" w:rsidRDefault="00FC3B6E" w:rsidP="00FC3B6E">
      <w:pPr>
        <w:spacing w:after="0" w:line="240" w:lineRule="auto"/>
        <w:rPr>
          <w:rFonts w:ascii="Times New Roman" w:hAnsi="Times New Roman" w:cs="Times New Roman"/>
        </w:rPr>
      </w:pPr>
    </w:p>
    <w:p w:rsidR="00F72294" w:rsidRDefault="00F72294" w:rsidP="00FC3B6E">
      <w:pPr>
        <w:spacing w:after="0" w:line="240" w:lineRule="auto"/>
        <w:rPr>
          <w:rFonts w:ascii="Times New Roman" w:hAnsi="Times New Roman" w:cs="Times New Roman"/>
        </w:rPr>
      </w:pPr>
    </w:p>
    <w:p w:rsidR="00F72294" w:rsidRDefault="000616DA" w:rsidP="00CD3B7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616DA">
        <w:rPr>
          <w:rFonts w:ascii="Times New Roman" w:hAnsi="Times New Roman" w:cs="Times New Roman"/>
          <w:noProof/>
        </w:rPr>
        <w:drawing>
          <wp:inline distT="0" distB="0" distL="0" distR="0">
            <wp:extent cx="4057650" cy="1825943"/>
            <wp:effectExtent l="19050" t="0" r="0" b="0"/>
            <wp:docPr id="9" name="pzoom-1" descr="http://www.vlast-sovetov.ru/uploads/news-2013/news-2013-Wl3nOS6LWT.jpg?url=uploads/news-2013/news-2013-Wl3nOS6L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oom-1" descr="http://www.vlast-sovetov.ru/uploads/news-2013/news-2013-Wl3nOS6LWT.jpg?url=uploads/news-2013/news-2013-Wl3nOS6LW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82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94" w:rsidRDefault="00F72294" w:rsidP="00FC3B6E">
      <w:pPr>
        <w:spacing w:after="0" w:line="240" w:lineRule="auto"/>
        <w:rPr>
          <w:rFonts w:ascii="Times New Roman" w:hAnsi="Times New Roman" w:cs="Times New Roman"/>
        </w:rPr>
      </w:pPr>
    </w:p>
    <w:p w:rsidR="006D0FD3" w:rsidRPr="000616DA" w:rsidRDefault="000616DA" w:rsidP="00FC3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6DA">
        <w:rPr>
          <w:rFonts w:ascii="Times New Roman" w:hAnsi="Times New Roman" w:cs="Times New Roman"/>
          <w:sz w:val="28"/>
          <w:szCs w:val="28"/>
        </w:rPr>
        <w:t xml:space="preserve">Парад посвященный освобождению района от </w:t>
      </w:r>
      <w:r>
        <w:rPr>
          <w:rFonts w:ascii="Times New Roman" w:hAnsi="Times New Roman" w:cs="Times New Roman"/>
          <w:sz w:val="28"/>
          <w:szCs w:val="28"/>
        </w:rPr>
        <w:t>фашистских оккупантов.</w:t>
      </w:r>
    </w:p>
    <w:p w:rsidR="006D0FD3" w:rsidRDefault="006D0FD3" w:rsidP="00FC3B6E">
      <w:pPr>
        <w:spacing w:after="0" w:line="240" w:lineRule="auto"/>
        <w:rPr>
          <w:rFonts w:ascii="Times New Roman" w:hAnsi="Times New Roman" w:cs="Times New Roman"/>
        </w:rPr>
      </w:pPr>
    </w:p>
    <w:p w:rsidR="00815089" w:rsidRDefault="00815089" w:rsidP="00F72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2294" w:rsidRDefault="00F72294" w:rsidP="00F72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94">
        <w:rPr>
          <w:rFonts w:ascii="Times New Roman" w:hAnsi="Times New Roman" w:cs="Times New Roman"/>
          <w:sz w:val="28"/>
          <w:szCs w:val="28"/>
        </w:rPr>
        <w:lastRenderedPageBreak/>
        <w:t>За период декабрь 2016- март 2017 года после изучения и анализа состояния делопроизводства, обеспечения сохранности архивных документов и их использование, подготовки документов к передаче в архив, с целью оказания организационно- методической помощи и устранению имеющихся недостатков среди администраций сельских поселений были отмечены сотрудники, чья работа оказалась наиболее результативной.</w:t>
      </w:r>
    </w:p>
    <w:p w:rsidR="006D739A" w:rsidRDefault="006D739A" w:rsidP="006D739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3695700"/>
            <wp:effectExtent l="19050" t="0" r="9525" b="0"/>
            <wp:docPr id="10" name="Рисунок 2" descr="C:\Documents and Settings\1\Мои документы\ПРОВЕРКА вед. архивов\2016-2017\Ирклиевское с.п.-12.01.2017\Фото\IMG-2017120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ПРОВЕРКА вед. архивов\2016-2017\Ирклиевское с.п.-12.01.2017\Фото\IMG-20171206-WA00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70" cy="37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1779" cy="3829050"/>
            <wp:effectExtent l="19050" t="0" r="0" b="0"/>
            <wp:docPr id="8" name="Рисунок 1" descr="C:\Documents and Settings\1\Мои документы\ПРОВЕРКА вед. архивов\2016-2017\Ирклиевское с.п.-12.01.2017\Фото\IMG-2017120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ПРОВЕРКА вед. архивов\2016-2017\Ирклиевское с.п.-12.01.2017\Фото\IMG-20171206-WA00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07" cy="383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39A" w:rsidRDefault="006D739A" w:rsidP="006D739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D739A" w:rsidRPr="00F72294" w:rsidRDefault="006D739A" w:rsidP="006D73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связи с нехваткой площадей под архивохранилища, многие организации приобрели металлические сейфы.</w:t>
      </w:r>
    </w:p>
    <w:p w:rsidR="00F72294" w:rsidRPr="00F72294" w:rsidRDefault="00F72294" w:rsidP="00CD3B7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722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4725" cy="5486400"/>
            <wp:effectExtent l="19050" t="0" r="9525" b="0"/>
            <wp:docPr id="7" name="Рисунок 8" descr="E:\Яна\IMAG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E:\Яна\IMAG0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94" w:rsidRPr="00F72294" w:rsidRDefault="00F72294" w:rsidP="00F722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94">
        <w:rPr>
          <w:rFonts w:ascii="Times New Roman" w:hAnsi="Times New Roman" w:cs="Times New Roman"/>
          <w:sz w:val="28"/>
          <w:szCs w:val="28"/>
        </w:rPr>
        <w:t xml:space="preserve">Поздравление </w:t>
      </w:r>
      <w:r w:rsidR="00960733">
        <w:rPr>
          <w:rFonts w:ascii="Times New Roman" w:hAnsi="Times New Roman" w:cs="Times New Roman"/>
          <w:sz w:val="28"/>
          <w:szCs w:val="28"/>
        </w:rPr>
        <w:t xml:space="preserve">от </w:t>
      </w:r>
      <w:r w:rsidRPr="00F72294">
        <w:rPr>
          <w:rFonts w:ascii="Times New Roman" w:hAnsi="Times New Roman" w:cs="Times New Roman"/>
          <w:sz w:val="28"/>
          <w:szCs w:val="28"/>
        </w:rPr>
        <w:t xml:space="preserve">Поповой Яны </w:t>
      </w:r>
      <w:r w:rsidR="00CD3B7B">
        <w:rPr>
          <w:rFonts w:ascii="Times New Roman" w:hAnsi="Times New Roman" w:cs="Times New Roman"/>
          <w:sz w:val="28"/>
          <w:szCs w:val="28"/>
        </w:rPr>
        <w:t>Юрьевны в честь дня архивного работника.</w:t>
      </w:r>
    </w:p>
    <w:p w:rsidR="00F72294" w:rsidRDefault="00F72294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089" w:rsidRDefault="00815089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089" w:rsidRPr="00F72294" w:rsidRDefault="00815089" w:rsidP="00F72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294" w:rsidRPr="00F72294" w:rsidRDefault="00F72294" w:rsidP="00F72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94">
        <w:rPr>
          <w:rFonts w:ascii="Times New Roman" w:hAnsi="Times New Roman" w:cs="Times New Roman"/>
          <w:sz w:val="28"/>
          <w:szCs w:val="28"/>
        </w:rPr>
        <w:lastRenderedPageBreak/>
        <w:t xml:space="preserve">Председатель Выселковской районной Территориальной организации профессионального Союза работников государственных учреждений и Общественного обслуживания Российской Федерации поздравила сотрудников районного архива и вручила директору учреждения и председателю первичной профсоюзной организации МКУ «Архив Выселковского района» (главный специалист) Сопрун Таисии </w:t>
      </w:r>
      <w:r w:rsidR="00960733">
        <w:rPr>
          <w:rFonts w:ascii="Times New Roman" w:hAnsi="Times New Roman" w:cs="Times New Roman"/>
          <w:sz w:val="28"/>
          <w:szCs w:val="28"/>
        </w:rPr>
        <w:t xml:space="preserve">Владимировне </w:t>
      </w:r>
      <w:bookmarkStart w:id="0" w:name="_GoBack"/>
      <w:bookmarkEnd w:id="0"/>
      <w:r w:rsidRPr="00F72294">
        <w:rPr>
          <w:rFonts w:ascii="Times New Roman" w:hAnsi="Times New Roman" w:cs="Times New Roman"/>
          <w:sz w:val="28"/>
          <w:szCs w:val="28"/>
        </w:rPr>
        <w:t>«Благодарственные письма» Выселковской РТО ПРГУ РФ</w:t>
      </w:r>
    </w:p>
    <w:p w:rsidR="00F72294" w:rsidRDefault="00F72294" w:rsidP="00FC3B6E">
      <w:pPr>
        <w:spacing w:after="0" w:line="240" w:lineRule="auto"/>
        <w:rPr>
          <w:rFonts w:ascii="Times New Roman" w:hAnsi="Times New Roman" w:cs="Times New Roman"/>
        </w:rPr>
      </w:pPr>
    </w:p>
    <w:p w:rsidR="00F72294" w:rsidRDefault="00F72294" w:rsidP="00FC3B6E">
      <w:pPr>
        <w:spacing w:after="0" w:line="240" w:lineRule="auto"/>
        <w:rPr>
          <w:rFonts w:ascii="Times New Roman" w:hAnsi="Times New Roman" w:cs="Times New Roman"/>
        </w:rPr>
      </w:pPr>
    </w:p>
    <w:p w:rsidR="00F72294" w:rsidRDefault="00F72294" w:rsidP="00F7229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8"/>
          <w:szCs w:val="28"/>
        </w:rPr>
        <w:drawing>
          <wp:inline distT="0" distB="0" distL="0" distR="0">
            <wp:extent cx="4552950" cy="2571750"/>
            <wp:effectExtent l="19050" t="0" r="0" b="0"/>
            <wp:docPr id="3" name="Рисунок 5" descr="C:\Documents and Settings\1\Мои документы\ФОТОГРАФИИ\фото день архивов\IMAG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1\Мои документы\ФОТОГРАФИИ\фото день архивов\IMAG01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94" w:rsidRDefault="00F72294" w:rsidP="00F7229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72294" w:rsidRDefault="00F72294" w:rsidP="00F7229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72294" w:rsidRDefault="00F72294" w:rsidP="00F7229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14A1" w:rsidRPr="00815089" w:rsidRDefault="00F72294" w:rsidP="0081508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8"/>
          <w:szCs w:val="28"/>
        </w:rPr>
        <w:drawing>
          <wp:inline distT="0" distB="0" distL="0" distR="0">
            <wp:extent cx="3543300" cy="4410075"/>
            <wp:effectExtent l="19050" t="0" r="0" b="0"/>
            <wp:docPr id="6" name="Рисунок 6" descr="C:\Documents and Settings\1\Мои документы\ФОТОГРАФИИ\фото день архивов\IMAG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1\Мои документы\ФОТОГРАФИИ\фото день архивов\IMAG0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A1" w:rsidRDefault="006314A1" w:rsidP="008515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4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81625" cy="3681181"/>
            <wp:effectExtent l="57150" t="19050" r="28575" b="0"/>
            <wp:docPr id="19" name="Рисунок 1" descr="C:\Users\Козунова\AppData\Local\Microsoft\Windows\Temporary Internet Files\Content.Word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унова\AppData\Local\Microsoft\Windows\Temporary Internet Files\Content.Word\IMG_11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314A1" w:rsidRDefault="006314A1" w:rsidP="006314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4A1" w:rsidRDefault="006314A1" w:rsidP="00D65A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Архивом так же были предоставлены фотодокументы для подготовки материала к 100 летию советской милиции.</w:t>
      </w:r>
    </w:p>
    <w:p w:rsidR="008515BB" w:rsidRDefault="008515BB" w:rsidP="00851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5BB" w:rsidRDefault="008515BB" w:rsidP="00851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5BB" w:rsidRDefault="008515BB" w:rsidP="008515B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515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7044" cy="3046077"/>
            <wp:effectExtent l="57150" t="19050" r="18856" b="0"/>
            <wp:docPr id="20" name="Рисунок 1" descr="C:\Users\Козунова\AppData\Local\Microsoft\Windows\Temporary Internet Files\Content.Word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унова\AppData\Local\Microsoft\Windows\Temporary Internet Files\Content.Word\IMG_11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16" cy="304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515BB" w:rsidRDefault="008515BB" w:rsidP="00D65A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B" w:rsidRPr="008515BB" w:rsidRDefault="000A5036" w:rsidP="00D65A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жителей района стали номинантами поисково-</w:t>
      </w:r>
      <w:r w:rsidR="008515BB" w:rsidRPr="008515BB">
        <w:rPr>
          <w:rFonts w:ascii="Times New Roman" w:hAnsi="Times New Roman" w:cs="Times New Roman"/>
          <w:sz w:val="28"/>
          <w:szCs w:val="28"/>
        </w:rPr>
        <w:t>просветительской экспедиции «Имя Кубани»</w:t>
      </w:r>
    </w:p>
    <w:sectPr w:rsidR="008515BB" w:rsidRPr="008515BB" w:rsidSect="00844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B43" w:rsidRDefault="00493B43" w:rsidP="00FC3B6E">
      <w:pPr>
        <w:spacing w:after="0" w:line="240" w:lineRule="auto"/>
      </w:pPr>
      <w:r>
        <w:separator/>
      </w:r>
    </w:p>
  </w:endnote>
  <w:endnote w:type="continuationSeparator" w:id="0">
    <w:p w:rsidR="00493B43" w:rsidRDefault="00493B43" w:rsidP="00FC3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B43" w:rsidRDefault="00493B43" w:rsidP="00FC3B6E">
      <w:pPr>
        <w:spacing w:after="0" w:line="240" w:lineRule="auto"/>
      </w:pPr>
      <w:r>
        <w:separator/>
      </w:r>
    </w:p>
  </w:footnote>
  <w:footnote w:type="continuationSeparator" w:id="0">
    <w:p w:rsidR="00493B43" w:rsidRDefault="00493B43" w:rsidP="00FC3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3B6E"/>
    <w:rsid w:val="00054014"/>
    <w:rsid w:val="000616DA"/>
    <w:rsid w:val="000A5036"/>
    <w:rsid w:val="001144E3"/>
    <w:rsid w:val="00190C54"/>
    <w:rsid w:val="00272530"/>
    <w:rsid w:val="00371274"/>
    <w:rsid w:val="00493B43"/>
    <w:rsid w:val="005865A2"/>
    <w:rsid w:val="006314A1"/>
    <w:rsid w:val="006D0FD3"/>
    <w:rsid w:val="006D739A"/>
    <w:rsid w:val="0076734D"/>
    <w:rsid w:val="007A5AAC"/>
    <w:rsid w:val="00815089"/>
    <w:rsid w:val="008441F2"/>
    <w:rsid w:val="00847B4C"/>
    <w:rsid w:val="008515BB"/>
    <w:rsid w:val="00866874"/>
    <w:rsid w:val="00960733"/>
    <w:rsid w:val="009C17C0"/>
    <w:rsid w:val="00C1382A"/>
    <w:rsid w:val="00C237A8"/>
    <w:rsid w:val="00CD3B7B"/>
    <w:rsid w:val="00D65AE2"/>
    <w:rsid w:val="00D976EA"/>
    <w:rsid w:val="00DE7C36"/>
    <w:rsid w:val="00E53450"/>
    <w:rsid w:val="00E56599"/>
    <w:rsid w:val="00F0237A"/>
    <w:rsid w:val="00F72294"/>
    <w:rsid w:val="00FC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0D51B8-E2DF-487E-916A-7135AB29A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B6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C3B6E"/>
  </w:style>
  <w:style w:type="character" w:styleId="a5">
    <w:name w:val="Hyperlink"/>
    <w:basedOn w:val="a0"/>
    <w:uiPriority w:val="99"/>
    <w:unhideWhenUsed/>
    <w:rsid w:val="00FC3B6E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FC3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C3B6E"/>
  </w:style>
  <w:style w:type="paragraph" w:styleId="a8">
    <w:name w:val="footer"/>
    <w:basedOn w:val="a"/>
    <w:link w:val="a9"/>
    <w:uiPriority w:val="99"/>
    <w:semiHidden/>
    <w:unhideWhenUsed/>
    <w:rsid w:val="00FC3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C3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xn--80aac3agbfuwtjcd4j.xn--p1ai/press-centr/novosti/detskaya-shkola-iskusstv-im-g-f-ponomarenko-otprazdnovala-50-letie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Ломачева</dc:creator>
  <cp:keywords/>
  <dc:description/>
  <cp:lastModifiedBy>Козунова</cp:lastModifiedBy>
  <cp:revision>10</cp:revision>
  <dcterms:created xsi:type="dcterms:W3CDTF">2017-11-28T09:02:00Z</dcterms:created>
  <dcterms:modified xsi:type="dcterms:W3CDTF">2018-06-21T06:07:00Z</dcterms:modified>
</cp:coreProperties>
</file>