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292" w:rsidRPr="000155BF" w:rsidRDefault="00793292" w:rsidP="00793292">
      <w:pPr>
        <w:spacing w:after="0"/>
        <w:ind w:left="5220"/>
        <w:jc w:val="center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793292" w:rsidRPr="000155BF" w:rsidRDefault="00793292" w:rsidP="00793292">
      <w:pPr>
        <w:spacing w:after="0"/>
        <w:ind w:left="5220"/>
        <w:jc w:val="center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к Положению</w:t>
      </w:r>
    </w:p>
    <w:p w:rsidR="00793292" w:rsidRPr="000155BF" w:rsidRDefault="00793292" w:rsidP="00793292">
      <w:pPr>
        <w:spacing w:after="0"/>
        <w:ind w:left="5220"/>
        <w:jc w:val="center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о резерве управленческих кадров</w:t>
      </w:r>
    </w:p>
    <w:p w:rsidR="00793292" w:rsidRPr="000155BF" w:rsidRDefault="00793292" w:rsidP="00793292">
      <w:pPr>
        <w:spacing w:after="0"/>
        <w:ind w:left="5220"/>
        <w:jc w:val="center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793292" w:rsidRPr="000155BF" w:rsidRDefault="00793292" w:rsidP="00793292">
      <w:pPr>
        <w:spacing w:after="0"/>
        <w:ind w:left="5220"/>
        <w:jc w:val="center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793292" w:rsidRPr="000155BF" w:rsidRDefault="00793292" w:rsidP="00793292">
      <w:pPr>
        <w:tabs>
          <w:tab w:val="left" w:pos="350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3292" w:rsidRPr="000155BF" w:rsidRDefault="00793292" w:rsidP="00793292">
      <w:pPr>
        <w:tabs>
          <w:tab w:val="left" w:pos="350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3292" w:rsidRPr="000155BF" w:rsidRDefault="00793292" w:rsidP="00793292">
      <w:pPr>
        <w:tabs>
          <w:tab w:val="left" w:pos="350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3292" w:rsidRPr="000155BF" w:rsidRDefault="00793292" w:rsidP="00793292">
      <w:pPr>
        <w:tabs>
          <w:tab w:val="left" w:pos="350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АНКЕТА</w:t>
      </w:r>
    </w:p>
    <w:p w:rsidR="00793292" w:rsidRPr="000155BF" w:rsidRDefault="00793292" w:rsidP="00793292">
      <w:pPr>
        <w:tabs>
          <w:tab w:val="left" w:pos="350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кандидата в резерв управленческих кадров муниципального образования Выселковский район</w:t>
      </w:r>
    </w:p>
    <w:p w:rsidR="00793292" w:rsidRPr="000155BF" w:rsidRDefault="00793292" w:rsidP="00793292">
      <w:pPr>
        <w:tabs>
          <w:tab w:val="left" w:pos="350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 xml:space="preserve">(заполняется собственноручно) </w:t>
      </w:r>
    </w:p>
    <w:p w:rsidR="00793292" w:rsidRPr="000155BF" w:rsidRDefault="00793292" w:rsidP="00793292">
      <w:pPr>
        <w:tabs>
          <w:tab w:val="left" w:pos="350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55BF">
        <w:rPr>
          <w:noProof/>
        </w:rPr>
        <w:pict>
          <v:rect id="_x0000_s1026" style="position:absolute;margin-left:368.75pt;margin-top:.95pt;width:79.9pt;height:84.55pt;z-index:251660288">
            <v:textbox>
              <w:txbxContent>
                <w:p w:rsidR="00793292" w:rsidRDefault="00793292" w:rsidP="00793292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793292" w:rsidRPr="00A40B10" w:rsidRDefault="00793292" w:rsidP="00793292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40B10"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Фото</w:t>
                  </w:r>
                </w:p>
                <w:p w:rsidR="00793292" w:rsidRPr="00A40B10" w:rsidRDefault="00793292" w:rsidP="00793292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40B10">
                    <w:rPr>
                      <w:rFonts w:ascii="Times New Roman" w:hAnsi="Times New Roman" w:cs="Times New Roman"/>
                      <w:sz w:val="28"/>
                      <w:szCs w:val="28"/>
                    </w:rPr>
                    <w:t>(3х4)</w:t>
                  </w:r>
                </w:p>
              </w:txbxContent>
            </v:textbox>
          </v:rect>
        </w:pict>
      </w:r>
    </w:p>
    <w:p w:rsidR="00793292" w:rsidRPr="000155BF" w:rsidRDefault="00793292" w:rsidP="00793292">
      <w:pPr>
        <w:tabs>
          <w:tab w:val="left" w:pos="350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Фамилия _____________________________________</w:t>
      </w:r>
    </w:p>
    <w:p w:rsidR="00793292" w:rsidRPr="000155BF" w:rsidRDefault="00793292" w:rsidP="00793292">
      <w:pPr>
        <w:tabs>
          <w:tab w:val="left" w:pos="350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Имя         _____________________________________</w:t>
      </w:r>
    </w:p>
    <w:p w:rsidR="00793292" w:rsidRPr="000155BF" w:rsidRDefault="00793292" w:rsidP="00793292">
      <w:pPr>
        <w:tabs>
          <w:tab w:val="left" w:pos="350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155BF">
        <w:rPr>
          <w:rFonts w:ascii="Times New Roman" w:hAnsi="Times New Roman" w:cs="Times New Roman"/>
          <w:sz w:val="28"/>
          <w:szCs w:val="28"/>
        </w:rPr>
        <w:t>Отчество_____________________________________</w:t>
      </w:r>
    </w:p>
    <w:p w:rsidR="00793292" w:rsidRPr="000155BF" w:rsidRDefault="00793292" w:rsidP="00793292">
      <w:pPr>
        <w:rPr>
          <w:rFonts w:ascii="Times New Roman" w:hAnsi="Times New Roman" w:cs="Times New Roman"/>
          <w:sz w:val="20"/>
          <w:szCs w:val="20"/>
        </w:rPr>
      </w:pPr>
    </w:p>
    <w:p w:rsidR="00793292" w:rsidRPr="000155BF" w:rsidRDefault="00793292" w:rsidP="00793292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148"/>
        <w:gridCol w:w="4500"/>
      </w:tblGrid>
      <w:tr w:rsidR="00793292" w:rsidRPr="000155BF" w:rsidTr="00CF7A70"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1. Если изменили фамилию, имя или отчество, то укажите их, а также когда, где и по какой причине изменяли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292" w:rsidRPr="000155BF" w:rsidTr="00CF7A70"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2. Число. Месяц, год рождения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292" w:rsidRPr="000155BF" w:rsidTr="00CF7A70"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3.Место рождения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292" w:rsidRPr="000155BF" w:rsidTr="00CF7A70"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4. Гражданство (если изменяли, то укажите, когда и по какой причине, если имеете гражданство другого государства – укажите)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292" w:rsidRPr="000155BF" w:rsidTr="00CF7A70"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5. Семейное положение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292" w:rsidRPr="000155BF" w:rsidTr="00CF7A70"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6. Наличие детей (если да, указать количество, пол (сын/дочь), год рождения)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292" w:rsidRPr="000155BF" w:rsidTr="00CF7A70"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 xml:space="preserve">7. </w:t>
            </w:r>
            <w:proofErr w:type="gramStart"/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Адрес регистрации (индекс; страна; республика (край, область); район (город районного значения); город (станица, село, деревня)</w:t>
            </w:r>
            <w:proofErr w:type="gramEnd"/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292" w:rsidRPr="000155BF" w:rsidTr="00CF7A70"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 xml:space="preserve">8. </w:t>
            </w:r>
            <w:proofErr w:type="gramStart"/>
            <w:r w:rsidRPr="000155BF">
              <w:rPr>
                <w:rFonts w:ascii="Times New Roman" w:hAnsi="Times New Roman" w:cs="Times New Roman"/>
                <w:sz w:val="26"/>
                <w:szCs w:val="26"/>
              </w:rPr>
              <w:t xml:space="preserve">Адрес фактического проживания (индекс; страна; республика (край, область); район (город районного значения); город (станица, село, деревня) </w:t>
            </w:r>
            <w:proofErr w:type="gramEnd"/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292" w:rsidRPr="000155BF" w:rsidTr="00CF7A70"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 xml:space="preserve">9. Общее время проживания на территории </w:t>
            </w:r>
            <w:proofErr w:type="spellStart"/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Выселковского</w:t>
            </w:r>
            <w:proofErr w:type="spellEnd"/>
            <w:r w:rsidRPr="000155BF">
              <w:rPr>
                <w:rFonts w:ascii="Times New Roman" w:hAnsi="Times New Roman" w:cs="Times New Roman"/>
                <w:sz w:val="26"/>
                <w:szCs w:val="26"/>
              </w:rPr>
              <w:t xml:space="preserve"> района (количество лет)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292" w:rsidRPr="000155BF" w:rsidTr="00CF7A70"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10. Образование (включая среднее профессиональное)</w:t>
            </w:r>
          </w:p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 xml:space="preserve">(Указывается полное наименование учебного заведения с указание организационно правовой формы, год </w:t>
            </w:r>
            <w:r w:rsidRPr="000155B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окончания, номер диплома, направление подготовки (специальность) по диплому, квалификация по диплому)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292" w:rsidRPr="000155BF" w:rsidTr="00CF7A70"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11. Послевузовское профессиональное образование: аспирантура, адъюнктура, докторантура (наименование образовательного или научного учреждения, год окончания)</w:t>
            </w:r>
          </w:p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Ученое звание, ученая степень (когда присвоены, номера дипломов, аттестатов)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292" w:rsidRPr="000155BF" w:rsidTr="00CF7A70"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12. Контактная информация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292" w:rsidRPr="000155BF" w:rsidTr="00CF7A70"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номер стационарного домашнего телефона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292" w:rsidRPr="000155BF" w:rsidTr="00CF7A70"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номер стационарного рабочего телефона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292" w:rsidRPr="000155BF" w:rsidTr="00CF7A70">
        <w:trPr>
          <w:trHeight w:val="145"/>
        </w:trPr>
        <w:tc>
          <w:tcPr>
            <w:tcW w:w="5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номер мобильного телефона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292" w:rsidRPr="000155BF" w:rsidTr="00CF7A70">
        <w:trPr>
          <w:trHeight w:val="132"/>
        </w:trPr>
        <w:tc>
          <w:tcPr>
            <w:tcW w:w="5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292" w:rsidRPr="000155BF" w:rsidTr="00CF7A70">
        <w:trPr>
          <w:trHeight w:val="132"/>
        </w:trPr>
        <w:tc>
          <w:tcPr>
            <w:tcW w:w="5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адрес электронной почты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292" w:rsidRPr="000155BF" w:rsidTr="00CF7A70">
        <w:trPr>
          <w:trHeight w:val="145"/>
        </w:trPr>
        <w:tc>
          <w:tcPr>
            <w:tcW w:w="5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292" w:rsidRPr="000155BF" w:rsidTr="00CF7A70"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13. Другие средства коммуникации (указать):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292" w:rsidRPr="000155BF" w:rsidTr="00CF7A70"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292" w:rsidRPr="000155BF" w:rsidTr="00CF7A70"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14. Владение иностранными языками (язык, читаете, переводите со словарем, читаете и можете изъяснять, владеете свободно)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292" w:rsidRPr="000155BF" w:rsidTr="00CF7A70"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15. Государственные награды, иные награды и знаки отличия, почетные звания (наименование награды, кем награжден, год получения, основание получения)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292" w:rsidRPr="000155BF" w:rsidTr="00CF7A70"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16. Сведения о судимости (когда и за что)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292" w:rsidRPr="000155BF" w:rsidTr="00CF7A70">
        <w:trPr>
          <w:trHeight w:val="499"/>
        </w:trPr>
        <w:tc>
          <w:tcPr>
            <w:tcW w:w="5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 xml:space="preserve">17. Сведения о привлечении к административной ответственности за предшествующий и текущий год (когда, за какое правонарушение, вид наказания) </w:t>
            </w:r>
          </w:p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292" w:rsidRPr="000155BF" w:rsidTr="00CF7A70">
        <w:trPr>
          <w:trHeight w:val="489"/>
        </w:trPr>
        <w:tc>
          <w:tcPr>
            <w:tcW w:w="5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93292" w:rsidRPr="000155BF" w:rsidRDefault="00793292" w:rsidP="007932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93292" w:rsidRPr="000155BF" w:rsidRDefault="00793292" w:rsidP="007932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18. Трудовая деятельность (указывается в хронологическом порядке, включая работу по совместительству, предпринимательскую деятельность и т.п.).</w:t>
      </w:r>
    </w:p>
    <w:p w:rsidR="00793292" w:rsidRPr="000155BF" w:rsidRDefault="00793292" w:rsidP="00793292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735"/>
        <w:gridCol w:w="1734"/>
        <w:gridCol w:w="3041"/>
        <w:gridCol w:w="3060"/>
      </w:tblGrid>
      <w:tr w:rsidR="00793292" w:rsidRPr="000155BF" w:rsidTr="00CF7A70">
        <w:trPr>
          <w:trHeight w:val="172"/>
        </w:trPr>
        <w:tc>
          <w:tcPr>
            <w:tcW w:w="3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Месяц и год</w:t>
            </w:r>
          </w:p>
        </w:tc>
        <w:tc>
          <w:tcPr>
            <w:tcW w:w="3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Должность с указанием организации</w:t>
            </w:r>
          </w:p>
        </w:tc>
        <w:tc>
          <w:tcPr>
            <w:tcW w:w="3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Адрес организации</w:t>
            </w:r>
          </w:p>
        </w:tc>
      </w:tr>
      <w:tr w:rsidR="00793292" w:rsidRPr="000155BF" w:rsidTr="00CF7A70">
        <w:trPr>
          <w:trHeight w:val="198"/>
        </w:trPr>
        <w:tc>
          <w:tcPr>
            <w:tcW w:w="17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3292" w:rsidRPr="000155BF" w:rsidRDefault="00793292" w:rsidP="00CF7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поступления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увольнения</w:t>
            </w:r>
          </w:p>
        </w:tc>
        <w:tc>
          <w:tcPr>
            <w:tcW w:w="3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93292" w:rsidRPr="000155BF" w:rsidTr="00CF7A70">
        <w:trPr>
          <w:trHeight w:val="1190"/>
        </w:trPr>
        <w:tc>
          <w:tcPr>
            <w:tcW w:w="17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93292" w:rsidRPr="000155BF" w:rsidRDefault="00793292" w:rsidP="00793292">
      <w:pPr>
        <w:rPr>
          <w:rFonts w:ascii="Times New Roman" w:hAnsi="Times New Roman" w:cs="Times New Roman"/>
          <w:sz w:val="28"/>
          <w:szCs w:val="28"/>
        </w:rPr>
      </w:pPr>
    </w:p>
    <w:p w:rsidR="00793292" w:rsidRPr="000155BF" w:rsidRDefault="00793292" w:rsidP="00793292">
      <w:pPr>
        <w:rPr>
          <w:rFonts w:ascii="Times New Roman" w:hAnsi="Times New Roman" w:cs="Times New Roman"/>
          <w:sz w:val="28"/>
          <w:szCs w:val="28"/>
        </w:rPr>
      </w:pPr>
    </w:p>
    <w:p w:rsidR="00793292" w:rsidRPr="000155BF" w:rsidRDefault="00793292" w:rsidP="00793292">
      <w:pPr>
        <w:rPr>
          <w:rFonts w:ascii="Times New Roman" w:hAnsi="Times New Roman" w:cs="Times New Roman"/>
          <w:sz w:val="28"/>
          <w:szCs w:val="28"/>
        </w:rPr>
      </w:pPr>
    </w:p>
    <w:p w:rsidR="00793292" w:rsidRPr="000155BF" w:rsidRDefault="00793292" w:rsidP="00793292">
      <w:pPr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lastRenderedPageBreak/>
        <w:t>19. Служба в вооруженных силах, органах безопасности и правопорядка.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325"/>
        <w:gridCol w:w="2460"/>
        <w:gridCol w:w="4785"/>
      </w:tblGrid>
      <w:tr w:rsidR="00793292" w:rsidRPr="000155BF" w:rsidTr="00CF7A70">
        <w:trPr>
          <w:trHeight w:val="542"/>
        </w:trPr>
        <w:tc>
          <w:tcPr>
            <w:tcW w:w="4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Месяц и год</w:t>
            </w:r>
          </w:p>
        </w:tc>
        <w:tc>
          <w:tcPr>
            <w:tcW w:w="4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Информация о службе (вид службы, вид призыва (срочная/ по контракту), период прохождения службы (</w:t>
            </w:r>
            <w:proofErr w:type="spellStart"/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гггг</w:t>
            </w:r>
            <w:proofErr w:type="spellEnd"/>
            <w:r w:rsidRPr="000155BF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proofErr w:type="spellStart"/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гггг</w:t>
            </w:r>
            <w:proofErr w:type="spellEnd"/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), вид / род войск, должность / звание)</w:t>
            </w:r>
          </w:p>
        </w:tc>
      </w:tr>
      <w:tr w:rsidR="00793292" w:rsidRPr="000155BF" w:rsidTr="00CF7A70">
        <w:trPr>
          <w:trHeight w:val="555"/>
        </w:trPr>
        <w:tc>
          <w:tcPr>
            <w:tcW w:w="23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3292" w:rsidRPr="000155BF" w:rsidRDefault="00793292" w:rsidP="00CF7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Начала службы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Окончания службы</w:t>
            </w:r>
          </w:p>
        </w:tc>
        <w:tc>
          <w:tcPr>
            <w:tcW w:w="4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93292" w:rsidRPr="000155BF" w:rsidTr="00CF7A70">
        <w:trPr>
          <w:trHeight w:val="715"/>
        </w:trPr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93292" w:rsidRPr="000155BF" w:rsidRDefault="00793292" w:rsidP="00793292">
      <w:pPr>
        <w:rPr>
          <w:rFonts w:ascii="Times New Roman" w:hAnsi="Times New Roman" w:cs="Times New Roman"/>
          <w:sz w:val="12"/>
          <w:szCs w:val="12"/>
        </w:rPr>
      </w:pPr>
    </w:p>
    <w:p w:rsidR="00793292" w:rsidRPr="000155BF" w:rsidRDefault="00793292" w:rsidP="00793292">
      <w:pPr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20. Работа в выборных должностях.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259"/>
        <w:gridCol w:w="2526"/>
        <w:gridCol w:w="2411"/>
        <w:gridCol w:w="2374"/>
      </w:tblGrid>
      <w:tr w:rsidR="00793292" w:rsidRPr="000155BF" w:rsidTr="00CF7A70">
        <w:trPr>
          <w:trHeight w:val="251"/>
        </w:trPr>
        <w:tc>
          <w:tcPr>
            <w:tcW w:w="4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Месяц и год</w:t>
            </w:r>
          </w:p>
        </w:tc>
        <w:tc>
          <w:tcPr>
            <w:tcW w:w="4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Наименование</w:t>
            </w:r>
          </w:p>
        </w:tc>
      </w:tr>
      <w:tr w:rsidR="00793292" w:rsidRPr="000155BF" w:rsidTr="00CF7A70">
        <w:trPr>
          <w:trHeight w:val="241"/>
        </w:trPr>
        <w:tc>
          <w:tcPr>
            <w:tcW w:w="22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3292" w:rsidRPr="000155BF" w:rsidRDefault="00793292" w:rsidP="00CF7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начала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окончания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3292" w:rsidRPr="000155BF" w:rsidRDefault="00793292" w:rsidP="00CF7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выборного органа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выборной должности</w:t>
            </w:r>
          </w:p>
        </w:tc>
      </w:tr>
      <w:tr w:rsidR="00793292" w:rsidRPr="000155BF" w:rsidTr="00CF7A70">
        <w:trPr>
          <w:trHeight w:val="734"/>
        </w:trPr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93292" w:rsidRPr="000155BF" w:rsidRDefault="00793292" w:rsidP="00793292">
      <w:pPr>
        <w:rPr>
          <w:rFonts w:ascii="Times New Roman" w:hAnsi="Times New Roman" w:cs="Times New Roman"/>
          <w:sz w:val="16"/>
          <w:szCs w:val="16"/>
        </w:rPr>
      </w:pPr>
    </w:p>
    <w:p w:rsidR="00793292" w:rsidRPr="000155BF" w:rsidRDefault="00793292" w:rsidP="00793292">
      <w:pPr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21. Участие в работе коллегиальных, совещательных органов, членство в общественных, общественно – политических организациях.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668"/>
        <w:gridCol w:w="1842"/>
        <w:gridCol w:w="2977"/>
        <w:gridCol w:w="3083"/>
      </w:tblGrid>
      <w:tr w:rsidR="00793292" w:rsidRPr="000155BF" w:rsidTr="00CF7A70">
        <w:trPr>
          <w:trHeight w:val="251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Месяц и год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3292" w:rsidRPr="000155BF" w:rsidRDefault="00793292" w:rsidP="00CF7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Наименование органа</w:t>
            </w:r>
          </w:p>
          <w:p w:rsidR="00793292" w:rsidRPr="000155BF" w:rsidRDefault="00793292" w:rsidP="00CF7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(организации)</w:t>
            </w:r>
          </w:p>
        </w:tc>
        <w:tc>
          <w:tcPr>
            <w:tcW w:w="308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Роль (статус, должность)</w:t>
            </w:r>
          </w:p>
        </w:tc>
      </w:tr>
      <w:tr w:rsidR="00793292" w:rsidRPr="000155BF" w:rsidTr="00CF7A70">
        <w:trPr>
          <w:trHeight w:val="241"/>
        </w:trPr>
        <w:tc>
          <w:tcPr>
            <w:tcW w:w="1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3292" w:rsidRPr="000155BF" w:rsidRDefault="00793292" w:rsidP="00CF7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начала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окончания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3292" w:rsidRPr="000155BF" w:rsidRDefault="00793292" w:rsidP="00CF7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8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93292" w:rsidRPr="000155BF" w:rsidTr="00CF7A70">
        <w:trPr>
          <w:trHeight w:val="722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93292" w:rsidRPr="000155BF" w:rsidRDefault="00793292" w:rsidP="00793292">
      <w:pPr>
        <w:rPr>
          <w:rFonts w:ascii="Times New Roman" w:hAnsi="Times New Roman" w:cs="Times New Roman"/>
          <w:sz w:val="20"/>
          <w:szCs w:val="20"/>
        </w:rPr>
      </w:pPr>
    </w:p>
    <w:p w:rsidR="00793292" w:rsidRPr="000155BF" w:rsidRDefault="00793292" w:rsidP="00793292">
      <w:pPr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22. Проектная деятельность.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668"/>
        <w:gridCol w:w="1842"/>
        <w:gridCol w:w="2977"/>
        <w:gridCol w:w="3083"/>
      </w:tblGrid>
      <w:tr w:rsidR="00793292" w:rsidRPr="000155BF" w:rsidTr="00CF7A70">
        <w:trPr>
          <w:trHeight w:val="251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Месяц и год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3292" w:rsidRPr="000155BF" w:rsidRDefault="00793292" w:rsidP="00CF7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Наименование проекта, уровень (федеральный, региональный, местный)</w:t>
            </w:r>
          </w:p>
        </w:tc>
        <w:tc>
          <w:tcPr>
            <w:tcW w:w="308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Роль (руководящая, координирующая)</w:t>
            </w:r>
          </w:p>
        </w:tc>
      </w:tr>
      <w:tr w:rsidR="00793292" w:rsidRPr="000155BF" w:rsidTr="00CF7A70">
        <w:trPr>
          <w:trHeight w:val="241"/>
        </w:trPr>
        <w:tc>
          <w:tcPr>
            <w:tcW w:w="1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3292" w:rsidRPr="000155BF" w:rsidRDefault="00793292" w:rsidP="00CF7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начала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окончания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3292" w:rsidRPr="000155BF" w:rsidRDefault="00793292" w:rsidP="00CF7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8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93292" w:rsidRPr="000155BF" w:rsidTr="00CF7A70">
        <w:trPr>
          <w:trHeight w:val="78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93292" w:rsidRPr="000155BF" w:rsidRDefault="00793292" w:rsidP="00793292">
      <w:pPr>
        <w:rPr>
          <w:rFonts w:ascii="Times New Roman" w:hAnsi="Times New Roman" w:cs="Times New Roman"/>
          <w:sz w:val="16"/>
          <w:szCs w:val="16"/>
        </w:rPr>
      </w:pPr>
    </w:p>
    <w:p w:rsidR="00793292" w:rsidRPr="000155BF" w:rsidRDefault="00793292" w:rsidP="00793292">
      <w:pPr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23. Кем рекомендуется в резерв управленческих кадров.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190"/>
        <w:gridCol w:w="3190"/>
        <w:gridCol w:w="3190"/>
      </w:tblGrid>
      <w:tr w:rsidR="00793292" w:rsidRPr="000155BF" w:rsidTr="00CF7A70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 (полностью)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Место работы, должность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Контактная информация</w:t>
            </w:r>
          </w:p>
        </w:tc>
      </w:tr>
      <w:tr w:rsidR="00793292" w:rsidRPr="000155BF" w:rsidTr="00CF7A70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92" w:rsidRPr="000155BF" w:rsidRDefault="00793292" w:rsidP="00CF7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55BF">
              <w:rPr>
                <w:rFonts w:ascii="Times New Roman" w:hAnsi="Times New Roman" w:cs="Times New Roman"/>
                <w:sz w:val="26"/>
                <w:szCs w:val="26"/>
              </w:rPr>
              <w:t>Номер стационарного рабочего телефона; номер мобильного телефона; и т.д.</w:t>
            </w:r>
          </w:p>
        </w:tc>
      </w:tr>
    </w:tbl>
    <w:p w:rsidR="00793292" w:rsidRPr="000155BF" w:rsidRDefault="00793292" w:rsidP="00793292">
      <w:pPr>
        <w:rPr>
          <w:rFonts w:ascii="Times New Roman" w:hAnsi="Times New Roman" w:cs="Times New Roman"/>
          <w:sz w:val="20"/>
          <w:szCs w:val="20"/>
        </w:rPr>
      </w:pPr>
    </w:p>
    <w:p w:rsidR="00793292" w:rsidRPr="000155BF" w:rsidRDefault="00793292" w:rsidP="00793292">
      <w:pPr>
        <w:rPr>
          <w:rFonts w:ascii="Times New Roman" w:hAnsi="Times New Roman" w:cs="Times New Roman"/>
          <w:sz w:val="20"/>
          <w:szCs w:val="20"/>
        </w:rPr>
      </w:pPr>
    </w:p>
    <w:p w:rsidR="00793292" w:rsidRPr="000155BF" w:rsidRDefault="00793292" w:rsidP="00793292">
      <w:pPr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lastRenderedPageBreak/>
        <w:t>15. Паспорт или документ, его заменяющий</w:t>
      </w:r>
    </w:p>
    <w:p w:rsidR="00793292" w:rsidRPr="000155BF" w:rsidRDefault="00793292" w:rsidP="007932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155BF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793292" w:rsidRPr="000155BF" w:rsidRDefault="00793292" w:rsidP="0079329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155BF">
        <w:rPr>
          <w:rFonts w:ascii="Times New Roman" w:hAnsi="Times New Roman" w:cs="Times New Roman"/>
          <w:sz w:val="16"/>
          <w:szCs w:val="16"/>
        </w:rPr>
        <w:t>(серия, номер, кем и когда выдан)</w:t>
      </w:r>
    </w:p>
    <w:p w:rsidR="00793292" w:rsidRPr="000155BF" w:rsidRDefault="00793292" w:rsidP="0079329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0155BF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793292" w:rsidRPr="000155BF" w:rsidRDefault="00793292" w:rsidP="00793292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793292" w:rsidRPr="000155BF" w:rsidRDefault="00793292" w:rsidP="0079329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Мне известно, что сообщение о себе в анкете недостоверных либо заведомо ложных сведений повлечет отказ в допуске для участия в отборе и включения в резерв управленческих кадров муниципального образования Выселковский район.</w:t>
      </w:r>
    </w:p>
    <w:p w:rsidR="00793292" w:rsidRPr="000155BF" w:rsidRDefault="00793292" w:rsidP="007932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ab/>
        <w:t>Об изменении анкетных данных обязуюсь в течение 10 рабочих дней информировать комиссию при главе муниципального образования Выселковский район по формированию и подготовке резерва управленческих кадров муниципального образования Выселковский район. Мне известно, что непредставление (несвоевременное представление) актуальных анкетных данных повлечет исключение из резерва управленческих кадров муниципального образования Выселковский район.</w:t>
      </w:r>
    </w:p>
    <w:p w:rsidR="00793292" w:rsidRPr="000155BF" w:rsidRDefault="00793292" w:rsidP="007932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ab/>
        <w:t>Настоящим подтверждаю, что комиссия при главе муниципального образования Выселковский район по формированию и подготовке резерва управленческих кадров муниципального образования Выселковский район, органы местного самоуправления муниципального образования Выселковский район не несут передо мной обязательств по назначению меня на управленческую должность.</w:t>
      </w:r>
    </w:p>
    <w:p w:rsidR="00793292" w:rsidRPr="000155BF" w:rsidRDefault="00793292" w:rsidP="007932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0155BF">
        <w:rPr>
          <w:rFonts w:ascii="Times New Roman" w:hAnsi="Times New Roman" w:cs="Times New Roman"/>
          <w:sz w:val="28"/>
          <w:szCs w:val="28"/>
        </w:rPr>
        <w:t>Я согласен (согласна) добровольно участвовать в конкурсных и оценочных процедурах в рамках проводимого отбора кандидатов в резерв управленческих кадров муниципального образования Выселковский район.</w:t>
      </w:r>
      <w:proofErr w:type="gramEnd"/>
    </w:p>
    <w:p w:rsidR="00793292" w:rsidRPr="000155BF" w:rsidRDefault="00793292" w:rsidP="007932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0155BF">
        <w:rPr>
          <w:rFonts w:ascii="Times New Roman" w:hAnsi="Times New Roman" w:cs="Times New Roman"/>
          <w:sz w:val="28"/>
          <w:szCs w:val="28"/>
        </w:rPr>
        <w:t>Я согласен (согласна) добровольно оплачивать все расходы за свой счет (в том числе транспортные услуги и услуги, связанные с наймом жилья), связанные с участием в конкурсных и оценочных процедурах в рамках проводимого отбора кандидатов в резерв управленческих кадров муниципального образования Выселковский район и нахождение в резерве управленческих кадров муниципального образования Выселковский район (в том числе получение высшего и дополнительного профессионального</w:t>
      </w:r>
      <w:proofErr w:type="gramEnd"/>
      <w:r w:rsidRPr="000155BF">
        <w:rPr>
          <w:rFonts w:ascii="Times New Roman" w:hAnsi="Times New Roman" w:cs="Times New Roman"/>
          <w:sz w:val="28"/>
          <w:szCs w:val="28"/>
        </w:rPr>
        <w:t xml:space="preserve"> образования).</w:t>
      </w:r>
    </w:p>
    <w:p w:rsidR="00793292" w:rsidRPr="000155BF" w:rsidRDefault="00793292" w:rsidP="007932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ab/>
        <w:t xml:space="preserve">На проведение в отношении меня проверочных мероприятий </w:t>
      </w:r>
      <w:proofErr w:type="gramStart"/>
      <w:r w:rsidRPr="000155BF">
        <w:rPr>
          <w:rFonts w:ascii="Times New Roman" w:hAnsi="Times New Roman" w:cs="Times New Roman"/>
          <w:sz w:val="28"/>
          <w:szCs w:val="28"/>
        </w:rPr>
        <w:t>согласен</w:t>
      </w:r>
      <w:proofErr w:type="gramEnd"/>
      <w:r w:rsidRPr="000155BF">
        <w:rPr>
          <w:rFonts w:ascii="Times New Roman" w:hAnsi="Times New Roman" w:cs="Times New Roman"/>
          <w:sz w:val="28"/>
          <w:szCs w:val="28"/>
        </w:rPr>
        <w:t xml:space="preserve"> (согласна).</w:t>
      </w:r>
    </w:p>
    <w:p w:rsidR="00793292" w:rsidRPr="000155BF" w:rsidRDefault="00793292" w:rsidP="007932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«_____» _____________ 20___г.                                  Подпись_______________</w:t>
      </w:r>
    </w:p>
    <w:p w:rsidR="00793292" w:rsidRPr="000155BF" w:rsidRDefault="00793292" w:rsidP="007932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3292" w:rsidRPr="000155BF" w:rsidRDefault="00793292" w:rsidP="007932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gramStart"/>
      <w:r w:rsidRPr="000155BF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793292" w:rsidRPr="000155BF" w:rsidRDefault="00793292" w:rsidP="007932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 xml:space="preserve">образования Выселковский район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proofErr w:type="spellStart"/>
      <w:r w:rsidRPr="000155BF">
        <w:rPr>
          <w:rFonts w:ascii="Times New Roman" w:hAnsi="Times New Roman" w:cs="Times New Roman"/>
          <w:sz w:val="28"/>
          <w:szCs w:val="28"/>
        </w:rPr>
        <w:t>Н.В.Карабут</w:t>
      </w:r>
      <w:proofErr w:type="spellEnd"/>
      <w:r w:rsidRPr="000155BF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440D67" w:rsidRDefault="00440D67"/>
    <w:sectPr w:rsidR="00440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93292"/>
    <w:rsid w:val="00440D67"/>
    <w:rsid w:val="00793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873</Words>
  <Characters>4978</Characters>
  <Application>Microsoft Office Word</Application>
  <DocSecurity>0</DocSecurity>
  <Lines>41</Lines>
  <Paragraphs>11</Paragraphs>
  <ScaleCrop>false</ScaleCrop>
  <Company>MICROSOFT</Company>
  <LinksUpToDate>false</LinksUpToDate>
  <CharactersWithSpaces>5840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Р.Абушаев</dc:creator>
  <cp:keywords/>
  <dc:description/>
  <cp:lastModifiedBy>Р.Абушаев</cp:lastModifiedBy>
  <cp:revision>2</cp:revision>
  <dcterms:created xsi:type="dcterms:W3CDTF">2016-06-03T05:57:00Z</dcterms:created>
  <dcterms:modified xsi:type="dcterms:W3CDTF">2016-06-03T05:57:00Z</dcterms:modified>
</cp:coreProperties>
</file>