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</w:p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создания и (или) развития хозяйства</w:t>
            </w:r>
          </w:p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(БИЗНЕС-ПЛАН)</w:t>
            </w:r>
          </w:p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реализации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Агростартап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(наименование)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Настоящая форма проекта создания и (или) развития хозяйства содержит основные требования, предъявляемые министерством сельского хозяйства и перерабатывающей промышленности Краснодарского края (далее - министерство) к структуре и содержанию проекта создания и (или) развития хозяйства.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Проект создания и (или) развития хозяйства должен включать в себя следующие разделы: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1) краткий обзор (резюме) проекта;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2) информация об инициаторе проекта;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3) существо предлагаемого проекта;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4) анализ рынков сбыта продукции и закупок сырья, материалов;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5) организационный план;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6) финансовый план;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7) оценка рисков;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8) приложения (при наличии).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проекта создания и (или) развития хозяйства осуществляется путем раскрытия информации по разделам и подразделам проекта создания и (или) развития хозяйства и заполнения рекомендуемых нижеприведенных таблиц. Данные, содержащиеся в таблицах, могут быть дополнены текстовой информацией, раскрывающей содержание таблиц и дающей обоснование данных приведенных в таблицах. Информационное наполнение отдельных разделов проекта создания и (или) развития хозяйства может быть различным в 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зависимости от специфики и типа проекта.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Отдельные требования предъявляются к оформлению титульного листа, на котором должны быть указаны инициатор проекта, наименование проекта, год составления проекта создания и (или) развития хозяйства и должна находиться утверждающая подпись заявителя, заверенная оттиском его печати (при наличии).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К проекту создания и (или) развития хозяйства могут быть приложены документы, подтверждающие обоснование планируемых объемов потребляемых сырья/материалов/работ и производимой продукции/услуг и цен на них (например, копии контрактов/договоров/их проекты, предложения поставщиков и заявки потребителей и др.), правоустанавливающая и исходно-разрешительная документация, иные документы, характеризующие проект.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1. Краткий обзор (резюме) проекта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1.1. Основные параметры проекта.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086"/>
        <w:gridCol w:w="1982"/>
      </w:tblGrid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Инициатор проекта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Тип проекта (приобретение, модернизация, реконструкция, новое строительство)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Срок реализации проекта, месяцев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Общая стоимость проекта, тысяч рублей, в том числе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Доля средств господдержки в предстоящих затратах, процентов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Доля собственных средств в предстоящих затратах, процентов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Срок освоения инвестиций, месяцев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1.2. Показатели экономической эффективности проекта.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086"/>
        <w:gridCol w:w="1982"/>
      </w:tblGrid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708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6" w:type="dxa"/>
            <w:vAlign w:val="center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PV (чистая приведенная стоимость), тысяч рублей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6" w:type="dxa"/>
            <w:vAlign w:val="center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IRR - внутренняя норма дохода (рентабельности), процентов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6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Срок окупаемости проекта (РВР), месяцев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6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Дисконтированный срок окупаемости проекта (DPBP), месяцев</w:t>
            </w:r>
          </w:p>
        </w:tc>
        <w:tc>
          <w:tcPr>
            <w:tcW w:w="198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Данными для заполнения таблицы служат основные сведения по всем раз делам проекта создания и (или) развития хозяйства.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Кроме того, в данном разделе рекомендуется: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раскрыть в сжатой форме суть проекта и необходимость его реализации;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описать фазу реализации проекта, на которой находится проект в настоящее время;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определить величину запрашиваемого гранта и порядок его использования.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2. Информация об инициаторе проекта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2.1. Общие данные.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9"/>
        <w:gridCol w:w="3115"/>
      </w:tblGrid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Дата регистрации КФХ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Адрес регистрации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E-</w:t>
            </w:r>
            <w:proofErr w:type="spellStart"/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Сведения об основном виде экономической деятельности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Сведения о дополнительных видах экономической деятельности (не более двух, соответствующих направлению проекта создания и (или) развития хозяйства)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Численность персонала, человек: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настоящее время (фактическая)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 дату реализации проекта (планируемая)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2.2. Дополнительная информация.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9"/>
        <w:gridCol w:w="3115"/>
      </w:tblGrid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Наличие образования по направлению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сельское хозяйство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Стаж работы по данному направлению, лет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Опыт ведения ЛПХ, лет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6519" w:type="dxa"/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Период проживания в местности, где планируется реализация проекта, лет</w:t>
            </w:r>
          </w:p>
        </w:tc>
        <w:tc>
          <w:tcPr>
            <w:tcW w:w="31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3. Существо предлагаемого проекта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осветить вопросы о планируемых видах выпускаемой продукции/оказываемых услугах в результате приобретения/модернизации/реконструкции/нового строительства, описать технологию и местонахождение проекта.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3.1. Местонахождение проекта.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Характеристика территории расположения основных объектов проекта с точки зрения отраслевой принадлежности проекта.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965"/>
      </w:tblGrid>
      <w:tr w:rsidR="00161A81" w:rsidRPr="004E5001" w:rsidTr="00777B71"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Местонахождения объекта (адрес)</w:t>
            </w:r>
          </w:p>
        </w:tc>
        <w:tc>
          <w:tcPr>
            <w:tcW w:w="396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Наличие инженерной инфраструктуры (</w:t>
            </w:r>
            <w:proofErr w:type="spellStart"/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-, тепло-, газо- и водоснабжение, канализация и прочее)</w:t>
            </w:r>
          </w:p>
        </w:tc>
        <w:tc>
          <w:tcPr>
            <w:tcW w:w="396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Транспортная инфраструктура</w:t>
            </w:r>
          </w:p>
        </w:tc>
        <w:tc>
          <w:tcPr>
            <w:tcW w:w="396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Трудовые ресурсы</w:t>
            </w:r>
          </w:p>
        </w:tc>
        <w:tc>
          <w:tcPr>
            <w:tcW w:w="396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3.2. Наличие производственной базы.</w:t>
            </w:r>
          </w:p>
        </w:tc>
      </w:tr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Наличие земельных участков для ведения производства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700"/>
        <w:gridCol w:w="2267"/>
        <w:gridCol w:w="5101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700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Площадь, (квадратный метр)</w:t>
            </w:r>
          </w:p>
        </w:tc>
        <w:tc>
          <w:tcPr>
            <w:tcW w:w="226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Категория/кадастровый номер</w:t>
            </w:r>
          </w:p>
        </w:tc>
        <w:tc>
          <w:tcPr>
            <w:tcW w:w="5101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(собственность/аренда (с указанием окончания срока аренды))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7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1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Наличие производственных объектов.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700"/>
        <w:gridCol w:w="2267"/>
        <w:gridCol w:w="1700"/>
        <w:gridCol w:w="3401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6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Площадь (квадратный метр)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3401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(собственность/аренда (с указанием окончания срока аренды))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7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1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Наличие техники, транспорта, оборудования.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8"/>
        <w:gridCol w:w="4250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81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Год выпуска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Наличие поголовья сельскохозяйственных животных и птицы (для направления развития в отраслях животноводства).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3399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половозрастных групп скота</w:t>
            </w:r>
          </w:p>
        </w:tc>
        <w:tc>
          <w:tcPr>
            <w:tcW w:w="339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Количество (голов)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3.3. Описание продукции/услуг, планируемых к производству/оказанию услуг после реализации проекта.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3399"/>
      </w:tblGrid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продукции/услуг</w:t>
            </w:r>
          </w:p>
        </w:tc>
        <w:tc>
          <w:tcPr>
            <w:tcW w:w="339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Объемы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9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9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3.4. Технология производства продукции/услуг.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дать описание выбранной технологии производства продукции, в том числе пояснить следующие вопросы: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технологические циклы;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годовая проектная мощность, в том числе: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например, для проектов, предусматривающих производство растениеводческой продукции: средняя многолетняя (для вновь созданных крестьянских (фермерских) хозяйств - планируемая) урожайность сельскохозяйственных культур и планируемые объемы их производства с учетом структуры посевных площадей;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например, для проектов, предусматривающих производство животноводческой продукции: средняя годовая (для вновь созданных предприятий - планируемая) продуктивность животных, планируемые объемы производства животноводческой продукции с учетом вида и породы животных.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3.5. Затраты на сырье и материалы.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Затраты на сырье и материалы/работы/услуги.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834"/>
        <w:gridCol w:w="2834"/>
        <w:gridCol w:w="3400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Объем потребления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Сумма затрат</w:t>
            </w: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Доля в затратах (процент)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3.6. План производства продукции.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Реализация продукции.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834"/>
        <w:gridCol w:w="2834"/>
        <w:gridCol w:w="3400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Объем реализации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Сумма выручки</w:t>
            </w: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Доля в выручке (процент)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1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2</w:t>
            </w:r>
          </w:p>
        </w:tc>
        <w:tc>
          <w:tcPr>
            <w:tcW w:w="28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3.7. Характеристика приобретаемых основных средств (заполняется в случае приобретения).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дать обоснование потребности в приобретении имущества (замена устаревшего имущества, расширение или создание нового производства);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указать поставщиков имущества (при наличии договоров, коммерческих предложений);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дать описание основных технических параметров имущества и указать на необходимость монтажа;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отметить организацию обслуживания/содержания/ремонта имущества.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3.8. Характеристика производственных объектов, заполняется в случае приобретения, строительства, ремонта и переустройства производственных и складских зданий, помещений, пристроек, инженерных сетей, заграждений и сооружений на территории Краснодарского края, необходимых для производства, хранения и переработки сельскохозяйственной продукции.</w:t>
            </w:r>
          </w:p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дать описание объекта(</w:t>
            </w:r>
            <w:proofErr w:type="spellStart"/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указать на наличие проектов/заключенных договоров (контрактов) ((при наличии договоров, коммерческих предложений), (рекомендуется приложить к проекту создания и (или) развития хозяйства)) обоснование потребности в приобретении, строительстве, ремонте и переустройстве имущества (модернизация, расширение или создание нового производства и пр.);</w:t>
            </w:r>
          </w:p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дать описание основных технических параметров имущества и указать на необходимость ремонта/реконструкции приобретаемого имущества.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3.9. Информация о бюджете проекта.</w:t>
            </w:r>
          </w:p>
          <w:p w:rsidR="00161A81" w:rsidRPr="004E5001" w:rsidRDefault="00161A8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в укрупненном виде отразить основные статьи расходов по проекту с указанием общей стоимости, источников финансирования затрат по статьям. Ниже приведен пример соответствующей таблицы.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700"/>
        <w:gridCol w:w="1701"/>
        <w:gridCol w:w="1134"/>
        <w:gridCol w:w="1133"/>
        <w:gridCol w:w="1415"/>
        <w:gridCol w:w="1417"/>
      </w:tblGrid>
      <w:tr w:rsidR="00161A81" w:rsidRPr="004E5001" w:rsidTr="00777B71">
        <w:tc>
          <w:tcPr>
            <w:tcW w:w="1134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00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статей</w:t>
            </w:r>
          </w:p>
        </w:tc>
        <w:tc>
          <w:tcPr>
            <w:tcW w:w="1701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Общая стоимость</w:t>
            </w:r>
          </w:p>
        </w:tc>
        <w:tc>
          <w:tcPr>
            <w:tcW w:w="2267" w:type="dxa"/>
            <w:gridSpan w:val="2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Средства гранта</w:t>
            </w:r>
          </w:p>
        </w:tc>
        <w:tc>
          <w:tcPr>
            <w:tcW w:w="2832" w:type="dxa"/>
            <w:gridSpan w:val="2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</w:t>
            </w:r>
          </w:p>
        </w:tc>
      </w:tr>
      <w:tr w:rsidR="00161A81" w:rsidRPr="004E5001" w:rsidTr="00777B71">
        <w:tc>
          <w:tcPr>
            <w:tcW w:w="1134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1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</w:tr>
      <w:tr w:rsidR="00161A81" w:rsidRPr="004E5001" w:rsidTr="00777B71"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61A81" w:rsidRPr="004E5001" w:rsidTr="00777B71"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1134" w:type="dxa"/>
            <w:vAlign w:val="center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4. Анализ рынков сбыта продукции и закупок сырья,</w:t>
            </w:r>
          </w:p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материалов</w:t>
            </w:r>
          </w:p>
        </w:tc>
      </w:tr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4.1. Анализ рынка сбыта продукции.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700"/>
        <w:gridCol w:w="1417"/>
        <w:gridCol w:w="1133"/>
        <w:gridCol w:w="1133"/>
        <w:gridCol w:w="1133"/>
        <w:gridCol w:w="1133"/>
        <w:gridCol w:w="1419"/>
      </w:tblGrid>
      <w:tr w:rsidR="00161A81" w:rsidRPr="004E5001" w:rsidTr="00777B71">
        <w:tc>
          <w:tcPr>
            <w:tcW w:w="566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700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покупателей</w:t>
            </w:r>
          </w:p>
        </w:tc>
        <w:tc>
          <w:tcPr>
            <w:tcW w:w="1417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Вид продукции</w:t>
            </w:r>
          </w:p>
        </w:tc>
        <w:tc>
          <w:tcPr>
            <w:tcW w:w="5951" w:type="dxa"/>
            <w:gridSpan w:val="5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Условия оплаты</w:t>
            </w:r>
          </w:p>
        </w:tc>
      </w:tr>
      <w:tr w:rsidR="00161A81" w:rsidRPr="004E5001" w:rsidTr="00777B71">
        <w:tc>
          <w:tcPr>
            <w:tcW w:w="566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предоплата (дней)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 факту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отсрочка (дней)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бартер</w:t>
            </w:r>
          </w:p>
        </w:tc>
        <w:tc>
          <w:tcPr>
            <w:tcW w:w="141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взаимозачеты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9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61A81" w:rsidRPr="004E5001" w:rsidTr="00777B71">
        <w:tc>
          <w:tcPr>
            <w:tcW w:w="566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161A81" w:rsidRPr="004E5001" w:rsidTr="00777B7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4.2. Анализ рынка закупок сырья, материалов.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417"/>
        <w:gridCol w:w="1134"/>
        <w:gridCol w:w="1134"/>
        <w:gridCol w:w="1077"/>
        <w:gridCol w:w="1191"/>
        <w:gridCol w:w="1413"/>
      </w:tblGrid>
      <w:tr w:rsidR="00161A81" w:rsidRPr="004E5001" w:rsidTr="00777B71">
        <w:tc>
          <w:tcPr>
            <w:tcW w:w="567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701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поставщиков</w:t>
            </w:r>
          </w:p>
        </w:tc>
        <w:tc>
          <w:tcPr>
            <w:tcW w:w="1417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сырья, материалов</w:t>
            </w:r>
          </w:p>
        </w:tc>
        <w:tc>
          <w:tcPr>
            <w:tcW w:w="5949" w:type="dxa"/>
            <w:gridSpan w:val="5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Условия оплаты</w:t>
            </w:r>
          </w:p>
        </w:tc>
      </w:tr>
      <w:tr w:rsidR="00161A81" w:rsidRPr="004E5001" w:rsidTr="00777B71">
        <w:tc>
          <w:tcPr>
            <w:tcW w:w="567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предоплата (дней)</w:t>
            </w: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 факту</w:t>
            </w:r>
          </w:p>
        </w:tc>
        <w:tc>
          <w:tcPr>
            <w:tcW w:w="107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отсрочка (дней)</w:t>
            </w:r>
          </w:p>
        </w:tc>
        <w:tc>
          <w:tcPr>
            <w:tcW w:w="1191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бартер</w:t>
            </w:r>
          </w:p>
        </w:tc>
        <w:tc>
          <w:tcPr>
            <w:tcW w:w="141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взаимозачеты</w:t>
            </w:r>
          </w:p>
        </w:tc>
      </w:tr>
      <w:tr w:rsidR="00161A81" w:rsidRPr="004E5001" w:rsidTr="00777B71">
        <w:tc>
          <w:tcPr>
            <w:tcW w:w="56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1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61A81" w:rsidRPr="004E5001" w:rsidTr="00777B71">
        <w:tc>
          <w:tcPr>
            <w:tcW w:w="567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7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7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5. Организационный план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необходимо дать описание общей стратегии реализации проекта, привести временной график реализации проекта с указанием предполагаемого начала реализации проекта.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разделе должна содержаться информация о плане ввода производственных мощностей или иных объектов инвестирования в эксплуатацию (в виде графика или блок-схемы). Пример соответствующей таблицы приведен ниже.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944"/>
        <w:gridCol w:w="945"/>
        <w:gridCol w:w="944"/>
        <w:gridCol w:w="945"/>
        <w:gridCol w:w="944"/>
        <w:gridCol w:w="945"/>
      </w:tblGrid>
      <w:tr w:rsidR="00161A81" w:rsidRPr="004E5001" w:rsidTr="00777B71">
        <w:tc>
          <w:tcPr>
            <w:tcW w:w="2267" w:type="dxa"/>
            <w:tcBorders>
              <w:bottom w:val="nil"/>
              <w:right w:val="nil"/>
            </w:tcBorders>
            <w:vAlign w:val="bottom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Период, год, квартал</w:t>
            </w:r>
          </w:p>
        </w:tc>
        <w:tc>
          <w:tcPr>
            <w:tcW w:w="944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5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5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4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5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61A81" w:rsidRPr="004E5001" w:rsidTr="00777B71">
        <w:tblPrEx>
          <w:tblBorders>
            <w:insideH w:val="single" w:sz="4" w:space="0" w:color="auto"/>
          </w:tblBorders>
        </w:tblPrEx>
        <w:tc>
          <w:tcPr>
            <w:tcW w:w="2267" w:type="dxa"/>
            <w:tcBorders>
              <w:top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проекта</w:t>
            </w:r>
          </w:p>
        </w:tc>
        <w:tc>
          <w:tcPr>
            <w:tcW w:w="1700" w:type="dxa"/>
            <w:tcBorders>
              <w:top w:val="nil"/>
              <w:left w:val="nil"/>
            </w:tcBorders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blPrEx>
          <w:tblBorders>
            <w:insideH w:val="single" w:sz="4" w:space="0" w:color="auto"/>
          </w:tblBorders>
        </w:tblPrEx>
        <w:tc>
          <w:tcPr>
            <w:tcW w:w="3967" w:type="dxa"/>
            <w:gridSpan w:val="2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4" w:type="dxa"/>
            <w:vAlign w:val="bottom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61A81" w:rsidRPr="004E5001" w:rsidTr="00777B71">
        <w:tblPrEx>
          <w:tblBorders>
            <w:insideH w:val="single" w:sz="4" w:space="0" w:color="auto"/>
          </w:tblBorders>
        </w:tblPrEx>
        <w:tc>
          <w:tcPr>
            <w:tcW w:w="3967" w:type="dxa"/>
            <w:gridSpan w:val="2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blPrEx>
          <w:tblBorders>
            <w:insideH w:val="single" w:sz="4" w:space="0" w:color="auto"/>
          </w:tblBorders>
        </w:tblPrEx>
        <w:tc>
          <w:tcPr>
            <w:tcW w:w="3967" w:type="dxa"/>
            <w:gridSpan w:val="2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6. Финансовый план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6.1. Финансовое обоснование проекта.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План движения денежных потоков (далее - ПДДП) рекомендуется приводить в табличной форме.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ПДДП должен включать информацию о планируемых поступлениях (приток денежных средств) и выплатах (отток). Исходными данными для формирования ПДДП являются результаты расчетов, полученные по отдельным статьям доходной и расходной частей проекта: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план продаж;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план расходов сырья и материалов;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затраты на персонал;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операционные расходы;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налоговые платежи;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отчет о прибылях и убытках (отчет о доходах и расходах).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Исходные данные для расчета ПДДП рекомендуется приводить в табличных формах: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налоговое окружение. В таблице приводится перечень налогов с учетом местных и отраслевых особенностей налогообложения, ставка или сумма налога, налогооблагаемая база, период начисления;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номенклатура и цены выпускаемой продукции (услуг);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план реализации (продаж) продукции/услуг в натуральном выражении (таблица);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номенклатура и цены сырья, материалов и пр.;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численность персонала и заработная плата.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835"/>
        <w:gridCol w:w="1417"/>
        <w:gridCol w:w="963"/>
        <w:gridCol w:w="963"/>
        <w:gridCol w:w="963"/>
        <w:gridCol w:w="963"/>
        <w:gridCol w:w="964"/>
      </w:tblGrid>
      <w:tr w:rsidR="00161A81" w:rsidRPr="004E5001" w:rsidTr="00777B71">
        <w:tc>
          <w:tcPr>
            <w:tcW w:w="566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835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17" w:type="dxa"/>
            <w:vMerge w:val="restart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816" w:type="dxa"/>
            <w:gridSpan w:val="5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Интервал планирования</w:t>
            </w:r>
          </w:p>
        </w:tc>
      </w:tr>
      <w:tr w:rsidR="00161A81" w:rsidRPr="004E5001" w:rsidTr="00777B71">
        <w:tc>
          <w:tcPr>
            <w:tcW w:w="566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61A81" w:rsidRPr="004E5001" w:rsidRDefault="00161A8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Производственные мощности (посевные площади, поголовье с/х животных и т.д.)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Производственные показатели (продуктивность, урожайность, производительность оборудования/машин и т.п.)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Объем производства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1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2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Итого объем производства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Объемы реализации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1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Продукт 2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Итого объем реализации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Темп прироста</w:t>
            </w:r>
          </w:p>
        </w:tc>
        <w:tc>
          <w:tcPr>
            <w:tcW w:w="1417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6.2. Оценка экономической эффективности проекта.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Оценка экономической эффективности проекта должна включать информацию: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о чистом доходе;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чистом дисконтированном доходе;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внутренней норме доходности;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потребности в финансировании;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сроке окупаемости простом;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сроке окупаемости дисконтированном;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показателях рентабельности.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Условием эффективности проекта является положительное значение чистой приведенной стоимости.</w:t>
            </w:r>
          </w:p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Приводится информация о бюджетной эффективности проекта.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7. Оценка рисков</w:t>
            </w:r>
          </w:p>
        </w:tc>
      </w:tr>
      <w:tr w:rsidR="00161A81" w:rsidRPr="004E5001" w:rsidTr="00777B7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161A81" w:rsidRPr="004E5001" w:rsidRDefault="00161A81" w:rsidP="00777B7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 данном разделе проекта создания и (или) развития хозяйства проводится качественный анализ рисков проекта.</w:t>
            </w:r>
          </w:p>
        </w:tc>
      </w:tr>
    </w:tbl>
    <w:p w:rsidR="00161A81" w:rsidRPr="004E500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402"/>
        <w:gridCol w:w="2548"/>
        <w:gridCol w:w="3118"/>
      </w:tblGrid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402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риска</w:t>
            </w:r>
          </w:p>
        </w:tc>
        <w:tc>
          <w:tcPr>
            <w:tcW w:w="254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Вероятность возникновения</w:t>
            </w:r>
          </w:p>
        </w:tc>
        <w:tc>
          <w:tcPr>
            <w:tcW w:w="311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Мероприятия по снижению рисков</w:t>
            </w:r>
          </w:p>
        </w:tc>
      </w:tr>
      <w:tr w:rsidR="00161A81" w:rsidRPr="004E5001" w:rsidTr="00777B71">
        <w:tc>
          <w:tcPr>
            <w:tcW w:w="566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Риск 1</w:t>
            </w:r>
          </w:p>
        </w:tc>
        <w:tc>
          <w:tcPr>
            <w:tcW w:w="254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A81" w:rsidRPr="004E5001" w:rsidTr="00777B71">
        <w:tc>
          <w:tcPr>
            <w:tcW w:w="566" w:type="dxa"/>
            <w:vAlign w:val="center"/>
          </w:tcPr>
          <w:p w:rsidR="00161A81" w:rsidRPr="004E5001" w:rsidRDefault="00161A8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Риск 2</w:t>
            </w:r>
          </w:p>
        </w:tc>
        <w:tc>
          <w:tcPr>
            <w:tcW w:w="254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61A81" w:rsidRPr="004E5001" w:rsidRDefault="00161A8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A8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1A81" w:rsidRDefault="00161A81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16A4" w:rsidRPr="004E5001" w:rsidRDefault="003D16A4" w:rsidP="00161A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3D16A4" w:rsidRPr="004E5001" w:rsidSect="00161A8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E0F" w:rsidRDefault="00B83E0F" w:rsidP="008D2CD7">
      <w:pPr>
        <w:spacing w:after="0" w:line="240" w:lineRule="auto"/>
      </w:pPr>
      <w:r>
        <w:separator/>
      </w:r>
    </w:p>
  </w:endnote>
  <w:endnote w:type="continuationSeparator" w:id="0">
    <w:p w:rsidR="00B83E0F" w:rsidRDefault="00B83E0F" w:rsidP="008D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E0F" w:rsidRDefault="00B83E0F" w:rsidP="008D2CD7">
      <w:pPr>
        <w:spacing w:after="0" w:line="240" w:lineRule="auto"/>
      </w:pPr>
      <w:r>
        <w:separator/>
      </w:r>
    </w:p>
  </w:footnote>
  <w:footnote w:type="continuationSeparator" w:id="0">
    <w:p w:rsidR="00B83E0F" w:rsidRDefault="00B83E0F" w:rsidP="008D2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820169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00D94" w:rsidRPr="005D2E9B" w:rsidRDefault="00700D94">
        <w:pPr>
          <w:pStyle w:val="a5"/>
          <w:jc w:val="center"/>
          <w:rPr>
            <w:color w:val="FFFFFF" w:themeColor="background1"/>
          </w:rPr>
        </w:pPr>
        <w:r w:rsidRPr="005D2E9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begin"/>
        </w:r>
        <w:r w:rsidRPr="005D2E9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instrText>PAGE   \* MERGEFORMAT</w:instrText>
        </w:r>
        <w:r w:rsidRPr="005D2E9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separate"/>
        </w:r>
        <w:r w:rsidR="009C2162">
          <w:rPr>
            <w:rFonts w:ascii="Times New Roman" w:hAnsi="Times New Roman" w:cs="Times New Roman"/>
            <w:noProof/>
            <w:color w:val="FFFFFF" w:themeColor="background1"/>
            <w:sz w:val="28"/>
            <w:szCs w:val="28"/>
          </w:rPr>
          <w:t>2</w:t>
        </w:r>
        <w:r w:rsidRPr="005D2E9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end"/>
        </w:r>
      </w:p>
    </w:sdtContent>
  </w:sdt>
  <w:p w:rsidR="00700D94" w:rsidRPr="00817310" w:rsidRDefault="00700D94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1" w15:restartNumberingAfterBreak="0">
    <w:nsid w:val="1BA53BB9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7634"/>
    <w:multiLevelType w:val="hybridMultilevel"/>
    <w:tmpl w:val="868C3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1B1A"/>
    <w:multiLevelType w:val="hybridMultilevel"/>
    <w:tmpl w:val="736082E2"/>
    <w:lvl w:ilvl="0" w:tplc="9188AC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AAF0D7C"/>
    <w:multiLevelType w:val="hybridMultilevel"/>
    <w:tmpl w:val="8C46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84FA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6" w15:restartNumberingAfterBreak="0">
    <w:nsid w:val="636152D4"/>
    <w:multiLevelType w:val="hybridMultilevel"/>
    <w:tmpl w:val="AD2CE9F2"/>
    <w:lvl w:ilvl="0" w:tplc="34445C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8B65D25"/>
    <w:multiLevelType w:val="hybridMultilevel"/>
    <w:tmpl w:val="0B0E774A"/>
    <w:lvl w:ilvl="0" w:tplc="F4448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5A69B4"/>
    <w:multiLevelType w:val="hybridMultilevel"/>
    <w:tmpl w:val="E9F4C8CC"/>
    <w:lvl w:ilvl="0" w:tplc="E90AC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94693A"/>
    <w:multiLevelType w:val="multilevel"/>
    <w:tmpl w:val="4BB4BCEC"/>
    <w:lvl w:ilvl="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10" w15:restartNumberingAfterBreak="0">
    <w:nsid w:val="7B606C96"/>
    <w:multiLevelType w:val="multilevel"/>
    <w:tmpl w:val="C186BA6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7F4977F6"/>
    <w:multiLevelType w:val="multilevel"/>
    <w:tmpl w:val="DAAA5F1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4F"/>
    <w:rsid w:val="00005116"/>
    <w:rsid w:val="00010479"/>
    <w:rsid w:val="00011A86"/>
    <w:rsid w:val="000125E4"/>
    <w:rsid w:val="00013096"/>
    <w:rsid w:val="00013147"/>
    <w:rsid w:val="000148D3"/>
    <w:rsid w:val="00017DB4"/>
    <w:rsid w:val="000202DB"/>
    <w:rsid w:val="000210FD"/>
    <w:rsid w:val="00021490"/>
    <w:rsid w:val="000246A5"/>
    <w:rsid w:val="000249A6"/>
    <w:rsid w:val="00024BB7"/>
    <w:rsid w:val="000250C2"/>
    <w:rsid w:val="0002700F"/>
    <w:rsid w:val="000275CC"/>
    <w:rsid w:val="0002773F"/>
    <w:rsid w:val="000303A6"/>
    <w:rsid w:val="0003040A"/>
    <w:rsid w:val="000308A9"/>
    <w:rsid w:val="0003170E"/>
    <w:rsid w:val="000353B8"/>
    <w:rsid w:val="00035499"/>
    <w:rsid w:val="0003582D"/>
    <w:rsid w:val="00036D0F"/>
    <w:rsid w:val="000420D1"/>
    <w:rsid w:val="000436E7"/>
    <w:rsid w:val="00044944"/>
    <w:rsid w:val="00044EAF"/>
    <w:rsid w:val="0004543D"/>
    <w:rsid w:val="00045528"/>
    <w:rsid w:val="00046E31"/>
    <w:rsid w:val="000509EB"/>
    <w:rsid w:val="00052E48"/>
    <w:rsid w:val="000541E8"/>
    <w:rsid w:val="00056171"/>
    <w:rsid w:val="00056724"/>
    <w:rsid w:val="00060C5D"/>
    <w:rsid w:val="00061265"/>
    <w:rsid w:val="00061CEE"/>
    <w:rsid w:val="00062475"/>
    <w:rsid w:val="00063307"/>
    <w:rsid w:val="00064386"/>
    <w:rsid w:val="00067E55"/>
    <w:rsid w:val="0007000F"/>
    <w:rsid w:val="000702B7"/>
    <w:rsid w:val="0007084E"/>
    <w:rsid w:val="00070DC1"/>
    <w:rsid w:val="00071853"/>
    <w:rsid w:val="00071A39"/>
    <w:rsid w:val="00072E14"/>
    <w:rsid w:val="000763E4"/>
    <w:rsid w:val="00080AC6"/>
    <w:rsid w:val="00081B4D"/>
    <w:rsid w:val="00085440"/>
    <w:rsid w:val="00091146"/>
    <w:rsid w:val="00092446"/>
    <w:rsid w:val="0009424B"/>
    <w:rsid w:val="00094E13"/>
    <w:rsid w:val="00096015"/>
    <w:rsid w:val="000962CD"/>
    <w:rsid w:val="000A018F"/>
    <w:rsid w:val="000A0BDA"/>
    <w:rsid w:val="000A1C0F"/>
    <w:rsid w:val="000A2FD6"/>
    <w:rsid w:val="000A6E50"/>
    <w:rsid w:val="000B208E"/>
    <w:rsid w:val="000B2BD6"/>
    <w:rsid w:val="000B5391"/>
    <w:rsid w:val="000B686D"/>
    <w:rsid w:val="000B6CE9"/>
    <w:rsid w:val="000B7314"/>
    <w:rsid w:val="000B7B75"/>
    <w:rsid w:val="000B7E12"/>
    <w:rsid w:val="000C32CF"/>
    <w:rsid w:val="000C411E"/>
    <w:rsid w:val="000C43D7"/>
    <w:rsid w:val="000C44C2"/>
    <w:rsid w:val="000C4B78"/>
    <w:rsid w:val="000C54D9"/>
    <w:rsid w:val="000C6A44"/>
    <w:rsid w:val="000C7CD3"/>
    <w:rsid w:val="000D0596"/>
    <w:rsid w:val="000D2D69"/>
    <w:rsid w:val="000D32CB"/>
    <w:rsid w:val="000D3494"/>
    <w:rsid w:val="000D3D71"/>
    <w:rsid w:val="000D5569"/>
    <w:rsid w:val="000D568B"/>
    <w:rsid w:val="000D7681"/>
    <w:rsid w:val="000E04D1"/>
    <w:rsid w:val="000E0F02"/>
    <w:rsid w:val="000E2D98"/>
    <w:rsid w:val="000E31A8"/>
    <w:rsid w:val="000E5AB5"/>
    <w:rsid w:val="000E6FDF"/>
    <w:rsid w:val="000F029F"/>
    <w:rsid w:val="000F1F78"/>
    <w:rsid w:val="000F3940"/>
    <w:rsid w:val="000F6A5E"/>
    <w:rsid w:val="000F77E8"/>
    <w:rsid w:val="00100CC9"/>
    <w:rsid w:val="00100F58"/>
    <w:rsid w:val="001011F7"/>
    <w:rsid w:val="0010370E"/>
    <w:rsid w:val="00103C7B"/>
    <w:rsid w:val="001054AC"/>
    <w:rsid w:val="00105FFE"/>
    <w:rsid w:val="001061BB"/>
    <w:rsid w:val="00106931"/>
    <w:rsid w:val="00106A69"/>
    <w:rsid w:val="00106E84"/>
    <w:rsid w:val="00107DB3"/>
    <w:rsid w:val="00110507"/>
    <w:rsid w:val="001114FD"/>
    <w:rsid w:val="00111ED5"/>
    <w:rsid w:val="00112864"/>
    <w:rsid w:val="00113D66"/>
    <w:rsid w:val="00114B11"/>
    <w:rsid w:val="0011571A"/>
    <w:rsid w:val="0011784B"/>
    <w:rsid w:val="00117A4E"/>
    <w:rsid w:val="00117FCB"/>
    <w:rsid w:val="00120485"/>
    <w:rsid w:val="001207D4"/>
    <w:rsid w:val="00122BBD"/>
    <w:rsid w:val="00125B9F"/>
    <w:rsid w:val="0012686A"/>
    <w:rsid w:val="00130A9C"/>
    <w:rsid w:val="00130AA5"/>
    <w:rsid w:val="001331D8"/>
    <w:rsid w:val="001404E3"/>
    <w:rsid w:val="00140C05"/>
    <w:rsid w:val="00143261"/>
    <w:rsid w:val="001445B3"/>
    <w:rsid w:val="001449CA"/>
    <w:rsid w:val="00154F5A"/>
    <w:rsid w:val="00155735"/>
    <w:rsid w:val="001559C5"/>
    <w:rsid w:val="00157DC3"/>
    <w:rsid w:val="001600FF"/>
    <w:rsid w:val="0016056E"/>
    <w:rsid w:val="00160B11"/>
    <w:rsid w:val="00160BE7"/>
    <w:rsid w:val="00161A81"/>
    <w:rsid w:val="00161EFF"/>
    <w:rsid w:val="00161F7E"/>
    <w:rsid w:val="001625DC"/>
    <w:rsid w:val="00162967"/>
    <w:rsid w:val="00162E1E"/>
    <w:rsid w:val="00162E2E"/>
    <w:rsid w:val="001634A9"/>
    <w:rsid w:val="0016379C"/>
    <w:rsid w:val="0016771A"/>
    <w:rsid w:val="00167FBB"/>
    <w:rsid w:val="00172002"/>
    <w:rsid w:val="001725F0"/>
    <w:rsid w:val="00172619"/>
    <w:rsid w:val="001746ED"/>
    <w:rsid w:val="00174934"/>
    <w:rsid w:val="0017537E"/>
    <w:rsid w:val="00175606"/>
    <w:rsid w:val="00176E0E"/>
    <w:rsid w:val="001775C0"/>
    <w:rsid w:val="00177C76"/>
    <w:rsid w:val="00177EA5"/>
    <w:rsid w:val="00181A30"/>
    <w:rsid w:val="00182230"/>
    <w:rsid w:val="00182330"/>
    <w:rsid w:val="001836E8"/>
    <w:rsid w:val="0018381F"/>
    <w:rsid w:val="00184E8C"/>
    <w:rsid w:val="00185511"/>
    <w:rsid w:val="00185F45"/>
    <w:rsid w:val="00186B75"/>
    <w:rsid w:val="0018761C"/>
    <w:rsid w:val="0018769D"/>
    <w:rsid w:val="0018780F"/>
    <w:rsid w:val="00191748"/>
    <w:rsid w:val="00192189"/>
    <w:rsid w:val="001940A0"/>
    <w:rsid w:val="001941A5"/>
    <w:rsid w:val="00194F7B"/>
    <w:rsid w:val="001965AB"/>
    <w:rsid w:val="001A0C8A"/>
    <w:rsid w:val="001A10FC"/>
    <w:rsid w:val="001A22B4"/>
    <w:rsid w:val="001A3E8D"/>
    <w:rsid w:val="001A4305"/>
    <w:rsid w:val="001A4CA1"/>
    <w:rsid w:val="001A56D5"/>
    <w:rsid w:val="001A6376"/>
    <w:rsid w:val="001B0A1B"/>
    <w:rsid w:val="001B1E5C"/>
    <w:rsid w:val="001B30BD"/>
    <w:rsid w:val="001B3822"/>
    <w:rsid w:val="001B3E31"/>
    <w:rsid w:val="001B4E46"/>
    <w:rsid w:val="001B5FA8"/>
    <w:rsid w:val="001B7577"/>
    <w:rsid w:val="001B7C05"/>
    <w:rsid w:val="001C0053"/>
    <w:rsid w:val="001C0C2A"/>
    <w:rsid w:val="001C1FE5"/>
    <w:rsid w:val="001C2A4F"/>
    <w:rsid w:val="001C2F16"/>
    <w:rsid w:val="001C3F82"/>
    <w:rsid w:val="001C4AC5"/>
    <w:rsid w:val="001C608E"/>
    <w:rsid w:val="001C7DB8"/>
    <w:rsid w:val="001D0746"/>
    <w:rsid w:val="001D27B4"/>
    <w:rsid w:val="001D3399"/>
    <w:rsid w:val="001D38BE"/>
    <w:rsid w:val="001D3EAE"/>
    <w:rsid w:val="001D46A3"/>
    <w:rsid w:val="001D5BD6"/>
    <w:rsid w:val="001D5ECB"/>
    <w:rsid w:val="001D67E3"/>
    <w:rsid w:val="001D68B7"/>
    <w:rsid w:val="001D6F85"/>
    <w:rsid w:val="001E020B"/>
    <w:rsid w:val="001E0DE3"/>
    <w:rsid w:val="001E2C90"/>
    <w:rsid w:val="001E6364"/>
    <w:rsid w:val="001E7CEF"/>
    <w:rsid w:val="001F1035"/>
    <w:rsid w:val="001F41D0"/>
    <w:rsid w:val="001F4550"/>
    <w:rsid w:val="001F5469"/>
    <w:rsid w:val="001F5F65"/>
    <w:rsid w:val="001F63CA"/>
    <w:rsid w:val="00200195"/>
    <w:rsid w:val="00200E6B"/>
    <w:rsid w:val="00203768"/>
    <w:rsid w:val="0020383A"/>
    <w:rsid w:val="00203AFE"/>
    <w:rsid w:val="00203EED"/>
    <w:rsid w:val="00204B30"/>
    <w:rsid w:val="00204BAA"/>
    <w:rsid w:val="002050BC"/>
    <w:rsid w:val="00205142"/>
    <w:rsid w:val="002054BF"/>
    <w:rsid w:val="00210C40"/>
    <w:rsid w:val="00211C60"/>
    <w:rsid w:val="0021266A"/>
    <w:rsid w:val="00212E39"/>
    <w:rsid w:val="00213552"/>
    <w:rsid w:val="00213AFC"/>
    <w:rsid w:val="00214F0C"/>
    <w:rsid w:val="00215AA2"/>
    <w:rsid w:val="00215EEC"/>
    <w:rsid w:val="00216173"/>
    <w:rsid w:val="00217586"/>
    <w:rsid w:val="00220EAE"/>
    <w:rsid w:val="00222749"/>
    <w:rsid w:val="00222819"/>
    <w:rsid w:val="002228D2"/>
    <w:rsid w:val="00223E3B"/>
    <w:rsid w:val="00224604"/>
    <w:rsid w:val="002257EE"/>
    <w:rsid w:val="0022714F"/>
    <w:rsid w:val="0022726A"/>
    <w:rsid w:val="00230A62"/>
    <w:rsid w:val="00233270"/>
    <w:rsid w:val="00233853"/>
    <w:rsid w:val="00234E99"/>
    <w:rsid w:val="00237CCD"/>
    <w:rsid w:val="00237ED7"/>
    <w:rsid w:val="00240932"/>
    <w:rsid w:val="00241746"/>
    <w:rsid w:val="00245EBC"/>
    <w:rsid w:val="00246183"/>
    <w:rsid w:val="002461BF"/>
    <w:rsid w:val="00246AA8"/>
    <w:rsid w:val="0025022B"/>
    <w:rsid w:val="00250954"/>
    <w:rsid w:val="00251CBB"/>
    <w:rsid w:val="00252A47"/>
    <w:rsid w:val="002538B2"/>
    <w:rsid w:val="0025434E"/>
    <w:rsid w:val="002550C3"/>
    <w:rsid w:val="00260570"/>
    <w:rsid w:val="0026273D"/>
    <w:rsid w:val="00263759"/>
    <w:rsid w:val="0026494A"/>
    <w:rsid w:val="00267773"/>
    <w:rsid w:val="00270219"/>
    <w:rsid w:val="002755D4"/>
    <w:rsid w:val="00277FD6"/>
    <w:rsid w:val="002808F1"/>
    <w:rsid w:val="00281549"/>
    <w:rsid w:val="00281AAD"/>
    <w:rsid w:val="00282BB3"/>
    <w:rsid w:val="00282C79"/>
    <w:rsid w:val="00282E90"/>
    <w:rsid w:val="002843EA"/>
    <w:rsid w:val="0028542F"/>
    <w:rsid w:val="00291AF8"/>
    <w:rsid w:val="002924DD"/>
    <w:rsid w:val="00292C0E"/>
    <w:rsid w:val="00292CA8"/>
    <w:rsid w:val="00292D54"/>
    <w:rsid w:val="002944BE"/>
    <w:rsid w:val="002948D3"/>
    <w:rsid w:val="0029512D"/>
    <w:rsid w:val="002969F9"/>
    <w:rsid w:val="00296DFA"/>
    <w:rsid w:val="00297322"/>
    <w:rsid w:val="002A17F4"/>
    <w:rsid w:val="002A2569"/>
    <w:rsid w:val="002A3A66"/>
    <w:rsid w:val="002A40D7"/>
    <w:rsid w:val="002A4E2C"/>
    <w:rsid w:val="002A5BA0"/>
    <w:rsid w:val="002A5FD1"/>
    <w:rsid w:val="002B07C9"/>
    <w:rsid w:val="002B165A"/>
    <w:rsid w:val="002B1CE7"/>
    <w:rsid w:val="002B2231"/>
    <w:rsid w:val="002B27A0"/>
    <w:rsid w:val="002B48F8"/>
    <w:rsid w:val="002B4C77"/>
    <w:rsid w:val="002B54C5"/>
    <w:rsid w:val="002B64A7"/>
    <w:rsid w:val="002C240D"/>
    <w:rsid w:val="002C288C"/>
    <w:rsid w:val="002C2F10"/>
    <w:rsid w:val="002C37F1"/>
    <w:rsid w:val="002C799C"/>
    <w:rsid w:val="002D0949"/>
    <w:rsid w:val="002D1BB3"/>
    <w:rsid w:val="002D35EB"/>
    <w:rsid w:val="002D61B0"/>
    <w:rsid w:val="002D77AF"/>
    <w:rsid w:val="002E2174"/>
    <w:rsid w:val="002E21C9"/>
    <w:rsid w:val="002E2ED2"/>
    <w:rsid w:val="002E6328"/>
    <w:rsid w:val="002E6D03"/>
    <w:rsid w:val="002F09C6"/>
    <w:rsid w:val="002F12EB"/>
    <w:rsid w:val="002F1FD4"/>
    <w:rsid w:val="002F379B"/>
    <w:rsid w:val="002F37BC"/>
    <w:rsid w:val="002F3EA3"/>
    <w:rsid w:val="002F42DA"/>
    <w:rsid w:val="002F4362"/>
    <w:rsid w:val="002F4897"/>
    <w:rsid w:val="002F5B02"/>
    <w:rsid w:val="002F7A72"/>
    <w:rsid w:val="002F7C51"/>
    <w:rsid w:val="00300DC1"/>
    <w:rsid w:val="00301265"/>
    <w:rsid w:val="003017C5"/>
    <w:rsid w:val="003017FB"/>
    <w:rsid w:val="00302CE6"/>
    <w:rsid w:val="00303070"/>
    <w:rsid w:val="00303766"/>
    <w:rsid w:val="00304ADF"/>
    <w:rsid w:val="00305121"/>
    <w:rsid w:val="00305792"/>
    <w:rsid w:val="00311826"/>
    <w:rsid w:val="0031199B"/>
    <w:rsid w:val="003125C1"/>
    <w:rsid w:val="00312E78"/>
    <w:rsid w:val="00314921"/>
    <w:rsid w:val="003155C2"/>
    <w:rsid w:val="003159D7"/>
    <w:rsid w:val="00315D6F"/>
    <w:rsid w:val="00315EE7"/>
    <w:rsid w:val="003166DF"/>
    <w:rsid w:val="0032128E"/>
    <w:rsid w:val="0032137D"/>
    <w:rsid w:val="00321B1F"/>
    <w:rsid w:val="003239E0"/>
    <w:rsid w:val="003244A4"/>
    <w:rsid w:val="00324685"/>
    <w:rsid w:val="00325641"/>
    <w:rsid w:val="00330B12"/>
    <w:rsid w:val="003314AE"/>
    <w:rsid w:val="00333AEA"/>
    <w:rsid w:val="00335E95"/>
    <w:rsid w:val="00336C83"/>
    <w:rsid w:val="003439EF"/>
    <w:rsid w:val="003446CC"/>
    <w:rsid w:val="00345794"/>
    <w:rsid w:val="00345E7C"/>
    <w:rsid w:val="00347B0B"/>
    <w:rsid w:val="00351F51"/>
    <w:rsid w:val="00354E97"/>
    <w:rsid w:val="00357114"/>
    <w:rsid w:val="00360C0F"/>
    <w:rsid w:val="00360DAB"/>
    <w:rsid w:val="00361908"/>
    <w:rsid w:val="00362923"/>
    <w:rsid w:val="00362D7B"/>
    <w:rsid w:val="00362DF4"/>
    <w:rsid w:val="00362ED0"/>
    <w:rsid w:val="00366F69"/>
    <w:rsid w:val="0036716A"/>
    <w:rsid w:val="0036759E"/>
    <w:rsid w:val="00371060"/>
    <w:rsid w:val="003732D1"/>
    <w:rsid w:val="00373E03"/>
    <w:rsid w:val="003747B0"/>
    <w:rsid w:val="003750DA"/>
    <w:rsid w:val="00375234"/>
    <w:rsid w:val="0037619A"/>
    <w:rsid w:val="00376700"/>
    <w:rsid w:val="003769AF"/>
    <w:rsid w:val="00376BDA"/>
    <w:rsid w:val="0038056F"/>
    <w:rsid w:val="00380D2F"/>
    <w:rsid w:val="003815F4"/>
    <w:rsid w:val="003825EB"/>
    <w:rsid w:val="00383F24"/>
    <w:rsid w:val="00384545"/>
    <w:rsid w:val="00385450"/>
    <w:rsid w:val="003856A0"/>
    <w:rsid w:val="0038778D"/>
    <w:rsid w:val="00387958"/>
    <w:rsid w:val="00390CD2"/>
    <w:rsid w:val="00391402"/>
    <w:rsid w:val="00392791"/>
    <w:rsid w:val="00392D43"/>
    <w:rsid w:val="00393D4D"/>
    <w:rsid w:val="003956BA"/>
    <w:rsid w:val="00396D0E"/>
    <w:rsid w:val="003973DF"/>
    <w:rsid w:val="0039774D"/>
    <w:rsid w:val="00397F82"/>
    <w:rsid w:val="003A2937"/>
    <w:rsid w:val="003A34C7"/>
    <w:rsid w:val="003B01F4"/>
    <w:rsid w:val="003B30AA"/>
    <w:rsid w:val="003B4FED"/>
    <w:rsid w:val="003B6C6E"/>
    <w:rsid w:val="003C06F5"/>
    <w:rsid w:val="003C0E4D"/>
    <w:rsid w:val="003C1F68"/>
    <w:rsid w:val="003C2CE3"/>
    <w:rsid w:val="003C39A5"/>
    <w:rsid w:val="003C3D3C"/>
    <w:rsid w:val="003C44C7"/>
    <w:rsid w:val="003C5053"/>
    <w:rsid w:val="003C6524"/>
    <w:rsid w:val="003D06A3"/>
    <w:rsid w:val="003D16A4"/>
    <w:rsid w:val="003D192D"/>
    <w:rsid w:val="003D1967"/>
    <w:rsid w:val="003D1B1B"/>
    <w:rsid w:val="003D1EFD"/>
    <w:rsid w:val="003D1F19"/>
    <w:rsid w:val="003D6465"/>
    <w:rsid w:val="003D69B0"/>
    <w:rsid w:val="003E3F06"/>
    <w:rsid w:val="003E509B"/>
    <w:rsid w:val="003E744C"/>
    <w:rsid w:val="003E7EF6"/>
    <w:rsid w:val="003F1693"/>
    <w:rsid w:val="003F1AE4"/>
    <w:rsid w:val="003F27DE"/>
    <w:rsid w:val="003F3B47"/>
    <w:rsid w:val="003F5540"/>
    <w:rsid w:val="003F6145"/>
    <w:rsid w:val="003F6AFB"/>
    <w:rsid w:val="004015D5"/>
    <w:rsid w:val="004018D4"/>
    <w:rsid w:val="00404C7D"/>
    <w:rsid w:val="004056E0"/>
    <w:rsid w:val="00406138"/>
    <w:rsid w:val="00406501"/>
    <w:rsid w:val="004071F5"/>
    <w:rsid w:val="00407400"/>
    <w:rsid w:val="00407450"/>
    <w:rsid w:val="00407A3D"/>
    <w:rsid w:val="00407CB3"/>
    <w:rsid w:val="0041058A"/>
    <w:rsid w:val="00412B9B"/>
    <w:rsid w:val="0041397A"/>
    <w:rsid w:val="00414C51"/>
    <w:rsid w:val="004151A5"/>
    <w:rsid w:val="0041565F"/>
    <w:rsid w:val="004200F9"/>
    <w:rsid w:val="0042180E"/>
    <w:rsid w:val="00421AC3"/>
    <w:rsid w:val="00422FE0"/>
    <w:rsid w:val="00426AB9"/>
    <w:rsid w:val="00427177"/>
    <w:rsid w:val="00430373"/>
    <w:rsid w:val="00430A39"/>
    <w:rsid w:val="00430C79"/>
    <w:rsid w:val="00432F2A"/>
    <w:rsid w:val="00433097"/>
    <w:rsid w:val="004356DC"/>
    <w:rsid w:val="004358E6"/>
    <w:rsid w:val="004367CE"/>
    <w:rsid w:val="004374CA"/>
    <w:rsid w:val="004413AE"/>
    <w:rsid w:val="00441722"/>
    <w:rsid w:val="0044195E"/>
    <w:rsid w:val="004421C7"/>
    <w:rsid w:val="0044256D"/>
    <w:rsid w:val="0044304A"/>
    <w:rsid w:val="0044310E"/>
    <w:rsid w:val="004447DF"/>
    <w:rsid w:val="004460CF"/>
    <w:rsid w:val="0045081D"/>
    <w:rsid w:val="00450864"/>
    <w:rsid w:val="0045198C"/>
    <w:rsid w:val="00452B9A"/>
    <w:rsid w:val="00453992"/>
    <w:rsid w:val="0045493E"/>
    <w:rsid w:val="004600C3"/>
    <w:rsid w:val="00460288"/>
    <w:rsid w:val="00460D8B"/>
    <w:rsid w:val="00464F28"/>
    <w:rsid w:val="00465640"/>
    <w:rsid w:val="004679C2"/>
    <w:rsid w:val="00470918"/>
    <w:rsid w:val="004725B5"/>
    <w:rsid w:val="00472AED"/>
    <w:rsid w:val="0047399A"/>
    <w:rsid w:val="00474613"/>
    <w:rsid w:val="004763B0"/>
    <w:rsid w:val="00476994"/>
    <w:rsid w:val="00477288"/>
    <w:rsid w:val="00480D8C"/>
    <w:rsid w:val="00484758"/>
    <w:rsid w:val="00485B5F"/>
    <w:rsid w:val="00486195"/>
    <w:rsid w:val="00486955"/>
    <w:rsid w:val="00487469"/>
    <w:rsid w:val="00487B71"/>
    <w:rsid w:val="0049164C"/>
    <w:rsid w:val="00491B04"/>
    <w:rsid w:val="00493C88"/>
    <w:rsid w:val="00493CD7"/>
    <w:rsid w:val="00496B4A"/>
    <w:rsid w:val="00497BE9"/>
    <w:rsid w:val="004A2A1F"/>
    <w:rsid w:val="004A3AE1"/>
    <w:rsid w:val="004A3D99"/>
    <w:rsid w:val="004A503B"/>
    <w:rsid w:val="004A574A"/>
    <w:rsid w:val="004A5A14"/>
    <w:rsid w:val="004A5BEA"/>
    <w:rsid w:val="004B0397"/>
    <w:rsid w:val="004B1ECA"/>
    <w:rsid w:val="004B3741"/>
    <w:rsid w:val="004B4C5F"/>
    <w:rsid w:val="004B5758"/>
    <w:rsid w:val="004B6112"/>
    <w:rsid w:val="004B6C57"/>
    <w:rsid w:val="004C007A"/>
    <w:rsid w:val="004C14D3"/>
    <w:rsid w:val="004C1AE5"/>
    <w:rsid w:val="004C30AA"/>
    <w:rsid w:val="004C65E4"/>
    <w:rsid w:val="004C7B59"/>
    <w:rsid w:val="004D03F6"/>
    <w:rsid w:val="004D0CD0"/>
    <w:rsid w:val="004D1536"/>
    <w:rsid w:val="004D1849"/>
    <w:rsid w:val="004D1C32"/>
    <w:rsid w:val="004D1CFD"/>
    <w:rsid w:val="004D3478"/>
    <w:rsid w:val="004D3C5A"/>
    <w:rsid w:val="004D45B1"/>
    <w:rsid w:val="004D496F"/>
    <w:rsid w:val="004D4A3F"/>
    <w:rsid w:val="004D586A"/>
    <w:rsid w:val="004D5871"/>
    <w:rsid w:val="004D72A7"/>
    <w:rsid w:val="004E0848"/>
    <w:rsid w:val="004E0E07"/>
    <w:rsid w:val="004E14BC"/>
    <w:rsid w:val="004E4386"/>
    <w:rsid w:val="004E7290"/>
    <w:rsid w:val="004F085A"/>
    <w:rsid w:val="004F0AE3"/>
    <w:rsid w:val="004F1168"/>
    <w:rsid w:val="004F22D3"/>
    <w:rsid w:val="004F2A38"/>
    <w:rsid w:val="004F49EC"/>
    <w:rsid w:val="004F563B"/>
    <w:rsid w:val="004F6C13"/>
    <w:rsid w:val="004F7487"/>
    <w:rsid w:val="00500FA1"/>
    <w:rsid w:val="00501270"/>
    <w:rsid w:val="00501907"/>
    <w:rsid w:val="00501E45"/>
    <w:rsid w:val="00502A05"/>
    <w:rsid w:val="00502BDE"/>
    <w:rsid w:val="00503816"/>
    <w:rsid w:val="005042A4"/>
    <w:rsid w:val="005056FC"/>
    <w:rsid w:val="0050572F"/>
    <w:rsid w:val="00507048"/>
    <w:rsid w:val="00510C9F"/>
    <w:rsid w:val="00512900"/>
    <w:rsid w:val="0051323D"/>
    <w:rsid w:val="00513DD5"/>
    <w:rsid w:val="00514BFB"/>
    <w:rsid w:val="005151D2"/>
    <w:rsid w:val="00515F85"/>
    <w:rsid w:val="00517334"/>
    <w:rsid w:val="00521226"/>
    <w:rsid w:val="0052146D"/>
    <w:rsid w:val="0052694A"/>
    <w:rsid w:val="005273A3"/>
    <w:rsid w:val="00530C34"/>
    <w:rsid w:val="00532D32"/>
    <w:rsid w:val="005333FE"/>
    <w:rsid w:val="00535B58"/>
    <w:rsid w:val="0054295B"/>
    <w:rsid w:val="005443D2"/>
    <w:rsid w:val="0055083E"/>
    <w:rsid w:val="00550B8D"/>
    <w:rsid w:val="00550EDC"/>
    <w:rsid w:val="00551879"/>
    <w:rsid w:val="00551F20"/>
    <w:rsid w:val="00553B86"/>
    <w:rsid w:val="00553F42"/>
    <w:rsid w:val="005546AB"/>
    <w:rsid w:val="00554708"/>
    <w:rsid w:val="00556B16"/>
    <w:rsid w:val="00557E44"/>
    <w:rsid w:val="00561F54"/>
    <w:rsid w:val="0056468F"/>
    <w:rsid w:val="00564C39"/>
    <w:rsid w:val="0056622D"/>
    <w:rsid w:val="00566233"/>
    <w:rsid w:val="005671A2"/>
    <w:rsid w:val="005674A5"/>
    <w:rsid w:val="005702E2"/>
    <w:rsid w:val="0057130B"/>
    <w:rsid w:val="005723CB"/>
    <w:rsid w:val="00574510"/>
    <w:rsid w:val="00574EBA"/>
    <w:rsid w:val="00577832"/>
    <w:rsid w:val="00581FEA"/>
    <w:rsid w:val="0058389A"/>
    <w:rsid w:val="00583F3B"/>
    <w:rsid w:val="00584276"/>
    <w:rsid w:val="00584989"/>
    <w:rsid w:val="00586412"/>
    <w:rsid w:val="00587360"/>
    <w:rsid w:val="0058743B"/>
    <w:rsid w:val="0058744D"/>
    <w:rsid w:val="00590974"/>
    <w:rsid w:val="00590FAE"/>
    <w:rsid w:val="0059228D"/>
    <w:rsid w:val="00592F5E"/>
    <w:rsid w:val="005939B6"/>
    <w:rsid w:val="00594191"/>
    <w:rsid w:val="0059501B"/>
    <w:rsid w:val="0059596F"/>
    <w:rsid w:val="005A082C"/>
    <w:rsid w:val="005A1539"/>
    <w:rsid w:val="005A155B"/>
    <w:rsid w:val="005A1FE5"/>
    <w:rsid w:val="005A325F"/>
    <w:rsid w:val="005A442B"/>
    <w:rsid w:val="005A52FC"/>
    <w:rsid w:val="005B0852"/>
    <w:rsid w:val="005B0FB4"/>
    <w:rsid w:val="005B1916"/>
    <w:rsid w:val="005B401C"/>
    <w:rsid w:val="005B5064"/>
    <w:rsid w:val="005B5B3C"/>
    <w:rsid w:val="005B6C87"/>
    <w:rsid w:val="005C0904"/>
    <w:rsid w:val="005C1744"/>
    <w:rsid w:val="005C1AF0"/>
    <w:rsid w:val="005C2DFC"/>
    <w:rsid w:val="005C310E"/>
    <w:rsid w:val="005C3FC2"/>
    <w:rsid w:val="005C46CC"/>
    <w:rsid w:val="005D0100"/>
    <w:rsid w:val="005D149F"/>
    <w:rsid w:val="005D18B3"/>
    <w:rsid w:val="005D2E9B"/>
    <w:rsid w:val="005D3875"/>
    <w:rsid w:val="005D3F68"/>
    <w:rsid w:val="005D50FF"/>
    <w:rsid w:val="005D7615"/>
    <w:rsid w:val="005E0F68"/>
    <w:rsid w:val="005E2627"/>
    <w:rsid w:val="005E27FC"/>
    <w:rsid w:val="005E444F"/>
    <w:rsid w:val="005E46B6"/>
    <w:rsid w:val="005E6446"/>
    <w:rsid w:val="005E709B"/>
    <w:rsid w:val="005E714D"/>
    <w:rsid w:val="005E7EBE"/>
    <w:rsid w:val="005F1FB5"/>
    <w:rsid w:val="005F2E67"/>
    <w:rsid w:val="005F589B"/>
    <w:rsid w:val="005F5993"/>
    <w:rsid w:val="005F723A"/>
    <w:rsid w:val="005F742E"/>
    <w:rsid w:val="006004EE"/>
    <w:rsid w:val="006019AE"/>
    <w:rsid w:val="006046F6"/>
    <w:rsid w:val="006121A9"/>
    <w:rsid w:val="00612619"/>
    <w:rsid w:val="006159EB"/>
    <w:rsid w:val="00622A41"/>
    <w:rsid w:val="00622C2E"/>
    <w:rsid w:val="0062466D"/>
    <w:rsid w:val="006277FD"/>
    <w:rsid w:val="00627EE5"/>
    <w:rsid w:val="00631369"/>
    <w:rsid w:val="00635A64"/>
    <w:rsid w:val="00636847"/>
    <w:rsid w:val="006400E1"/>
    <w:rsid w:val="00643995"/>
    <w:rsid w:val="00643CCD"/>
    <w:rsid w:val="006462D3"/>
    <w:rsid w:val="00647EE3"/>
    <w:rsid w:val="00650A73"/>
    <w:rsid w:val="00650CB3"/>
    <w:rsid w:val="00653118"/>
    <w:rsid w:val="00653620"/>
    <w:rsid w:val="0065432E"/>
    <w:rsid w:val="00654D2A"/>
    <w:rsid w:val="0065513F"/>
    <w:rsid w:val="00657E9C"/>
    <w:rsid w:val="00660862"/>
    <w:rsid w:val="006620F3"/>
    <w:rsid w:val="006627A1"/>
    <w:rsid w:val="00662C90"/>
    <w:rsid w:val="00665978"/>
    <w:rsid w:val="00665F9C"/>
    <w:rsid w:val="00666004"/>
    <w:rsid w:val="0066648E"/>
    <w:rsid w:val="006676E6"/>
    <w:rsid w:val="0067004E"/>
    <w:rsid w:val="0067038B"/>
    <w:rsid w:val="00670877"/>
    <w:rsid w:val="006726BC"/>
    <w:rsid w:val="00673077"/>
    <w:rsid w:val="006739BF"/>
    <w:rsid w:val="006747DC"/>
    <w:rsid w:val="006775CF"/>
    <w:rsid w:val="00677B5C"/>
    <w:rsid w:val="00680327"/>
    <w:rsid w:val="00681E05"/>
    <w:rsid w:val="00682927"/>
    <w:rsid w:val="0068387A"/>
    <w:rsid w:val="00683A73"/>
    <w:rsid w:val="006876F1"/>
    <w:rsid w:val="0069432D"/>
    <w:rsid w:val="00695339"/>
    <w:rsid w:val="00696A75"/>
    <w:rsid w:val="00697DF8"/>
    <w:rsid w:val="006A5071"/>
    <w:rsid w:val="006A5208"/>
    <w:rsid w:val="006A5AF3"/>
    <w:rsid w:val="006A603A"/>
    <w:rsid w:val="006A62A9"/>
    <w:rsid w:val="006A654A"/>
    <w:rsid w:val="006A7132"/>
    <w:rsid w:val="006A78B2"/>
    <w:rsid w:val="006B0A29"/>
    <w:rsid w:val="006B1876"/>
    <w:rsid w:val="006B2006"/>
    <w:rsid w:val="006B2208"/>
    <w:rsid w:val="006B2C25"/>
    <w:rsid w:val="006B3867"/>
    <w:rsid w:val="006B394A"/>
    <w:rsid w:val="006B43C5"/>
    <w:rsid w:val="006B50D1"/>
    <w:rsid w:val="006C1767"/>
    <w:rsid w:val="006C2AD9"/>
    <w:rsid w:val="006C384A"/>
    <w:rsid w:val="006C4CC4"/>
    <w:rsid w:val="006C63DF"/>
    <w:rsid w:val="006D181D"/>
    <w:rsid w:val="006D24A9"/>
    <w:rsid w:val="006D27C4"/>
    <w:rsid w:val="006D49C1"/>
    <w:rsid w:val="006D6318"/>
    <w:rsid w:val="006D79DF"/>
    <w:rsid w:val="006E46B6"/>
    <w:rsid w:val="006E5183"/>
    <w:rsid w:val="006E6C03"/>
    <w:rsid w:val="006F0099"/>
    <w:rsid w:val="006F0FB4"/>
    <w:rsid w:val="006F11E8"/>
    <w:rsid w:val="006F18CB"/>
    <w:rsid w:val="006F23EE"/>
    <w:rsid w:val="006F344A"/>
    <w:rsid w:val="006F47CF"/>
    <w:rsid w:val="006F4FC5"/>
    <w:rsid w:val="006F57DA"/>
    <w:rsid w:val="006F5913"/>
    <w:rsid w:val="006F6774"/>
    <w:rsid w:val="006F784E"/>
    <w:rsid w:val="00700D94"/>
    <w:rsid w:val="007013DE"/>
    <w:rsid w:val="00701BAC"/>
    <w:rsid w:val="00701E29"/>
    <w:rsid w:val="007033E8"/>
    <w:rsid w:val="00704E12"/>
    <w:rsid w:val="007057C3"/>
    <w:rsid w:val="00705CB0"/>
    <w:rsid w:val="007063E8"/>
    <w:rsid w:val="00706F3E"/>
    <w:rsid w:val="00707580"/>
    <w:rsid w:val="007076F5"/>
    <w:rsid w:val="00707A0D"/>
    <w:rsid w:val="00707F22"/>
    <w:rsid w:val="0071027C"/>
    <w:rsid w:val="007143BF"/>
    <w:rsid w:val="007144FF"/>
    <w:rsid w:val="007159CC"/>
    <w:rsid w:val="00716DC3"/>
    <w:rsid w:val="007172CB"/>
    <w:rsid w:val="00717C6D"/>
    <w:rsid w:val="007202E2"/>
    <w:rsid w:val="00721572"/>
    <w:rsid w:val="00721BEA"/>
    <w:rsid w:val="00723485"/>
    <w:rsid w:val="00725021"/>
    <w:rsid w:val="007258D4"/>
    <w:rsid w:val="00727068"/>
    <w:rsid w:val="007305D2"/>
    <w:rsid w:val="00730AC9"/>
    <w:rsid w:val="007311FB"/>
    <w:rsid w:val="0073373B"/>
    <w:rsid w:val="0073397A"/>
    <w:rsid w:val="00734F7F"/>
    <w:rsid w:val="0073638D"/>
    <w:rsid w:val="00736407"/>
    <w:rsid w:val="007371EF"/>
    <w:rsid w:val="00740711"/>
    <w:rsid w:val="007417E8"/>
    <w:rsid w:val="00742C3A"/>
    <w:rsid w:val="00743B33"/>
    <w:rsid w:val="00746003"/>
    <w:rsid w:val="007475DE"/>
    <w:rsid w:val="00747E81"/>
    <w:rsid w:val="007519B9"/>
    <w:rsid w:val="007520E6"/>
    <w:rsid w:val="007557F9"/>
    <w:rsid w:val="00756E12"/>
    <w:rsid w:val="00757BC0"/>
    <w:rsid w:val="007606FC"/>
    <w:rsid w:val="00761710"/>
    <w:rsid w:val="00762A00"/>
    <w:rsid w:val="00763443"/>
    <w:rsid w:val="007653A2"/>
    <w:rsid w:val="007667B3"/>
    <w:rsid w:val="00772971"/>
    <w:rsid w:val="00773B01"/>
    <w:rsid w:val="007749A3"/>
    <w:rsid w:val="0077586F"/>
    <w:rsid w:val="00775C57"/>
    <w:rsid w:val="00775DA9"/>
    <w:rsid w:val="0077646C"/>
    <w:rsid w:val="00777354"/>
    <w:rsid w:val="0077753C"/>
    <w:rsid w:val="00781212"/>
    <w:rsid w:val="007829D6"/>
    <w:rsid w:val="0078352D"/>
    <w:rsid w:val="00783D90"/>
    <w:rsid w:val="00784F37"/>
    <w:rsid w:val="007850BE"/>
    <w:rsid w:val="0078569A"/>
    <w:rsid w:val="0078672A"/>
    <w:rsid w:val="0079535E"/>
    <w:rsid w:val="0079654F"/>
    <w:rsid w:val="00796AA2"/>
    <w:rsid w:val="007A080D"/>
    <w:rsid w:val="007A0F53"/>
    <w:rsid w:val="007A1426"/>
    <w:rsid w:val="007A1C1F"/>
    <w:rsid w:val="007A3882"/>
    <w:rsid w:val="007A3BAB"/>
    <w:rsid w:val="007A42C0"/>
    <w:rsid w:val="007A4A36"/>
    <w:rsid w:val="007A6ED7"/>
    <w:rsid w:val="007B3B95"/>
    <w:rsid w:val="007B3BE3"/>
    <w:rsid w:val="007B455F"/>
    <w:rsid w:val="007B6EC3"/>
    <w:rsid w:val="007C3965"/>
    <w:rsid w:val="007C617F"/>
    <w:rsid w:val="007C6557"/>
    <w:rsid w:val="007C6868"/>
    <w:rsid w:val="007D31CC"/>
    <w:rsid w:val="007D4E73"/>
    <w:rsid w:val="007D633D"/>
    <w:rsid w:val="007D7492"/>
    <w:rsid w:val="007E3598"/>
    <w:rsid w:val="007E3FF1"/>
    <w:rsid w:val="007E5048"/>
    <w:rsid w:val="007F0844"/>
    <w:rsid w:val="007F417F"/>
    <w:rsid w:val="007F46D6"/>
    <w:rsid w:val="007F61DC"/>
    <w:rsid w:val="008000F7"/>
    <w:rsid w:val="008003C3"/>
    <w:rsid w:val="00800C54"/>
    <w:rsid w:val="00801524"/>
    <w:rsid w:val="00801EAF"/>
    <w:rsid w:val="00801F81"/>
    <w:rsid w:val="0080220A"/>
    <w:rsid w:val="00802F6F"/>
    <w:rsid w:val="008036E9"/>
    <w:rsid w:val="0080413E"/>
    <w:rsid w:val="00804CA9"/>
    <w:rsid w:val="008064FE"/>
    <w:rsid w:val="00806F19"/>
    <w:rsid w:val="008071E3"/>
    <w:rsid w:val="00810929"/>
    <w:rsid w:val="008110DF"/>
    <w:rsid w:val="00811823"/>
    <w:rsid w:val="00812019"/>
    <w:rsid w:val="00814326"/>
    <w:rsid w:val="00814637"/>
    <w:rsid w:val="00814FF7"/>
    <w:rsid w:val="008151E1"/>
    <w:rsid w:val="00815433"/>
    <w:rsid w:val="00817310"/>
    <w:rsid w:val="0082085F"/>
    <w:rsid w:val="00822CB5"/>
    <w:rsid w:val="008237B1"/>
    <w:rsid w:val="00823BDC"/>
    <w:rsid w:val="008245AB"/>
    <w:rsid w:val="00824750"/>
    <w:rsid w:val="00824C66"/>
    <w:rsid w:val="00826584"/>
    <w:rsid w:val="0083060B"/>
    <w:rsid w:val="00831C00"/>
    <w:rsid w:val="00834A1F"/>
    <w:rsid w:val="008350BB"/>
    <w:rsid w:val="00836272"/>
    <w:rsid w:val="008373EF"/>
    <w:rsid w:val="00837597"/>
    <w:rsid w:val="00840C91"/>
    <w:rsid w:val="00843100"/>
    <w:rsid w:val="0084310C"/>
    <w:rsid w:val="00843B7A"/>
    <w:rsid w:val="00844F13"/>
    <w:rsid w:val="00845AC0"/>
    <w:rsid w:val="00846102"/>
    <w:rsid w:val="008518DA"/>
    <w:rsid w:val="00852AD3"/>
    <w:rsid w:val="00854577"/>
    <w:rsid w:val="00857861"/>
    <w:rsid w:val="0085791C"/>
    <w:rsid w:val="008579D9"/>
    <w:rsid w:val="00860D7D"/>
    <w:rsid w:val="008610AD"/>
    <w:rsid w:val="00861E93"/>
    <w:rsid w:val="0086263B"/>
    <w:rsid w:val="0086287A"/>
    <w:rsid w:val="00865909"/>
    <w:rsid w:val="00867619"/>
    <w:rsid w:val="00871098"/>
    <w:rsid w:val="00872A84"/>
    <w:rsid w:val="00874C12"/>
    <w:rsid w:val="00874C13"/>
    <w:rsid w:val="008758C7"/>
    <w:rsid w:val="00876917"/>
    <w:rsid w:val="00876B56"/>
    <w:rsid w:val="008778F5"/>
    <w:rsid w:val="00880489"/>
    <w:rsid w:val="00882703"/>
    <w:rsid w:val="0088283D"/>
    <w:rsid w:val="00882E2E"/>
    <w:rsid w:val="00882F1A"/>
    <w:rsid w:val="00884D18"/>
    <w:rsid w:val="008853B9"/>
    <w:rsid w:val="0088740B"/>
    <w:rsid w:val="008907EC"/>
    <w:rsid w:val="00890F6B"/>
    <w:rsid w:val="00891419"/>
    <w:rsid w:val="008923EB"/>
    <w:rsid w:val="0089282D"/>
    <w:rsid w:val="008938EF"/>
    <w:rsid w:val="00896501"/>
    <w:rsid w:val="008A07C7"/>
    <w:rsid w:val="008A23E0"/>
    <w:rsid w:val="008A3200"/>
    <w:rsid w:val="008A337A"/>
    <w:rsid w:val="008A35EC"/>
    <w:rsid w:val="008A6089"/>
    <w:rsid w:val="008B0F84"/>
    <w:rsid w:val="008B1B51"/>
    <w:rsid w:val="008B2037"/>
    <w:rsid w:val="008B3F5D"/>
    <w:rsid w:val="008B7C01"/>
    <w:rsid w:val="008C0780"/>
    <w:rsid w:val="008C079A"/>
    <w:rsid w:val="008C0F9B"/>
    <w:rsid w:val="008C109E"/>
    <w:rsid w:val="008C224D"/>
    <w:rsid w:val="008C2681"/>
    <w:rsid w:val="008C2CE5"/>
    <w:rsid w:val="008C4140"/>
    <w:rsid w:val="008C69AD"/>
    <w:rsid w:val="008C78C0"/>
    <w:rsid w:val="008D0054"/>
    <w:rsid w:val="008D08D3"/>
    <w:rsid w:val="008D2CD7"/>
    <w:rsid w:val="008D3106"/>
    <w:rsid w:val="008D537B"/>
    <w:rsid w:val="008D6065"/>
    <w:rsid w:val="008D66ED"/>
    <w:rsid w:val="008E3787"/>
    <w:rsid w:val="008E3C21"/>
    <w:rsid w:val="008E3E00"/>
    <w:rsid w:val="008E5310"/>
    <w:rsid w:val="008E63D1"/>
    <w:rsid w:val="008F06A8"/>
    <w:rsid w:val="008F1060"/>
    <w:rsid w:val="008F1457"/>
    <w:rsid w:val="008F179F"/>
    <w:rsid w:val="008F1B20"/>
    <w:rsid w:val="008F1BCB"/>
    <w:rsid w:val="008F3255"/>
    <w:rsid w:val="008F4413"/>
    <w:rsid w:val="008F54DD"/>
    <w:rsid w:val="008F5DEE"/>
    <w:rsid w:val="009023D1"/>
    <w:rsid w:val="00902C2E"/>
    <w:rsid w:val="0090352B"/>
    <w:rsid w:val="00904551"/>
    <w:rsid w:val="00905CA9"/>
    <w:rsid w:val="00905D3C"/>
    <w:rsid w:val="00905FF2"/>
    <w:rsid w:val="00907525"/>
    <w:rsid w:val="009076E0"/>
    <w:rsid w:val="009077AA"/>
    <w:rsid w:val="00907F28"/>
    <w:rsid w:val="009101DD"/>
    <w:rsid w:val="00910A3D"/>
    <w:rsid w:val="00910CB5"/>
    <w:rsid w:val="00912DC5"/>
    <w:rsid w:val="0091340C"/>
    <w:rsid w:val="00913C1D"/>
    <w:rsid w:val="00914AF2"/>
    <w:rsid w:val="0091722A"/>
    <w:rsid w:val="00921E23"/>
    <w:rsid w:val="00923995"/>
    <w:rsid w:val="00923F7E"/>
    <w:rsid w:val="0092412A"/>
    <w:rsid w:val="009247A9"/>
    <w:rsid w:val="00924C35"/>
    <w:rsid w:val="009253AD"/>
    <w:rsid w:val="00925A3C"/>
    <w:rsid w:val="00926C62"/>
    <w:rsid w:val="00930156"/>
    <w:rsid w:val="00932A44"/>
    <w:rsid w:val="0093507E"/>
    <w:rsid w:val="00935F45"/>
    <w:rsid w:val="00936507"/>
    <w:rsid w:val="00937374"/>
    <w:rsid w:val="00937490"/>
    <w:rsid w:val="009410E3"/>
    <w:rsid w:val="00941308"/>
    <w:rsid w:val="00941CDE"/>
    <w:rsid w:val="00943A79"/>
    <w:rsid w:val="00945253"/>
    <w:rsid w:val="00945BAF"/>
    <w:rsid w:val="00946471"/>
    <w:rsid w:val="0094710C"/>
    <w:rsid w:val="00950533"/>
    <w:rsid w:val="00950BF9"/>
    <w:rsid w:val="00951C4D"/>
    <w:rsid w:val="00952273"/>
    <w:rsid w:val="009532DD"/>
    <w:rsid w:val="009534D4"/>
    <w:rsid w:val="00953A6E"/>
    <w:rsid w:val="00960B55"/>
    <w:rsid w:val="0096146C"/>
    <w:rsid w:val="00961B91"/>
    <w:rsid w:val="0096415A"/>
    <w:rsid w:val="0096525E"/>
    <w:rsid w:val="0096626B"/>
    <w:rsid w:val="009665F7"/>
    <w:rsid w:val="009670D1"/>
    <w:rsid w:val="00967411"/>
    <w:rsid w:val="00975E6D"/>
    <w:rsid w:val="00976BD7"/>
    <w:rsid w:val="00980931"/>
    <w:rsid w:val="00982D42"/>
    <w:rsid w:val="00983262"/>
    <w:rsid w:val="00983B39"/>
    <w:rsid w:val="00985377"/>
    <w:rsid w:val="009857BA"/>
    <w:rsid w:val="00991E82"/>
    <w:rsid w:val="00991F68"/>
    <w:rsid w:val="009922A6"/>
    <w:rsid w:val="00992396"/>
    <w:rsid w:val="00992567"/>
    <w:rsid w:val="00992C19"/>
    <w:rsid w:val="00992F5C"/>
    <w:rsid w:val="00992FED"/>
    <w:rsid w:val="009944D2"/>
    <w:rsid w:val="00995AAD"/>
    <w:rsid w:val="009979CB"/>
    <w:rsid w:val="00997B6F"/>
    <w:rsid w:val="009A0132"/>
    <w:rsid w:val="009A2273"/>
    <w:rsid w:val="009A3E0A"/>
    <w:rsid w:val="009A3EC8"/>
    <w:rsid w:val="009A6808"/>
    <w:rsid w:val="009A71B8"/>
    <w:rsid w:val="009A760E"/>
    <w:rsid w:val="009A7C0E"/>
    <w:rsid w:val="009B0991"/>
    <w:rsid w:val="009B12E8"/>
    <w:rsid w:val="009B22B2"/>
    <w:rsid w:val="009B29A8"/>
    <w:rsid w:val="009B2A2F"/>
    <w:rsid w:val="009B38EF"/>
    <w:rsid w:val="009B59FF"/>
    <w:rsid w:val="009B606F"/>
    <w:rsid w:val="009B61DA"/>
    <w:rsid w:val="009B78B6"/>
    <w:rsid w:val="009C0167"/>
    <w:rsid w:val="009C018D"/>
    <w:rsid w:val="009C0589"/>
    <w:rsid w:val="009C20EC"/>
    <w:rsid w:val="009C2162"/>
    <w:rsid w:val="009C40C5"/>
    <w:rsid w:val="009C4C67"/>
    <w:rsid w:val="009C580A"/>
    <w:rsid w:val="009C5EA0"/>
    <w:rsid w:val="009C7BC0"/>
    <w:rsid w:val="009C7D9E"/>
    <w:rsid w:val="009D028D"/>
    <w:rsid w:val="009D3C19"/>
    <w:rsid w:val="009D40B1"/>
    <w:rsid w:val="009D46D7"/>
    <w:rsid w:val="009D53C6"/>
    <w:rsid w:val="009D5CF1"/>
    <w:rsid w:val="009D6DF8"/>
    <w:rsid w:val="009D72E9"/>
    <w:rsid w:val="009D758F"/>
    <w:rsid w:val="009D7BB5"/>
    <w:rsid w:val="009E0F54"/>
    <w:rsid w:val="009E1180"/>
    <w:rsid w:val="009E291B"/>
    <w:rsid w:val="009E4687"/>
    <w:rsid w:val="009E5D72"/>
    <w:rsid w:val="009E662C"/>
    <w:rsid w:val="009F1DB8"/>
    <w:rsid w:val="00A00134"/>
    <w:rsid w:val="00A00208"/>
    <w:rsid w:val="00A0073F"/>
    <w:rsid w:val="00A01570"/>
    <w:rsid w:val="00A02782"/>
    <w:rsid w:val="00A0453B"/>
    <w:rsid w:val="00A056C2"/>
    <w:rsid w:val="00A06490"/>
    <w:rsid w:val="00A1172B"/>
    <w:rsid w:val="00A11B73"/>
    <w:rsid w:val="00A13DD1"/>
    <w:rsid w:val="00A17C06"/>
    <w:rsid w:val="00A20A80"/>
    <w:rsid w:val="00A21C97"/>
    <w:rsid w:val="00A21EBD"/>
    <w:rsid w:val="00A2540B"/>
    <w:rsid w:val="00A30A95"/>
    <w:rsid w:val="00A30BA6"/>
    <w:rsid w:val="00A32186"/>
    <w:rsid w:val="00A327D5"/>
    <w:rsid w:val="00A33891"/>
    <w:rsid w:val="00A36E55"/>
    <w:rsid w:val="00A375CE"/>
    <w:rsid w:val="00A400B4"/>
    <w:rsid w:val="00A42AF3"/>
    <w:rsid w:val="00A44A3F"/>
    <w:rsid w:val="00A51971"/>
    <w:rsid w:val="00A53191"/>
    <w:rsid w:val="00A54C63"/>
    <w:rsid w:val="00A557DB"/>
    <w:rsid w:val="00A57D56"/>
    <w:rsid w:val="00A6419A"/>
    <w:rsid w:val="00A64BA1"/>
    <w:rsid w:val="00A6617E"/>
    <w:rsid w:val="00A67082"/>
    <w:rsid w:val="00A67951"/>
    <w:rsid w:val="00A70D02"/>
    <w:rsid w:val="00A70EE3"/>
    <w:rsid w:val="00A71FA4"/>
    <w:rsid w:val="00A73317"/>
    <w:rsid w:val="00A7370C"/>
    <w:rsid w:val="00A74131"/>
    <w:rsid w:val="00A74A30"/>
    <w:rsid w:val="00A75D13"/>
    <w:rsid w:val="00A7602C"/>
    <w:rsid w:val="00A761D1"/>
    <w:rsid w:val="00A7696E"/>
    <w:rsid w:val="00A777B5"/>
    <w:rsid w:val="00A8104F"/>
    <w:rsid w:val="00A81F80"/>
    <w:rsid w:val="00A823DF"/>
    <w:rsid w:val="00A83153"/>
    <w:rsid w:val="00A83643"/>
    <w:rsid w:val="00A83DEF"/>
    <w:rsid w:val="00A83FB5"/>
    <w:rsid w:val="00A84608"/>
    <w:rsid w:val="00A84846"/>
    <w:rsid w:val="00A84ED6"/>
    <w:rsid w:val="00A8685D"/>
    <w:rsid w:val="00A86A35"/>
    <w:rsid w:val="00A9098B"/>
    <w:rsid w:val="00A92BCF"/>
    <w:rsid w:val="00A95371"/>
    <w:rsid w:val="00A954FC"/>
    <w:rsid w:val="00A95F35"/>
    <w:rsid w:val="00A96536"/>
    <w:rsid w:val="00AA032C"/>
    <w:rsid w:val="00AA0C7E"/>
    <w:rsid w:val="00AA10FE"/>
    <w:rsid w:val="00AA155D"/>
    <w:rsid w:val="00AA2BCF"/>
    <w:rsid w:val="00AA2EE8"/>
    <w:rsid w:val="00AA3F09"/>
    <w:rsid w:val="00AA4135"/>
    <w:rsid w:val="00AA4490"/>
    <w:rsid w:val="00AA47F1"/>
    <w:rsid w:val="00AA7223"/>
    <w:rsid w:val="00AB036B"/>
    <w:rsid w:val="00AB1C80"/>
    <w:rsid w:val="00AB2019"/>
    <w:rsid w:val="00AB2030"/>
    <w:rsid w:val="00AB3146"/>
    <w:rsid w:val="00AB35A6"/>
    <w:rsid w:val="00AB454C"/>
    <w:rsid w:val="00AB4EA9"/>
    <w:rsid w:val="00AB6B35"/>
    <w:rsid w:val="00AC0AA9"/>
    <w:rsid w:val="00AC4E1F"/>
    <w:rsid w:val="00AC5E90"/>
    <w:rsid w:val="00AC7ED8"/>
    <w:rsid w:val="00AD0742"/>
    <w:rsid w:val="00AD1706"/>
    <w:rsid w:val="00AD1C2C"/>
    <w:rsid w:val="00AD243B"/>
    <w:rsid w:val="00AD4F9F"/>
    <w:rsid w:val="00AD5576"/>
    <w:rsid w:val="00AD5965"/>
    <w:rsid w:val="00AD6781"/>
    <w:rsid w:val="00AD7A12"/>
    <w:rsid w:val="00AE0663"/>
    <w:rsid w:val="00AE1346"/>
    <w:rsid w:val="00AE1D4A"/>
    <w:rsid w:val="00AE4210"/>
    <w:rsid w:val="00AE6BCF"/>
    <w:rsid w:val="00AE739E"/>
    <w:rsid w:val="00AF0DE4"/>
    <w:rsid w:val="00AF2D7A"/>
    <w:rsid w:val="00AF307D"/>
    <w:rsid w:val="00AF3EFE"/>
    <w:rsid w:val="00AF3F8D"/>
    <w:rsid w:val="00AF4FE5"/>
    <w:rsid w:val="00AF534B"/>
    <w:rsid w:val="00AF687C"/>
    <w:rsid w:val="00AF7E03"/>
    <w:rsid w:val="00B02D5D"/>
    <w:rsid w:val="00B03282"/>
    <w:rsid w:val="00B04497"/>
    <w:rsid w:val="00B04590"/>
    <w:rsid w:val="00B04D89"/>
    <w:rsid w:val="00B055BC"/>
    <w:rsid w:val="00B05C78"/>
    <w:rsid w:val="00B06F68"/>
    <w:rsid w:val="00B13D53"/>
    <w:rsid w:val="00B1505C"/>
    <w:rsid w:val="00B1625B"/>
    <w:rsid w:val="00B16C09"/>
    <w:rsid w:val="00B205FB"/>
    <w:rsid w:val="00B21222"/>
    <w:rsid w:val="00B21458"/>
    <w:rsid w:val="00B225EF"/>
    <w:rsid w:val="00B26568"/>
    <w:rsid w:val="00B265C5"/>
    <w:rsid w:val="00B27A42"/>
    <w:rsid w:val="00B32170"/>
    <w:rsid w:val="00B3366E"/>
    <w:rsid w:val="00B34467"/>
    <w:rsid w:val="00B35632"/>
    <w:rsid w:val="00B370C0"/>
    <w:rsid w:val="00B37891"/>
    <w:rsid w:val="00B43DD6"/>
    <w:rsid w:val="00B45279"/>
    <w:rsid w:val="00B462F0"/>
    <w:rsid w:val="00B46FB8"/>
    <w:rsid w:val="00B527E6"/>
    <w:rsid w:val="00B54FC9"/>
    <w:rsid w:val="00B5532E"/>
    <w:rsid w:val="00B571FC"/>
    <w:rsid w:val="00B57B8A"/>
    <w:rsid w:val="00B6056A"/>
    <w:rsid w:val="00B60C3F"/>
    <w:rsid w:val="00B62AC1"/>
    <w:rsid w:val="00B64923"/>
    <w:rsid w:val="00B66B6D"/>
    <w:rsid w:val="00B66DD1"/>
    <w:rsid w:val="00B67EA8"/>
    <w:rsid w:val="00B700C6"/>
    <w:rsid w:val="00B71B9B"/>
    <w:rsid w:val="00B750B2"/>
    <w:rsid w:val="00B75ABB"/>
    <w:rsid w:val="00B77088"/>
    <w:rsid w:val="00B7736B"/>
    <w:rsid w:val="00B80226"/>
    <w:rsid w:val="00B80A45"/>
    <w:rsid w:val="00B81017"/>
    <w:rsid w:val="00B83BF7"/>
    <w:rsid w:val="00B83E0F"/>
    <w:rsid w:val="00B86963"/>
    <w:rsid w:val="00B8761E"/>
    <w:rsid w:val="00B87DE1"/>
    <w:rsid w:val="00B90E84"/>
    <w:rsid w:val="00B9146C"/>
    <w:rsid w:val="00B9228F"/>
    <w:rsid w:val="00B9454B"/>
    <w:rsid w:val="00B94EAE"/>
    <w:rsid w:val="00B95431"/>
    <w:rsid w:val="00B956F1"/>
    <w:rsid w:val="00B96E9F"/>
    <w:rsid w:val="00BA0041"/>
    <w:rsid w:val="00BA06EF"/>
    <w:rsid w:val="00BA0A24"/>
    <w:rsid w:val="00BA0C02"/>
    <w:rsid w:val="00BA22D2"/>
    <w:rsid w:val="00BA319C"/>
    <w:rsid w:val="00BA357C"/>
    <w:rsid w:val="00BA40C9"/>
    <w:rsid w:val="00BA4E9A"/>
    <w:rsid w:val="00BA6284"/>
    <w:rsid w:val="00BA733F"/>
    <w:rsid w:val="00BA75CD"/>
    <w:rsid w:val="00BB4149"/>
    <w:rsid w:val="00BB4772"/>
    <w:rsid w:val="00BB5E67"/>
    <w:rsid w:val="00BB6633"/>
    <w:rsid w:val="00BB7414"/>
    <w:rsid w:val="00BB768B"/>
    <w:rsid w:val="00BB7E66"/>
    <w:rsid w:val="00BC1311"/>
    <w:rsid w:val="00BC14ED"/>
    <w:rsid w:val="00BC1B05"/>
    <w:rsid w:val="00BC4094"/>
    <w:rsid w:val="00BC49B4"/>
    <w:rsid w:val="00BD0244"/>
    <w:rsid w:val="00BD0806"/>
    <w:rsid w:val="00BD2AC7"/>
    <w:rsid w:val="00BD3A02"/>
    <w:rsid w:val="00BD3AAE"/>
    <w:rsid w:val="00BD593F"/>
    <w:rsid w:val="00BD5D02"/>
    <w:rsid w:val="00BD63F7"/>
    <w:rsid w:val="00BD655A"/>
    <w:rsid w:val="00BD75E5"/>
    <w:rsid w:val="00BE0173"/>
    <w:rsid w:val="00BE0E1C"/>
    <w:rsid w:val="00BE1B24"/>
    <w:rsid w:val="00BE1B92"/>
    <w:rsid w:val="00BE1BB4"/>
    <w:rsid w:val="00BE1DDB"/>
    <w:rsid w:val="00BE1FA0"/>
    <w:rsid w:val="00BE21CB"/>
    <w:rsid w:val="00BE35CE"/>
    <w:rsid w:val="00BE547E"/>
    <w:rsid w:val="00BE5973"/>
    <w:rsid w:val="00BE6827"/>
    <w:rsid w:val="00BE6EBB"/>
    <w:rsid w:val="00BF3B77"/>
    <w:rsid w:val="00BF4D04"/>
    <w:rsid w:val="00BF57C2"/>
    <w:rsid w:val="00BF601E"/>
    <w:rsid w:val="00BF620C"/>
    <w:rsid w:val="00C002DD"/>
    <w:rsid w:val="00C01269"/>
    <w:rsid w:val="00C04707"/>
    <w:rsid w:val="00C05F0B"/>
    <w:rsid w:val="00C107CD"/>
    <w:rsid w:val="00C13BFB"/>
    <w:rsid w:val="00C14611"/>
    <w:rsid w:val="00C15073"/>
    <w:rsid w:val="00C17C29"/>
    <w:rsid w:val="00C203C2"/>
    <w:rsid w:val="00C20B6B"/>
    <w:rsid w:val="00C2111A"/>
    <w:rsid w:val="00C2158E"/>
    <w:rsid w:val="00C22111"/>
    <w:rsid w:val="00C2275C"/>
    <w:rsid w:val="00C25144"/>
    <w:rsid w:val="00C25593"/>
    <w:rsid w:val="00C3204C"/>
    <w:rsid w:val="00C32DEF"/>
    <w:rsid w:val="00C32F34"/>
    <w:rsid w:val="00C33492"/>
    <w:rsid w:val="00C354E3"/>
    <w:rsid w:val="00C377DF"/>
    <w:rsid w:val="00C3792E"/>
    <w:rsid w:val="00C404C3"/>
    <w:rsid w:val="00C40625"/>
    <w:rsid w:val="00C40CB6"/>
    <w:rsid w:val="00C42652"/>
    <w:rsid w:val="00C431DE"/>
    <w:rsid w:val="00C43315"/>
    <w:rsid w:val="00C4524A"/>
    <w:rsid w:val="00C4574B"/>
    <w:rsid w:val="00C459AE"/>
    <w:rsid w:val="00C47FE0"/>
    <w:rsid w:val="00C5022D"/>
    <w:rsid w:val="00C51B4E"/>
    <w:rsid w:val="00C5244F"/>
    <w:rsid w:val="00C52A09"/>
    <w:rsid w:val="00C53288"/>
    <w:rsid w:val="00C548A9"/>
    <w:rsid w:val="00C553AC"/>
    <w:rsid w:val="00C579F1"/>
    <w:rsid w:val="00C619CF"/>
    <w:rsid w:val="00C62320"/>
    <w:rsid w:val="00C62D0F"/>
    <w:rsid w:val="00C635BF"/>
    <w:rsid w:val="00C64B76"/>
    <w:rsid w:val="00C6523A"/>
    <w:rsid w:val="00C65627"/>
    <w:rsid w:val="00C671BE"/>
    <w:rsid w:val="00C671C8"/>
    <w:rsid w:val="00C672E1"/>
    <w:rsid w:val="00C70A50"/>
    <w:rsid w:val="00C70C3B"/>
    <w:rsid w:val="00C736DD"/>
    <w:rsid w:val="00C75F5F"/>
    <w:rsid w:val="00C76279"/>
    <w:rsid w:val="00C76827"/>
    <w:rsid w:val="00C76DF1"/>
    <w:rsid w:val="00C76EEC"/>
    <w:rsid w:val="00C77B08"/>
    <w:rsid w:val="00C80488"/>
    <w:rsid w:val="00C80A3A"/>
    <w:rsid w:val="00C83CC8"/>
    <w:rsid w:val="00C85128"/>
    <w:rsid w:val="00C85C48"/>
    <w:rsid w:val="00C87634"/>
    <w:rsid w:val="00C90170"/>
    <w:rsid w:val="00C917B3"/>
    <w:rsid w:val="00C9341A"/>
    <w:rsid w:val="00C94380"/>
    <w:rsid w:val="00C951C2"/>
    <w:rsid w:val="00C953F2"/>
    <w:rsid w:val="00C967BB"/>
    <w:rsid w:val="00CA0713"/>
    <w:rsid w:val="00CA0E8A"/>
    <w:rsid w:val="00CA1C5D"/>
    <w:rsid w:val="00CA69B3"/>
    <w:rsid w:val="00CA7BD1"/>
    <w:rsid w:val="00CB0246"/>
    <w:rsid w:val="00CB06A3"/>
    <w:rsid w:val="00CB08E2"/>
    <w:rsid w:val="00CB1FD5"/>
    <w:rsid w:val="00CB218D"/>
    <w:rsid w:val="00CB2D03"/>
    <w:rsid w:val="00CB4099"/>
    <w:rsid w:val="00CC0C0F"/>
    <w:rsid w:val="00CC0DA8"/>
    <w:rsid w:val="00CC1D43"/>
    <w:rsid w:val="00CC303C"/>
    <w:rsid w:val="00CC35A2"/>
    <w:rsid w:val="00CD1B4C"/>
    <w:rsid w:val="00CD58A7"/>
    <w:rsid w:val="00CD702E"/>
    <w:rsid w:val="00CD7C8A"/>
    <w:rsid w:val="00CE0703"/>
    <w:rsid w:val="00CE07A3"/>
    <w:rsid w:val="00CE1896"/>
    <w:rsid w:val="00CE2511"/>
    <w:rsid w:val="00CE354A"/>
    <w:rsid w:val="00CE4193"/>
    <w:rsid w:val="00CE4C53"/>
    <w:rsid w:val="00CE4C95"/>
    <w:rsid w:val="00CE4D4A"/>
    <w:rsid w:val="00CE51B4"/>
    <w:rsid w:val="00CE623D"/>
    <w:rsid w:val="00CE6B97"/>
    <w:rsid w:val="00CE7017"/>
    <w:rsid w:val="00CE79A8"/>
    <w:rsid w:val="00CE7BFE"/>
    <w:rsid w:val="00CF0165"/>
    <w:rsid w:val="00CF4B58"/>
    <w:rsid w:val="00CF624C"/>
    <w:rsid w:val="00CF79E3"/>
    <w:rsid w:val="00D001D2"/>
    <w:rsid w:val="00D002C5"/>
    <w:rsid w:val="00D005CB"/>
    <w:rsid w:val="00D01617"/>
    <w:rsid w:val="00D02381"/>
    <w:rsid w:val="00D03D96"/>
    <w:rsid w:val="00D11EE3"/>
    <w:rsid w:val="00D122F0"/>
    <w:rsid w:val="00D1494F"/>
    <w:rsid w:val="00D16388"/>
    <w:rsid w:val="00D16DAF"/>
    <w:rsid w:val="00D17F61"/>
    <w:rsid w:val="00D2329A"/>
    <w:rsid w:val="00D253D0"/>
    <w:rsid w:val="00D2702D"/>
    <w:rsid w:val="00D27BD0"/>
    <w:rsid w:val="00D31ECD"/>
    <w:rsid w:val="00D336B6"/>
    <w:rsid w:val="00D34710"/>
    <w:rsid w:val="00D368D5"/>
    <w:rsid w:val="00D37C44"/>
    <w:rsid w:val="00D4016D"/>
    <w:rsid w:val="00D40D90"/>
    <w:rsid w:val="00D41F05"/>
    <w:rsid w:val="00D42D3C"/>
    <w:rsid w:val="00D4447C"/>
    <w:rsid w:val="00D46DAF"/>
    <w:rsid w:val="00D47BE7"/>
    <w:rsid w:val="00D47C6E"/>
    <w:rsid w:val="00D50E70"/>
    <w:rsid w:val="00D518D7"/>
    <w:rsid w:val="00D52AFF"/>
    <w:rsid w:val="00D5309B"/>
    <w:rsid w:val="00D53D7E"/>
    <w:rsid w:val="00D5606B"/>
    <w:rsid w:val="00D56890"/>
    <w:rsid w:val="00D56D51"/>
    <w:rsid w:val="00D579CF"/>
    <w:rsid w:val="00D60389"/>
    <w:rsid w:val="00D60CDB"/>
    <w:rsid w:val="00D61313"/>
    <w:rsid w:val="00D63262"/>
    <w:rsid w:val="00D64047"/>
    <w:rsid w:val="00D658DE"/>
    <w:rsid w:val="00D65B7B"/>
    <w:rsid w:val="00D67C06"/>
    <w:rsid w:val="00D7120C"/>
    <w:rsid w:val="00D71D47"/>
    <w:rsid w:val="00D721C4"/>
    <w:rsid w:val="00D72544"/>
    <w:rsid w:val="00D73695"/>
    <w:rsid w:val="00D73ACB"/>
    <w:rsid w:val="00D7550E"/>
    <w:rsid w:val="00D76E1F"/>
    <w:rsid w:val="00D82A80"/>
    <w:rsid w:val="00D82CED"/>
    <w:rsid w:val="00D8424E"/>
    <w:rsid w:val="00D84617"/>
    <w:rsid w:val="00D85D88"/>
    <w:rsid w:val="00D86CF9"/>
    <w:rsid w:val="00D87C08"/>
    <w:rsid w:val="00D90CA5"/>
    <w:rsid w:val="00D9422E"/>
    <w:rsid w:val="00D949BE"/>
    <w:rsid w:val="00D955FA"/>
    <w:rsid w:val="00D97481"/>
    <w:rsid w:val="00DA15D0"/>
    <w:rsid w:val="00DA195F"/>
    <w:rsid w:val="00DA26A0"/>
    <w:rsid w:val="00DA26A9"/>
    <w:rsid w:val="00DA28B6"/>
    <w:rsid w:val="00DA4D65"/>
    <w:rsid w:val="00DA5911"/>
    <w:rsid w:val="00DA6576"/>
    <w:rsid w:val="00DB009D"/>
    <w:rsid w:val="00DB1531"/>
    <w:rsid w:val="00DB19DA"/>
    <w:rsid w:val="00DB1A85"/>
    <w:rsid w:val="00DB1F2B"/>
    <w:rsid w:val="00DB2502"/>
    <w:rsid w:val="00DB2DF0"/>
    <w:rsid w:val="00DB366B"/>
    <w:rsid w:val="00DB4F83"/>
    <w:rsid w:val="00DB761D"/>
    <w:rsid w:val="00DC10D4"/>
    <w:rsid w:val="00DC150A"/>
    <w:rsid w:val="00DC1C3E"/>
    <w:rsid w:val="00DC2377"/>
    <w:rsid w:val="00DC247C"/>
    <w:rsid w:val="00DC4866"/>
    <w:rsid w:val="00DC4E9D"/>
    <w:rsid w:val="00DC608E"/>
    <w:rsid w:val="00DC66E1"/>
    <w:rsid w:val="00DC78ED"/>
    <w:rsid w:val="00DD226A"/>
    <w:rsid w:val="00DD6749"/>
    <w:rsid w:val="00DE02A4"/>
    <w:rsid w:val="00DE0E9D"/>
    <w:rsid w:val="00DE21D8"/>
    <w:rsid w:val="00DE30A7"/>
    <w:rsid w:val="00DE65B5"/>
    <w:rsid w:val="00DE6BCC"/>
    <w:rsid w:val="00DE6F61"/>
    <w:rsid w:val="00DE7A98"/>
    <w:rsid w:val="00DF0F68"/>
    <w:rsid w:val="00DF2741"/>
    <w:rsid w:val="00DF38FB"/>
    <w:rsid w:val="00DF5F72"/>
    <w:rsid w:val="00DF7544"/>
    <w:rsid w:val="00E02510"/>
    <w:rsid w:val="00E02C69"/>
    <w:rsid w:val="00E03344"/>
    <w:rsid w:val="00E05EB1"/>
    <w:rsid w:val="00E061C6"/>
    <w:rsid w:val="00E06D4A"/>
    <w:rsid w:val="00E11104"/>
    <w:rsid w:val="00E117B5"/>
    <w:rsid w:val="00E11F21"/>
    <w:rsid w:val="00E1297A"/>
    <w:rsid w:val="00E131F4"/>
    <w:rsid w:val="00E13444"/>
    <w:rsid w:val="00E13ECE"/>
    <w:rsid w:val="00E1401B"/>
    <w:rsid w:val="00E15AE4"/>
    <w:rsid w:val="00E166D1"/>
    <w:rsid w:val="00E16C28"/>
    <w:rsid w:val="00E221DC"/>
    <w:rsid w:val="00E225AB"/>
    <w:rsid w:val="00E22F87"/>
    <w:rsid w:val="00E232ED"/>
    <w:rsid w:val="00E23435"/>
    <w:rsid w:val="00E26183"/>
    <w:rsid w:val="00E26980"/>
    <w:rsid w:val="00E270E2"/>
    <w:rsid w:val="00E305EE"/>
    <w:rsid w:val="00E30648"/>
    <w:rsid w:val="00E30906"/>
    <w:rsid w:val="00E32020"/>
    <w:rsid w:val="00E33928"/>
    <w:rsid w:val="00E34CB1"/>
    <w:rsid w:val="00E353A3"/>
    <w:rsid w:val="00E35EFB"/>
    <w:rsid w:val="00E41127"/>
    <w:rsid w:val="00E434EC"/>
    <w:rsid w:val="00E439DF"/>
    <w:rsid w:val="00E461AE"/>
    <w:rsid w:val="00E46ABC"/>
    <w:rsid w:val="00E471B4"/>
    <w:rsid w:val="00E475CB"/>
    <w:rsid w:val="00E47FD5"/>
    <w:rsid w:val="00E51CE2"/>
    <w:rsid w:val="00E544F0"/>
    <w:rsid w:val="00E549ED"/>
    <w:rsid w:val="00E54A98"/>
    <w:rsid w:val="00E54D37"/>
    <w:rsid w:val="00E55465"/>
    <w:rsid w:val="00E565BE"/>
    <w:rsid w:val="00E568E4"/>
    <w:rsid w:val="00E569C1"/>
    <w:rsid w:val="00E6338A"/>
    <w:rsid w:val="00E63900"/>
    <w:rsid w:val="00E65201"/>
    <w:rsid w:val="00E65649"/>
    <w:rsid w:val="00E660AE"/>
    <w:rsid w:val="00E66B8E"/>
    <w:rsid w:val="00E677D9"/>
    <w:rsid w:val="00E7032D"/>
    <w:rsid w:val="00E711A5"/>
    <w:rsid w:val="00E71377"/>
    <w:rsid w:val="00E71C31"/>
    <w:rsid w:val="00E7235C"/>
    <w:rsid w:val="00E74061"/>
    <w:rsid w:val="00E7432A"/>
    <w:rsid w:val="00E75916"/>
    <w:rsid w:val="00E76A74"/>
    <w:rsid w:val="00E80845"/>
    <w:rsid w:val="00E809B5"/>
    <w:rsid w:val="00E82EE4"/>
    <w:rsid w:val="00E830F9"/>
    <w:rsid w:val="00E866CE"/>
    <w:rsid w:val="00E866E0"/>
    <w:rsid w:val="00E87E9F"/>
    <w:rsid w:val="00E91344"/>
    <w:rsid w:val="00E9220A"/>
    <w:rsid w:val="00E92783"/>
    <w:rsid w:val="00E92C34"/>
    <w:rsid w:val="00E9370F"/>
    <w:rsid w:val="00E96909"/>
    <w:rsid w:val="00E97105"/>
    <w:rsid w:val="00EA0225"/>
    <w:rsid w:val="00EA05F1"/>
    <w:rsid w:val="00EA11FA"/>
    <w:rsid w:val="00EA27AD"/>
    <w:rsid w:val="00EA4032"/>
    <w:rsid w:val="00EA63AB"/>
    <w:rsid w:val="00EA64F2"/>
    <w:rsid w:val="00EA6781"/>
    <w:rsid w:val="00EA7CB1"/>
    <w:rsid w:val="00EA7E13"/>
    <w:rsid w:val="00EB0866"/>
    <w:rsid w:val="00EB0B16"/>
    <w:rsid w:val="00EB26C2"/>
    <w:rsid w:val="00EB3094"/>
    <w:rsid w:val="00EB6966"/>
    <w:rsid w:val="00EC0BEF"/>
    <w:rsid w:val="00EC3EB3"/>
    <w:rsid w:val="00EC7B24"/>
    <w:rsid w:val="00ED1207"/>
    <w:rsid w:val="00ED2578"/>
    <w:rsid w:val="00ED2990"/>
    <w:rsid w:val="00ED4D02"/>
    <w:rsid w:val="00ED5485"/>
    <w:rsid w:val="00ED68B0"/>
    <w:rsid w:val="00EE0818"/>
    <w:rsid w:val="00EE4636"/>
    <w:rsid w:val="00EE5523"/>
    <w:rsid w:val="00EF1285"/>
    <w:rsid w:val="00EF1E5E"/>
    <w:rsid w:val="00EF2469"/>
    <w:rsid w:val="00EF277F"/>
    <w:rsid w:val="00EF279A"/>
    <w:rsid w:val="00EF2907"/>
    <w:rsid w:val="00EF4670"/>
    <w:rsid w:val="00EF6B87"/>
    <w:rsid w:val="00EF6E5B"/>
    <w:rsid w:val="00EF743C"/>
    <w:rsid w:val="00F00AD8"/>
    <w:rsid w:val="00F0110B"/>
    <w:rsid w:val="00F0299C"/>
    <w:rsid w:val="00F02B9E"/>
    <w:rsid w:val="00F02EFA"/>
    <w:rsid w:val="00F10FB0"/>
    <w:rsid w:val="00F12865"/>
    <w:rsid w:val="00F12D03"/>
    <w:rsid w:val="00F13396"/>
    <w:rsid w:val="00F1389E"/>
    <w:rsid w:val="00F1392D"/>
    <w:rsid w:val="00F15678"/>
    <w:rsid w:val="00F15E34"/>
    <w:rsid w:val="00F17DCD"/>
    <w:rsid w:val="00F20706"/>
    <w:rsid w:val="00F2196D"/>
    <w:rsid w:val="00F21B29"/>
    <w:rsid w:val="00F2201D"/>
    <w:rsid w:val="00F2253D"/>
    <w:rsid w:val="00F23B4C"/>
    <w:rsid w:val="00F244AB"/>
    <w:rsid w:val="00F25AEC"/>
    <w:rsid w:val="00F25EF7"/>
    <w:rsid w:val="00F313C0"/>
    <w:rsid w:val="00F314F8"/>
    <w:rsid w:val="00F342ED"/>
    <w:rsid w:val="00F34E61"/>
    <w:rsid w:val="00F3514F"/>
    <w:rsid w:val="00F36DEF"/>
    <w:rsid w:val="00F377A3"/>
    <w:rsid w:val="00F41495"/>
    <w:rsid w:val="00F474D7"/>
    <w:rsid w:val="00F47BB4"/>
    <w:rsid w:val="00F50F94"/>
    <w:rsid w:val="00F528B8"/>
    <w:rsid w:val="00F5299A"/>
    <w:rsid w:val="00F52F1E"/>
    <w:rsid w:val="00F5364D"/>
    <w:rsid w:val="00F5525F"/>
    <w:rsid w:val="00F55B98"/>
    <w:rsid w:val="00F55FCE"/>
    <w:rsid w:val="00F56004"/>
    <w:rsid w:val="00F568DF"/>
    <w:rsid w:val="00F56EFA"/>
    <w:rsid w:val="00F604DD"/>
    <w:rsid w:val="00F61210"/>
    <w:rsid w:val="00F62E5F"/>
    <w:rsid w:val="00F637F1"/>
    <w:rsid w:val="00F665BE"/>
    <w:rsid w:val="00F67003"/>
    <w:rsid w:val="00F67BEB"/>
    <w:rsid w:val="00F717EA"/>
    <w:rsid w:val="00F71BF6"/>
    <w:rsid w:val="00F72682"/>
    <w:rsid w:val="00F73164"/>
    <w:rsid w:val="00F733DC"/>
    <w:rsid w:val="00F74512"/>
    <w:rsid w:val="00F758CA"/>
    <w:rsid w:val="00F75B82"/>
    <w:rsid w:val="00F76DE8"/>
    <w:rsid w:val="00F84366"/>
    <w:rsid w:val="00F86891"/>
    <w:rsid w:val="00F869CA"/>
    <w:rsid w:val="00F905E9"/>
    <w:rsid w:val="00F910E0"/>
    <w:rsid w:val="00F92A93"/>
    <w:rsid w:val="00F96EAC"/>
    <w:rsid w:val="00FA0073"/>
    <w:rsid w:val="00FA0785"/>
    <w:rsid w:val="00FA0E64"/>
    <w:rsid w:val="00FA1D0E"/>
    <w:rsid w:val="00FA22C9"/>
    <w:rsid w:val="00FA25BF"/>
    <w:rsid w:val="00FA4CD3"/>
    <w:rsid w:val="00FA575E"/>
    <w:rsid w:val="00FA6078"/>
    <w:rsid w:val="00FA6CC1"/>
    <w:rsid w:val="00FB20EE"/>
    <w:rsid w:val="00FB2C43"/>
    <w:rsid w:val="00FB5D0D"/>
    <w:rsid w:val="00FB5EB9"/>
    <w:rsid w:val="00FB7DA8"/>
    <w:rsid w:val="00FC1683"/>
    <w:rsid w:val="00FC268E"/>
    <w:rsid w:val="00FC3CA5"/>
    <w:rsid w:val="00FC69FE"/>
    <w:rsid w:val="00FC78FC"/>
    <w:rsid w:val="00FC7EBF"/>
    <w:rsid w:val="00FD08ED"/>
    <w:rsid w:val="00FD1074"/>
    <w:rsid w:val="00FD1266"/>
    <w:rsid w:val="00FD12C7"/>
    <w:rsid w:val="00FD135E"/>
    <w:rsid w:val="00FD2E16"/>
    <w:rsid w:val="00FD33DD"/>
    <w:rsid w:val="00FD6DBC"/>
    <w:rsid w:val="00FD7DFC"/>
    <w:rsid w:val="00FE05D8"/>
    <w:rsid w:val="00FE179B"/>
    <w:rsid w:val="00FE3EB3"/>
    <w:rsid w:val="00FE431F"/>
    <w:rsid w:val="00FE55A0"/>
    <w:rsid w:val="00FE6F4F"/>
    <w:rsid w:val="00FE7940"/>
    <w:rsid w:val="00FF191F"/>
    <w:rsid w:val="00FF1E32"/>
    <w:rsid w:val="00FF3543"/>
    <w:rsid w:val="00FF3B2F"/>
    <w:rsid w:val="00FF6562"/>
    <w:rsid w:val="00FF6B52"/>
    <w:rsid w:val="00FF796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162202A-AF4B-4138-8874-A2C5F724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1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514F"/>
    <w:rPr>
      <w:color w:val="0563C1" w:themeColor="hyperlink"/>
      <w:u w:val="single"/>
    </w:rPr>
  </w:style>
  <w:style w:type="paragraph" w:customStyle="1" w:styleId="ConsPlusNormal">
    <w:name w:val="ConsPlusNormal"/>
    <w:rsid w:val="008B0F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2CD7"/>
  </w:style>
  <w:style w:type="paragraph" w:styleId="a7">
    <w:name w:val="footer"/>
    <w:basedOn w:val="a"/>
    <w:link w:val="a8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2CD7"/>
  </w:style>
  <w:style w:type="paragraph" w:styleId="a9">
    <w:name w:val="Normal (Web)"/>
    <w:basedOn w:val="a"/>
    <w:uiPriority w:val="99"/>
    <w:unhideWhenUsed/>
    <w:rsid w:val="009D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5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568B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B04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831C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46FB8"/>
  </w:style>
  <w:style w:type="paragraph" w:styleId="ad">
    <w:name w:val="endnote text"/>
    <w:basedOn w:val="a"/>
    <w:link w:val="ae"/>
    <w:uiPriority w:val="99"/>
    <w:semiHidden/>
    <w:unhideWhenUsed/>
    <w:rsid w:val="00B46FB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46FB8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46FB8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924C35"/>
  </w:style>
  <w:style w:type="numbering" w:customStyle="1" w:styleId="3">
    <w:name w:val="Нет списка3"/>
    <w:next w:val="a2"/>
    <w:uiPriority w:val="99"/>
    <w:semiHidden/>
    <w:unhideWhenUsed/>
    <w:rsid w:val="008F5DEE"/>
  </w:style>
  <w:style w:type="paragraph" w:customStyle="1" w:styleId="ConsPlusNonformat">
    <w:name w:val="ConsPlusNonforma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04E1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04E1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04E1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4E1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04E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24ECC-3863-4251-95C4-F6CB18FD5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Климович Наталья Михайловна</dc:creator>
  <cp:lastModifiedBy>Терещенко Елена Владимировна</cp:lastModifiedBy>
  <cp:revision>12</cp:revision>
  <cp:lastPrinted>2024-03-27T10:29:00Z</cp:lastPrinted>
  <dcterms:created xsi:type="dcterms:W3CDTF">2024-04-15T12:19:00Z</dcterms:created>
  <dcterms:modified xsi:type="dcterms:W3CDTF">2025-05-12T07:55:00Z</dcterms:modified>
</cp:coreProperties>
</file>