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BE8" w:rsidRDefault="00A44BE8" w:rsidP="00A44B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  <w:t>ВЫПИСКА ИЗ ДОЛГОВОЙ КНИГИ МУНИЦИПАЛЬНОГО ОБРАЗОВАНИЯ выселковский РАЙОН</w:t>
      </w:r>
    </w:p>
    <w:p w:rsidR="00662A1C" w:rsidRPr="00697789" w:rsidRDefault="00662A1C" w:rsidP="00A44B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Долговая книга муниципального образования </w:t>
      </w:r>
      <w:proofErr w:type="spellStart"/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366E89" w:rsidRDefault="0024042A" w:rsidP="00366E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 сентября</w:t>
      </w:r>
      <w:r w:rsidR="00C5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662A1C"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54AA5" w:rsidRPr="00492D3D" w:rsidRDefault="00662A1C" w:rsidP="00492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1. Обязательства по кредитам, привлеченным муниципальным образованием </w:t>
      </w:r>
      <w:proofErr w:type="spellStart"/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36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кредитных организаций в валюте Российской Федерации</w:t>
      </w:r>
      <w:r w:rsidR="00492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C54AA5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3"/>
        <w:gridCol w:w="1175"/>
        <w:gridCol w:w="1170"/>
        <w:gridCol w:w="1060"/>
        <w:gridCol w:w="1088"/>
        <w:gridCol w:w="1015"/>
        <w:gridCol w:w="1025"/>
        <w:gridCol w:w="955"/>
        <w:gridCol w:w="903"/>
        <w:gridCol w:w="1114"/>
        <w:gridCol w:w="955"/>
        <w:gridCol w:w="1124"/>
        <w:gridCol w:w="812"/>
        <w:gridCol w:w="1050"/>
      </w:tblGrid>
      <w:tr w:rsidR="00492D3D" w:rsidRPr="009667FF" w:rsidTr="00492D3D">
        <w:tc>
          <w:tcPr>
            <w:tcW w:w="1637" w:type="dxa"/>
          </w:tcPr>
          <w:p w:rsidR="001D474B" w:rsidRDefault="009667FF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proofErr w:type="spellEnd"/>
            <w:proofErr w:type="gramEnd"/>
          </w:p>
          <w:p w:rsidR="001D474B" w:rsidRDefault="009667FF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заемщи</w:t>
            </w:r>
            <w:proofErr w:type="spellEnd"/>
          </w:p>
          <w:p w:rsidR="009667FF" w:rsidRPr="009667FF" w:rsidRDefault="009667FF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84" w:type="dxa"/>
          </w:tcPr>
          <w:p w:rsidR="001D474B" w:rsidRDefault="009667FF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proofErr w:type="spellEnd"/>
          </w:p>
          <w:p w:rsidR="009667FF" w:rsidRPr="009667FF" w:rsidRDefault="009667FF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кредитора</w:t>
            </w:r>
          </w:p>
        </w:tc>
        <w:tc>
          <w:tcPr>
            <w:tcW w:w="1179" w:type="dxa"/>
          </w:tcPr>
          <w:p w:rsidR="009667FF" w:rsidRPr="009667FF" w:rsidRDefault="009667FF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Номер, дата, правового акта</w:t>
            </w:r>
          </w:p>
        </w:tc>
        <w:tc>
          <w:tcPr>
            <w:tcW w:w="1068" w:type="dxa"/>
          </w:tcPr>
          <w:p w:rsidR="001D474B" w:rsidRDefault="001D474B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кредит</w:t>
            </w:r>
          </w:p>
          <w:p w:rsidR="009667FF" w:rsidRPr="009667FF" w:rsidRDefault="001D474B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  <w:tc>
          <w:tcPr>
            <w:tcW w:w="1096" w:type="dxa"/>
          </w:tcPr>
          <w:p w:rsidR="001D474B" w:rsidRDefault="001D474B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возникно</w:t>
            </w:r>
            <w:proofErr w:type="spellEnd"/>
          </w:p>
          <w:p w:rsidR="001D474B" w:rsidRDefault="001D474B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обяза</w:t>
            </w:r>
            <w:proofErr w:type="spellEnd"/>
          </w:p>
          <w:p w:rsidR="009667FF" w:rsidRPr="009667FF" w:rsidRDefault="001D474B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  <w:proofErr w:type="spellEnd"/>
          </w:p>
        </w:tc>
        <w:tc>
          <w:tcPr>
            <w:tcW w:w="1023" w:type="dxa"/>
          </w:tcPr>
          <w:p w:rsidR="009667FF" w:rsidRDefault="001D474B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обяза</w:t>
            </w:r>
            <w:proofErr w:type="spellEnd"/>
          </w:p>
          <w:p w:rsidR="001D474B" w:rsidRPr="009667FF" w:rsidRDefault="001D474B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  <w:proofErr w:type="spellEnd"/>
          </w:p>
        </w:tc>
        <w:tc>
          <w:tcPr>
            <w:tcW w:w="1032" w:type="dxa"/>
          </w:tcPr>
          <w:p w:rsidR="009667FF" w:rsidRDefault="00525B3A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525B3A" w:rsidRPr="009667FF" w:rsidRDefault="00525B3A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ставка</w:t>
            </w:r>
          </w:p>
        </w:tc>
        <w:tc>
          <w:tcPr>
            <w:tcW w:w="962" w:type="dxa"/>
          </w:tcPr>
          <w:p w:rsidR="009667FF" w:rsidRDefault="00525B3A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пога</w:t>
            </w:r>
            <w:proofErr w:type="spellEnd"/>
          </w:p>
          <w:p w:rsidR="00525B3A" w:rsidRDefault="00525B3A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шения</w:t>
            </w:r>
            <w:proofErr w:type="spellEnd"/>
          </w:p>
          <w:p w:rsidR="00525B3A" w:rsidRPr="009667FF" w:rsidRDefault="00525B3A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кредита</w:t>
            </w:r>
          </w:p>
        </w:tc>
        <w:tc>
          <w:tcPr>
            <w:tcW w:w="909" w:type="dxa"/>
          </w:tcPr>
          <w:p w:rsidR="009667FF" w:rsidRPr="009667FF" w:rsidRDefault="00525B3A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час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тично</w:t>
            </w:r>
            <w:proofErr w:type="spellEnd"/>
          </w:p>
        </w:tc>
        <w:tc>
          <w:tcPr>
            <w:tcW w:w="1123" w:type="dxa"/>
          </w:tcPr>
          <w:p w:rsidR="009667FF" w:rsidRPr="009667FF" w:rsidRDefault="00525B3A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Фактичес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  <w:tc>
          <w:tcPr>
            <w:tcW w:w="962" w:type="dxa"/>
          </w:tcPr>
          <w:p w:rsidR="009667FF" w:rsidRPr="009667FF" w:rsidRDefault="00525B3A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кредита</w:t>
            </w:r>
          </w:p>
        </w:tc>
        <w:tc>
          <w:tcPr>
            <w:tcW w:w="1132" w:type="dxa"/>
          </w:tcPr>
          <w:p w:rsidR="009667FF" w:rsidRPr="009667FF" w:rsidRDefault="00525B3A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4042A">
              <w:rPr>
                <w:rFonts w:ascii="Times New Roman" w:hAnsi="Times New Roman" w:cs="Times New Roman"/>
                <w:sz w:val="24"/>
                <w:szCs w:val="24"/>
              </w:rPr>
              <w:t>за август</w:t>
            </w:r>
            <w:r w:rsidR="00C56020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6977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75" w:type="dxa"/>
          </w:tcPr>
          <w:p w:rsidR="009667FF" w:rsidRPr="009667FF" w:rsidRDefault="00525B3A" w:rsidP="00DD6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proofErr w:type="spellEnd"/>
            <w:r w:rsidR="00DD6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="0024042A">
              <w:rPr>
                <w:rFonts w:ascii="Times New Roman" w:hAnsi="Times New Roman" w:cs="Times New Roman"/>
                <w:sz w:val="24"/>
                <w:szCs w:val="24"/>
              </w:rPr>
              <w:t xml:space="preserve"> за август</w:t>
            </w:r>
          </w:p>
        </w:tc>
        <w:tc>
          <w:tcPr>
            <w:tcW w:w="987" w:type="dxa"/>
          </w:tcPr>
          <w:p w:rsidR="009667FF" w:rsidRPr="009667FF" w:rsidRDefault="00DD6465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 ток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отчет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дату</w:t>
            </w:r>
            <w:r w:rsidR="0024042A">
              <w:rPr>
                <w:rFonts w:ascii="Times New Roman" w:hAnsi="Times New Roman" w:cs="Times New Roman"/>
                <w:sz w:val="24"/>
                <w:szCs w:val="24"/>
              </w:rPr>
              <w:t xml:space="preserve"> (на 01 сентября</w:t>
            </w:r>
            <w:r w:rsidR="00C56020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697789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492D3D" w:rsidRPr="009667FF" w:rsidTr="00492D3D">
        <w:tc>
          <w:tcPr>
            <w:tcW w:w="1637" w:type="dxa"/>
          </w:tcPr>
          <w:p w:rsidR="001D474B" w:rsidRDefault="001D474B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:rsidR="001D474B" w:rsidRDefault="001D474B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</w:tcPr>
          <w:p w:rsidR="001D474B" w:rsidRDefault="001D474B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8" w:type="dxa"/>
          </w:tcPr>
          <w:p w:rsidR="001D474B" w:rsidRDefault="001D474B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</w:tcPr>
          <w:p w:rsidR="001D474B" w:rsidRDefault="001D474B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3" w:type="dxa"/>
          </w:tcPr>
          <w:p w:rsidR="001D474B" w:rsidRPr="009667FF" w:rsidRDefault="001D474B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:rsidR="001D474B" w:rsidRPr="009667FF" w:rsidRDefault="001D474B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" w:type="dxa"/>
          </w:tcPr>
          <w:p w:rsidR="001D474B" w:rsidRPr="009667FF" w:rsidRDefault="001D474B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9" w:type="dxa"/>
          </w:tcPr>
          <w:p w:rsidR="001D474B" w:rsidRPr="009667FF" w:rsidRDefault="001D474B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3" w:type="dxa"/>
          </w:tcPr>
          <w:p w:rsidR="001D474B" w:rsidRPr="009667FF" w:rsidRDefault="001D474B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2" w:type="dxa"/>
          </w:tcPr>
          <w:p w:rsidR="001D474B" w:rsidRPr="009667FF" w:rsidRDefault="001D474B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2" w:type="dxa"/>
          </w:tcPr>
          <w:p w:rsidR="001D474B" w:rsidRPr="009667FF" w:rsidRDefault="001D474B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5" w:type="dxa"/>
          </w:tcPr>
          <w:p w:rsidR="001D474B" w:rsidRPr="009667FF" w:rsidRDefault="001D474B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7" w:type="dxa"/>
          </w:tcPr>
          <w:p w:rsidR="001D474B" w:rsidRPr="009667FF" w:rsidRDefault="001D474B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92D3D" w:rsidRPr="009667FF" w:rsidTr="00492D3D">
        <w:tc>
          <w:tcPr>
            <w:tcW w:w="1637" w:type="dxa"/>
          </w:tcPr>
          <w:p w:rsidR="00716F31" w:rsidRDefault="00716F31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16F31" w:rsidRDefault="00716F31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716F31" w:rsidRDefault="00716F31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716F31" w:rsidRDefault="00716F31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16F31" w:rsidRDefault="00716F31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716F31" w:rsidRDefault="00716F31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716F31" w:rsidRDefault="00716F31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716F31" w:rsidRDefault="00716F31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716F31" w:rsidRDefault="00716F31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716F31" w:rsidRDefault="00716F31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716F31" w:rsidRDefault="00716F31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F31" w:rsidRDefault="00716F31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716F31" w:rsidRDefault="00716F31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716F31" w:rsidRDefault="00716F31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D3D" w:rsidRPr="009667FF" w:rsidTr="00492D3D">
        <w:tc>
          <w:tcPr>
            <w:tcW w:w="1637" w:type="dxa"/>
          </w:tcPr>
          <w:p w:rsidR="00662A1C" w:rsidRPr="00662A1C" w:rsidRDefault="00662A1C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184" w:type="dxa"/>
          </w:tcPr>
          <w:p w:rsidR="00662A1C" w:rsidRDefault="00662A1C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662A1C" w:rsidRDefault="00662A1C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662A1C" w:rsidRDefault="00662A1C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662A1C" w:rsidRDefault="00662A1C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662A1C" w:rsidRDefault="00662A1C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662A1C" w:rsidRDefault="00662A1C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662A1C" w:rsidRDefault="00662A1C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662A1C" w:rsidRDefault="00662A1C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662A1C" w:rsidRDefault="00662A1C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662A1C" w:rsidRDefault="00662A1C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662A1C" w:rsidRDefault="00662A1C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662A1C" w:rsidRDefault="00662A1C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662A1C" w:rsidRDefault="00662A1C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A1C" w:rsidRPr="009667FF" w:rsidTr="00492D3D">
        <w:tc>
          <w:tcPr>
            <w:tcW w:w="1637" w:type="dxa"/>
          </w:tcPr>
          <w:p w:rsidR="00662A1C" w:rsidRDefault="00662A1C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</w:t>
            </w:r>
            <w:r w:rsidR="00697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 просроченная задолженность</w:t>
            </w:r>
          </w:p>
        </w:tc>
        <w:tc>
          <w:tcPr>
            <w:tcW w:w="1184" w:type="dxa"/>
          </w:tcPr>
          <w:p w:rsidR="00662A1C" w:rsidRDefault="00662A1C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662A1C" w:rsidRDefault="00662A1C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662A1C" w:rsidRDefault="00662A1C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662A1C" w:rsidRDefault="00662A1C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662A1C" w:rsidRDefault="00662A1C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662A1C" w:rsidRDefault="00662A1C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662A1C" w:rsidRDefault="00662A1C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662A1C" w:rsidRDefault="00662A1C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662A1C" w:rsidRDefault="00662A1C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662A1C" w:rsidRDefault="00662A1C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662A1C" w:rsidRDefault="00662A1C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662A1C" w:rsidRDefault="00662A1C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662A1C" w:rsidRDefault="00662A1C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D3D" w:rsidRDefault="00492D3D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492D3D" w:rsidRDefault="00957862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92D3D">
        <w:rPr>
          <w:rFonts w:ascii="Times New Roman" w:hAnsi="Times New Roman" w:cs="Times New Roman"/>
          <w:sz w:val="24"/>
          <w:szCs w:val="24"/>
        </w:rPr>
        <w:t xml:space="preserve">ачальник финансового управления администрации МОВР                                                                                                </w:t>
      </w:r>
      <w:proofErr w:type="spellStart"/>
      <w:r w:rsidR="00492D3D">
        <w:rPr>
          <w:rFonts w:ascii="Times New Roman" w:hAnsi="Times New Roman" w:cs="Times New Roman"/>
          <w:sz w:val="24"/>
          <w:szCs w:val="24"/>
        </w:rPr>
        <w:t>И.А.Колесникова</w:t>
      </w:r>
      <w:proofErr w:type="spellEnd"/>
    </w:p>
    <w:p w:rsidR="00492D3D" w:rsidRDefault="00492D3D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Е.В.Ищенко</w:t>
      </w:r>
      <w:proofErr w:type="spellEnd"/>
    </w:p>
    <w:p w:rsidR="00E353A5" w:rsidRDefault="00C753D6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492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D3D">
        <w:rPr>
          <w:rFonts w:ascii="Times New Roman" w:hAnsi="Times New Roman" w:cs="Times New Roman"/>
          <w:sz w:val="24"/>
          <w:szCs w:val="24"/>
        </w:rPr>
        <w:t>В.Матвеева</w:t>
      </w:r>
      <w:proofErr w:type="spellEnd"/>
      <w:r w:rsidR="00492D3D">
        <w:rPr>
          <w:rFonts w:ascii="Times New Roman" w:hAnsi="Times New Roman" w:cs="Times New Roman"/>
          <w:sz w:val="24"/>
          <w:szCs w:val="24"/>
        </w:rPr>
        <w:t xml:space="preserve"> 73451</w:t>
      </w:r>
    </w:p>
    <w:p w:rsidR="00631F94" w:rsidRPr="00E83E86" w:rsidRDefault="00631F94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Раздел 2. Обязательства по муниципальным ценным бумагам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97789">
        <w:rPr>
          <w:rFonts w:ascii="Times New Roman" w:hAnsi="Times New Roman" w:cs="Times New Roman"/>
          <w:sz w:val="28"/>
          <w:szCs w:val="28"/>
        </w:rPr>
        <w:t xml:space="preserve">, </w:t>
      </w:r>
      <w:r w:rsidR="00697789"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по которым выражены в валюте Российской Федерации</w:t>
      </w:r>
    </w:p>
    <w:p w:rsidR="00631F94" w:rsidRDefault="009344DA" w:rsidP="009344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631F94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2"/>
        <w:gridCol w:w="968"/>
        <w:gridCol w:w="878"/>
        <w:gridCol w:w="861"/>
        <w:gridCol w:w="878"/>
        <w:gridCol w:w="851"/>
        <w:gridCol w:w="829"/>
        <w:gridCol w:w="843"/>
        <w:gridCol w:w="810"/>
        <w:gridCol w:w="841"/>
        <w:gridCol w:w="812"/>
        <w:gridCol w:w="774"/>
        <w:gridCol w:w="589"/>
        <w:gridCol w:w="819"/>
        <w:gridCol w:w="804"/>
        <w:gridCol w:w="804"/>
        <w:gridCol w:w="1106"/>
      </w:tblGrid>
      <w:tr w:rsidR="00366E89" w:rsidRPr="001A7782" w:rsidTr="007D7730">
        <w:tc>
          <w:tcPr>
            <w:tcW w:w="1048" w:type="dxa"/>
          </w:tcPr>
          <w:p w:rsidR="001A7782" w:rsidRPr="001A7782" w:rsidRDefault="001A7782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и гене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="0054104B">
              <w:rPr>
                <w:rFonts w:ascii="Times New Roman" w:hAnsi="Times New Roman" w:cs="Times New Roman"/>
                <w:sz w:val="24"/>
                <w:szCs w:val="24"/>
              </w:rPr>
              <w:t xml:space="preserve"> агента</w:t>
            </w:r>
          </w:p>
        </w:tc>
        <w:tc>
          <w:tcPr>
            <w:tcW w:w="1048" w:type="dxa"/>
          </w:tcPr>
          <w:p w:rsidR="001A7782" w:rsidRPr="001A7782" w:rsidRDefault="001A7782" w:rsidP="00E45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депози</w:t>
            </w:r>
            <w:proofErr w:type="spellEnd"/>
            <w:r w:rsidR="00E45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затора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 xml:space="preserve"> торгов ли на рынке ценных бумаг</w:t>
            </w:r>
          </w:p>
        </w:tc>
        <w:tc>
          <w:tcPr>
            <w:tcW w:w="948" w:type="dxa"/>
          </w:tcPr>
          <w:p w:rsidR="001A7782" w:rsidRPr="001A7782" w:rsidRDefault="001A7782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Номер, дата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акта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</w:tcPr>
          <w:p w:rsidR="001A7782" w:rsidRPr="001A7782" w:rsidRDefault="001A7782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вид, форма, коли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  <w:proofErr w:type="spellStart"/>
            <w:r w:rsidR="00E45221">
              <w:rPr>
                <w:rFonts w:ascii="Times New Roman" w:hAnsi="Times New Roman" w:cs="Times New Roman"/>
                <w:sz w:val="24"/>
                <w:szCs w:val="24"/>
              </w:rPr>
              <w:t>минал</w:t>
            </w:r>
            <w:proofErr w:type="spellEnd"/>
            <w:r w:rsidR="00E45221">
              <w:rPr>
                <w:rFonts w:ascii="Times New Roman" w:hAnsi="Times New Roman" w:cs="Times New Roman"/>
                <w:sz w:val="24"/>
                <w:szCs w:val="24"/>
              </w:rPr>
              <w:t xml:space="preserve"> цен </w:t>
            </w:r>
            <w:proofErr w:type="spellStart"/>
            <w:r w:rsidR="00E45221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="00E45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5221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proofErr w:type="spellEnd"/>
            <w:r w:rsidR="00E45221">
              <w:rPr>
                <w:rFonts w:ascii="Times New Roman" w:hAnsi="Times New Roman" w:cs="Times New Roman"/>
                <w:sz w:val="24"/>
                <w:szCs w:val="24"/>
              </w:rPr>
              <w:t xml:space="preserve"> маг</w:t>
            </w:r>
          </w:p>
        </w:tc>
        <w:tc>
          <w:tcPr>
            <w:tcW w:w="948" w:type="dxa"/>
          </w:tcPr>
          <w:p w:rsidR="001A7782" w:rsidRPr="001A7782" w:rsidRDefault="001A7782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01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сии</w:t>
            </w:r>
          </w:p>
        </w:tc>
        <w:tc>
          <w:tcPr>
            <w:tcW w:w="918" w:type="dxa"/>
          </w:tcPr>
          <w:p w:rsidR="001A7782" w:rsidRPr="001A7782" w:rsidRDefault="00AC3518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возник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обяза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894" w:type="dxa"/>
          </w:tcPr>
          <w:p w:rsidR="001A7782" w:rsidRPr="001A7782" w:rsidRDefault="00AC3518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обяза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</w:p>
        </w:tc>
        <w:tc>
          <w:tcPr>
            <w:tcW w:w="910" w:type="dxa"/>
          </w:tcPr>
          <w:p w:rsidR="001A7782" w:rsidRPr="001A7782" w:rsidRDefault="00D54013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цент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 ка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купон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доход)</w:t>
            </w:r>
          </w:p>
        </w:tc>
        <w:tc>
          <w:tcPr>
            <w:tcW w:w="874" w:type="dxa"/>
          </w:tcPr>
          <w:p w:rsidR="001A7782" w:rsidRPr="001A7782" w:rsidRDefault="00D54013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Купон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 в рас чете на одну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гацию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</w:tcPr>
          <w:p w:rsidR="001A7782" w:rsidRPr="001A7782" w:rsidRDefault="00D54013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бума гам</w:t>
            </w:r>
          </w:p>
        </w:tc>
        <w:tc>
          <w:tcPr>
            <w:tcW w:w="876" w:type="dxa"/>
          </w:tcPr>
          <w:p w:rsidR="001A7782" w:rsidRPr="001A7782" w:rsidRDefault="00D54013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838" w:type="dxa"/>
          </w:tcPr>
          <w:p w:rsidR="001A7782" w:rsidRPr="001A7782" w:rsidRDefault="00D54013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стью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час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</w:tc>
        <w:tc>
          <w:tcPr>
            <w:tcW w:w="651" w:type="dxa"/>
          </w:tcPr>
          <w:p w:rsidR="001A7782" w:rsidRPr="001A7782" w:rsidRDefault="00D54013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чес 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</w:t>
            </w:r>
            <w:proofErr w:type="gramEnd"/>
          </w:p>
        </w:tc>
        <w:tc>
          <w:tcPr>
            <w:tcW w:w="883" w:type="dxa"/>
          </w:tcPr>
          <w:p w:rsidR="001A7782" w:rsidRPr="001A7782" w:rsidRDefault="00D54013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</w:t>
            </w:r>
          </w:p>
        </w:tc>
        <w:tc>
          <w:tcPr>
            <w:tcW w:w="858" w:type="dxa"/>
          </w:tcPr>
          <w:p w:rsidR="001A7782" w:rsidRPr="001A7782" w:rsidRDefault="00697789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C364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4042A">
              <w:rPr>
                <w:rFonts w:ascii="Times New Roman" w:hAnsi="Times New Roman" w:cs="Times New Roman"/>
                <w:sz w:val="24"/>
                <w:szCs w:val="24"/>
              </w:rPr>
              <w:t xml:space="preserve">а ток </w:t>
            </w:r>
            <w:proofErr w:type="spellStart"/>
            <w:proofErr w:type="gramStart"/>
            <w:r w:rsidR="0024042A">
              <w:rPr>
                <w:rFonts w:ascii="Times New Roman" w:hAnsi="Times New Roman" w:cs="Times New Roman"/>
                <w:sz w:val="24"/>
                <w:szCs w:val="24"/>
              </w:rPr>
              <w:t>задол</w:t>
            </w:r>
            <w:proofErr w:type="spellEnd"/>
            <w:r w:rsidR="0024042A">
              <w:rPr>
                <w:rFonts w:ascii="Times New Roman" w:hAnsi="Times New Roman" w:cs="Times New Roman"/>
                <w:sz w:val="24"/>
                <w:szCs w:val="24"/>
              </w:rPr>
              <w:t xml:space="preserve"> жен</w:t>
            </w:r>
            <w:proofErr w:type="gramEnd"/>
            <w:r w:rsidR="00240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042A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="0024042A">
              <w:rPr>
                <w:rFonts w:ascii="Times New Roman" w:hAnsi="Times New Roman" w:cs="Times New Roman"/>
                <w:sz w:val="24"/>
                <w:szCs w:val="24"/>
              </w:rPr>
              <w:t xml:space="preserve"> за август</w:t>
            </w:r>
            <w:r w:rsidR="00C56020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55" w:type="dxa"/>
          </w:tcPr>
          <w:p w:rsidR="001A7782" w:rsidRPr="001A7782" w:rsidRDefault="00F33426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proofErr w:type="spellEnd"/>
            <w:r w:rsidR="00D54013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proofErr w:type="gramEnd"/>
            <w:r w:rsidR="00D54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дол жен нос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="00D5401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24042A">
              <w:rPr>
                <w:rFonts w:ascii="Times New Roman" w:hAnsi="Times New Roman" w:cs="Times New Roman"/>
                <w:sz w:val="24"/>
                <w:szCs w:val="24"/>
              </w:rPr>
              <w:t>а август</w:t>
            </w:r>
          </w:p>
        </w:tc>
        <w:tc>
          <w:tcPr>
            <w:tcW w:w="783" w:type="dxa"/>
          </w:tcPr>
          <w:p w:rsidR="001A7782" w:rsidRPr="001A7782" w:rsidRDefault="00F33426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 ток за дол жен нос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379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 w:rsidR="00482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 xml:space="preserve">отчетную дату (на </w:t>
            </w:r>
            <w:r w:rsidR="0024042A">
              <w:rPr>
                <w:rFonts w:ascii="Times New Roman" w:hAnsi="Times New Roman" w:cs="Times New Roman"/>
                <w:sz w:val="24"/>
                <w:szCs w:val="24"/>
              </w:rPr>
              <w:t>01 сентября</w:t>
            </w:r>
            <w:r w:rsidR="00C56020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  <w:r w:rsidR="00275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6E89" w:rsidTr="007D7730">
        <w:tc>
          <w:tcPr>
            <w:tcW w:w="1048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8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8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8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8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4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4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7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6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8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1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8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8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5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8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66E89" w:rsidTr="007D7730">
        <w:tc>
          <w:tcPr>
            <w:tcW w:w="1048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E89" w:rsidTr="007D7730">
        <w:tc>
          <w:tcPr>
            <w:tcW w:w="104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04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E89" w:rsidTr="007D7730">
        <w:tc>
          <w:tcPr>
            <w:tcW w:w="104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04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4DA" w:rsidRPr="00E83E86" w:rsidRDefault="009344DA" w:rsidP="00E83E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финансового управления администрации МОВР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И.А.Колесникова</w:t>
      </w:r>
      <w:proofErr w:type="spellEnd"/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3E86" w:rsidRDefault="009344DA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                                                                                 </w:t>
      </w:r>
      <w:r w:rsidR="00E83E86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="00E83E86">
        <w:rPr>
          <w:rFonts w:ascii="Times New Roman" w:hAnsi="Times New Roman" w:cs="Times New Roman"/>
          <w:sz w:val="24"/>
          <w:szCs w:val="24"/>
        </w:rPr>
        <w:t>Е.В.Ищенко</w:t>
      </w:r>
      <w:proofErr w:type="spellEnd"/>
    </w:p>
    <w:p w:rsidR="00E83E86" w:rsidRDefault="00C753D6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Е.</w:t>
      </w:r>
      <w:r w:rsidR="009344DA">
        <w:rPr>
          <w:rFonts w:ascii="Times New Roman" w:hAnsi="Times New Roman" w:cs="Times New Roman"/>
          <w:sz w:val="24"/>
          <w:szCs w:val="24"/>
        </w:rPr>
        <w:t>В.Матвеева</w:t>
      </w:r>
      <w:proofErr w:type="spellEnd"/>
      <w:r w:rsidR="009344DA">
        <w:rPr>
          <w:rFonts w:ascii="Times New Roman" w:hAnsi="Times New Roman" w:cs="Times New Roman"/>
          <w:sz w:val="24"/>
          <w:szCs w:val="24"/>
        </w:rPr>
        <w:t xml:space="preserve"> 73451</w:t>
      </w:r>
    </w:p>
    <w:p w:rsidR="004259A8" w:rsidRPr="00E83E86" w:rsidRDefault="004259A8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3. Обязательства по бюджетным кредитам, привлеченным от других бюджетов бюджетной системы Российской Федерации</w:t>
      </w:r>
    </w:p>
    <w:p w:rsidR="004259A8" w:rsidRDefault="004259A8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1573" w:rsidRDefault="00DC1573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0"/>
        <w:gridCol w:w="1644"/>
        <w:gridCol w:w="1303"/>
        <w:gridCol w:w="1650"/>
        <w:gridCol w:w="1441"/>
        <w:gridCol w:w="1417"/>
        <w:gridCol w:w="1489"/>
        <w:gridCol w:w="1581"/>
        <w:gridCol w:w="1378"/>
        <w:gridCol w:w="1416"/>
      </w:tblGrid>
      <w:tr w:rsidR="00F56E07" w:rsidRPr="00DC1573" w:rsidTr="00C42CBB">
        <w:tc>
          <w:tcPr>
            <w:tcW w:w="1662" w:type="dxa"/>
          </w:tcPr>
          <w:p w:rsidR="00DC1573" w:rsidRPr="00DC1573" w:rsidRDefault="00DC157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договора</w:t>
            </w:r>
            <w:r w:rsidR="006B707B">
              <w:rPr>
                <w:rFonts w:ascii="Times New Roman" w:hAnsi="Times New Roman" w:cs="Times New Roman"/>
                <w:sz w:val="24"/>
                <w:szCs w:val="24"/>
              </w:rPr>
              <w:t xml:space="preserve"> (соглашения)</w:t>
            </w:r>
          </w:p>
        </w:tc>
        <w:tc>
          <w:tcPr>
            <w:tcW w:w="1661" w:type="dxa"/>
          </w:tcPr>
          <w:p w:rsidR="00DC1573" w:rsidRPr="00DC1573" w:rsidRDefault="00DC157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возникнове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обязатель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</w:p>
        </w:tc>
        <w:tc>
          <w:tcPr>
            <w:tcW w:w="1307" w:type="dxa"/>
          </w:tcPr>
          <w:p w:rsidR="00DC1573" w:rsidRPr="00DC1573" w:rsidRDefault="00DC157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Бюджет, из которого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</w:p>
        </w:tc>
        <w:tc>
          <w:tcPr>
            <w:tcW w:w="1661" w:type="dxa"/>
          </w:tcPr>
          <w:p w:rsidR="00DC1573" w:rsidRPr="00DC1573" w:rsidRDefault="00DC157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погашения бюджетного кредита</w:t>
            </w:r>
          </w:p>
        </w:tc>
        <w:tc>
          <w:tcPr>
            <w:tcW w:w="1442" w:type="dxa"/>
          </w:tcPr>
          <w:p w:rsidR="00DC1573" w:rsidRPr="00DC1573" w:rsidRDefault="00DC157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исполнения полностью или частично</w:t>
            </w:r>
          </w:p>
        </w:tc>
        <w:tc>
          <w:tcPr>
            <w:tcW w:w="1430" w:type="dxa"/>
          </w:tcPr>
          <w:p w:rsidR="00351F86" w:rsidRDefault="00DC157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обязатель</w:t>
            </w:r>
            <w:proofErr w:type="spellEnd"/>
          </w:p>
          <w:p w:rsidR="00DC1573" w:rsidRPr="00DC1573" w:rsidRDefault="00DC157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489" w:type="dxa"/>
          </w:tcPr>
          <w:p w:rsidR="00DC1573" w:rsidRPr="00DC1573" w:rsidRDefault="00DC157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кредита</w:t>
            </w:r>
          </w:p>
        </w:tc>
        <w:tc>
          <w:tcPr>
            <w:tcW w:w="1607" w:type="dxa"/>
          </w:tcPr>
          <w:p w:rsidR="00DC1573" w:rsidRPr="00DC1573" w:rsidRDefault="00DC157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задолжен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="0024042A">
              <w:rPr>
                <w:rFonts w:ascii="Times New Roman" w:hAnsi="Times New Roman" w:cs="Times New Roman"/>
                <w:sz w:val="24"/>
                <w:szCs w:val="24"/>
              </w:rPr>
              <w:t xml:space="preserve"> на 01 августа</w:t>
            </w:r>
            <w:r w:rsidR="00C56020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380" w:type="dxa"/>
          </w:tcPr>
          <w:p w:rsidR="00DC1573" w:rsidRPr="00DC1573" w:rsidRDefault="00DC157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D773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4042A">
              <w:rPr>
                <w:rFonts w:ascii="Times New Roman" w:hAnsi="Times New Roman" w:cs="Times New Roman"/>
                <w:sz w:val="24"/>
                <w:szCs w:val="24"/>
              </w:rPr>
              <w:t xml:space="preserve">менение </w:t>
            </w:r>
            <w:proofErr w:type="gramStart"/>
            <w:r w:rsidR="0024042A">
              <w:rPr>
                <w:rFonts w:ascii="Times New Roman" w:hAnsi="Times New Roman" w:cs="Times New Roman"/>
                <w:sz w:val="24"/>
                <w:szCs w:val="24"/>
              </w:rPr>
              <w:t xml:space="preserve">задолжен </w:t>
            </w:r>
            <w:proofErr w:type="spellStart"/>
            <w:r w:rsidR="0024042A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="0024042A">
              <w:rPr>
                <w:rFonts w:ascii="Times New Roman" w:hAnsi="Times New Roman" w:cs="Times New Roman"/>
                <w:sz w:val="24"/>
                <w:szCs w:val="24"/>
              </w:rPr>
              <w:t xml:space="preserve"> за август</w:t>
            </w:r>
          </w:p>
        </w:tc>
        <w:tc>
          <w:tcPr>
            <w:tcW w:w="1430" w:type="dxa"/>
          </w:tcPr>
          <w:p w:rsidR="00DC1573" w:rsidRPr="00DC1573" w:rsidRDefault="00DC157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задолжен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отчетную дату</w:t>
            </w:r>
            <w:r w:rsidR="0024042A">
              <w:rPr>
                <w:rFonts w:ascii="Times New Roman" w:hAnsi="Times New Roman" w:cs="Times New Roman"/>
                <w:sz w:val="24"/>
                <w:szCs w:val="24"/>
              </w:rPr>
              <w:t xml:space="preserve"> (на 01 сентября</w:t>
            </w:r>
            <w:r w:rsidR="00C56020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  <w:r w:rsidR="00C42C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56E07" w:rsidTr="00C42CBB">
        <w:tc>
          <w:tcPr>
            <w:tcW w:w="1662" w:type="dxa"/>
          </w:tcPr>
          <w:p w:rsidR="00DC1573" w:rsidRDefault="00DC157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:rsidR="00DC1573" w:rsidRDefault="00DC157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7" w:type="dxa"/>
          </w:tcPr>
          <w:p w:rsidR="00DC1573" w:rsidRDefault="00DC157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1" w:type="dxa"/>
          </w:tcPr>
          <w:p w:rsidR="00DC1573" w:rsidRDefault="00DC157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2" w:type="dxa"/>
          </w:tcPr>
          <w:p w:rsidR="00DC1573" w:rsidRDefault="00DC157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0" w:type="dxa"/>
          </w:tcPr>
          <w:p w:rsidR="00DC1573" w:rsidRDefault="00DC157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89" w:type="dxa"/>
          </w:tcPr>
          <w:p w:rsidR="00DC1573" w:rsidRDefault="00DC157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07" w:type="dxa"/>
          </w:tcPr>
          <w:p w:rsidR="00DC1573" w:rsidRDefault="00DC157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0" w:type="dxa"/>
          </w:tcPr>
          <w:p w:rsidR="00DC1573" w:rsidRDefault="00DC157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30" w:type="dxa"/>
          </w:tcPr>
          <w:p w:rsidR="00DC1573" w:rsidRDefault="00DC157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E1501" w:rsidTr="00C42CBB">
        <w:tc>
          <w:tcPr>
            <w:tcW w:w="1662" w:type="dxa"/>
          </w:tcPr>
          <w:p w:rsidR="00614CEA" w:rsidRDefault="00614CEA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614CEA" w:rsidRDefault="00614CEA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614CEA" w:rsidRDefault="009E1501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1" w:type="dxa"/>
          </w:tcPr>
          <w:p w:rsidR="00614CEA" w:rsidRDefault="00614CEA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:rsidR="00614CEA" w:rsidRDefault="00614CEA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614CEA" w:rsidRDefault="00614CEA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614CEA" w:rsidRDefault="00614CEA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614CEA" w:rsidRDefault="00614CEA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614CEA" w:rsidRDefault="00614CEA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614CEA" w:rsidRDefault="00614CEA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E89" w:rsidTr="00C42CBB">
        <w:tc>
          <w:tcPr>
            <w:tcW w:w="1662" w:type="dxa"/>
          </w:tcPr>
          <w:p w:rsidR="00366E89" w:rsidRDefault="00366E89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661" w:type="dxa"/>
          </w:tcPr>
          <w:p w:rsidR="00366E89" w:rsidRDefault="00366E89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366E89" w:rsidRDefault="00366E89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366E89" w:rsidRDefault="00366E89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:rsidR="00366E89" w:rsidRDefault="00366E89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366E89" w:rsidRDefault="00366E89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366E89" w:rsidRDefault="00366E89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366E89" w:rsidRDefault="00366E89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366E89" w:rsidRDefault="00366E89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366E89" w:rsidRDefault="00366E89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E89" w:rsidTr="00C42CBB">
        <w:tc>
          <w:tcPr>
            <w:tcW w:w="1662" w:type="dxa"/>
          </w:tcPr>
          <w:p w:rsidR="00366E89" w:rsidRDefault="00366E89" w:rsidP="00DC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661" w:type="dxa"/>
          </w:tcPr>
          <w:p w:rsidR="00366E89" w:rsidRDefault="00366E89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366E89" w:rsidRDefault="00366E89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366E89" w:rsidRDefault="00366E89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:rsidR="00366E89" w:rsidRDefault="00366E89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366E89" w:rsidRDefault="00366E89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366E89" w:rsidRDefault="00366E89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366E89" w:rsidRDefault="00366E89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366E89" w:rsidRDefault="00366E89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366E89" w:rsidRDefault="00366E89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1573" w:rsidRDefault="00DC1573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финансового управления администрации МОВР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И.А.Колесникова</w:t>
      </w:r>
      <w:proofErr w:type="spellEnd"/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Е.В.Ищенко</w:t>
      </w:r>
      <w:proofErr w:type="spellEnd"/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107" w:rsidRDefault="00C753D6" w:rsidP="00934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Е.</w:t>
      </w:r>
      <w:r w:rsidR="009344DA">
        <w:rPr>
          <w:rFonts w:ascii="Times New Roman" w:hAnsi="Times New Roman" w:cs="Times New Roman"/>
          <w:sz w:val="24"/>
          <w:szCs w:val="24"/>
        </w:rPr>
        <w:t>В.Матвеева</w:t>
      </w:r>
      <w:proofErr w:type="spellEnd"/>
      <w:r w:rsidR="009344DA">
        <w:rPr>
          <w:rFonts w:ascii="Times New Roman" w:hAnsi="Times New Roman" w:cs="Times New Roman"/>
          <w:sz w:val="24"/>
          <w:szCs w:val="24"/>
        </w:rPr>
        <w:t xml:space="preserve"> 73451</w:t>
      </w:r>
    </w:p>
    <w:p w:rsidR="00C57107" w:rsidRDefault="00C57107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7107" w:rsidRDefault="00C57107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2D87" w:rsidRDefault="00A52D87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6020" w:rsidRDefault="00C56020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6020" w:rsidRDefault="00C56020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7107" w:rsidRDefault="00C57107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Раздел 4. Обязательства по муниципальным гарантиям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C57107" w:rsidRDefault="00C57107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5"/>
        <w:gridCol w:w="895"/>
        <w:gridCol w:w="927"/>
        <w:gridCol w:w="960"/>
        <w:gridCol w:w="671"/>
        <w:gridCol w:w="820"/>
        <w:gridCol w:w="856"/>
        <w:gridCol w:w="912"/>
        <w:gridCol w:w="912"/>
        <w:gridCol w:w="802"/>
        <w:gridCol w:w="943"/>
        <w:gridCol w:w="912"/>
        <w:gridCol w:w="847"/>
        <w:gridCol w:w="847"/>
        <w:gridCol w:w="1100"/>
        <w:gridCol w:w="960"/>
      </w:tblGrid>
      <w:tr w:rsidR="00A87676" w:rsidRPr="00D2797D" w:rsidTr="00D2797D">
        <w:tc>
          <w:tcPr>
            <w:tcW w:w="941" w:type="dxa"/>
          </w:tcPr>
          <w:p w:rsidR="00D2797D" w:rsidRPr="00D2797D" w:rsidRDefault="00D2797D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ципа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</w:t>
            </w:r>
          </w:p>
        </w:tc>
        <w:tc>
          <w:tcPr>
            <w:tcW w:w="941" w:type="dxa"/>
          </w:tcPr>
          <w:p w:rsidR="00D2797D" w:rsidRPr="00D2797D" w:rsidRDefault="00D2797D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ар, дата и номер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вора, цель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941" w:type="dxa"/>
          </w:tcPr>
          <w:p w:rsidR="00D2797D" w:rsidRPr="00D2797D" w:rsidRDefault="00D2797D" w:rsidP="00D2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Номер, дата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676">
              <w:rPr>
                <w:rFonts w:ascii="Times New Roman" w:hAnsi="Times New Roman" w:cs="Times New Roman"/>
                <w:sz w:val="24"/>
                <w:szCs w:val="24"/>
              </w:rPr>
              <w:t xml:space="preserve">га </w:t>
            </w:r>
            <w:proofErr w:type="spellStart"/>
            <w:r w:rsidR="00A87676">
              <w:rPr>
                <w:rFonts w:ascii="Times New Roman" w:hAnsi="Times New Roman" w:cs="Times New Roman"/>
                <w:sz w:val="24"/>
                <w:szCs w:val="24"/>
              </w:rPr>
              <w:t>рантии</w:t>
            </w:r>
            <w:proofErr w:type="spellEnd"/>
          </w:p>
        </w:tc>
        <w:tc>
          <w:tcPr>
            <w:tcW w:w="942" w:type="dxa"/>
          </w:tcPr>
          <w:p w:rsidR="00D2797D" w:rsidRPr="00D2797D" w:rsidRDefault="00A87676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обяза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тельств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  <w:proofErr w:type="spellEnd"/>
          </w:p>
        </w:tc>
        <w:tc>
          <w:tcPr>
            <w:tcW w:w="942" w:type="dxa"/>
          </w:tcPr>
          <w:p w:rsidR="00D2797D" w:rsidRPr="00D2797D" w:rsidRDefault="00A87676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цент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</w:t>
            </w:r>
          </w:p>
        </w:tc>
        <w:tc>
          <w:tcPr>
            <w:tcW w:w="942" w:type="dxa"/>
          </w:tcPr>
          <w:p w:rsidR="00D2797D" w:rsidRPr="00D2797D" w:rsidRDefault="00A87676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обяза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(дата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вступ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силу)</w:t>
            </w:r>
          </w:p>
        </w:tc>
        <w:tc>
          <w:tcPr>
            <w:tcW w:w="942" w:type="dxa"/>
          </w:tcPr>
          <w:p w:rsidR="00D2797D" w:rsidRPr="00D2797D" w:rsidRDefault="006B707B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цип</w:t>
            </w:r>
            <w:r w:rsidR="00A876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A87676">
              <w:rPr>
                <w:rFonts w:ascii="Times New Roman" w:hAnsi="Times New Roman" w:cs="Times New Roman"/>
                <w:sz w:val="24"/>
                <w:szCs w:val="24"/>
              </w:rPr>
              <w:t xml:space="preserve"> лом, срок про лон </w:t>
            </w:r>
            <w:proofErr w:type="spellStart"/>
            <w:r w:rsidR="00A87676">
              <w:rPr>
                <w:rFonts w:ascii="Times New Roman" w:hAnsi="Times New Roman" w:cs="Times New Roman"/>
                <w:sz w:val="24"/>
                <w:szCs w:val="24"/>
              </w:rPr>
              <w:t>гации</w:t>
            </w:r>
            <w:proofErr w:type="spellEnd"/>
          </w:p>
        </w:tc>
        <w:tc>
          <w:tcPr>
            <w:tcW w:w="942" w:type="dxa"/>
          </w:tcPr>
          <w:p w:rsidR="00D2797D" w:rsidRPr="00D2797D" w:rsidRDefault="00A87676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рантии</w:t>
            </w:r>
            <w:proofErr w:type="spellEnd"/>
          </w:p>
        </w:tc>
        <w:tc>
          <w:tcPr>
            <w:tcW w:w="942" w:type="dxa"/>
          </w:tcPr>
          <w:p w:rsidR="00D2797D" w:rsidRPr="00D2797D" w:rsidRDefault="00A87676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явле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рантии</w:t>
            </w:r>
            <w:proofErr w:type="spellEnd"/>
          </w:p>
        </w:tc>
        <w:tc>
          <w:tcPr>
            <w:tcW w:w="942" w:type="dxa"/>
          </w:tcPr>
          <w:p w:rsidR="00D2797D" w:rsidRPr="00D2797D" w:rsidRDefault="00A87676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  <w:proofErr w:type="spellEnd"/>
          </w:p>
        </w:tc>
        <w:tc>
          <w:tcPr>
            <w:tcW w:w="942" w:type="dxa"/>
          </w:tcPr>
          <w:p w:rsidR="00D2797D" w:rsidRPr="00D2797D" w:rsidRDefault="00A87676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сумма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</w:tc>
        <w:tc>
          <w:tcPr>
            <w:tcW w:w="942" w:type="dxa"/>
          </w:tcPr>
          <w:p w:rsidR="00D2797D" w:rsidRPr="00D2797D" w:rsidRDefault="00A87676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рантии</w:t>
            </w:r>
            <w:proofErr w:type="spellEnd"/>
          </w:p>
        </w:tc>
        <w:tc>
          <w:tcPr>
            <w:tcW w:w="942" w:type="dxa"/>
          </w:tcPr>
          <w:p w:rsidR="00D2797D" w:rsidRPr="00D2797D" w:rsidRDefault="00A87676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 ток за дол жен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24042A">
              <w:rPr>
                <w:rFonts w:ascii="Times New Roman" w:hAnsi="Times New Roman" w:cs="Times New Roman"/>
                <w:sz w:val="24"/>
                <w:szCs w:val="24"/>
              </w:rPr>
              <w:t>а август</w:t>
            </w:r>
            <w:r w:rsidR="00C56020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42" w:type="dxa"/>
          </w:tcPr>
          <w:p w:rsidR="00D2797D" w:rsidRPr="00D2797D" w:rsidRDefault="00A87676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="00044D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240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042A"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proofErr w:type="spellEnd"/>
            <w:proofErr w:type="gramEnd"/>
            <w:r w:rsidR="00240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042A">
              <w:rPr>
                <w:rFonts w:ascii="Times New Roman" w:hAnsi="Times New Roman" w:cs="Times New Roman"/>
                <w:sz w:val="24"/>
                <w:szCs w:val="24"/>
              </w:rPr>
              <w:t>задол</w:t>
            </w:r>
            <w:proofErr w:type="spellEnd"/>
            <w:r w:rsidR="0024042A">
              <w:rPr>
                <w:rFonts w:ascii="Times New Roman" w:hAnsi="Times New Roman" w:cs="Times New Roman"/>
                <w:sz w:val="24"/>
                <w:szCs w:val="24"/>
              </w:rPr>
              <w:t xml:space="preserve"> жен </w:t>
            </w:r>
            <w:proofErr w:type="spellStart"/>
            <w:r w:rsidR="0024042A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="0024042A">
              <w:rPr>
                <w:rFonts w:ascii="Times New Roman" w:hAnsi="Times New Roman" w:cs="Times New Roman"/>
                <w:sz w:val="24"/>
                <w:szCs w:val="24"/>
              </w:rPr>
              <w:t xml:space="preserve"> за август</w:t>
            </w:r>
          </w:p>
        </w:tc>
        <w:tc>
          <w:tcPr>
            <w:tcW w:w="942" w:type="dxa"/>
          </w:tcPr>
          <w:p w:rsidR="00D2797D" w:rsidRPr="00D2797D" w:rsidRDefault="00A87676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 ток за дол жен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дату</w:t>
            </w:r>
            <w:r w:rsidR="0024042A">
              <w:rPr>
                <w:rFonts w:ascii="Times New Roman" w:hAnsi="Times New Roman" w:cs="Times New Roman"/>
                <w:sz w:val="24"/>
                <w:szCs w:val="24"/>
              </w:rPr>
              <w:t xml:space="preserve"> (на 01 сентября</w:t>
            </w:r>
            <w:bookmarkStart w:id="0" w:name="_GoBack"/>
            <w:bookmarkEnd w:id="0"/>
            <w:r w:rsidR="00C56020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942" w:type="dxa"/>
          </w:tcPr>
          <w:p w:rsidR="00D2797D" w:rsidRPr="00D2797D" w:rsidRDefault="00A87676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обяза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принци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</w:t>
            </w:r>
          </w:p>
        </w:tc>
      </w:tr>
      <w:tr w:rsidR="00A87676" w:rsidTr="00D2797D">
        <w:tc>
          <w:tcPr>
            <w:tcW w:w="941" w:type="dxa"/>
          </w:tcPr>
          <w:p w:rsidR="00D2797D" w:rsidRDefault="00D2797D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D2797D" w:rsidRDefault="00D2797D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D2797D" w:rsidRDefault="00D2797D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2" w:type="dxa"/>
          </w:tcPr>
          <w:p w:rsidR="00D2797D" w:rsidRDefault="00D2797D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2" w:type="dxa"/>
          </w:tcPr>
          <w:p w:rsidR="00D2797D" w:rsidRDefault="00D2797D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2" w:type="dxa"/>
          </w:tcPr>
          <w:p w:rsidR="00D2797D" w:rsidRDefault="00D2797D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2" w:type="dxa"/>
          </w:tcPr>
          <w:p w:rsidR="00D2797D" w:rsidRDefault="00D2797D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42" w:type="dxa"/>
          </w:tcPr>
          <w:p w:rsidR="00D2797D" w:rsidRDefault="00D2797D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2" w:type="dxa"/>
          </w:tcPr>
          <w:p w:rsidR="00D2797D" w:rsidRDefault="00D2797D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2" w:type="dxa"/>
          </w:tcPr>
          <w:p w:rsidR="00D2797D" w:rsidRDefault="00D2797D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2" w:type="dxa"/>
          </w:tcPr>
          <w:p w:rsidR="00D2797D" w:rsidRDefault="00D2797D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42" w:type="dxa"/>
          </w:tcPr>
          <w:p w:rsidR="00D2797D" w:rsidRDefault="00D2797D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42" w:type="dxa"/>
          </w:tcPr>
          <w:p w:rsidR="00D2797D" w:rsidRDefault="00D2797D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42" w:type="dxa"/>
          </w:tcPr>
          <w:p w:rsidR="00D2797D" w:rsidRDefault="00D2797D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42" w:type="dxa"/>
          </w:tcPr>
          <w:p w:rsidR="00D2797D" w:rsidRDefault="00D2797D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42" w:type="dxa"/>
          </w:tcPr>
          <w:p w:rsidR="00D2797D" w:rsidRDefault="00D2797D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D7730" w:rsidTr="00D2797D">
        <w:tc>
          <w:tcPr>
            <w:tcW w:w="941" w:type="dxa"/>
          </w:tcPr>
          <w:p w:rsidR="007D7730" w:rsidRDefault="007D7730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</w:tcPr>
          <w:p w:rsidR="007D7730" w:rsidRDefault="007D7730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</w:tcPr>
          <w:p w:rsidR="007D7730" w:rsidRDefault="007D7730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7D7730" w:rsidRDefault="007D7730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7D7730" w:rsidRDefault="007D7730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7D7730" w:rsidRDefault="007D7730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7D7730" w:rsidRDefault="007D7730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7D7730" w:rsidRDefault="007D7730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7D7730" w:rsidRDefault="007D7730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7D7730" w:rsidRDefault="007D7730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7D7730" w:rsidRDefault="007D7730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7D7730" w:rsidRDefault="007D7730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7D7730" w:rsidRDefault="007D7730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7D7730" w:rsidRDefault="007D7730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7D7730" w:rsidRDefault="007D7730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7D7730" w:rsidRDefault="007D7730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E89" w:rsidTr="00D2797D">
        <w:tc>
          <w:tcPr>
            <w:tcW w:w="941" w:type="dxa"/>
          </w:tcPr>
          <w:p w:rsidR="00366E89" w:rsidRDefault="00366E89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941" w:type="dxa"/>
          </w:tcPr>
          <w:p w:rsidR="00366E89" w:rsidRDefault="00366E89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</w:tcPr>
          <w:p w:rsidR="00366E89" w:rsidRDefault="00366E89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366E89" w:rsidRDefault="00366E89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366E89" w:rsidRDefault="00366E89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366E89" w:rsidRDefault="00366E89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366E89" w:rsidRDefault="00366E89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366E89" w:rsidRDefault="00366E89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366E89" w:rsidRDefault="00366E89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366E89" w:rsidRDefault="00366E89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366E89" w:rsidRDefault="00366E89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366E89" w:rsidRDefault="00366E89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366E89" w:rsidRDefault="00366E89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366E89" w:rsidRDefault="00366E89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366E89" w:rsidRDefault="00366E89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366E89" w:rsidRDefault="00366E89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E89" w:rsidTr="00D2797D">
        <w:tc>
          <w:tcPr>
            <w:tcW w:w="941" w:type="dxa"/>
          </w:tcPr>
          <w:p w:rsidR="00366E89" w:rsidRDefault="00366E89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941" w:type="dxa"/>
          </w:tcPr>
          <w:p w:rsidR="00366E89" w:rsidRDefault="00366E89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</w:tcPr>
          <w:p w:rsidR="00366E89" w:rsidRDefault="00366E89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366E89" w:rsidRDefault="00366E89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366E89" w:rsidRDefault="00366E89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366E89" w:rsidRDefault="00366E89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366E89" w:rsidRDefault="00366E89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366E89" w:rsidRDefault="00366E89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366E89" w:rsidRDefault="00366E89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366E89" w:rsidRDefault="00366E89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366E89" w:rsidRDefault="00366E89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366E89" w:rsidRDefault="00366E89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366E89" w:rsidRDefault="00366E89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366E89" w:rsidRDefault="00366E89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366E89" w:rsidRDefault="00366E89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366E89" w:rsidRDefault="00366E89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E83E86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финансового управления администрации МОВР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И.А.Колесникова</w:t>
      </w:r>
      <w:proofErr w:type="spellEnd"/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Е.В.Ищенко</w:t>
      </w:r>
      <w:proofErr w:type="spellEnd"/>
    </w:p>
    <w:p w:rsidR="00C57107" w:rsidRPr="009344DA" w:rsidRDefault="00C753D6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Е.</w:t>
      </w:r>
      <w:r w:rsidR="009344DA">
        <w:rPr>
          <w:rFonts w:ascii="Times New Roman" w:hAnsi="Times New Roman" w:cs="Times New Roman"/>
          <w:sz w:val="24"/>
          <w:szCs w:val="24"/>
        </w:rPr>
        <w:t>В.Матвеева</w:t>
      </w:r>
      <w:proofErr w:type="spellEnd"/>
      <w:r w:rsidR="009344DA">
        <w:rPr>
          <w:rFonts w:ascii="Times New Roman" w:hAnsi="Times New Roman" w:cs="Times New Roman"/>
          <w:sz w:val="24"/>
          <w:szCs w:val="24"/>
        </w:rPr>
        <w:t xml:space="preserve"> 73451</w:t>
      </w:r>
    </w:p>
    <w:sectPr w:rsidR="00C57107" w:rsidRPr="009344DA" w:rsidSect="00C54A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4DA" w:rsidRDefault="009344DA" w:rsidP="009344DA">
      <w:pPr>
        <w:spacing w:after="0" w:line="240" w:lineRule="auto"/>
      </w:pPr>
      <w:r>
        <w:separator/>
      </w:r>
    </w:p>
  </w:endnote>
  <w:endnote w:type="continuationSeparator" w:id="0">
    <w:p w:rsidR="009344DA" w:rsidRDefault="009344DA" w:rsidP="00934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4DA" w:rsidRDefault="009344D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4DA" w:rsidRDefault="009344D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4DA" w:rsidRDefault="009344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4DA" w:rsidRDefault="009344DA" w:rsidP="009344DA">
      <w:pPr>
        <w:spacing w:after="0" w:line="240" w:lineRule="auto"/>
      </w:pPr>
      <w:r>
        <w:separator/>
      </w:r>
    </w:p>
  </w:footnote>
  <w:footnote w:type="continuationSeparator" w:id="0">
    <w:p w:rsidR="009344DA" w:rsidRDefault="009344DA" w:rsidP="00934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4DA" w:rsidRDefault="009344D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4DA" w:rsidRDefault="009344D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4DA" w:rsidRDefault="009344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B6"/>
    <w:rsid w:val="00044D08"/>
    <w:rsid w:val="001A7782"/>
    <w:rsid w:val="001D474B"/>
    <w:rsid w:val="0024042A"/>
    <w:rsid w:val="00275F81"/>
    <w:rsid w:val="00351F86"/>
    <w:rsid w:val="00366E89"/>
    <w:rsid w:val="004056E7"/>
    <w:rsid w:val="004259A8"/>
    <w:rsid w:val="00482379"/>
    <w:rsid w:val="00492D3D"/>
    <w:rsid w:val="00525B3A"/>
    <w:rsid w:val="0054104B"/>
    <w:rsid w:val="00614CEA"/>
    <w:rsid w:val="00631F94"/>
    <w:rsid w:val="00662A1C"/>
    <w:rsid w:val="00697789"/>
    <w:rsid w:val="006A0B9F"/>
    <w:rsid w:val="006B707B"/>
    <w:rsid w:val="00716F31"/>
    <w:rsid w:val="007365C6"/>
    <w:rsid w:val="007503F3"/>
    <w:rsid w:val="007A5A9E"/>
    <w:rsid w:val="007D7730"/>
    <w:rsid w:val="009344DA"/>
    <w:rsid w:val="00957862"/>
    <w:rsid w:val="009667FF"/>
    <w:rsid w:val="009E1501"/>
    <w:rsid w:val="00A44BE8"/>
    <w:rsid w:val="00A52D87"/>
    <w:rsid w:val="00A87676"/>
    <w:rsid w:val="00AC3518"/>
    <w:rsid w:val="00AD10B6"/>
    <w:rsid w:val="00B531ED"/>
    <w:rsid w:val="00C36405"/>
    <w:rsid w:val="00C42CBB"/>
    <w:rsid w:val="00C54AA5"/>
    <w:rsid w:val="00C56020"/>
    <w:rsid w:val="00C57107"/>
    <w:rsid w:val="00C753D6"/>
    <w:rsid w:val="00D122DC"/>
    <w:rsid w:val="00D2797D"/>
    <w:rsid w:val="00D54013"/>
    <w:rsid w:val="00DC1573"/>
    <w:rsid w:val="00DD3AA5"/>
    <w:rsid w:val="00DD6465"/>
    <w:rsid w:val="00E05EE5"/>
    <w:rsid w:val="00E353A5"/>
    <w:rsid w:val="00E45221"/>
    <w:rsid w:val="00E83E86"/>
    <w:rsid w:val="00E84924"/>
    <w:rsid w:val="00EF74CA"/>
    <w:rsid w:val="00F26506"/>
    <w:rsid w:val="00F33426"/>
    <w:rsid w:val="00F3724F"/>
    <w:rsid w:val="00F56E07"/>
    <w:rsid w:val="00F8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4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34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44DA"/>
  </w:style>
  <w:style w:type="paragraph" w:styleId="a8">
    <w:name w:val="footer"/>
    <w:basedOn w:val="a"/>
    <w:link w:val="a9"/>
    <w:uiPriority w:val="99"/>
    <w:unhideWhenUsed/>
    <w:rsid w:val="00934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44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4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34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44DA"/>
  </w:style>
  <w:style w:type="paragraph" w:styleId="a8">
    <w:name w:val="footer"/>
    <w:basedOn w:val="a"/>
    <w:link w:val="a9"/>
    <w:uiPriority w:val="99"/>
    <w:unhideWhenUsed/>
    <w:rsid w:val="00934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4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Волощук Светлана Николаевна</dc:creator>
  <cp:keywords/>
  <dc:description/>
  <cp:lastModifiedBy>Панченко</cp:lastModifiedBy>
  <cp:revision>38</cp:revision>
  <cp:lastPrinted>2022-04-27T11:25:00Z</cp:lastPrinted>
  <dcterms:created xsi:type="dcterms:W3CDTF">2022-04-26T10:13:00Z</dcterms:created>
  <dcterms:modified xsi:type="dcterms:W3CDTF">2022-08-31T07:03:00Z</dcterms:modified>
</cp:coreProperties>
</file>