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7F7" w:rsidRDefault="00C150EB">
      <w:r>
        <w:rPr>
          <w:noProof/>
          <w:lang w:eastAsia="ru-RU"/>
        </w:rPr>
        <w:drawing>
          <wp:inline distT="0" distB="0" distL="0" distR="0">
            <wp:extent cx="5940425" cy="9784229"/>
            <wp:effectExtent l="0" t="0" r="3175" b="7620"/>
            <wp:docPr id="1" name="Рисунок 1" descr="G:\для сайта 2017\Вакансии январь 2017 год\вакансии на январь 2017г\вакансии 1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ля сайта 2017\Вакансии январь 2017 год\вакансии на январь 2017г\вакансии 1 лис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0EB" w:rsidRDefault="00C150EB">
      <w:r>
        <w:rPr>
          <w:noProof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2" name="Рисунок 2" descr="G:\для сайта 2017\Вакансии январь 2017 год\вакансии на январь 2017г\вакансии 2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для сайта 2017\Вакансии январь 2017 год\вакансии на январь 2017г\вакансии 2 лист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0EB" w:rsidRDefault="00C150EB">
      <w:r>
        <w:rPr>
          <w:noProof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3" name="Рисунок 3" descr="G:\для сайта 2017\Вакансии январь 2017 год\вакансии на январь 2017г\вакансии 3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для сайта 2017\Вакансии январь 2017 год\вакансии на январь 2017г\вакансии 3 лист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0EB" w:rsidRDefault="00C150EB">
      <w:r>
        <w:rPr>
          <w:noProof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4" name="Рисунок 4" descr="G:\для сайта 2017\Вакансии январь 2017 год\вакансии на январь 2017г\вакансии 4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для сайта 2017\Вакансии январь 2017 год\вакансии на январь 2017г\вакансии 4 лист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5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EB"/>
    <w:rsid w:val="005827F7"/>
    <w:rsid w:val="00C1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0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0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Козунова</dc:creator>
  <cp:lastModifiedBy>Козунова</cp:lastModifiedBy>
  <cp:revision>2</cp:revision>
  <dcterms:created xsi:type="dcterms:W3CDTF">2017-02-17T06:48:00Z</dcterms:created>
  <dcterms:modified xsi:type="dcterms:W3CDTF">2017-02-17T06:50:00Z</dcterms:modified>
</cp:coreProperties>
</file>