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Pr="008853E3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891FCB" w:rsidRPr="008853E3" w:rsidRDefault="004B653B" w:rsidP="0098530A">
      <w:pPr>
        <w:pStyle w:val="a9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 и земельным вопросам  администрации муниципального образования Выселковский район 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Краснодарского края </w:t>
      </w:r>
      <w:r w:rsidRPr="00885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885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885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возможности  </w:t>
      </w:r>
      <w:r w:rsidRPr="008853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предоставлени</w:t>
      </w:r>
      <w:r w:rsidR="004742E3" w:rsidRPr="008853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</w:t>
      </w:r>
      <w:r w:rsidR="00891FCB" w:rsidRPr="008853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</w:t>
      </w:r>
    </w:p>
    <w:p w:rsidR="00C85220" w:rsidRPr="008853E3" w:rsidRDefault="00891FCB" w:rsidP="0098530A">
      <w:pPr>
        <w:pStyle w:val="a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в собственность  земельн</w:t>
      </w:r>
      <w:r w:rsidR="007F1388"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ого</w:t>
      </w:r>
      <w:r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7F1388"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а</w:t>
      </w:r>
      <w:r w:rsidR="00315BBE"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:</w:t>
      </w:r>
      <w:r w:rsidRPr="008853E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 </w:t>
      </w:r>
      <w:r w:rsidR="003E3D5C" w:rsidRPr="008853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1FCB" w:rsidRPr="008853E3" w:rsidRDefault="00891FCB" w:rsidP="0098530A">
      <w:pPr>
        <w:pStyle w:val="a9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- с кадастровым номером  23:05:</w:t>
      </w:r>
      <w:r w:rsidR="00047EAA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0204009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:</w:t>
      </w:r>
      <w:r w:rsidR="00BB21F9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350</w:t>
      </w:r>
      <w:bookmarkStart w:id="0" w:name="_GoBack"/>
      <w:bookmarkEnd w:id="0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п. Газырь  ул. Советская,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F218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б/н,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 категория земель – земли населенных пунктов,   общей площадью </w:t>
      </w:r>
      <w:r w:rsidR="00251297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2999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для ведения личного подсобного хозяйства.</w:t>
      </w:r>
    </w:p>
    <w:p w:rsidR="00891FCB" w:rsidRPr="008853E3" w:rsidRDefault="00891FCB" w:rsidP="0098530A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предварительного согласования предоставления в аренду земельного участка:</w:t>
      </w:r>
    </w:p>
    <w:p w:rsidR="00891FCB" w:rsidRPr="008853E3" w:rsidRDefault="00315BBE" w:rsidP="0098530A">
      <w:pPr>
        <w:pStyle w:val="a9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кадастровом квартале 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23:05: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0102002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расположенного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 </w:t>
      </w:r>
      <w:proofErr w:type="spellStart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Ирклиевская</w:t>
      </w:r>
      <w:proofErr w:type="spellEnd"/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="00047EAA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ул. 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Красная, б/н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категория земель - земли населенных пунктов,   общей площадью </w:t>
      </w:r>
      <w:r w:rsidR="005126D4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2379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для ведения личного подсобного хозяйства.</w:t>
      </w:r>
    </w:p>
    <w:p w:rsidR="005126D4" w:rsidRPr="008853E3" w:rsidRDefault="005126D4" w:rsidP="0098530A">
      <w:pPr>
        <w:pStyle w:val="a9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кадастровом квартале 23:05:0802051, расположенного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Новомалороссийская,  ул. Кирова, б/н,  категория земель - земли населенных пунктов,   общей площадью 725 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для ведения личного подсобного хозяйства.</w:t>
      </w:r>
    </w:p>
    <w:p w:rsidR="00882A68" w:rsidRPr="008853E3" w:rsidRDefault="00882A68" w:rsidP="00315BBE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в </w:t>
      </w:r>
      <w:r w:rsidR="00847A7C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аренду 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земельн</w:t>
      </w:r>
      <w:r w:rsidR="00847A7C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ых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847A7C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ов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:</w:t>
      </w:r>
    </w:p>
    <w:p w:rsidR="00315BBE" w:rsidRPr="008853E3" w:rsidRDefault="00315BBE" w:rsidP="00315BBE">
      <w:pPr>
        <w:pStyle w:val="a9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- с кадастровым номером  23:05: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0302008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: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338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Березанская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                                       </w:t>
      </w:r>
      <w:r w:rsidR="00882A68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ул. 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Толстого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="003D0F31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б/н</w:t>
      </w:r>
      <w:r w:rsidR="003D0F31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категория земель - земли населенных пунктов,   общей площадью 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3000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</w:t>
      </w:r>
      <w:r w:rsidR="00847A7C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-  для ведения личного подсобного хозяйства</w:t>
      </w: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.</w:t>
      </w:r>
    </w:p>
    <w:p w:rsidR="00847A7C" w:rsidRPr="008853E3" w:rsidRDefault="00847A7C" w:rsidP="00315BBE">
      <w:pPr>
        <w:pStyle w:val="a9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с кадастровым номером  23:05:0302008:337,  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Березанская,                                        ул. Толстого, б/н,   категория земель - земли населенных пунктов,   общей площадью 3000 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-  для ведения личного подсобного хозяйства.</w:t>
      </w:r>
    </w:p>
    <w:p w:rsidR="00847A7C" w:rsidRPr="008853E3" w:rsidRDefault="00CC0E1F" w:rsidP="00315BBE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с кадастровым номером  23:05:0000000:36 (Единое землепользование),  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по адресу: Краснодарский край, </w:t>
      </w:r>
      <w:proofErr w:type="spell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категория земель - земли сельскохозяйственного назначения,   общей площадью 135500 кв. м, вид  разрешенного использовани</w:t>
      </w:r>
      <w:proofErr w:type="gramStart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-  для сельскохозяйственного производства</w:t>
      </w:r>
      <w:r w:rsidR="008853E3" w:rsidRPr="008853E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(</w:t>
      </w:r>
      <w:r w:rsidR="008853E3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в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соответствии с пунктом 8 ст.</w:t>
      </w:r>
      <w:r w:rsidR="008853E3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10 Федерального закона  от 24.07.2002 года №101-ФЗ</w:t>
      </w:r>
      <w:r w:rsidR="008853E3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"Об обороте земель сельскохозяйственного назначения"</w:t>
      </w:r>
      <w:r w:rsidR="008853E3"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)</w:t>
      </w:r>
      <w:r w:rsidRPr="008853E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.</w:t>
      </w:r>
    </w:p>
    <w:p w:rsidR="00C54C7A" w:rsidRPr="008853E3" w:rsidRDefault="00293DBD" w:rsidP="00563EB2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="00DA6DC0" w:rsidRPr="008853E3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 и крестьянско (фермерские хозяйства)</w:t>
      </w:r>
      <w:r w:rsidR="00CC0E1F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853E3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сельскохозяйственные организации, участвующие в программах государственной поддержки в сфере развития сельского хозяйства </w:t>
      </w:r>
      <w:r w:rsidR="004F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(кадастровый номер </w:t>
      </w:r>
      <w:r w:rsidR="008853E3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№ 23:05:0000000:36),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заинтересованные в предоставлении</w:t>
      </w:r>
      <w:r w:rsidR="003B0DBC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вправе в течение тридцати дней со дня  опубликования извещения подать заявление о намерении участвовать в аукционе по</w:t>
      </w:r>
      <w:r w:rsidR="003B0DBC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предоставлению </w:t>
      </w:r>
      <w:r w:rsidR="00691D99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</w:t>
      </w:r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691D99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3D0F31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91D99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0DBC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(приложение 1) в письменной форме при личном обращении</w:t>
      </w:r>
      <w:r w:rsidR="003B0DBC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335C73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через представителя по</w:t>
      </w:r>
      <w:proofErr w:type="gramEnd"/>
      <w:r w:rsidR="006D4878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надлежаще оформленной доверенности) </w:t>
      </w:r>
      <w:r w:rsidR="00F51792" w:rsidRPr="008853E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адресу:  Краснодарский край, </w:t>
      </w:r>
      <w:proofErr w:type="spellStart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 ул. Ленина, 37, 2 этаж, </w:t>
      </w:r>
      <w:proofErr w:type="spellStart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№ 16  понедельник – четверг:  с 8.00 до 16.12, пятница: с 8.00 до 15.12,  перерыв с 12.00 </w:t>
      </w:r>
      <w:proofErr w:type="gramStart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8853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8853E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8853E3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3E3D5C" w:rsidRPr="008853E3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с </w:t>
      </w:r>
      <w:r w:rsidR="00847A7C" w:rsidRPr="008853E3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882A68" w:rsidRPr="008853E3">
        <w:rPr>
          <w:rFonts w:ascii="Times New Roman" w:hAnsi="Times New Roman" w:cs="Times New Roman"/>
          <w:sz w:val="26"/>
          <w:szCs w:val="26"/>
          <w:lang w:eastAsia="ru-RU"/>
        </w:rPr>
        <w:t>.07</w:t>
      </w:r>
      <w:r w:rsidR="003D0F31" w:rsidRPr="008853E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E3D5C" w:rsidRPr="008853E3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6A7958" w:rsidRPr="008853E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8853E3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4F21B5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882A68" w:rsidRPr="008853E3">
        <w:rPr>
          <w:rFonts w:ascii="Times New Roman" w:hAnsi="Times New Roman" w:cs="Times New Roman"/>
          <w:sz w:val="26"/>
          <w:szCs w:val="26"/>
          <w:lang w:eastAsia="ru-RU"/>
        </w:rPr>
        <w:t>.08</w:t>
      </w:r>
      <w:r w:rsidR="003D0F31"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E3D5C" w:rsidRPr="008853E3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6A7958" w:rsidRPr="008853E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8853E3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853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Справки по телефону: </w:t>
      </w:r>
      <w:r w:rsidR="00C46C8B" w:rsidRPr="008853E3">
        <w:rPr>
          <w:rFonts w:ascii="Times New Roman" w:hAnsi="Times New Roman" w:cs="Times New Roman"/>
          <w:sz w:val="26"/>
          <w:szCs w:val="26"/>
          <w:lang w:eastAsia="ru-RU"/>
        </w:rPr>
        <w:t>8 (86</w:t>
      </w:r>
      <w:r w:rsidR="00FD69B8" w:rsidRPr="008853E3">
        <w:rPr>
          <w:rFonts w:ascii="Times New Roman" w:hAnsi="Times New Roman" w:cs="Times New Roman"/>
          <w:sz w:val="26"/>
          <w:szCs w:val="26"/>
          <w:lang w:eastAsia="ru-RU"/>
        </w:rPr>
        <w:t>157</w:t>
      </w:r>
      <w:r w:rsidR="00C46C8B"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FD69B8" w:rsidRPr="008853E3">
        <w:rPr>
          <w:rFonts w:ascii="Times New Roman" w:hAnsi="Times New Roman" w:cs="Times New Roman"/>
          <w:sz w:val="26"/>
          <w:szCs w:val="26"/>
          <w:lang w:eastAsia="ru-RU"/>
        </w:rPr>
        <w:t>75-8-75</w:t>
      </w:r>
    </w:p>
    <w:p w:rsidR="00882A68" w:rsidRPr="008853E3" w:rsidRDefault="008853E3" w:rsidP="0027301F">
      <w:pPr>
        <w:tabs>
          <w:tab w:val="left" w:pos="900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3E3D5C" w:rsidRPr="008853E3" w:rsidRDefault="0027301F" w:rsidP="0027301F">
      <w:pPr>
        <w:tabs>
          <w:tab w:val="left" w:pos="900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>ОУМИ и ЗВ</w:t>
      </w:r>
      <w:r w:rsidR="00B37BED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6F23E9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93DBD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82A68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853E3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F23E9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3E3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="008853E3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Пазий</w:t>
      </w:r>
      <w:proofErr w:type="spellEnd"/>
      <w:r w:rsidR="008853E3"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AB6" w:rsidRPr="008853E3" w:rsidRDefault="00C44CA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8853E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D95AB6" w:rsidRPr="008853E3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95AB6" w:rsidRPr="008853E3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2A68" w:rsidRDefault="002D2E5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3E52F0" w:rsidRPr="00C87CAB" w:rsidRDefault="00882A6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Главе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Выселковский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3E52F0" w:rsidRPr="00C87CAB" w:rsidRDefault="003E52F0" w:rsidP="003E52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24120F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="003E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20F" w:rsidRPr="0024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купли / продажи </w:t>
      </w:r>
      <w:r w:rsidR="003E3D5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 w:rsidR="0024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 договора аренды</w:t>
      </w:r>
      <w:r w:rsidR="0024120F" w:rsidRPr="0024120F">
        <w:t xml:space="preserve"> </w:t>
      </w:r>
      <w:r w:rsidR="0024120F" w:rsidRPr="0024120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купли / продажи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номер_______________________, общей площадью_______</w:t>
      </w:r>
      <w:proofErr w:type="spell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8853E3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680A"/>
    <w:rsid w:val="000323B1"/>
    <w:rsid w:val="00043C61"/>
    <w:rsid w:val="00047EAA"/>
    <w:rsid w:val="00057D91"/>
    <w:rsid w:val="0006426D"/>
    <w:rsid w:val="0006726B"/>
    <w:rsid w:val="00073E40"/>
    <w:rsid w:val="00091921"/>
    <w:rsid w:val="00091B53"/>
    <w:rsid w:val="000A49CB"/>
    <w:rsid w:val="000B5097"/>
    <w:rsid w:val="000C497D"/>
    <w:rsid w:val="000C5549"/>
    <w:rsid w:val="000D6553"/>
    <w:rsid w:val="000D7FF5"/>
    <w:rsid w:val="000F20AD"/>
    <w:rsid w:val="001058FC"/>
    <w:rsid w:val="001116BD"/>
    <w:rsid w:val="001138C4"/>
    <w:rsid w:val="001154F3"/>
    <w:rsid w:val="00116643"/>
    <w:rsid w:val="0012238B"/>
    <w:rsid w:val="0013343F"/>
    <w:rsid w:val="0013610C"/>
    <w:rsid w:val="0017072B"/>
    <w:rsid w:val="00172459"/>
    <w:rsid w:val="00183479"/>
    <w:rsid w:val="00193113"/>
    <w:rsid w:val="001A300A"/>
    <w:rsid w:val="001A4068"/>
    <w:rsid w:val="001B360C"/>
    <w:rsid w:val="001C66F3"/>
    <w:rsid w:val="001C7C7F"/>
    <w:rsid w:val="001D5187"/>
    <w:rsid w:val="001F6A24"/>
    <w:rsid w:val="00202B5A"/>
    <w:rsid w:val="002060C1"/>
    <w:rsid w:val="0021094B"/>
    <w:rsid w:val="00214865"/>
    <w:rsid w:val="0022102A"/>
    <w:rsid w:val="00222306"/>
    <w:rsid w:val="00230DFD"/>
    <w:rsid w:val="0024120F"/>
    <w:rsid w:val="00245018"/>
    <w:rsid w:val="00251297"/>
    <w:rsid w:val="00251E73"/>
    <w:rsid w:val="002563A4"/>
    <w:rsid w:val="00272E77"/>
    <w:rsid w:val="0027301F"/>
    <w:rsid w:val="00281477"/>
    <w:rsid w:val="0028621C"/>
    <w:rsid w:val="00287145"/>
    <w:rsid w:val="002878B5"/>
    <w:rsid w:val="00293DBD"/>
    <w:rsid w:val="002A50AD"/>
    <w:rsid w:val="002B7623"/>
    <w:rsid w:val="002D2E58"/>
    <w:rsid w:val="002F667D"/>
    <w:rsid w:val="003120B2"/>
    <w:rsid w:val="00315BBE"/>
    <w:rsid w:val="00326B20"/>
    <w:rsid w:val="00335C73"/>
    <w:rsid w:val="00355095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60D3E"/>
    <w:rsid w:val="00462EE4"/>
    <w:rsid w:val="00471DC4"/>
    <w:rsid w:val="004742E3"/>
    <w:rsid w:val="00483D53"/>
    <w:rsid w:val="004936CF"/>
    <w:rsid w:val="00494BE1"/>
    <w:rsid w:val="004963A9"/>
    <w:rsid w:val="00496D0A"/>
    <w:rsid w:val="004978FB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92E92"/>
    <w:rsid w:val="005A1793"/>
    <w:rsid w:val="005A70AD"/>
    <w:rsid w:val="005B3132"/>
    <w:rsid w:val="005D2341"/>
    <w:rsid w:val="005E61F9"/>
    <w:rsid w:val="00604D4D"/>
    <w:rsid w:val="0061175B"/>
    <w:rsid w:val="00612E5A"/>
    <w:rsid w:val="00617179"/>
    <w:rsid w:val="00644433"/>
    <w:rsid w:val="00655B46"/>
    <w:rsid w:val="006612A6"/>
    <w:rsid w:val="00666CE1"/>
    <w:rsid w:val="00672C52"/>
    <w:rsid w:val="00691D99"/>
    <w:rsid w:val="00693CEB"/>
    <w:rsid w:val="006A49C3"/>
    <w:rsid w:val="006A7958"/>
    <w:rsid w:val="006A7CB9"/>
    <w:rsid w:val="006B2DD5"/>
    <w:rsid w:val="006B35B1"/>
    <w:rsid w:val="006B423E"/>
    <w:rsid w:val="006C27E7"/>
    <w:rsid w:val="006C576D"/>
    <w:rsid w:val="006D143B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60207"/>
    <w:rsid w:val="00780026"/>
    <w:rsid w:val="00780930"/>
    <w:rsid w:val="007904C8"/>
    <w:rsid w:val="007946FB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E4A85"/>
    <w:rsid w:val="007E6978"/>
    <w:rsid w:val="007F1388"/>
    <w:rsid w:val="007F3618"/>
    <w:rsid w:val="00807D9C"/>
    <w:rsid w:val="0081218E"/>
    <w:rsid w:val="008366ED"/>
    <w:rsid w:val="00840A1A"/>
    <w:rsid w:val="00840BB9"/>
    <w:rsid w:val="008431C1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A5AC2"/>
    <w:rsid w:val="008B42E0"/>
    <w:rsid w:val="008D757A"/>
    <w:rsid w:val="008E0C87"/>
    <w:rsid w:val="008F00A0"/>
    <w:rsid w:val="008F27C8"/>
    <w:rsid w:val="008F4B06"/>
    <w:rsid w:val="00901B62"/>
    <w:rsid w:val="00904353"/>
    <w:rsid w:val="0090718B"/>
    <w:rsid w:val="009126C1"/>
    <w:rsid w:val="009126D7"/>
    <w:rsid w:val="00932695"/>
    <w:rsid w:val="0095085C"/>
    <w:rsid w:val="009510A1"/>
    <w:rsid w:val="0096271C"/>
    <w:rsid w:val="00984799"/>
    <w:rsid w:val="0098530A"/>
    <w:rsid w:val="00990B3C"/>
    <w:rsid w:val="00992B12"/>
    <w:rsid w:val="00993BB1"/>
    <w:rsid w:val="009A0216"/>
    <w:rsid w:val="009C177B"/>
    <w:rsid w:val="009E607E"/>
    <w:rsid w:val="00A000C2"/>
    <w:rsid w:val="00A047A5"/>
    <w:rsid w:val="00A04D95"/>
    <w:rsid w:val="00A10AAE"/>
    <w:rsid w:val="00A1420A"/>
    <w:rsid w:val="00A209B5"/>
    <w:rsid w:val="00A37219"/>
    <w:rsid w:val="00A5156E"/>
    <w:rsid w:val="00A617E3"/>
    <w:rsid w:val="00A673B9"/>
    <w:rsid w:val="00A77A2E"/>
    <w:rsid w:val="00A8090B"/>
    <w:rsid w:val="00A844E2"/>
    <w:rsid w:val="00AB04CE"/>
    <w:rsid w:val="00AC188E"/>
    <w:rsid w:val="00AC42E1"/>
    <w:rsid w:val="00AD2E51"/>
    <w:rsid w:val="00AE4A13"/>
    <w:rsid w:val="00AE5751"/>
    <w:rsid w:val="00AE6EFD"/>
    <w:rsid w:val="00AE7824"/>
    <w:rsid w:val="00AF0C56"/>
    <w:rsid w:val="00AF2C6A"/>
    <w:rsid w:val="00AF7FEF"/>
    <w:rsid w:val="00B029BE"/>
    <w:rsid w:val="00B37BED"/>
    <w:rsid w:val="00B42B15"/>
    <w:rsid w:val="00B514A8"/>
    <w:rsid w:val="00B54481"/>
    <w:rsid w:val="00B54CAE"/>
    <w:rsid w:val="00B6409D"/>
    <w:rsid w:val="00B7349E"/>
    <w:rsid w:val="00B75882"/>
    <w:rsid w:val="00B766E5"/>
    <w:rsid w:val="00BA0852"/>
    <w:rsid w:val="00BA2F5A"/>
    <w:rsid w:val="00BA5F70"/>
    <w:rsid w:val="00BB06F4"/>
    <w:rsid w:val="00BB21F9"/>
    <w:rsid w:val="00BB2F2B"/>
    <w:rsid w:val="00BC1C3D"/>
    <w:rsid w:val="00BD58AE"/>
    <w:rsid w:val="00BD7973"/>
    <w:rsid w:val="00BE32DB"/>
    <w:rsid w:val="00C02D0F"/>
    <w:rsid w:val="00C062DB"/>
    <w:rsid w:val="00C20F31"/>
    <w:rsid w:val="00C25561"/>
    <w:rsid w:val="00C2738C"/>
    <w:rsid w:val="00C44CA8"/>
    <w:rsid w:val="00C46C8B"/>
    <w:rsid w:val="00C54C7A"/>
    <w:rsid w:val="00C64FC7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3A06"/>
    <w:rsid w:val="00D23D1C"/>
    <w:rsid w:val="00D24CDA"/>
    <w:rsid w:val="00D2691B"/>
    <w:rsid w:val="00D3050D"/>
    <w:rsid w:val="00D3295D"/>
    <w:rsid w:val="00D53B1A"/>
    <w:rsid w:val="00D54305"/>
    <w:rsid w:val="00D600F1"/>
    <w:rsid w:val="00D643C3"/>
    <w:rsid w:val="00D65C99"/>
    <w:rsid w:val="00D671F5"/>
    <w:rsid w:val="00D70E2C"/>
    <w:rsid w:val="00D83A42"/>
    <w:rsid w:val="00D922B6"/>
    <w:rsid w:val="00D92B8E"/>
    <w:rsid w:val="00D95AB6"/>
    <w:rsid w:val="00DA0962"/>
    <w:rsid w:val="00DA68B5"/>
    <w:rsid w:val="00DA6DC0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61CF0"/>
    <w:rsid w:val="00E628E8"/>
    <w:rsid w:val="00E649F2"/>
    <w:rsid w:val="00E85EA1"/>
    <w:rsid w:val="00E97091"/>
    <w:rsid w:val="00EA0F4E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4AF9"/>
    <w:rsid w:val="00F21868"/>
    <w:rsid w:val="00F3118E"/>
    <w:rsid w:val="00F33EF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3D10"/>
    <w:rsid w:val="00F84683"/>
    <w:rsid w:val="00FA60C0"/>
    <w:rsid w:val="00FA7D33"/>
    <w:rsid w:val="00FC0B42"/>
    <w:rsid w:val="00FC5079"/>
    <w:rsid w:val="00FD305B"/>
    <w:rsid w:val="00FD69B8"/>
    <w:rsid w:val="00FE000E"/>
    <w:rsid w:val="00FE2EB5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46F9-3A65-4F9D-A910-B10CBB7B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7</cp:revision>
  <cp:lastPrinted>2020-06-29T11:46:00Z</cp:lastPrinted>
  <dcterms:created xsi:type="dcterms:W3CDTF">2021-07-28T07:22:00Z</dcterms:created>
  <dcterms:modified xsi:type="dcterms:W3CDTF">2021-07-28T08:15:00Z</dcterms:modified>
</cp:coreProperties>
</file>