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53B" w:rsidRPr="003B0DBC" w:rsidRDefault="004B653B" w:rsidP="004B653B">
      <w:pPr>
        <w:spacing w:before="240" w:after="24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0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ИЗВЕЩЕНИЕ</w:t>
      </w:r>
    </w:p>
    <w:p w:rsidR="00DA6DC0" w:rsidRPr="003B0DBC" w:rsidRDefault="004B653B" w:rsidP="00563EB2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со ст. 39.18 Земельного кодекса РФ </w:t>
      </w:r>
      <w:r w:rsidR="00C75016"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отдел по управлению муниципальным имуществом  и земельным вопросам  администрации муниципального образования Выселковский район </w:t>
      </w:r>
      <w:r w:rsidRPr="003B0DBC">
        <w:rPr>
          <w:rFonts w:ascii="Times New Roman" w:hAnsi="Times New Roman" w:cs="Times New Roman"/>
          <w:sz w:val="24"/>
          <w:szCs w:val="24"/>
          <w:lang w:eastAsia="ru-RU"/>
        </w:rPr>
        <w:t>Краснодарского края сообщает</w:t>
      </w:r>
      <w:r w:rsidR="00D53B1A"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564541" w:rsidRPr="003B0DBC" w:rsidRDefault="00DA6DC0" w:rsidP="00DA6DC0">
      <w:pPr>
        <w:pStyle w:val="a9"/>
        <w:numPr>
          <w:ilvl w:val="0"/>
          <w:numId w:val="4"/>
        </w:numPr>
        <w:jc w:val="both"/>
        <w:rPr>
          <w:rFonts w:ascii="Times New Roman" w:hAnsi="Times New Roman" w:cs="Times New Roman"/>
          <w:bCs/>
          <w:iCs/>
          <w:sz w:val="24"/>
          <w:szCs w:val="24"/>
          <w:lang w:eastAsia="ru-RU"/>
        </w:rPr>
      </w:pPr>
      <w:r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о </w:t>
      </w:r>
      <w:r w:rsidR="00B766E5" w:rsidRPr="003B0DBC">
        <w:rPr>
          <w:rFonts w:ascii="Times New Roman" w:hAnsi="Times New Roman" w:cs="Times New Roman"/>
          <w:sz w:val="24"/>
          <w:szCs w:val="24"/>
          <w:lang w:eastAsia="ru-RU"/>
        </w:rPr>
        <w:t>возможности</w:t>
      </w:r>
      <w:r w:rsidR="00C87CAB"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B653B" w:rsidRPr="003B0DBC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4B653B" w:rsidRPr="003B0DBC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предоставлени</w:t>
      </w:r>
      <w:r w:rsidR="004742E3" w:rsidRPr="003B0DBC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я</w:t>
      </w:r>
      <w:r w:rsidR="004B653B" w:rsidRPr="003B0DBC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в </w:t>
      </w:r>
      <w:r w:rsidR="00183479" w:rsidRPr="003B0DBC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аренду </w:t>
      </w:r>
      <w:r w:rsidR="004B653B" w:rsidRPr="003B0DBC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земельн</w:t>
      </w:r>
      <w:r w:rsidR="004742E3" w:rsidRPr="003B0DBC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ых</w:t>
      </w:r>
      <w:r w:rsidR="007C4564" w:rsidRPr="003B0DBC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</w:t>
      </w:r>
      <w:r w:rsidR="004B653B" w:rsidRPr="003B0DBC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участк</w:t>
      </w:r>
      <w:r w:rsidR="004742E3" w:rsidRPr="003B0DBC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ов</w:t>
      </w:r>
      <w:r w:rsidR="000C5549" w:rsidRPr="003B0DBC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:</w:t>
      </w:r>
    </w:p>
    <w:p w:rsidR="00ED2C87" w:rsidRPr="003B0DBC" w:rsidRDefault="00DA6DC0" w:rsidP="00DA6DC0">
      <w:pPr>
        <w:pStyle w:val="a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B0DBC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            </w:t>
      </w:r>
      <w:r w:rsidR="00ED2C87" w:rsidRPr="003B0DBC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категория  земель земли населенных пунктов,  </w:t>
      </w:r>
      <w:r w:rsidR="00ED2C87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вид разрешенного использования: </w:t>
      </w:r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для ведения личного подсобного хозяйства</w:t>
      </w:r>
      <w:r w:rsidR="00ED2C87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, с кадастровым номером 23:05:</w:t>
      </w:r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0605002</w:t>
      </w:r>
      <w:r w:rsidR="00ED2C87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545</w:t>
      </w:r>
      <w:r w:rsidR="00ED2C87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 местоположение установлено относительно ориентира, расположенного в границах участка: </w:t>
      </w:r>
      <w:proofErr w:type="gramStart"/>
      <w:r w:rsidR="00ED2C87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Краснодарский край, р-н Выселковский, </w:t>
      </w:r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с. Первомайское</w:t>
      </w:r>
      <w:r w:rsidR="00ED2C87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ул. Заречная, </w:t>
      </w:r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б/н</w:t>
      </w:r>
      <w:r w:rsidR="00ED2C87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  общей площадью  </w:t>
      </w:r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3000</w:t>
      </w:r>
      <w:r w:rsidR="00ED2C87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кв. м;</w:t>
      </w:r>
      <w:proofErr w:type="gramEnd"/>
    </w:p>
    <w:p w:rsidR="00DA6DC0" w:rsidRPr="003B0DBC" w:rsidRDefault="00DA6DC0" w:rsidP="00DA6DC0">
      <w:pPr>
        <w:pStyle w:val="a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Pr="003B0DBC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  категория  земель земли населенных пунктов,  </w:t>
      </w:r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вид разрешенного использования: для ведения личного подсобного хозяйства, с кадастровым номером 23:05:1002025:85, местоположение установлено относительно ориентира, расположенного в границах участка: Краснодарский край, р-н Выселковский,</w:t>
      </w:r>
      <w:r w:rsidR="008F4B0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ст. </w:t>
      </w:r>
      <w:proofErr w:type="spellStart"/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Новобейсугская</w:t>
      </w:r>
      <w:proofErr w:type="spellEnd"/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ул. Горького, </w:t>
      </w:r>
      <w:proofErr w:type="gramStart"/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б</w:t>
      </w:r>
      <w:proofErr w:type="gramEnd"/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/н,   общей площадью  3000 кв. м;</w:t>
      </w:r>
    </w:p>
    <w:p w:rsidR="00DA6DC0" w:rsidRPr="003B0DBC" w:rsidRDefault="00DA6DC0" w:rsidP="00DA6DC0">
      <w:pPr>
        <w:pStyle w:val="a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B0DBC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 xml:space="preserve">           </w:t>
      </w:r>
      <w:r w:rsidRPr="003B0DBC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категория  земель земли населенных пунктов,  </w:t>
      </w:r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вид разрешенного использования: для ведения личного подсобного хозяйства, с кадастровым номером 23:05:0203001:76, местоположение установлено относительно ориентира, расположенного в границах участка: Краснодарский край, р-н Выселковский,  п. Гражданский</w:t>
      </w:r>
      <w:proofErr w:type="gramStart"/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ул. Свободы,35   общей площадью  1272 кв. м;</w:t>
      </w:r>
    </w:p>
    <w:p w:rsidR="00C25561" w:rsidRPr="003B0DBC" w:rsidRDefault="00DA6DC0" w:rsidP="00C25561">
      <w:pPr>
        <w:pStyle w:val="a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</w:t>
      </w:r>
      <w:r w:rsidR="00C25561" w:rsidRPr="003B0DBC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категория  земель - земли сельскохозяйственного назначения,  </w:t>
      </w:r>
      <w:r w:rsidR="00C25561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вид разрешенного использования:  сельскохозяйственное использование</w:t>
      </w:r>
      <w:proofErr w:type="gramStart"/>
      <w:r w:rsidR="00C25561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="00C25561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кадастровым номером 23:05:</w:t>
      </w:r>
      <w:r w:rsidR="004978FB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0401000:498</w:t>
      </w:r>
      <w:r w:rsidR="00C25561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 местоположение установлено относительно ориентира, расположенного в границах участка:  Краснодарский край, р-н Выселковский,    </w:t>
      </w:r>
      <w:r w:rsidR="00F44E31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0,5 км от станицы Новодонецкой</w:t>
      </w:r>
      <w:proofErr w:type="gramStart"/>
      <w:r w:rsidR="00C25561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="00C25561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общей площадью  </w:t>
      </w:r>
      <w:r w:rsidR="00F44E31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25206</w:t>
      </w:r>
      <w:r w:rsidR="00C25561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кв. м;</w:t>
      </w:r>
    </w:p>
    <w:p w:rsidR="00F44E31" w:rsidRPr="003B0DBC" w:rsidRDefault="006D4878" w:rsidP="006D4878">
      <w:pPr>
        <w:pStyle w:val="a9"/>
        <w:numPr>
          <w:ilvl w:val="0"/>
          <w:numId w:val="4"/>
        </w:numPr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о  возможности  предоставления в собственность  земельного  участка:</w:t>
      </w:r>
    </w:p>
    <w:p w:rsidR="00DA6DC0" w:rsidRDefault="006D4878" w:rsidP="00DA6DC0">
      <w:pPr>
        <w:pStyle w:val="a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</w:t>
      </w:r>
      <w:r w:rsidRPr="003B0DBC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категория  земель земли населенных пунктов,  </w:t>
      </w:r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вид разрешенного использования: для индивидуального жилищного строительства, с кадастровым номером 23:05:0305005:177, местоположение установлено относительно ориентира, расположенного в границах участка: </w:t>
      </w:r>
      <w:proofErr w:type="gramStart"/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Краснодарский край, р-н Выселковский,  с. Заря,  ул. Чкалова, 78 «Г»,    общей площадью  3000 кв. м.</w:t>
      </w:r>
      <w:proofErr w:type="gramEnd"/>
    </w:p>
    <w:p w:rsidR="00932695" w:rsidRPr="00932695" w:rsidRDefault="00932695" w:rsidP="00932695">
      <w:pPr>
        <w:pStyle w:val="a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326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</w:t>
      </w:r>
      <w:r w:rsidRPr="00932695">
        <w:rPr>
          <w:rFonts w:ascii="Times New Roman" w:eastAsia="Calibri" w:hAnsi="Times New Roman" w:cs="Times New Roman"/>
          <w:bCs/>
          <w:iCs/>
          <w:sz w:val="24"/>
          <w:szCs w:val="24"/>
          <w:lang w:eastAsia="ru-RU"/>
        </w:rPr>
        <w:t xml:space="preserve">категория  земель земли населенных пунктов,  </w:t>
      </w:r>
      <w:r w:rsidRPr="009326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вид разрешенного использования: для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ведения личного подсобного хозяйства</w:t>
      </w:r>
      <w:r w:rsidRPr="009326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с кадастровым номером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932695">
        <w:rPr>
          <w:rFonts w:ascii="Times New Roman" w:eastAsia="Calibri" w:hAnsi="Times New Roman" w:cs="Times New Roman"/>
          <w:sz w:val="24"/>
          <w:szCs w:val="24"/>
          <w:lang w:eastAsia="ru-RU"/>
        </w:rPr>
        <w:t>23:05: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0902005:486,</w:t>
      </w:r>
      <w:r w:rsidRPr="009326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 местоположение установлено относительно ориентира, расположенного в границах участка: Краснодарский край, р-н Выселковский,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х.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Бейсужек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Второй</w:t>
      </w:r>
      <w:r w:rsidRPr="009326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</w:t>
      </w:r>
      <w:r w:rsidRPr="009326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ул.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Северная</w:t>
      </w:r>
      <w:r w:rsidRPr="00932695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б/н</w:t>
      </w:r>
      <w:r w:rsidRPr="009326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общей площадью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610</w:t>
      </w:r>
      <w:bookmarkStart w:id="0" w:name="_GoBack"/>
      <w:bookmarkEnd w:id="0"/>
      <w:r w:rsidRPr="0093269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кв. м.</w:t>
      </w:r>
    </w:p>
    <w:p w:rsidR="00F03E1A" w:rsidRPr="003B0DBC" w:rsidRDefault="006D4878" w:rsidP="00F03E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Граждане и крестьянские (фермерские) хозяйства, заинтересованные в предоставлении</w:t>
      </w:r>
      <w:r w:rsidR="003B0DBC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земельных у</w:t>
      </w:r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частков вправе в течение тридцати дней со дня  опубликования извещения подать заявление о намерении участвовать в аукционе по</w:t>
      </w:r>
      <w:r w:rsidR="003B0DBC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предоставлению в аренду / собственность</w:t>
      </w:r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земельного участка (приложение 1) в письменной форме при личном обращении</w:t>
      </w:r>
      <w:r w:rsidR="003B0DBC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(либо через представителя по надлежаще оформленной доверенности) по адресу:</w:t>
      </w:r>
      <w:r w:rsidR="00F03E1A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Краснодарский край, Выселковский район, ст. Выселки,</w:t>
      </w:r>
      <w:r w:rsidR="003B0DBC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F03E1A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="003B0DBC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л. Ленина, 37, </w:t>
      </w:r>
      <w:r w:rsidR="00A8090B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 w:rsidR="003B0DBC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этаж, </w:t>
      </w:r>
      <w:proofErr w:type="spellStart"/>
      <w:r w:rsidR="003B0DBC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каб</w:t>
      </w:r>
      <w:proofErr w:type="spellEnd"/>
      <w:r w:rsidR="003B0DBC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. № 16</w:t>
      </w:r>
      <w:r w:rsidR="00F03E1A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понедельник – четверг: с 8.00 до </w:t>
      </w:r>
      <w:r w:rsidR="00693CEB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16.12</w:t>
      </w:r>
      <w:r w:rsidR="00F03E1A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, пятница: с 8.00 до 1</w:t>
      </w:r>
      <w:r w:rsidR="00693CEB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F03E1A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.12,  перерыв с 12.00 </w:t>
      </w:r>
      <w:proofErr w:type="gramStart"/>
      <w:r w:rsidR="00F03E1A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>до</w:t>
      </w:r>
      <w:proofErr w:type="gramEnd"/>
      <w:r w:rsidR="00F03E1A" w:rsidRPr="003B0DB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13.00.  </w:t>
      </w:r>
    </w:p>
    <w:p w:rsidR="00A209B5" w:rsidRPr="003B0DBC" w:rsidRDefault="00D23A06" w:rsidP="00563EB2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Официальный сайт </w:t>
      </w:r>
      <w:r w:rsidR="00116643" w:rsidRPr="003B0DBC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 Выселковский район</w:t>
      </w:r>
      <w:r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 Интернет:</w:t>
      </w:r>
      <w:r w:rsidR="00644433"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="00ED32B7" w:rsidRPr="003B0DBC">
          <w:rPr>
            <w:rStyle w:val="aa"/>
            <w:rFonts w:ascii="Times New Roman" w:hAnsi="Times New Roman" w:cs="Times New Roman"/>
            <w:sz w:val="24"/>
            <w:szCs w:val="24"/>
            <w:lang w:eastAsia="ru-RU"/>
          </w:rPr>
          <w:t>www.</w:t>
        </w:r>
        <w:r w:rsidR="00ED32B7" w:rsidRPr="003B0DBC">
          <w:rPr>
            <w:rStyle w:val="aa"/>
            <w:rFonts w:ascii="Times New Roman" w:hAnsi="Times New Roman" w:cs="Times New Roman"/>
            <w:sz w:val="24"/>
            <w:szCs w:val="24"/>
            <w:lang w:val="en-US" w:eastAsia="ru-RU"/>
          </w:rPr>
          <w:t>viselki</w:t>
        </w:r>
        <w:r w:rsidR="00ED32B7" w:rsidRPr="003B0DBC">
          <w:rPr>
            <w:rStyle w:val="aa"/>
            <w:rFonts w:ascii="Times New Roman" w:hAnsi="Times New Roman" w:cs="Times New Roman"/>
            <w:sz w:val="24"/>
            <w:szCs w:val="24"/>
            <w:lang w:eastAsia="ru-RU"/>
          </w:rPr>
          <w:t>.</w:t>
        </w:r>
        <w:r w:rsidR="00ED32B7" w:rsidRPr="003B0DBC">
          <w:rPr>
            <w:rStyle w:val="aa"/>
            <w:rFonts w:ascii="Times New Roman" w:hAnsi="Times New Roman" w:cs="Times New Roman"/>
            <w:sz w:val="24"/>
            <w:szCs w:val="24"/>
            <w:lang w:val="en-US" w:eastAsia="ru-RU"/>
          </w:rPr>
          <w:t>net</w:t>
        </w:r>
        <w:r w:rsidR="00ED32B7" w:rsidRPr="003B0DBC">
          <w:rPr>
            <w:rStyle w:val="aa"/>
            <w:rFonts w:ascii="Times New Roman" w:hAnsi="Times New Roman" w:cs="Times New Roman"/>
            <w:sz w:val="24"/>
            <w:szCs w:val="24"/>
            <w:lang w:eastAsia="ru-RU"/>
          </w:rPr>
          <w:t>.</w:t>
        </w:r>
      </w:hyperlink>
      <w:r w:rsidR="00ED32B7" w:rsidRPr="003B0DBC">
        <w:rPr>
          <w:rStyle w:val="aa"/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</w:t>
      </w:r>
      <w:r w:rsidR="00B75882" w:rsidRPr="003B0D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69B8" w:rsidRPr="003B0DBC" w:rsidRDefault="004B653B" w:rsidP="00563EB2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Дата начала подачи заявлений: с </w:t>
      </w:r>
      <w:r w:rsidR="003B0DBC" w:rsidRPr="003B0DBC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5A70AD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3B0DBC" w:rsidRPr="003B0DBC">
        <w:rPr>
          <w:rFonts w:ascii="Times New Roman" w:hAnsi="Times New Roman" w:cs="Times New Roman"/>
          <w:sz w:val="24"/>
          <w:szCs w:val="24"/>
          <w:lang w:eastAsia="ru-RU"/>
        </w:rPr>
        <w:t>.11</w:t>
      </w:r>
      <w:r w:rsidR="00C87CAB" w:rsidRPr="003B0DBC">
        <w:rPr>
          <w:rFonts w:ascii="Times New Roman" w:hAnsi="Times New Roman" w:cs="Times New Roman"/>
          <w:sz w:val="24"/>
          <w:szCs w:val="24"/>
          <w:lang w:eastAsia="ru-RU"/>
        </w:rPr>
        <w:t>.2018</w:t>
      </w:r>
      <w:r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 г. с </w:t>
      </w:r>
      <w:r w:rsidR="00ED32B7" w:rsidRPr="003B0DBC">
        <w:rPr>
          <w:rFonts w:ascii="Times New Roman" w:hAnsi="Times New Roman" w:cs="Times New Roman"/>
          <w:sz w:val="24"/>
          <w:szCs w:val="24"/>
          <w:lang w:eastAsia="ru-RU"/>
        </w:rPr>
        <w:t>08</w:t>
      </w:r>
      <w:r w:rsidRPr="003B0DBC">
        <w:rPr>
          <w:rFonts w:ascii="Times New Roman" w:hAnsi="Times New Roman" w:cs="Times New Roman"/>
          <w:sz w:val="24"/>
          <w:szCs w:val="24"/>
          <w:lang w:eastAsia="ru-RU"/>
        </w:rPr>
        <w:t>.00 ч.</w:t>
      </w:r>
      <w:r w:rsidR="00E01166"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4B653B" w:rsidRPr="003B0DBC" w:rsidRDefault="004B653B" w:rsidP="00563EB2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Дата окончания приема заявлений: </w:t>
      </w:r>
      <w:r w:rsidR="005A70AD"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3B0DBC" w:rsidRPr="003B0DBC">
        <w:rPr>
          <w:rFonts w:ascii="Times New Roman" w:hAnsi="Times New Roman" w:cs="Times New Roman"/>
          <w:sz w:val="24"/>
          <w:szCs w:val="24"/>
          <w:lang w:eastAsia="ru-RU"/>
        </w:rPr>
        <w:t>.12</w:t>
      </w:r>
      <w:r w:rsidR="00C87CAB" w:rsidRPr="003B0DBC">
        <w:rPr>
          <w:rFonts w:ascii="Times New Roman" w:hAnsi="Times New Roman" w:cs="Times New Roman"/>
          <w:sz w:val="24"/>
          <w:szCs w:val="24"/>
          <w:lang w:eastAsia="ru-RU"/>
        </w:rPr>
        <w:t>.2018</w:t>
      </w:r>
      <w:r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 г. до </w:t>
      </w:r>
      <w:r w:rsidR="00A209B5" w:rsidRPr="003B0DBC">
        <w:rPr>
          <w:rFonts w:ascii="Times New Roman" w:hAnsi="Times New Roman" w:cs="Times New Roman"/>
          <w:sz w:val="24"/>
          <w:szCs w:val="24"/>
          <w:lang w:eastAsia="ru-RU"/>
        </w:rPr>
        <w:t>16.12</w:t>
      </w:r>
      <w:r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 ч.</w:t>
      </w:r>
    </w:p>
    <w:p w:rsidR="004B653B" w:rsidRPr="003B0DBC" w:rsidRDefault="004B653B" w:rsidP="00563EB2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Справки по телефону: </w:t>
      </w:r>
      <w:r w:rsidR="00C46C8B" w:rsidRPr="003B0DBC">
        <w:rPr>
          <w:rFonts w:ascii="Times New Roman" w:hAnsi="Times New Roman" w:cs="Times New Roman"/>
          <w:sz w:val="24"/>
          <w:szCs w:val="24"/>
          <w:lang w:eastAsia="ru-RU"/>
        </w:rPr>
        <w:t>8 (86</w:t>
      </w:r>
      <w:r w:rsidR="00FD69B8" w:rsidRPr="003B0DBC">
        <w:rPr>
          <w:rFonts w:ascii="Times New Roman" w:hAnsi="Times New Roman" w:cs="Times New Roman"/>
          <w:sz w:val="24"/>
          <w:szCs w:val="24"/>
          <w:lang w:eastAsia="ru-RU"/>
        </w:rPr>
        <w:t>157</w:t>
      </w:r>
      <w:r w:rsidR="00C46C8B"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) </w:t>
      </w:r>
      <w:r w:rsidR="00FD69B8" w:rsidRPr="003B0DBC">
        <w:rPr>
          <w:rFonts w:ascii="Times New Roman" w:hAnsi="Times New Roman" w:cs="Times New Roman"/>
          <w:sz w:val="24"/>
          <w:szCs w:val="24"/>
          <w:lang w:eastAsia="ru-RU"/>
        </w:rPr>
        <w:t>75-8-75</w:t>
      </w:r>
    </w:p>
    <w:p w:rsidR="00454414" w:rsidRPr="003B0DBC" w:rsidRDefault="00454414" w:rsidP="00563EB2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93CEB" w:rsidRPr="003B0DBC" w:rsidRDefault="00693CEB" w:rsidP="00563EB2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93CEB" w:rsidRPr="003B0DBC" w:rsidRDefault="003B0DBC" w:rsidP="00563EB2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Начальник </w:t>
      </w:r>
      <w:r w:rsidR="00693CEB"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A300A" w:rsidRPr="003B0DBC">
        <w:rPr>
          <w:rFonts w:ascii="Times New Roman" w:hAnsi="Times New Roman" w:cs="Times New Roman"/>
          <w:sz w:val="24"/>
          <w:szCs w:val="24"/>
          <w:lang w:eastAsia="ru-RU"/>
        </w:rPr>
        <w:t>о</w:t>
      </w:r>
      <w:r w:rsidR="00FD69B8"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тдела </w:t>
      </w:r>
    </w:p>
    <w:p w:rsidR="001A300A" w:rsidRPr="003B0DBC" w:rsidRDefault="00FD69B8" w:rsidP="00563EB2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по управлению </w:t>
      </w:r>
      <w:proofErr w:type="gramStart"/>
      <w:r w:rsidRPr="003B0DBC">
        <w:rPr>
          <w:rFonts w:ascii="Times New Roman" w:hAnsi="Times New Roman" w:cs="Times New Roman"/>
          <w:sz w:val="24"/>
          <w:szCs w:val="24"/>
          <w:lang w:eastAsia="ru-RU"/>
        </w:rPr>
        <w:t>муниципальным</w:t>
      </w:r>
      <w:proofErr w:type="gramEnd"/>
      <w:r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753622" w:rsidRPr="003B0DBC" w:rsidRDefault="00FD69B8" w:rsidP="00563EB2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имуществом и земельным вопросам </w:t>
      </w:r>
    </w:p>
    <w:p w:rsidR="001A300A" w:rsidRPr="003B0DBC" w:rsidRDefault="001A300A" w:rsidP="00563EB2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gramStart"/>
      <w:r w:rsidRPr="003B0DBC">
        <w:rPr>
          <w:rFonts w:ascii="Times New Roman" w:hAnsi="Times New Roman" w:cs="Times New Roman"/>
          <w:sz w:val="24"/>
          <w:szCs w:val="24"/>
          <w:lang w:eastAsia="ru-RU"/>
        </w:rPr>
        <w:t>муниципального</w:t>
      </w:r>
      <w:proofErr w:type="gramEnd"/>
      <w:r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1A300A" w:rsidRPr="003B0DBC" w:rsidRDefault="001A300A" w:rsidP="00563EB2">
      <w:pPr>
        <w:pStyle w:val="a9"/>
        <w:rPr>
          <w:rFonts w:ascii="Times New Roman" w:hAnsi="Times New Roman" w:cs="Times New Roman"/>
          <w:sz w:val="24"/>
          <w:szCs w:val="24"/>
          <w:lang w:eastAsia="ru-RU"/>
        </w:rPr>
      </w:pPr>
      <w:r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образования Выселковский район                                               </w:t>
      </w:r>
      <w:r w:rsidR="008F4B06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="003B0DBC"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А.В. </w:t>
      </w:r>
      <w:proofErr w:type="spellStart"/>
      <w:r w:rsidR="003B0DBC" w:rsidRPr="003B0DBC">
        <w:rPr>
          <w:rFonts w:ascii="Times New Roman" w:hAnsi="Times New Roman" w:cs="Times New Roman"/>
          <w:sz w:val="24"/>
          <w:szCs w:val="24"/>
          <w:lang w:eastAsia="ru-RU"/>
        </w:rPr>
        <w:t>Пазий</w:t>
      </w:r>
      <w:proofErr w:type="spellEnd"/>
      <w:r w:rsidR="003B0DBC"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93CEB"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B0DB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8F27C8" w:rsidRPr="003B0DBC" w:rsidRDefault="00544E4D" w:rsidP="00544E4D">
      <w:pPr>
        <w:pStyle w:val="a9"/>
        <w:tabs>
          <w:tab w:val="left" w:pos="7890"/>
        </w:tabs>
        <w:rPr>
          <w:rFonts w:ascii="Times New Roman" w:hAnsi="Times New Roman" w:cs="Times New Roman"/>
          <w:sz w:val="24"/>
          <w:szCs w:val="24"/>
          <w:lang w:eastAsia="ru-RU"/>
        </w:rPr>
      </w:pPr>
      <w:r w:rsidRPr="003B0DB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ab/>
      </w:r>
    </w:p>
    <w:p w:rsidR="00BC1C3D" w:rsidRPr="00693CEB" w:rsidRDefault="00BC1C3D" w:rsidP="003E52F0">
      <w:pPr>
        <w:pStyle w:val="a9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000C2" w:rsidRDefault="00A000C2" w:rsidP="003E52F0">
      <w:pPr>
        <w:pStyle w:val="a9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</w:p>
    <w:p w:rsidR="003E52F0" w:rsidRPr="00C87CAB" w:rsidRDefault="003E52F0" w:rsidP="003E52F0">
      <w:pPr>
        <w:pStyle w:val="a9"/>
        <w:jc w:val="right"/>
        <w:rPr>
          <w:rFonts w:ascii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hAnsi="Times New Roman" w:cs="Times New Roman"/>
          <w:sz w:val="26"/>
          <w:szCs w:val="26"/>
          <w:lang w:eastAsia="ru-RU"/>
        </w:rPr>
        <w:t>ПРИЛОЖЕНИЕ</w:t>
      </w:r>
    </w:p>
    <w:p w:rsidR="003E52F0" w:rsidRPr="00C87CAB" w:rsidRDefault="003E52F0" w:rsidP="003E52F0">
      <w:pPr>
        <w:pStyle w:val="a9"/>
        <w:jc w:val="right"/>
        <w:rPr>
          <w:sz w:val="26"/>
          <w:szCs w:val="26"/>
          <w:lang w:eastAsia="ru-RU"/>
        </w:rPr>
      </w:pPr>
    </w:p>
    <w:p w:rsidR="003E52F0" w:rsidRPr="00C87CAB" w:rsidRDefault="003E52F0" w:rsidP="003E52F0">
      <w:pPr>
        <w:keepNext/>
        <w:spacing w:after="0" w:line="240" w:lineRule="auto"/>
        <w:ind w:left="3969"/>
        <w:outlineLvl w:val="1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Главе </w:t>
      </w:r>
      <w:r w:rsidR="001A300A" w:rsidRPr="00C87CAB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муниципального образования </w:t>
      </w:r>
      <w:r w:rsidRPr="00C87CAB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="001A300A" w:rsidRPr="00C87CAB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Выселковский район 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С.И. </w:t>
      </w:r>
      <w:proofErr w:type="spellStart"/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Фирсткову</w:t>
      </w:r>
      <w:proofErr w:type="spellEnd"/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от 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Паспортные данные: серия_____№________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выдан «____» ___________ _______</w:t>
      </w: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кем___________________________________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проживающего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(ей) по адресу:  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Контактный телефон____________________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left="3240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e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C87CAB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mail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</w:t>
      </w:r>
    </w:p>
    <w:p w:rsidR="003E52F0" w:rsidRPr="00C87CAB" w:rsidRDefault="003E52F0" w:rsidP="003E52F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Заявление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намерении участвовать в аукционе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право заключения  </w:t>
      </w:r>
      <w:proofErr w:type="gramStart"/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договора аренды </w:t>
      </w:r>
      <w:r w:rsidR="003B0D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/ договора купли продажи 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участка</w:t>
      </w:r>
      <w:proofErr w:type="gramEnd"/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52F0" w:rsidRPr="00C87CAB" w:rsidRDefault="003E52F0" w:rsidP="001A300A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Настоящим выражаю свое намерение на участие в аукционе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право заключения  договора аренды  земельного участка 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разрешенным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видом и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спользовани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proofErr w:type="gramEnd"/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_______________________________________________,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кадастровый номер_______________________, общей площадью_______</w:t>
      </w:r>
      <w:proofErr w:type="spell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адрес: Краснодарский край, </w:t>
      </w:r>
      <w:r w:rsidR="001A300A"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Выселковский </w:t>
      </w: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район, 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Информацию, касающуюся моего заявления____________________________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(направить почтой</w:t>
      </w:r>
      <w:r w:rsidR="00DA68B5"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/по электронной почте</w:t>
      </w: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выдать мне лично, выдать моему представителю)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Подтверждаю согласие на обработку моих персональных данных.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Перечень и количество приложенных к заявлению документов: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___________________________________________________ на _____ </w:t>
      </w: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___________________________________________________ на _____ </w:t>
      </w: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___________________________________________________ на _____ </w:t>
      </w:r>
      <w:proofErr w:type="gramStart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proofErr w:type="gramEnd"/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 (__________________)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(Ф.И.О. подпись заявителя)</w:t>
      </w:r>
    </w:p>
    <w:p w:rsidR="003E52F0" w:rsidRPr="00C87CAB" w:rsidRDefault="003E52F0" w:rsidP="003E52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52F0" w:rsidRPr="00C87CAB" w:rsidRDefault="003E52F0" w:rsidP="00544E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C87CAB">
        <w:rPr>
          <w:rFonts w:ascii="Times New Roman" w:eastAsia="Times New Roman" w:hAnsi="Times New Roman" w:cs="Times New Roman"/>
          <w:sz w:val="26"/>
          <w:szCs w:val="26"/>
          <w:lang w:eastAsia="ru-RU"/>
        </w:rPr>
        <w:t>"___" _______________ 20 __ г.</w:t>
      </w:r>
    </w:p>
    <w:sectPr w:rsidR="003E52F0" w:rsidRPr="00C87CAB" w:rsidSect="0081218E">
      <w:pgSz w:w="11906" w:h="16838"/>
      <w:pgMar w:top="568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A7D2E"/>
    <w:multiLevelType w:val="hybridMultilevel"/>
    <w:tmpl w:val="0A5E3166"/>
    <w:lvl w:ilvl="0" w:tplc="8AE868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5DF67B8"/>
    <w:multiLevelType w:val="hybridMultilevel"/>
    <w:tmpl w:val="048CC9F4"/>
    <w:lvl w:ilvl="0" w:tplc="768422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2C12DD"/>
    <w:multiLevelType w:val="hybridMultilevel"/>
    <w:tmpl w:val="03D41A0C"/>
    <w:lvl w:ilvl="0" w:tplc="382C54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AB42FF7"/>
    <w:multiLevelType w:val="hybridMultilevel"/>
    <w:tmpl w:val="94DC34CA"/>
    <w:lvl w:ilvl="0" w:tplc="5176B4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53B"/>
    <w:rsid w:val="0001557C"/>
    <w:rsid w:val="0002680A"/>
    <w:rsid w:val="000323B1"/>
    <w:rsid w:val="00043C61"/>
    <w:rsid w:val="00057D91"/>
    <w:rsid w:val="0006426D"/>
    <w:rsid w:val="0006726B"/>
    <w:rsid w:val="00073E40"/>
    <w:rsid w:val="00091B53"/>
    <w:rsid w:val="000B5097"/>
    <w:rsid w:val="000C497D"/>
    <w:rsid w:val="000C5549"/>
    <w:rsid w:val="000D7FF5"/>
    <w:rsid w:val="001058FC"/>
    <w:rsid w:val="001116BD"/>
    <w:rsid w:val="001154F3"/>
    <w:rsid w:val="00116643"/>
    <w:rsid w:val="0012238B"/>
    <w:rsid w:val="0013343F"/>
    <w:rsid w:val="0013610C"/>
    <w:rsid w:val="0017072B"/>
    <w:rsid w:val="00172459"/>
    <w:rsid w:val="00183479"/>
    <w:rsid w:val="00193113"/>
    <w:rsid w:val="001A300A"/>
    <w:rsid w:val="001A4068"/>
    <w:rsid w:val="001C7C7F"/>
    <w:rsid w:val="001D5187"/>
    <w:rsid w:val="001F6A24"/>
    <w:rsid w:val="00202B5A"/>
    <w:rsid w:val="002060C1"/>
    <w:rsid w:val="0021094B"/>
    <w:rsid w:val="00230DFD"/>
    <w:rsid w:val="00251E73"/>
    <w:rsid w:val="0028621C"/>
    <w:rsid w:val="00287145"/>
    <w:rsid w:val="002878B5"/>
    <w:rsid w:val="002A50AD"/>
    <w:rsid w:val="002B7623"/>
    <w:rsid w:val="002F667D"/>
    <w:rsid w:val="003120B2"/>
    <w:rsid w:val="00326B20"/>
    <w:rsid w:val="00355095"/>
    <w:rsid w:val="00370683"/>
    <w:rsid w:val="003709E1"/>
    <w:rsid w:val="00375D71"/>
    <w:rsid w:val="00380E57"/>
    <w:rsid w:val="003B0DBC"/>
    <w:rsid w:val="003C1C3D"/>
    <w:rsid w:val="003D54BE"/>
    <w:rsid w:val="003D5507"/>
    <w:rsid w:val="003E52F0"/>
    <w:rsid w:val="003F0981"/>
    <w:rsid w:val="004031B1"/>
    <w:rsid w:val="00403CC2"/>
    <w:rsid w:val="00406517"/>
    <w:rsid w:val="004130B8"/>
    <w:rsid w:val="00414AAE"/>
    <w:rsid w:val="004266F5"/>
    <w:rsid w:val="004276AE"/>
    <w:rsid w:val="00427DBB"/>
    <w:rsid w:val="004420E3"/>
    <w:rsid w:val="00443AD8"/>
    <w:rsid w:val="00443B3C"/>
    <w:rsid w:val="00454414"/>
    <w:rsid w:val="00460D3E"/>
    <w:rsid w:val="00471DC4"/>
    <w:rsid w:val="004742E3"/>
    <w:rsid w:val="00483D53"/>
    <w:rsid w:val="00494BE1"/>
    <w:rsid w:val="004978FB"/>
    <w:rsid w:val="004A270B"/>
    <w:rsid w:val="004A27C9"/>
    <w:rsid w:val="004A4866"/>
    <w:rsid w:val="004B3B2A"/>
    <w:rsid w:val="004B4FDD"/>
    <w:rsid w:val="004B653B"/>
    <w:rsid w:val="004E0E65"/>
    <w:rsid w:val="004F195A"/>
    <w:rsid w:val="004F6286"/>
    <w:rsid w:val="0054148B"/>
    <w:rsid w:val="005427A1"/>
    <w:rsid w:val="00544E4D"/>
    <w:rsid w:val="00553B94"/>
    <w:rsid w:val="005565EE"/>
    <w:rsid w:val="005570BB"/>
    <w:rsid w:val="0055786F"/>
    <w:rsid w:val="00560183"/>
    <w:rsid w:val="005617BB"/>
    <w:rsid w:val="00563EB2"/>
    <w:rsid w:val="00564541"/>
    <w:rsid w:val="00566350"/>
    <w:rsid w:val="00570084"/>
    <w:rsid w:val="005A1793"/>
    <w:rsid w:val="005A70AD"/>
    <w:rsid w:val="005D2341"/>
    <w:rsid w:val="005E61F9"/>
    <w:rsid w:val="00604D4D"/>
    <w:rsid w:val="0061175B"/>
    <w:rsid w:val="00612E5A"/>
    <w:rsid w:val="00617179"/>
    <w:rsid w:val="00644433"/>
    <w:rsid w:val="00655B46"/>
    <w:rsid w:val="006612A6"/>
    <w:rsid w:val="00672C52"/>
    <w:rsid w:val="00693CEB"/>
    <w:rsid w:val="006A49C3"/>
    <w:rsid w:val="006A7CB9"/>
    <w:rsid w:val="006B423E"/>
    <w:rsid w:val="006C27E7"/>
    <w:rsid w:val="006C576D"/>
    <w:rsid w:val="006D4878"/>
    <w:rsid w:val="00703069"/>
    <w:rsid w:val="00732FC5"/>
    <w:rsid w:val="0073574A"/>
    <w:rsid w:val="00740A20"/>
    <w:rsid w:val="007417CD"/>
    <w:rsid w:val="00752B6F"/>
    <w:rsid w:val="00753399"/>
    <w:rsid w:val="00753622"/>
    <w:rsid w:val="00756FB6"/>
    <w:rsid w:val="00780026"/>
    <w:rsid w:val="00780930"/>
    <w:rsid w:val="007904C8"/>
    <w:rsid w:val="007946FB"/>
    <w:rsid w:val="007A1C0A"/>
    <w:rsid w:val="007A7B05"/>
    <w:rsid w:val="007C0521"/>
    <w:rsid w:val="007C4564"/>
    <w:rsid w:val="007D505A"/>
    <w:rsid w:val="007E4A85"/>
    <w:rsid w:val="007E6978"/>
    <w:rsid w:val="007F3618"/>
    <w:rsid w:val="0081218E"/>
    <w:rsid w:val="008366ED"/>
    <w:rsid w:val="00840A1A"/>
    <w:rsid w:val="00856DFB"/>
    <w:rsid w:val="0086117E"/>
    <w:rsid w:val="00893796"/>
    <w:rsid w:val="008A5AC2"/>
    <w:rsid w:val="008B42E0"/>
    <w:rsid w:val="008D757A"/>
    <w:rsid w:val="008E0C87"/>
    <w:rsid w:val="008F00A0"/>
    <w:rsid w:val="008F27C8"/>
    <w:rsid w:val="008F4B06"/>
    <w:rsid w:val="00901B62"/>
    <w:rsid w:val="00904353"/>
    <w:rsid w:val="009126C1"/>
    <w:rsid w:val="009126D7"/>
    <w:rsid w:val="00932695"/>
    <w:rsid w:val="0096271C"/>
    <w:rsid w:val="00990B3C"/>
    <w:rsid w:val="00992B12"/>
    <w:rsid w:val="00993BB1"/>
    <w:rsid w:val="009A0216"/>
    <w:rsid w:val="009C177B"/>
    <w:rsid w:val="009E607E"/>
    <w:rsid w:val="00A000C2"/>
    <w:rsid w:val="00A047A5"/>
    <w:rsid w:val="00A04D95"/>
    <w:rsid w:val="00A10AAE"/>
    <w:rsid w:val="00A209B5"/>
    <w:rsid w:val="00A37219"/>
    <w:rsid w:val="00A5156E"/>
    <w:rsid w:val="00A617E3"/>
    <w:rsid w:val="00A673B9"/>
    <w:rsid w:val="00A8090B"/>
    <w:rsid w:val="00A844E2"/>
    <w:rsid w:val="00AC188E"/>
    <w:rsid w:val="00AC42E1"/>
    <w:rsid w:val="00AD2E51"/>
    <w:rsid w:val="00AE4A13"/>
    <w:rsid w:val="00AE5751"/>
    <w:rsid w:val="00AE6EFD"/>
    <w:rsid w:val="00AE7824"/>
    <w:rsid w:val="00AF0C56"/>
    <w:rsid w:val="00AF2C6A"/>
    <w:rsid w:val="00AF7FEF"/>
    <w:rsid w:val="00B029BE"/>
    <w:rsid w:val="00B42B15"/>
    <w:rsid w:val="00B54CAE"/>
    <w:rsid w:val="00B6409D"/>
    <w:rsid w:val="00B75882"/>
    <w:rsid w:val="00B766E5"/>
    <w:rsid w:val="00BA0852"/>
    <w:rsid w:val="00BA2F5A"/>
    <w:rsid w:val="00BA5F70"/>
    <w:rsid w:val="00BB06F4"/>
    <w:rsid w:val="00BB2F2B"/>
    <w:rsid w:val="00BC1C3D"/>
    <w:rsid w:val="00BD58AE"/>
    <w:rsid w:val="00BD7973"/>
    <w:rsid w:val="00C062DB"/>
    <w:rsid w:val="00C25561"/>
    <w:rsid w:val="00C2738C"/>
    <w:rsid w:val="00C46C8B"/>
    <w:rsid w:val="00C64FC7"/>
    <w:rsid w:val="00C736B3"/>
    <w:rsid w:val="00C75016"/>
    <w:rsid w:val="00C86892"/>
    <w:rsid w:val="00C87CAB"/>
    <w:rsid w:val="00CA3173"/>
    <w:rsid w:val="00CC33B0"/>
    <w:rsid w:val="00CD5E1B"/>
    <w:rsid w:val="00CE5FF6"/>
    <w:rsid w:val="00D00A29"/>
    <w:rsid w:val="00D108F3"/>
    <w:rsid w:val="00D1403E"/>
    <w:rsid w:val="00D23A06"/>
    <w:rsid w:val="00D24CDA"/>
    <w:rsid w:val="00D3050D"/>
    <w:rsid w:val="00D53B1A"/>
    <w:rsid w:val="00D54305"/>
    <w:rsid w:val="00D600F1"/>
    <w:rsid w:val="00D643C3"/>
    <w:rsid w:val="00D65C99"/>
    <w:rsid w:val="00D70E2C"/>
    <w:rsid w:val="00D83A42"/>
    <w:rsid w:val="00D922B6"/>
    <w:rsid w:val="00DA68B5"/>
    <w:rsid w:val="00DA6DC0"/>
    <w:rsid w:val="00DC19E9"/>
    <w:rsid w:val="00DD3C53"/>
    <w:rsid w:val="00E01166"/>
    <w:rsid w:val="00E04CB5"/>
    <w:rsid w:val="00E26374"/>
    <w:rsid w:val="00E4525D"/>
    <w:rsid w:val="00E51202"/>
    <w:rsid w:val="00E61CF0"/>
    <w:rsid w:val="00E628E8"/>
    <w:rsid w:val="00E649F2"/>
    <w:rsid w:val="00E85EA1"/>
    <w:rsid w:val="00EA0F4E"/>
    <w:rsid w:val="00EB5788"/>
    <w:rsid w:val="00EC6436"/>
    <w:rsid w:val="00EC71D0"/>
    <w:rsid w:val="00ED2351"/>
    <w:rsid w:val="00ED2C87"/>
    <w:rsid w:val="00ED32B7"/>
    <w:rsid w:val="00EF057F"/>
    <w:rsid w:val="00EF2362"/>
    <w:rsid w:val="00EF6D2E"/>
    <w:rsid w:val="00F03E1A"/>
    <w:rsid w:val="00F14AF9"/>
    <w:rsid w:val="00F3118E"/>
    <w:rsid w:val="00F33EF8"/>
    <w:rsid w:val="00F3759F"/>
    <w:rsid w:val="00F44E31"/>
    <w:rsid w:val="00F514E7"/>
    <w:rsid w:val="00F56709"/>
    <w:rsid w:val="00F61B21"/>
    <w:rsid w:val="00F65C6E"/>
    <w:rsid w:val="00F669DE"/>
    <w:rsid w:val="00F66B21"/>
    <w:rsid w:val="00F84683"/>
    <w:rsid w:val="00FA7D33"/>
    <w:rsid w:val="00FC0B42"/>
    <w:rsid w:val="00FC5079"/>
    <w:rsid w:val="00FD305B"/>
    <w:rsid w:val="00FD69B8"/>
    <w:rsid w:val="00FE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6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653B"/>
    <w:rPr>
      <w:b/>
      <w:bCs/>
    </w:rPr>
  </w:style>
  <w:style w:type="character" w:customStyle="1" w:styleId="apple-converted-space">
    <w:name w:val="apple-converted-space"/>
    <w:basedOn w:val="a0"/>
    <w:rsid w:val="004B653B"/>
  </w:style>
  <w:style w:type="character" w:styleId="a5">
    <w:name w:val="Emphasis"/>
    <w:basedOn w:val="a0"/>
    <w:uiPriority w:val="20"/>
    <w:qFormat/>
    <w:rsid w:val="004B653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B65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B653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D7973"/>
    <w:pPr>
      <w:ind w:left="720"/>
      <w:contextualSpacing/>
    </w:pPr>
  </w:style>
  <w:style w:type="paragraph" w:styleId="a9">
    <w:name w:val="No Spacing"/>
    <w:uiPriority w:val="1"/>
    <w:qFormat/>
    <w:rsid w:val="0073574A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B7588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6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B653B"/>
    <w:rPr>
      <w:b/>
      <w:bCs/>
    </w:rPr>
  </w:style>
  <w:style w:type="character" w:customStyle="1" w:styleId="apple-converted-space">
    <w:name w:val="apple-converted-space"/>
    <w:basedOn w:val="a0"/>
    <w:rsid w:val="004B653B"/>
  </w:style>
  <w:style w:type="character" w:styleId="a5">
    <w:name w:val="Emphasis"/>
    <w:basedOn w:val="a0"/>
    <w:uiPriority w:val="20"/>
    <w:qFormat/>
    <w:rsid w:val="004B653B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4B65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B653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D7973"/>
    <w:pPr>
      <w:ind w:left="720"/>
      <w:contextualSpacing/>
    </w:pPr>
  </w:style>
  <w:style w:type="paragraph" w:styleId="a9">
    <w:name w:val="No Spacing"/>
    <w:uiPriority w:val="1"/>
    <w:qFormat/>
    <w:rsid w:val="0073574A"/>
    <w:pPr>
      <w:spacing w:after="0" w:line="240" w:lineRule="auto"/>
    </w:pPr>
  </w:style>
  <w:style w:type="character" w:styleId="aa">
    <w:name w:val="Hyperlink"/>
    <w:basedOn w:val="a0"/>
    <w:uiPriority w:val="99"/>
    <w:unhideWhenUsed/>
    <w:rsid w:val="00B758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3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selki.net.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Ирина Христианова</cp:lastModifiedBy>
  <cp:revision>2</cp:revision>
  <cp:lastPrinted>2018-10-31T07:15:00Z</cp:lastPrinted>
  <dcterms:created xsi:type="dcterms:W3CDTF">2018-11-07T06:23:00Z</dcterms:created>
  <dcterms:modified xsi:type="dcterms:W3CDTF">2018-11-07T06:23:00Z</dcterms:modified>
</cp:coreProperties>
</file>