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170" w:rsidRPr="00DA1170" w:rsidRDefault="00DA1170" w:rsidP="00DA11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A1170">
        <w:rPr>
          <w:rFonts w:ascii="Times New Roman" w:eastAsia="Times New Roman" w:hAnsi="Times New Roman" w:cs="Times New Roman"/>
          <w:b/>
          <w:lang w:eastAsia="ru-RU"/>
        </w:rPr>
        <w:t xml:space="preserve">Приглашение </w:t>
      </w:r>
    </w:p>
    <w:p w:rsidR="00DA1170" w:rsidRPr="00DA1170" w:rsidRDefault="00DA1170" w:rsidP="00DA1170">
      <w:pPr>
        <w:keepNext/>
        <w:keepLines/>
        <w:widowControl w:val="0"/>
        <w:suppressLineNumber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A1170">
        <w:rPr>
          <w:rFonts w:ascii="Times New Roman" w:eastAsia="Times New Roman" w:hAnsi="Times New Roman" w:cs="Times New Roman"/>
          <w:b/>
          <w:lang w:eastAsia="ru-RU"/>
        </w:rPr>
        <w:t xml:space="preserve">к участию по отбору управляющей организации для управления многоквартирным  домом, расположенным по адресу: </w:t>
      </w:r>
    </w:p>
    <w:p w:rsidR="00DA1170" w:rsidRPr="00DA1170" w:rsidRDefault="00DA1170" w:rsidP="00DA1170">
      <w:pPr>
        <w:keepNext/>
        <w:keepLines/>
        <w:widowControl w:val="0"/>
        <w:suppressLineNumber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highlight w:val="yellow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 xml:space="preserve">Выселковский район, станица </w:t>
      </w:r>
      <w:r w:rsidR="007A47AB">
        <w:rPr>
          <w:rFonts w:ascii="Times New Roman" w:eastAsia="Times New Roman" w:hAnsi="Times New Roman" w:cs="Times New Roman"/>
          <w:lang w:eastAsia="ru-RU"/>
        </w:rPr>
        <w:t>Выселки</w:t>
      </w:r>
      <w:r w:rsidR="00405028" w:rsidRPr="00405028">
        <w:rPr>
          <w:rFonts w:ascii="Times New Roman" w:eastAsia="Times New Roman" w:hAnsi="Times New Roman" w:cs="Times New Roman"/>
          <w:lang w:eastAsia="ru-RU"/>
        </w:rPr>
        <w:t xml:space="preserve">, улица </w:t>
      </w:r>
      <w:r w:rsidR="00746B7E">
        <w:rPr>
          <w:rFonts w:ascii="Times New Roman" w:eastAsia="Times New Roman" w:hAnsi="Times New Roman" w:cs="Times New Roman"/>
          <w:lang w:eastAsia="ru-RU"/>
        </w:rPr>
        <w:t>Коммунистическая</w:t>
      </w:r>
      <w:r w:rsidR="00405028" w:rsidRPr="00405028">
        <w:rPr>
          <w:rFonts w:ascii="Times New Roman" w:eastAsia="Times New Roman" w:hAnsi="Times New Roman" w:cs="Times New Roman"/>
          <w:lang w:eastAsia="ru-RU"/>
        </w:rPr>
        <w:t xml:space="preserve">, № </w:t>
      </w:r>
      <w:r w:rsidR="00746B7E">
        <w:rPr>
          <w:rFonts w:ascii="Times New Roman" w:eastAsia="Times New Roman" w:hAnsi="Times New Roman" w:cs="Times New Roman"/>
          <w:lang w:eastAsia="ru-RU"/>
        </w:rPr>
        <w:t>29</w:t>
      </w:r>
    </w:p>
    <w:p w:rsidR="00DA1170" w:rsidRPr="00DA1170" w:rsidRDefault="00DA1170" w:rsidP="00DA117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highlight w:val="yellow"/>
          <w:lang w:eastAsia="ru-RU"/>
        </w:rPr>
      </w:pPr>
    </w:p>
    <w:p w:rsidR="00DA1170" w:rsidRPr="00DA1170" w:rsidRDefault="00DA1170" w:rsidP="00DA117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>Уважаемые господа!</w:t>
      </w:r>
    </w:p>
    <w:p w:rsidR="00DA1170" w:rsidRPr="00DA1170" w:rsidRDefault="00DA1170" w:rsidP="00DA117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A1170" w:rsidRPr="00DA1170" w:rsidRDefault="00DA1170" w:rsidP="00DA117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A1170" w:rsidRPr="00DA1170" w:rsidRDefault="00DA1170" w:rsidP="00DA1170">
      <w:pPr>
        <w:keepNext/>
        <w:keepLines/>
        <w:widowControl w:val="0"/>
        <w:suppressLineNumber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 xml:space="preserve">Отдел капитального строительства администрации муниципального образования Выселковский район Краснодарского края </w:t>
      </w:r>
      <w:r w:rsidRPr="00DA1170">
        <w:rPr>
          <w:rFonts w:ascii="Times New Roman" w:eastAsia="Times New Roman" w:hAnsi="Times New Roman" w:cs="Times New Roman"/>
          <w:b/>
          <w:lang w:eastAsia="ru-RU"/>
        </w:rPr>
        <w:t>приглашает принять участие в конкурсе по отбору управляющей организации для управления многоквартирным домом, расположенным по адресу:</w:t>
      </w:r>
    </w:p>
    <w:p w:rsidR="00746B7E" w:rsidRDefault="00B05E83" w:rsidP="00DA11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B05E83">
        <w:rPr>
          <w:rFonts w:ascii="Times New Roman" w:eastAsia="Times New Roman" w:hAnsi="Times New Roman" w:cs="Times New Roman"/>
          <w:lang w:eastAsia="ru-RU"/>
        </w:rPr>
        <w:t xml:space="preserve">Выселковский район, станица </w:t>
      </w:r>
      <w:r w:rsidR="007A47AB">
        <w:rPr>
          <w:rFonts w:ascii="Times New Roman" w:eastAsia="Times New Roman" w:hAnsi="Times New Roman" w:cs="Times New Roman"/>
          <w:lang w:eastAsia="ru-RU"/>
        </w:rPr>
        <w:t>Выселки</w:t>
      </w:r>
      <w:r w:rsidRPr="00B05E83">
        <w:rPr>
          <w:rFonts w:ascii="Times New Roman" w:eastAsia="Times New Roman" w:hAnsi="Times New Roman" w:cs="Times New Roman"/>
          <w:lang w:eastAsia="ru-RU"/>
        </w:rPr>
        <w:t xml:space="preserve">, улица </w:t>
      </w:r>
      <w:r w:rsidR="00746B7E" w:rsidRPr="00746B7E">
        <w:rPr>
          <w:rFonts w:ascii="Times New Roman" w:eastAsia="Times New Roman" w:hAnsi="Times New Roman" w:cs="Times New Roman"/>
          <w:lang w:eastAsia="ru-RU"/>
        </w:rPr>
        <w:t>Коммунистическая, № 29</w:t>
      </w:r>
    </w:p>
    <w:p w:rsidR="00DA1170" w:rsidRPr="00DA1170" w:rsidRDefault="00DA1170" w:rsidP="00DA11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DA1170">
        <w:rPr>
          <w:rFonts w:ascii="Times New Roman" w:eastAsia="Times New Roman" w:hAnsi="Times New Roman" w:cs="Times New Roman"/>
          <w:b/>
          <w:lang w:eastAsia="ru-RU"/>
        </w:rPr>
        <w:t>Основание проведения конкурса:</w:t>
      </w:r>
      <w:r w:rsidRPr="00DA1170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DA1170" w:rsidRPr="00DA1170" w:rsidRDefault="00DA1170" w:rsidP="00DA11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>Исполнение норм Жилищного Кодекса Российской Федерации, Постановление Правительства РФ от 06.02.2006 № 75 «О порядке проведения органом местного самоуправления открытого конкурса по отбору управляющей организации для управления многоквартирным домом».</w:t>
      </w:r>
    </w:p>
    <w:p w:rsidR="00DA1170" w:rsidRPr="00DA1170" w:rsidRDefault="00DA1170" w:rsidP="00DA1170">
      <w:pPr>
        <w:spacing w:after="0" w:line="240" w:lineRule="auto"/>
        <w:jc w:val="both"/>
        <w:rPr>
          <w:rFonts w:ascii="Times New Roman" w:eastAsia="Times New Roman" w:hAnsi="Times New Roman" w:cs="Times New Roman"/>
          <w:highlight w:val="yellow"/>
          <w:lang w:eastAsia="ru-RU"/>
        </w:rPr>
      </w:pPr>
    </w:p>
    <w:p w:rsidR="00DA1170" w:rsidRPr="00DA1170" w:rsidRDefault="00DA1170" w:rsidP="00DA117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 xml:space="preserve">Настоящая конкурсная документация доступна для ознакомления на официальном сайте: </w:t>
      </w:r>
      <w:r w:rsidRPr="00DA1170">
        <w:rPr>
          <w:rFonts w:ascii="Times New Roman" w:eastAsia="Times New Roman" w:hAnsi="Times New Roman" w:cs="Times New Roman"/>
          <w:spacing w:val="-4"/>
          <w:lang w:eastAsia="ru-RU"/>
        </w:rPr>
        <w:t xml:space="preserve"> </w:t>
      </w:r>
      <w:hyperlink r:id="rId5" w:history="1">
        <w:r w:rsidRPr="00DA1170">
          <w:rPr>
            <w:rFonts w:ascii="Times New Roman" w:eastAsia="Times New Roman" w:hAnsi="Times New Roman" w:cs="Times New Roman"/>
            <w:b/>
            <w:color w:val="0000FF"/>
            <w:u w:val="single"/>
            <w:lang w:val="en-US" w:eastAsia="ru-RU"/>
          </w:rPr>
          <w:t>www</w:t>
        </w:r>
        <w:r w:rsidRPr="00DA1170">
          <w:rPr>
            <w:rFonts w:ascii="Times New Roman" w:eastAsia="Times New Roman" w:hAnsi="Times New Roman" w:cs="Times New Roman"/>
            <w:b/>
            <w:color w:val="0000FF"/>
            <w:u w:val="single"/>
            <w:lang w:eastAsia="ru-RU"/>
          </w:rPr>
          <w:t>.</w:t>
        </w:r>
        <w:r w:rsidRPr="00DA1170">
          <w:rPr>
            <w:rFonts w:ascii="Times New Roman" w:eastAsia="Times New Roman" w:hAnsi="Times New Roman" w:cs="Times New Roman"/>
            <w:b/>
            <w:color w:val="0000FF"/>
            <w:u w:val="single"/>
            <w:lang w:val="en-US" w:eastAsia="ru-RU"/>
          </w:rPr>
          <w:t>torgi</w:t>
        </w:r>
        <w:r w:rsidRPr="00DA1170">
          <w:rPr>
            <w:rFonts w:ascii="Times New Roman" w:eastAsia="Times New Roman" w:hAnsi="Times New Roman" w:cs="Times New Roman"/>
            <w:b/>
            <w:color w:val="0000FF"/>
            <w:u w:val="single"/>
            <w:lang w:eastAsia="ru-RU"/>
          </w:rPr>
          <w:t>.</w:t>
        </w:r>
        <w:r w:rsidRPr="00DA1170">
          <w:rPr>
            <w:rFonts w:ascii="Times New Roman" w:eastAsia="Times New Roman" w:hAnsi="Times New Roman" w:cs="Times New Roman"/>
            <w:b/>
            <w:color w:val="0000FF"/>
            <w:u w:val="single"/>
            <w:lang w:val="en-US" w:eastAsia="ru-RU"/>
          </w:rPr>
          <w:t>gov</w:t>
        </w:r>
      </w:hyperlink>
      <w:r w:rsidRPr="00DA1170">
        <w:rPr>
          <w:rFonts w:ascii="Times New Roman" w:eastAsia="Times New Roman" w:hAnsi="Times New Roman" w:cs="Times New Roman"/>
          <w:b/>
          <w:lang w:eastAsia="ru-RU"/>
        </w:rPr>
        <w:t>.</w:t>
      </w:r>
      <w:proofErr w:type="spellStart"/>
      <w:r w:rsidRPr="00DA1170">
        <w:rPr>
          <w:rFonts w:ascii="Times New Roman" w:eastAsia="Times New Roman" w:hAnsi="Times New Roman" w:cs="Times New Roman"/>
          <w:b/>
          <w:lang w:val="en-US" w:eastAsia="ru-RU"/>
        </w:rPr>
        <w:t>ru</w:t>
      </w:r>
      <w:proofErr w:type="spellEnd"/>
      <w:r w:rsidRPr="00DA1170">
        <w:rPr>
          <w:rFonts w:ascii="Times New Roman" w:eastAsia="Times New Roman" w:hAnsi="Times New Roman" w:cs="Times New Roman"/>
          <w:b/>
          <w:lang w:eastAsia="ru-RU"/>
        </w:rPr>
        <w:t xml:space="preserve">  </w:t>
      </w:r>
      <w:r w:rsidRPr="00DA1170">
        <w:rPr>
          <w:rFonts w:ascii="Times New Roman" w:eastAsia="Times New Roman" w:hAnsi="Times New Roman" w:cs="Times New Roman"/>
          <w:lang w:eastAsia="ru-RU"/>
        </w:rPr>
        <w:t>бе</w:t>
      </w:r>
      <w:r w:rsidRPr="00DA1170">
        <w:rPr>
          <w:rFonts w:ascii="Times New Roman" w:eastAsia="Times New Roman" w:hAnsi="Times New Roman" w:cs="Times New Roman"/>
          <w:b/>
          <w:lang w:eastAsia="ru-RU"/>
        </w:rPr>
        <w:t>з</w:t>
      </w:r>
      <w:r w:rsidRPr="00DA1170">
        <w:rPr>
          <w:rFonts w:ascii="Times New Roman" w:eastAsia="Times New Roman" w:hAnsi="Times New Roman" w:cs="Times New Roman"/>
          <w:lang w:eastAsia="ru-RU"/>
        </w:rPr>
        <w:t xml:space="preserve"> взимания платы. Сайт администрации муниципального образования Выселковский район -  </w:t>
      </w:r>
      <w:r w:rsidRPr="00DA1170">
        <w:rPr>
          <w:rFonts w:ascii="Times New Roman" w:eastAsia="Times New Roman" w:hAnsi="Times New Roman" w:cs="Times New Roman"/>
          <w:b/>
          <w:lang w:val="en-US" w:eastAsia="ru-RU"/>
        </w:rPr>
        <w:t>http</w:t>
      </w:r>
      <w:r w:rsidRPr="00DA1170">
        <w:rPr>
          <w:rFonts w:ascii="Times New Roman" w:eastAsia="Times New Roman" w:hAnsi="Times New Roman" w:cs="Times New Roman"/>
          <w:b/>
          <w:lang w:eastAsia="ru-RU"/>
        </w:rPr>
        <w:t>://</w:t>
      </w:r>
      <w:r w:rsidRPr="00DA1170">
        <w:rPr>
          <w:rFonts w:ascii="Times New Roman" w:eastAsia="Times New Roman" w:hAnsi="Times New Roman" w:cs="Times New Roman"/>
          <w:b/>
          <w:lang w:val="en-US" w:eastAsia="ru-RU"/>
        </w:rPr>
        <w:t>viselki</w:t>
      </w:r>
      <w:r w:rsidRPr="00DA1170">
        <w:rPr>
          <w:rFonts w:ascii="Times New Roman" w:eastAsia="Times New Roman" w:hAnsi="Times New Roman" w:cs="Times New Roman"/>
          <w:b/>
          <w:lang w:eastAsia="ru-RU"/>
        </w:rPr>
        <w:t>.</w:t>
      </w:r>
      <w:r w:rsidRPr="00DA1170">
        <w:rPr>
          <w:rFonts w:ascii="Times New Roman" w:eastAsia="Times New Roman" w:hAnsi="Times New Roman" w:cs="Times New Roman"/>
          <w:b/>
          <w:lang w:val="en-US" w:eastAsia="ru-RU"/>
        </w:rPr>
        <w:t>net</w:t>
      </w:r>
      <w:r w:rsidRPr="00DA1170">
        <w:rPr>
          <w:rFonts w:ascii="Times New Roman" w:eastAsia="Times New Roman" w:hAnsi="Times New Roman" w:cs="Times New Roman"/>
          <w:b/>
          <w:lang w:eastAsia="ru-RU"/>
        </w:rPr>
        <w:t>/</w:t>
      </w:r>
    </w:p>
    <w:p w:rsidR="00DA1170" w:rsidRPr="00DA1170" w:rsidRDefault="00DA1170" w:rsidP="00DA11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highlight w:val="yellow"/>
          <w:lang w:eastAsia="ru-RU"/>
        </w:rPr>
      </w:pPr>
    </w:p>
    <w:p w:rsidR="00DA1170" w:rsidRPr="00DA1170" w:rsidRDefault="00DA1170" w:rsidP="00DA11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>Претендентом может быть любое юридическое лицо независимо от организационно-правовой формы или индивидуальный предприниматель.</w:t>
      </w:r>
    </w:p>
    <w:p w:rsidR="00DA1170" w:rsidRPr="00DA1170" w:rsidRDefault="00DA1170" w:rsidP="00DA11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DA1170" w:rsidRPr="00DA1170" w:rsidRDefault="00DA1170" w:rsidP="00DA11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>Полная информация о настоящем конкурсе указана в Информационной карте конкурсной документации.</w:t>
      </w:r>
    </w:p>
    <w:p w:rsidR="00DA1170" w:rsidRPr="00DA1170" w:rsidRDefault="00DA1170" w:rsidP="00DA11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 xml:space="preserve">         </w:t>
      </w:r>
    </w:p>
    <w:p w:rsidR="00DA1170" w:rsidRPr="00DA1170" w:rsidRDefault="00DA1170" w:rsidP="00DA11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A1170">
        <w:rPr>
          <w:rFonts w:ascii="Times New Roman" w:eastAsia="Times New Roman" w:hAnsi="Times New Roman" w:cs="Times New Roman"/>
          <w:lang w:eastAsia="ru-RU"/>
        </w:rPr>
        <w:t>Для участия в открытом конкурсе претендент подает заявку на участие в конкурсе в порядке, по форме и в срок, установленные в конкурсной документации.</w:t>
      </w:r>
      <w:proofErr w:type="gramEnd"/>
    </w:p>
    <w:p w:rsidR="00DA1170" w:rsidRPr="00DA1170" w:rsidRDefault="00DA1170" w:rsidP="00DA117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A1170" w:rsidRPr="00DA1170" w:rsidRDefault="00DA1170" w:rsidP="00DA1170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>Вскрытие конвертов с заявками на участие в конкурсе произойдет после окончания срока подачи заявок на участие в конкурсе в месте и во время, указанные в информационной карте.</w:t>
      </w:r>
    </w:p>
    <w:p w:rsidR="00DA1170" w:rsidRPr="00DA1170" w:rsidRDefault="00DA1170" w:rsidP="00DA117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A1170" w:rsidRPr="00DA1170" w:rsidRDefault="00DA1170" w:rsidP="00DA1170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</w:p>
    <w:p w:rsidR="00DA1170" w:rsidRPr="00DA1170" w:rsidRDefault="00DA1170" w:rsidP="00DA1170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DA1170">
        <w:rPr>
          <w:rFonts w:ascii="Times New Roman" w:eastAsia="Times New Roman" w:hAnsi="Times New Roman" w:cs="Times New Roman"/>
          <w:lang w:eastAsia="ru-RU"/>
        </w:rPr>
        <w:t>Телефон для справок: 8 (86157)73-4-48.</w:t>
      </w:r>
    </w:p>
    <w:p w:rsidR="00876132" w:rsidRDefault="00876132"/>
    <w:sectPr w:rsidR="00876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A0B"/>
    <w:rsid w:val="00000064"/>
    <w:rsid w:val="00002F41"/>
    <w:rsid w:val="0000364F"/>
    <w:rsid w:val="00010C66"/>
    <w:rsid w:val="0003599F"/>
    <w:rsid w:val="0003768E"/>
    <w:rsid w:val="00045118"/>
    <w:rsid w:val="0005733D"/>
    <w:rsid w:val="00063111"/>
    <w:rsid w:val="000676B5"/>
    <w:rsid w:val="00085C19"/>
    <w:rsid w:val="00090710"/>
    <w:rsid w:val="00090D4F"/>
    <w:rsid w:val="000917E3"/>
    <w:rsid w:val="0009205C"/>
    <w:rsid w:val="000A3E89"/>
    <w:rsid w:val="000A4638"/>
    <w:rsid w:val="000A4AE9"/>
    <w:rsid w:val="000A5693"/>
    <w:rsid w:val="000B78CA"/>
    <w:rsid w:val="000B7D70"/>
    <w:rsid w:val="000C29C0"/>
    <w:rsid w:val="000C2FCD"/>
    <w:rsid w:val="000D68A5"/>
    <w:rsid w:val="000E13C7"/>
    <w:rsid w:val="000E161C"/>
    <w:rsid w:val="000F08A0"/>
    <w:rsid w:val="000F787C"/>
    <w:rsid w:val="00106026"/>
    <w:rsid w:val="00113B0B"/>
    <w:rsid w:val="00120A07"/>
    <w:rsid w:val="0012120B"/>
    <w:rsid w:val="00123528"/>
    <w:rsid w:val="00125593"/>
    <w:rsid w:val="00145F75"/>
    <w:rsid w:val="00150175"/>
    <w:rsid w:val="00150889"/>
    <w:rsid w:val="00160944"/>
    <w:rsid w:val="00160DF5"/>
    <w:rsid w:val="001722A2"/>
    <w:rsid w:val="00181EF5"/>
    <w:rsid w:val="00181F50"/>
    <w:rsid w:val="00186BB7"/>
    <w:rsid w:val="00187E03"/>
    <w:rsid w:val="0019039F"/>
    <w:rsid w:val="00190588"/>
    <w:rsid w:val="00190A5E"/>
    <w:rsid w:val="00193D12"/>
    <w:rsid w:val="001A03D9"/>
    <w:rsid w:val="001B0395"/>
    <w:rsid w:val="001B77E1"/>
    <w:rsid w:val="001B7C24"/>
    <w:rsid w:val="001C2DC2"/>
    <w:rsid w:val="001D2FDE"/>
    <w:rsid w:val="001E6C8D"/>
    <w:rsid w:val="00202F81"/>
    <w:rsid w:val="002046C1"/>
    <w:rsid w:val="00213998"/>
    <w:rsid w:val="00221A84"/>
    <w:rsid w:val="0022386F"/>
    <w:rsid w:val="002323BA"/>
    <w:rsid w:val="00233FF6"/>
    <w:rsid w:val="00234C1F"/>
    <w:rsid w:val="0024133E"/>
    <w:rsid w:val="002435FB"/>
    <w:rsid w:val="0025118E"/>
    <w:rsid w:val="002519B9"/>
    <w:rsid w:val="00251F03"/>
    <w:rsid w:val="00260A54"/>
    <w:rsid w:val="00265830"/>
    <w:rsid w:val="002659DA"/>
    <w:rsid w:val="0027062B"/>
    <w:rsid w:val="00273B9F"/>
    <w:rsid w:val="00274C7A"/>
    <w:rsid w:val="00281C37"/>
    <w:rsid w:val="00283BF7"/>
    <w:rsid w:val="00294559"/>
    <w:rsid w:val="002959E8"/>
    <w:rsid w:val="002A429E"/>
    <w:rsid w:val="002A6E8D"/>
    <w:rsid w:val="002C7E70"/>
    <w:rsid w:val="002D0D4C"/>
    <w:rsid w:val="002E1B20"/>
    <w:rsid w:val="002E3DA0"/>
    <w:rsid w:val="002E69FC"/>
    <w:rsid w:val="00300A64"/>
    <w:rsid w:val="0030160D"/>
    <w:rsid w:val="0030178D"/>
    <w:rsid w:val="0030376B"/>
    <w:rsid w:val="003070A7"/>
    <w:rsid w:val="00307D36"/>
    <w:rsid w:val="00315E6B"/>
    <w:rsid w:val="003233FC"/>
    <w:rsid w:val="00330D5D"/>
    <w:rsid w:val="0033158E"/>
    <w:rsid w:val="00335473"/>
    <w:rsid w:val="00360498"/>
    <w:rsid w:val="00360F08"/>
    <w:rsid w:val="0036155B"/>
    <w:rsid w:val="0036459A"/>
    <w:rsid w:val="00380BFA"/>
    <w:rsid w:val="00385621"/>
    <w:rsid w:val="003A1D7A"/>
    <w:rsid w:val="003A698F"/>
    <w:rsid w:val="003B141A"/>
    <w:rsid w:val="003B4539"/>
    <w:rsid w:val="003B4646"/>
    <w:rsid w:val="003B56F9"/>
    <w:rsid w:val="003D0BCB"/>
    <w:rsid w:val="003D0C37"/>
    <w:rsid w:val="003E4F49"/>
    <w:rsid w:val="003E674A"/>
    <w:rsid w:val="003E7652"/>
    <w:rsid w:val="003F1617"/>
    <w:rsid w:val="003F222F"/>
    <w:rsid w:val="003F3602"/>
    <w:rsid w:val="00400A52"/>
    <w:rsid w:val="00405028"/>
    <w:rsid w:val="00405271"/>
    <w:rsid w:val="00411168"/>
    <w:rsid w:val="00416BE9"/>
    <w:rsid w:val="00421ACE"/>
    <w:rsid w:val="0043269F"/>
    <w:rsid w:val="00434AF5"/>
    <w:rsid w:val="00434E06"/>
    <w:rsid w:val="004357B4"/>
    <w:rsid w:val="00437ED5"/>
    <w:rsid w:val="00445C23"/>
    <w:rsid w:val="00451A11"/>
    <w:rsid w:val="00453FEA"/>
    <w:rsid w:val="00466778"/>
    <w:rsid w:val="00470E51"/>
    <w:rsid w:val="00474E46"/>
    <w:rsid w:val="00477B02"/>
    <w:rsid w:val="004843B8"/>
    <w:rsid w:val="0049099A"/>
    <w:rsid w:val="004973FF"/>
    <w:rsid w:val="004A28B4"/>
    <w:rsid w:val="004A33B8"/>
    <w:rsid w:val="004A628C"/>
    <w:rsid w:val="004B03E6"/>
    <w:rsid w:val="004B77D6"/>
    <w:rsid w:val="004C2C97"/>
    <w:rsid w:val="004D22DB"/>
    <w:rsid w:val="004D5EFD"/>
    <w:rsid w:val="004F1D5C"/>
    <w:rsid w:val="00521308"/>
    <w:rsid w:val="0052172E"/>
    <w:rsid w:val="00527F81"/>
    <w:rsid w:val="005554B7"/>
    <w:rsid w:val="00556C7F"/>
    <w:rsid w:val="00561790"/>
    <w:rsid w:val="00561A03"/>
    <w:rsid w:val="0057471C"/>
    <w:rsid w:val="00574B6A"/>
    <w:rsid w:val="00580860"/>
    <w:rsid w:val="00595402"/>
    <w:rsid w:val="005A6907"/>
    <w:rsid w:val="005A6FA9"/>
    <w:rsid w:val="005B1015"/>
    <w:rsid w:val="005B7225"/>
    <w:rsid w:val="005B78B7"/>
    <w:rsid w:val="005B7C33"/>
    <w:rsid w:val="005C03A8"/>
    <w:rsid w:val="005C55E3"/>
    <w:rsid w:val="005C6C44"/>
    <w:rsid w:val="005E0C59"/>
    <w:rsid w:val="005E19BE"/>
    <w:rsid w:val="005E6EB7"/>
    <w:rsid w:val="005F2C52"/>
    <w:rsid w:val="005F60CB"/>
    <w:rsid w:val="00600BC5"/>
    <w:rsid w:val="006045DB"/>
    <w:rsid w:val="006164D9"/>
    <w:rsid w:val="0062045B"/>
    <w:rsid w:val="0062063A"/>
    <w:rsid w:val="00626B27"/>
    <w:rsid w:val="006301FC"/>
    <w:rsid w:val="00640BEF"/>
    <w:rsid w:val="00640D4D"/>
    <w:rsid w:val="00643487"/>
    <w:rsid w:val="006501FB"/>
    <w:rsid w:val="0066010E"/>
    <w:rsid w:val="00673B6E"/>
    <w:rsid w:val="00676F3C"/>
    <w:rsid w:val="00680581"/>
    <w:rsid w:val="006806F7"/>
    <w:rsid w:val="006947CF"/>
    <w:rsid w:val="006960BA"/>
    <w:rsid w:val="006A1B8E"/>
    <w:rsid w:val="006B7A7F"/>
    <w:rsid w:val="006C6254"/>
    <w:rsid w:val="006C6570"/>
    <w:rsid w:val="006C7D58"/>
    <w:rsid w:val="006D6BB9"/>
    <w:rsid w:val="006E100D"/>
    <w:rsid w:val="006E30CC"/>
    <w:rsid w:val="006F524D"/>
    <w:rsid w:val="006F5FB1"/>
    <w:rsid w:val="006F6FD7"/>
    <w:rsid w:val="00703CC8"/>
    <w:rsid w:val="0070686F"/>
    <w:rsid w:val="00714812"/>
    <w:rsid w:val="0072576D"/>
    <w:rsid w:val="00735321"/>
    <w:rsid w:val="00740B77"/>
    <w:rsid w:val="00746B7E"/>
    <w:rsid w:val="00752270"/>
    <w:rsid w:val="00752FF7"/>
    <w:rsid w:val="0076199B"/>
    <w:rsid w:val="00764F68"/>
    <w:rsid w:val="007728D8"/>
    <w:rsid w:val="00774A1C"/>
    <w:rsid w:val="007761BF"/>
    <w:rsid w:val="00777758"/>
    <w:rsid w:val="007818F8"/>
    <w:rsid w:val="0078448B"/>
    <w:rsid w:val="0078508D"/>
    <w:rsid w:val="00793639"/>
    <w:rsid w:val="00793FD5"/>
    <w:rsid w:val="007A3D87"/>
    <w:rsid w:val="007A47AB"/>
    <w:rsid w:val="007A741A"/>
    <w:rsid w:val="007D1103"/>
    <w:rsid w:val="007D5F6B"/>
    <w:rsid w:val="007E3C3E"/>
    <w:rsid w:val="007E5F54"/>
    <w:rsid w:val="007F10CD"/>
    <w:rsid w:val="007F5CEA"/>
    <w:rsid w:val="007F6BB7"/>
    <w:rsid w:val="00800C11"/>
    <w:rsid w:val="00804321"/>
    <w:rsid w:val="00814639"/>
    <w:rsid w:val="00815356"/>
    <w:rsid w:val="0082628C"/>
    <w:rsid w:val="0083185D"/>
    <w:rsid w:val="00832E71"/>
    <w:rsid w:val="008403C9"/>
    <w:rsid w:val="00843B63"/>
    <w:rsid w:val="00845A04"/>
    <w:rsid w:val="0084665E"/>
    <w:rsid w:val="008467D5"/>
    <w:rsid w:val="008469C1"/>
    <w:rsid w:val="00863E66"/>
    <w:rsid w:val="00866B80"/>
    <w:rsid w:val="00875524"/>
    <w:rsid w:val="00876132"/>
    <w:rsid w:val="00882111"/>
    <w:rsid w:val="00886DD7"/>
    <w:rsid w:val="00896214"/>
    <w:rsid w:val="00897AD6"/>
    <w:rsid w:val="00897DD3"/>
    <w:rsid w:val="008A0230"/>
    <w:rsid w:val="008A280B"/>
    <w:rsid w:val="008A417D"/>
    <w:rsid w:val="008A479C"/>
    <w:rsid w:val="008C0299"/>
    <w:rsid w:val="008C2C16"/>
    <w:rsid w:val="008D2575"/>
    <w:rsid w:val="008F0A71"/>
    <w:rsid w:val="008F153A"/>
    <w:rsid w:val="008F2679"/>
    <w:rsid w:val="008F32E9"/>
    <w:rsid w:val="008F5141"/>
    <w:rsid w:val="008F592B"/>
    <w:rsid w:val="00911BB3"/>
    <w:rsid w:val="00912D2D"/>
    <w:rsid w:val="00914648"/>
    <w:rsid w:val="00917A07"/>
    <w:rsid w:val="00921092"/>
    <w:rsid w:val="009214D9"/>
    <w:rsid w:val="0092693A"/>
    <w:rsid w:val="00926C08"/>
    <w:rsid w:val="0092781B"/>
    <w:rsid w:val="00932974"/>
    <w:rsid w:val="009329E6"/>
    <w:rsid w:val="009340DF"/>
    <w:rsid w:val="0093758B"/>
    <w:rsid w:val="0094052F"/>
    <w:rsid w:val="00940579"/>
    <w:rsid w:val="00940EE3"/>
    <w:rsid w:val="009422C6"/>
    <w:rsid w:val="00946996"/>
    <w:rsid w:val="00946CFC"/>
    <w:rsid w:val="0095143A"/>
    <w:rsid w:val="00962D29"/>
    <w:rsid w:val="00983639"/>
    <w:rsid w:val="009861C5"/>
    <w:rsid w:val="00991DDB"/>
    <w:rsid w:val="009A3BA9"/>
    <w:rsid w:val="009C0DBD"/>
    <w:rsid w:val="009D0F12"/>
    <w:rsid w:val="009D6627"/>
    <w:rsid w:val="009D7162"/>
    <w:rsid w:val="009E0997"/>
    <w:rsid w:val="009E1B2C"/>
    <w:rsid w:val="009E731A"/>
    <w:rsid w:val="00A0048E"/>
    <w:rsid w:val="00A10409"/>
    <w:rsid w:val="00A11A88"/>
    <w:rsid w:val="00A13677"/>
    <w:rsid w:val="00A21167"/>
    <w:rsid w:val="00A255B7"/>
    <w:rsid w:val="00A33916"/>
    <w:rsid w:val="00A3557C"/>
    <w:rsid w:val="00A539DE"/>
    <w:rsid w:val="00A57C10"/>
    <w:rsid w:val="00A629C9"/>
    <w:rsid w:val="00A62A42"/>
    <w:rsid w:val="00A6692A"/>
    <w:rsid w:val="00A66C33"/>
    <w:rsid w:val="00A86B46"/>
    <w:rsid w:val="00A95A03"/>
    <w:rsid w:val="00AA2DE0"/>
    <w:rsid w:val="00AA3C92"/>
    <w:rsid w:val="00AA5D53"/>
    <w:rsid w:val="00AC1635"/>
    <w:rsid w:val="00AC2361"/>
    <w:rsid w:val="00AD4BBC"/>
    <w:rsid w:val="00AD55CD"/>
    <w:rsid w:val="00AE5D92"/>
    <w:rsid w:val="00AE6BA8"/>
    <w:rsid w:val="00AF66C8"/>
    <w:rsid w:val="00B05E83"/>
    <w:rsid w:val="00B05FEA"/>
    <w:rsid w:val="00B14738"/>
    <w:rsid w:val="00B15F91"/>
    <w:rsid w:val="00B22EE1"/>
    <w:rsid w:val="00B2774E"/>
    <w:rsid w:val="00B3262B"/>
    <w:rsid w:val="00B32B5D"/>
    <w:rsid w:val="00B40995"/>
    <w:rsid w:val="00B43981"/>
    <w:rsid w:val="00B4470C"/>
    <w:rsid w:val="00B51DCB"/>
    <w:rsid w:val="00B67673"/>
    <w:rsid w:val="00B70B24"/>
    <w:rsid w:val="00B718C1"/>
    <w:rsid w:val="00B721EA"/>
    <w:rsid w:val="00B758B0"/>
    <w:rsid w:val="00B8570D"/>
    <w:rsid w:val="00B87B14"/>
    <w:rsid w:val="00B94654"/>
    <w:rsid w:val="00BA131F"/>
    <w:rsid w:val="00BA1D02"/>
    <w:rsid w:val="00BA6B4A"/>
    <w:rsid w:val="00BA7200"/>
    <w:rsid w:val="00BB2852"/>
    <w:rsid w:val="00BC0B1D"/>
    <w:rsid w:val="00BC6241"/>
    <w:rsid w:val="00BD2923"/>
    <w:rsid w:val="00BD306B"/>
    <w:rsid w:val="00BD31BC"/>
    <w:rsid w:val="00BD6610"/>
    <w:rsid w:val="00BE415E"/>
    <w:rsid w:val="00BE6E08"/>
    <w:rsid w:val="00BF2039"/>
    <w:rsid w:val="00BF3AAA"/>
    <w:rsid w:val="00BF7A1D"/>
    <w:rsid w:val="00C0075F"/>
    <w:rsid w:val="00C062CF"/>
    <w:rsid w:val="00C1018E"/>
    <w:rsid w:val="00C21395"/>
    <w:rsid w:val="00C3106D"/>
    <w:rsid w:val="00C31C7E"/>
    <w:rsid w:val="00C34035"/>
    <w:rsid w:val="00C45A06"/>
    <w:rsid w:val="00C51A60"/>
    <w:rsid w:val="00C51F06"/>
    <w:rsid w:val="00C53E5D"/>
    <w:rsid w:val="00C70806"/>
    <w:rsid w:val="00C73E9C"/>
    <w:rsid w:val="00C75C44"/>
    <w:rsid w:val="00C802A3"/>
    <w:rsid w:val="00C825C7"/>
    <w:rsid w:val="00C82D58"/>
    <w:rsid w:val="00C877A8"/>
    <w:rsid w:val="00CA70AA"/>
    <w:rsid w:val="00CC1B6B"/>
    <w:rsid w:val="00CC284B"/>
    <w:rsid w:val="00CC6ECC"/>
    <w:rsid w:val="00CD1999"/>
    <w:rsid w:val="00CD4BDA"/>
    <w:rsid w:val="00CD756B"/>
    <w:rsid w:val="00CE0798"/>
    <w:rsid w:val="00CE4A0B"/>
    <w:rsid w:val="00CE7456"/>
    <w:rsid w:val="00D01CC6"/>
    <w:rsid w:val="00D033B6"/>
    <w:rsid w:val="00D03B81"/>
    <w:rsid w:val="00D072BC"/>
    <w:rsid w:val="00D13685"/>
    <w:rsid w:val="00D13FE4"/>
    <w:rsid w:val="00D17C80"/>
    <w:rsid w:val="00D25DA5"/>
    <w:rsid w:val="00D30BEC"/>
    <w:rsid w:val="00D33745"/>
    <w:rsid w:val="00D429E2"/>
    <w:rsid w:val="00D529CD"/>
    <w:rsid w:val="00D60878"/>
    <w:rsid w:val="00D679DB"/>
    <w:rsid w:val="00D70FDD"/>
    <w:rsid w:val="00D77CCA"/>
    <w:rsid w:val="00D80556"/>
    <w:rsid w:val="00D86B81"/>
    <w:rsid w:val="00D878E1"/>
    <w:rsid w:val="00D87C84"/>
    <w:rsid w:val="00D964F1"/>
    <w:rsid w:val="00DA1170"/>
    <w:rsid w:val="00DA43B1"/>
    <w:rsid w:val="00DA4930"/>
    <w:rsid w:val="00DB0D0C"/>
    <w:rsid w:val="00DC0EA8"/>
    <w:rsid w:val="00DC4290"/>
    <w:rsid w:val="00DC476A"/>
    <w:rsid w:val="00DC7504"/>
    <w:rsid w:val="00DD19D0"/>
    <w:rsid w:val="00DD4059"/>
    <w:rsid w:val="00DE0CA4"/>
    <w:rsid w:val="00DE206B"/>
    <w:rsid w:val="00DE6198"/>
    <w:rsid w:val="00DF68C7"/>
    <w:rsid w:val="00E0150E"/>
    <w:rsid w:val="00E13DC6"/>
    <w:rsid w:val="00E33B03"/>
    <w:rsid w:val="00E44F9F"/>
    <w:rsid w:val="00E61593"/>
    <w:rsid w:val="00E61860"/>
    <w:rsid w:val="00E65993"/>
    <w:rsid w:val="00E668AE"/>
    <w:rsid w:val="00E85FDB"/>
    <w:rsid w:val="00EB10DF"/>
    <w:rsid w:val="00EB4EEB"/>
    <w:rsid w:val="00EB6BD6"/>
    <w:rsid w:val="00EC052F"/>
    <w:rsid w:val="00EC0CEC"/>
    <w:rsid w:val="00EC409F"/>
    <w:rsid w:val="00EC4197"/>
    <w:rsid w:val="00ED4167"/>
    <w:rsid w:val="00EF11C2"/>
    <w:rsid w:val="00EF1F9F"/>
    <w:rsid w:val="00EF572C"/>
    <w:rsid w:val="00EF67A9"/>
    <w:rsid w:val="00EF6D87"/>
    <w:rsid w:val="00F00EE3"/>
    <w:rsid w:val="00F02C6D"/>
    <w:rsid w:val="00F13E53"/>
    <w:rsid w:val="00F17254"/>
    <w:rsid w:val="00F17ADB"/>
    <w:rsid w:val="00F20808"/>
    <w:rsid w:val="00F21479"/>
    <w:rsid w:val="00F32EA4"/>
    <w:rsid w:val="00F409DB"/>
    <w:rsid w:val="00F41C05"/>
    <w:rsid w:val="00F6015D"/>
    <w:rsid w:val="00F64D83"/>
    <w:rsid w:val="00F64FF6"/>
    <w:rsid w:val="00F71140"/>
    <w:rsid w:val="00F7169A"/>
    <w:rsid w:val="00F7214D"/>
    <w:rsid w:val="00F767D3"/>
    <w:rsid w:val="00F91302"/>
    <w:rsid w:val="00F95DC1"/>
    <w:rsid w:val="00F96F32"/>
    <w:rsid w:val="00FA448E"/>
    <w:rsid w:val="00FA50AF"/>
    <w:rsid w:val="00FA664E"/>
    <w:rsid w:val="00FB1A72"/>
    <w:rsid w:val="00FB2881"/>
    <w:rsid w:val="00FB419B"/>
    <w:rsid w:val="00FC0FC8"/>
    <w:rsid w:val="00FD0D7F"/>
    <w:rsid w:val="00FD7A21"/>
    <w:rsid w:val="00FE0B8C"/>
    <w:rsid w:val="00FE3C73"/>
    <w:rsid w:val="00FF281F"/>
    <w:rsid w:val="00FF486C"/>
    <w:rsid w:val="00FF6805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4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gi.go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Office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</dc:creator>
  <cp:lastModifiedBy>OKS</cp:lastModifiedBy>
  <cp:revision>2</cp:revision>
  <cp:lastPrinted>2018-01-09T13:42:00Z</cp:lastPrinted>
  <dcterms:created xsi:type="dcterms:W3CDTF">2018-01-10T06:03:00Z</dcterms:created>
  <dcterms:modified xsi:type="dcterms:W3CDTF">2018-01-10T06:03:00Z</dcterms:modified>
</cp:coreProperties>
</file>