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C3" w:rsidRPr="00295FBF" w:rsidRDefault="00CE79C3" w:rsidP="00295FB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Извещение о результатах </w:t>
      </w: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продажи </w:t>
      </w:r>
      <w:proofErr w:type="gramStart"/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CE79C3" w:rsidRPr="00295FBF" w:rsidRDefault="00CE79C3" w:rsidP="00295FB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движимого  имущества посредством публичного</w:t>
      </w:r>
    </w:p>
    <w:p w:rsidR="00CE79C3" w:rsidRDefault="00CE79C3" w:rsidP="00295FB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в электронной форме  от 18 мая 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</w:p>
    <w:p w:rsidR="00295FBF" w:rsidRPr="00CE79C3" w:rsidRDefault="00295FBF" w:rsidP="00295FB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9C3" w:rsidRPr="00CE79C3" w:rsidRDefault="00CE79C3" w:rsidP="00295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CE79C3" w:rsidRPr="00CE79C3" w:rsidRDefault="00CE79C3" w:rsidP="00295FB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Продавец, </w:t>
      </w:r>
      <w:r w:rsidRPr="00295FBF">
        <w:rPr>
          <w:rFonts w:ascii="Times New Roman" w:hAnsi="Times New Roman" w:cs="Times New Roman"/>
          <w:sz w:val="28"/>
          <w:szCs w:val="28"/>
        </w:rPr>
        <w:t>Отдел по управлению муниципальным имуществом и земельным вопросам администрации муниципального образования Выселковский район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сообщает о результатах </w:t>
      </w: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муниципального движимого  имущества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находящегося в муниципальной собственности муниципального образования </w:t>
      </w: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 район посредством публичного предложения в электронной форме</w:t>
      </w:r>
      <w:r w:rsid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проведенного  18 мая 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14-30 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московскому времени на электронной площадке по адресу:</w:t>
      </w:r>
      <w:r w:rsid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E79C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www</w:t>
      </w:r>
      <w:r w:rsidRPr="00CE79C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CE79C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rts</w:t>
      </w:r>
      <w:proofErr w:type="spellEnd"/>
      <w:r w:rsidRPr="00CE79C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</w:t>
      </w:r>
      <w:r w:rsidRPr="00CE79C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tender</w:t>
      </w:r>
      <w:r w:rsidRPr="00CE79C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CE79C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ru</w:t>
      </w:r>
      <w:proofErr w:type="spellEnd"/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E79C3" w:rsidRPr="00CE79C3" w:rsidRDefault="00CE79C3" w:rsidP="00295FBF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E79C3" w:rsidRPr="00CE79C3" w:rsidRDefault="00CE79C3" w:rsidP="00295F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ЛОТ №1</w:t>
      </w:r>
      <w:r w:rsidR="00295FBF" w:rsidRPr="00295FB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295F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295FBF">
        <w:rPr>
          <w:rFonts w:ascii="Times New Roman" w:hAnsi="Times New Roman" w:cs="Times New Roman"/>
          <w:sz w:val="28"/>
          <w:szCs w:val="28"/>
        </w:rPr>
        <w:t>ПАЗ 32053-70, автобус для перевозки детей, VIN 1М3205СХ80009246, категория</w:t>
      </w:r>
      <w:proofErr w:type="gramStart"/>
      <w:r w:rsidRPr="00295FBF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295FBF">
        <w:rPr>
          <w:rFonts w:ascii="Times New Roman" w:hAnsi="Times New Roman" w:cs="Times New Roman"/>
          <w:sz w:val="28"/>
          <w:szCs w:val="28"/>
        </w:rPr>
        <w:t>, цвет желтый, модель 523400, номер двигателя 81021265, кузов X1М3205СХ80009246, изготовитель ТС-ООО «Павловский автобусный завод», 2008 года выпуска, ПТС – 52 МР 288181, регистрационный номер А109РК93</w:t>
      </w:r>
      <w:r w:rsidRPr="00295FBF">
        <w:rPr>
          <w:rFonts w:ascii="Times New Roman" w:hAnsi="Times New Roman" w:cs="Times New Roman"/>
          <w:sz w:val="28"/>
          <w:szCs w:val="28"/>
        </w:rPr>
        <w:t>.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E79C3" w:rsidRPr="00CE79C3" w:rsidRDefault="00CE79C3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поданных заявок: </w:t>
      </w: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79C3" w:rsidRPr="00CE79C3" w:rsidRDefault="00CE79C3" w:rsidP="00295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признанные участниками торгов: </w:t>
      </w:r>
      <w:proofErr w:type="spellStart"/>
      <w:r w:rsidRPr="00295FBF">
        <w:rPr>
          <w:rFonts w:ascii="Times New Roman" w:hAnsi="Times New Roman" w:cs="Times New Roman"/>
          <w:sz w:val="28"/>
          <w:szCs w:val="28"/>
        </w:rPr>
        <w:t>Дущенко</w:t>
      </w:r>
      <w:proofErr w:type="spellEnd"/>
      <w:r w:rsidRPr="00295FBF">
        <w:rPr>
          <w:rFonts w:ascii="Times New Roman" w:hAnsi="Times New Roman" w:cs="Times New Roman"/>
          <w:sz w:val="28"/>
          <w:szCs w:val="28"/>
        </w:rPr>
        <w:t xml:space="preserve"> Николай Юрьевич, Дьяченко Иван Николаевич, Ионов Илья Геннадьевич, Резниченко Валентин Викторович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79C3" w:rsidRPr="00CE79C3" w:rsidRDefault="00CE79C3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Цена сделки приватизации: </w:t>
      </w:r>
      <w:r w:rsidRPr="00295FBF">
        <w:rPr>
          <w:rFonts w:ascii="Times New Roman" w:hAnsi="Times New Roman" w:cs="Times New Roman"/>
          <w:sz w:val="28"/>
          <w:szCs w:val="28"/>
        </w:rPr>
        <w:t xml:space="preserve">78 000,00 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CE79C3" w:rsidRPr="00295FBF" w:rsidRDefault="00CE79C3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аукциона: </w:t>
      </w:r>
      <w:r w:rsidRPr="00295FBF">
        <w:rPr>
          <w:rFonts w:ascii="Times New Roman" w:hAnsi="Times New Roman" w:cs="Times New Roman"/>
          <w:sz w:val="28"/>
          <w:szCs w:val="28"/>
        </w:rPr>
        <w:t>Резниченко Валентин Викторович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5FBF" w:rsidRPr="00295FBF" w:rsidRDefault="00295FBF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FBF" w:rsidRPr="00CE79C3" w:rsidRDefault="00295FBF" w:rsidP="00295F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ЛОТ №</w:t>
      </w:r>
      <w:r w:rsidRPr="00295FB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Pr="00295FBF">
        <w:rPr>
          <w:rFonts w:ascii="Times New Roman" w:hAnsi="Times New Roman" w:cs="Times New Roman"/>
          <w:sz w:val="28"/>
          <w:szCs w:val="28"/>
        </w:rPr>
        <w:t>ПАЗ 32053-70, автобус для перевозки детей, VIN X1М3205СХ80004805, категория</w:t>
      </w:r>
      <w:proofErr w:type="gramStart"/>
      <w:r w:rsidRPr="00295FBF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295FBF">
        <w:rPr>
          <w:rFonts w:ascii="Times New Roman" w:hAnsi="Times New Roman" w:cs="Times New Roman"/>
          <w:sz w:val="28"/>
          <w:szCs w:val="28"/>
        </w:rPr>
        <w:t>, цвет желтый, модель 523400, номер двигателя 81012619, кузов X1М3205СХ80004805, изготовитель ТС-ООО «Павловский автобусный завод», 2008 года выпуска,  ПТС – 52 МР 284735, регистрационный номер Х455ОС93</w:t>
      </w:r>
    </w:p>
    <w:p w:rsidR="00295FBF" w:rsidRPr="00CE79C3" w:rsidRDefault="00295FBF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поданных заявок: </w:t>
      </w:r>
      <w:r w:rsidRPr="00295F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5FBF" w:rsidRPr="00CE79C3" w:rsidRDefault="00295FBF" w:rsidP="00295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признанные участниками торгов: </w:t>
      </w:r>
      <w:proofErr w:type="spellStart"/>
      <w:r w:rsidRPr="00295FBF">
        <w:rPr>
          <w:rFonts w:ascii="Times New Roman" w:hAnsi="Times New Roman" w:cs="Times New Roman"/>
          <w:sz w:val="28"/>
          <w:szCs w:val="28"/>
        </w:rPr>
        <w:t>Дущенко</w:t>
      </w:r>
      <w:proofErr w:type="spellEnd"/>
      <w:r w:rsidRPr="00295FBF">
        <w:rPr>
          <w:rFonts w:ascii="Times New Roman" w:hAnsi="Times New Roman" w:cs="Times New Roman"/>
          <w:sz w:val="28"/>
          <w:szCs w:val="28"/>
        </w:rPr>
        <w:t xml:space="preserve"> Николай Юрьевич, Дьяченко Иван Николаевич, Ионов Илья Геннадьевич, Резниченко Валентин Викторович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5FBF" w:rsidRPr="00CE79C3" w:rsidRDefault="00295FBF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Цена сделки приватизации: </w:t>
      </w:r>
      <w:r w:rsidRPr="00295FBF">
        <w:rPr>
          <w:rFonts w:ascii="Times New Roman" w:hAnsi="Times New Roman" w:cs="Times New Roman"/>
          <w:sz w:val="28"/>
          <w:szCs w:val="28"/>
        </w:rPr>
        <w:t xml:space="preserve">57 200,00 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295FBF" w:rsidRPr="00295FBF" w:rsidRDefault="00295FBF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аукциона: </w:t>
      </w:r>
      <w:r w:rsidRPr="00295FBF">
        <w:rPr>
          <w:rFonts w:ascii="Times New Roman" w:hAnsi="Times New Roman" w:cs="Times New Roman"/>
          <w:sz w:val="28"/>
          <w:szCs w:val="28"/>
        </w:rPr>
        <w:t>Дьяченко Иван Николаевич</w:t>
      </w:r>
      <w:r w:rsidRPr="00CE7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5FBF" w:rsidRPr="00CE79C3" w:rsidRDefault="00295FBF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9C3" w:rsidRPr="00CE79C3" w:rsidRDefault="00CE79C3" w:rsidP="00295F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9C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295FBF" w:rsidRDefault="00295FBF" w:rsidP="00F75DB3">
      <w:pPr>
        <w:pStyle w:val="a5"/>
        <w:spacing w:after="0"/>
        <w:rPr>
          <w:sz w:val="28"/>
        </w:rPr>
      </w:pPr>
      <w:r>
        <w:rPr>
          <w:sz w:val="28"/>
        </w:rPr>
        <w:t>Начальник отдела по управлению</w:t>
      </w:r>
    </w:p>
    <w:p w:rsidR="00295FBF" w:rsidRDefault="00295FBF" w:rsidP="00F75DB3">
      <w:pPr>
        <w:pStyle w:val="a5"/>
        <w:spacing w:after="0"/>
        <w:rPr>
          <w:sz w:val="28"/>
        </w:rPr>
      </w:pPr>
      <w:r>
        <w:rPr>
          <w:sz w:val="28"/>
        </w:rPr>
        <w:t xml:space="preserve">муниципальным имуществом и </w:t>
      </w:r>
    </w:p>
    <w:p w:rsidR="00295FBF" w:rsidRDefault="00295FBF" w:rsidP="00F75DB3">
      <w:pPr>
        <w:pStyle w:val="a5"/>
        <w:spacing w:after="0"/>
        <w:rPr>
          <w:sz w:val="28"/>
        </w:rPr>
      </w:pPr>
      <w:r>
        <w:rPr>
          <w:sz w:val="28"/>
        </w:rPr>
        <w:t>земельным вопросам администрации</w:t>
      </w:r>
    </w:p>
    <w:p w:rsidR="00295FBF" w:rsidRDefault="00295FBF" w:rsidP="00F75DB3">
      <w:pPr>
        <w:pStyle w:val="a5"/>
        <w:spacing w:after="0"/>
        <w:rPr>
          <w:sz w:val="28"/>
        </w:rPr>
      </w:pPr>
      <w:r>
        <w:rPr>
          <w:sz w:val="28"/>
        </w:rPr>
        <w:t>муниципального образования</w:t>
      </w:r>
    </w:p>
    <w:p w:rsidR="0097531E" w:rsidRPr="00295FBF" w:rsidRDefault="00295FBF" w:rsidP="00295FBF">
      <w:pPr>
        <w:pStyle w:val="a5"/>
        <w:spacing w:after="0"/>
        <w:rPr>
          <w:sz w:val="28"/>
          <w:szCs w:val="28"/>
        </w:rPr>
      </w:pPr>
      <w:r>
        <w:rPr>
          <w:sz w:val="28"/>
        </w:rPr>
        <w:t>Выселковский район</w:t>
      </w:r>
      <w:r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proofErr w:type="spellStart"/>
      <w:r>
        <w:rPr>
          <w:sz w:val="28"/>
        </w:rPr>
        <w:t>А.В.Пазий</w:t>
      </w:r>
      <w:proofErr w:type="spellEnd"/>
    </w:p>
    <w:sectPr w:rsidR="0097531E" w:rsidRPr="00295FBF" w:rsidSect="00295FB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79C3"/>
    <w:rsid w:val="00133E39"/>
    <w:rsid w:val="00295FBF"/>
    <w:rsid w:val="0097531E"/>
    <w:rsid w:val="00A3757A"/>
    <w:rsid w:val="00CE79C3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31E"/>
  </w:style>
  <w:style w:type="paragraph" w:styleId="1">
    <w:name w:val="heading 1"/>
    <w:basedOn w:val="a"/>
    <w:link w:val="10"/>
    <w:uiPriority w:val="9"/>
    <w:qFormat/>
    <w:rsid w:val="00CE7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E79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9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79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1"/>
    <w:basedOn w:val="a"/>
    <w:rsid w:val="00CE7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5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FB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295FB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95F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5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1</cp:revision>
  <cp:lastPrinted>2020-05-24T12:27:00Z</cp:lastPrinted>
  <dcterms:created xsi:type="dcterms:W3CDTF">2020-05-24T12:12:00Z</dcterms:created>
  <dcterms:modified xsi:type="dcterms:W3CDTF">2020-05-24T12:27:00Z</dcterms:modified>
</cp:coreProperties>
</file>