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</w:t>
      </w:r>
      <w:r w:rsidR="006C55A2">
        <w:rPr>
          <w:sz w:val="28"/>
          <w:szCs w:val="28"/>
        </w:rPr>
        <w:t>ыселковского</w:t>
      </w:r>
      <w:proofErr w:type="spellEnd"/>
      <w:r w:rsidR="006C55A2">
        <w:rPr>
          <w:sz w:val="28"/>
          <w:szCs w:val="28"/>
        </w:rPr>
        <w:t xml:space="preserve"> района за 202</w:t>
      </w:r>
      <w:r w:rsidR="00871931">
        <w:rPr>
          <w:sz w:val="28"/>
          <w:szCs w:val="28"/>
        </w:rPr>
        <w:t>1</w:t>
      </w:r>
      <w:r w:rsidR="006C55A2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871931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</w:t>
      </w:r>
      <w:r w:rsidR="00871931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год.</w:t>
      </w:r>
    </w:p>
    <w:p w:rsidR="00871931" w:rsidRDefault="00871931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>сельского поселения за 202</w:t>
      </w:r>
      <w:r w:rsidR="00112E90">
        <w:rPr>
          <w:sz w:val="28"/>
          <w:szCs w:val="28"/>
        </w:rPr>
        <w:t>1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112E90">
        <w:rPr>
          <w:sz w:val="28"/>
          <w:szCs w:val="28"/>
        </w:rPr>
        <w:t>1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062D5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8F0546" w:rsidRPr="008F0546">
        <w:rPr>
          <w:sz w:val="28"/>
          <w:szCs w:val="28"/>
        </w:rPr>
        <w:t xml:space="preserve"> показала, что</w:t>
      </w:r>
      <w:r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062D54">
        <w:rPr>
          <w:sz w:val="28"/>
          <w:szCs w:val="28"/>
        </w:rPr>
        <w:t>Березанского</w:t>
      </w:r>
      <w:proofErr w:type="spellEnd"/>
      <w:r w:rsidR="00062D54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112E90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3B72FF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112E90">
        <w:rPr>
          <w:sz w:val="28"/>
          <w:szCs w:val="28"/>
        </w:rPr>
        <w:t>1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401197">
        <w:rPr>
          <w:sz w:val="28"/>
          <w:szCs w:val="28"/>
        </w:rPr>
        <w:t>50100,1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CA57EF">
        <w:rPr>
          <w:sz w:val="28"/>
          <w:szCs w:val="28"/>
        </w:rPr>
        <w:t>бюджета</w:t>
      </w:r>
      <w:r w:rsidR="00401197">
        <w:rPr>
          <w:sz w:val="28"/>
          <w:szCs w:val="28"/>
        </w:rPr>
        <w:t xml:space="preserve"> или 103,7% уточненного плана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401197">
        <w:rPr>
          <w:sz w:val="28"/>
          <w:szCs w:val="28"/>
        </w:rPr>
        <w:t>49134,9</w:t>
      </w:r>
      <w:r w:rsidR="0002109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CA57EF">
        <w:rPr>
          <w:sz w:val="28"/>
          <w:szCs w:val="28"/>
        </w:rPr>
        <w:t>бюджета</w:t>
      </w:r>
      <w:r w:rsidR="00401197">
        <w:rPr>
          <w:sz w:val="28"/>
          <w:szCs w:val="28"/>
        </w:rPr>
        <w:t xml:space="preserve"> или 99,2% уточненной сводной бюджетной росписи;</w:t>
      </w:r>
    </w:p>
    <w:p w:rsidR="0062186B" w:rsidRDefault="0062186B" w:rsidP="00621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01197">
        <w:rPr>
          <w:sz w:val="28"/>
          <w:szCs w:val="28"/>
        </w:rPr>
        <w:t>965,2</w:t>
      </w:r>
      <w:r>
        <w:rPr>
          <w:sz w:val="28"/>
          <w:szCs w:val="28"/>
        </w:rPr>
        <w:t xml:space="preserve">тыс. руб. – </w:t>
      </w:r>
      <w:proofErr w:type="spellStart"/>
      <w:r w:rsidR="00021093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(результат исполнения бюджета).</w:t>
      </w:r>
    </w:p>
    <w:p w:rsidR="0062186B" w:rsidRDefault="0062186B" w:rsidP="005D7B9E">
      <w:pPr>
        <w:jc w:val="both"/>
        <w:rPr>
          <w:sz w:val="28"/>
          <w:szCs w:val="28"/>
        </w:rPr>
      </w:pPr>
    </w:p>
    <w:p w:rsidR="00A00A03" w:rsidRDefault="00A00A03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0FD8" w:rsidRPr="00401197">
        <w:rPr>
          <w:sz w:val="28"/>
          <w:szCs w:val="28"/>
        </w:rPr>
        <w:t xml:space="preserve"> ходе анализа исполнения бюджета</w:t>
      </w:r>
      <w:r w:rsidR="001F4E66" w:rsidRPr="00401197">
        <w:rPr>
          <w:sz w:val="28"/>
          <w:szCs w:val="28"/>
        </w:rPr>
        <w:t xml:space="preserve"> поселения</w:t>
      </w:r>
      <w:r w:rsidR="00D20FD8" w:rsidRPr="00401197">
        <w:rPr>
          <w:sz w:val="28"/>
          <w:szCs w:val="28"/>
        </w:rPr>
        <w:t xml:space="preserve"> по </w:t>
      </w:r>
      <w:r w:rsidR="001F4E66" w:rsidRPr="00401197">
        <w:rPr>
          <w:sz w:val="28"/>
          <w:szCs w:val="28"/>
        </w:rPr>
        <w:t xml:space="preserve">доходам установлено </w:t>
      </w:r>
      <w:r w:rsidR="00B47A0E" w:rsidRPr="00401197">
        <w:rPr>
          <w:sz w:val="28"/>
          <w:szCs w:val="28"/>
        </w:rPr>
        <w:t xml:space="preserve">не </w:t>
      </w:r>
      <w:r w:rsidR="001F4E66" w:rsidRPr="00401197">
        <w:rPr>
          <w:sz w:val="28"/>
          <w:szCs w:val="28"/>
        </w:rPr>
        <w:t>перечисление</w:t>
      </w:r>
      <w:r w:rsidR="00F966B4" w:rsidRPr="00401197">
        <w:rPr>
          <w:sz w:val="28"/>
          <w:szCs w:val="28"/>
        </w:rPr>
        <w:t xml:space="preserve"> и несвоевременное перечисление </w:t>
      </w:r>
      <w:r w:rsidR="001F4E66" w:rsidRPr="00401197">
        <w:rPr>
          <w:sz w:val="28"/>
          <w:szCs w:val="28"/>
        </w:rPr>
        <w:t xml:space="preserve"> </w:t>
      </w:r>
      <w:r w:rsidR="004B790C" w:rsidRPr="00401197">
        <w:rPr>
          <w:sz w:val="28"/>
          <w:szCs w:val="28"/>
        </w:rPr>
        <w:t>налоговы</w:t>
      </w:r>
      <w:r w:rsidR="001F4E66" w:rsidRPr="00401197">
        <w:rPr>
          <w:sz w:val="28"/>
          <w:szCs w:val="28"/>
        </w:rPr>
        <w:t>х</w:t>
      </w:r>
      <w:r w:rsidR="004B790C" w:rsidRPr="00401197">
        <w:rPr>
          <w:sz w:val="28"/>
          <w:szCs w:val="28"/>
        </w:rPr>
        <w:t xml:space="preserve"> доход</w:t>
      </w:r>
      <w:r w:rsidR="001F4E66" w:rsidRPr="00401197">
        <w:rPr>
          <w:sz w:val="28"/>
          <w:szCs w:val="28"/>
        </w:rPr>
        <w:t>ов</w:t>
      </w:r>
      <w:r w:rsidR="00B52606" w:rsidRPr="00401197">
        <w:rPr>
          <w:sz w:val="28"/>
          <w:szCs w:val="28"/>
        </w:rPr>
        <w:t xml:space="preserve"> </w:t>
      </w:r>
      <w:r w:rsidR="00401197">
        <w:rPr>
          <w:sz w:val="28"/>
          <w:szCs w:val="28"/>
        </w:rPr>
        <w:t xml:space="preserve">и пени </w:t>
      </w:r>
      <w:r w:rsidR="001F4E66" w:rsidRPr="00401197">
        <w:rPr>
          <w:sz w:val="28"/>
          <w:szCs w:val="28"/>
        </w:rPr>
        <w:t>на общую</w:t>
      </w:r>
      <w:r w:rsidR="004B790C" w:rsidRPr="00401197">
        <w:rPr>
          <w:sz w:val="28"/>
          <w:szCs w:val="28"/>
        </w:rPr>
        <w:t xml:space="preserve"> </w:t>
      </w:r>
      <w:r w:rsidR="001F4E66" w:rsidRPr="00401197">
        <w:rPr>
          <w:sz w:val="28"/>
          <w:szCs w:val="28"/>
        </w:rPr>
        <w:t xml:space="preserve">сумму </w:t>
      </w:r>
      <w:r w:rsidR="00401197">
        <w:rPr>
          <w:sz w:val="28"/>
          <w:szCs w:val="28"/>
        </w:rPr>
        <w:t>2974,4</w:t>
      </w:r>
      <w:r w:rsidR="001F4E66" w:rsidRPr="00401197">
        <w:rPr>
          <w:sz w:val="28"/>
          <w:szCs w:val="28"/>
        </w:rPr>
        <w:t xml:space="preserve"> тыс. руб.</w:t>
      </w:r>
      <w:r w:rsidR="00686571" w:rsidRPr="00401197">
        <w:rPr>
          <w:sz w:val="28"/>
          <w:szCs w:val="28"/>
        </w:rPr>
        <w:t xml:space="preserve"> </w:t>
      </w:r>
    </w:p>
    <w:p w:rsidR="00A00A03" w:rsidRDefault="00A00A03" w:rsidP="00DF4268">
      <w:pPr>
        <w:jc w:val="both"/>
        <w:rPr>
          <w:sz w:val="28"/>
          <w:szCs w:val="28"/>
        </w:rPr>
      </w:pPr>
    </w:p>
    <w:p w:rsidR="00401197" w:rsidRDefault="001F4E66" w:rsidP="00DF4268">
      <w:pPr>
        <w:jc w:val="both"/>
        <w:rPr>
          <w:sz w:val="28"/>
          <w:szCs w:val="28"/>
        </w:rPr>
      </w:pPr>
      <w:r w:rsidRPr="00401197">
        <w:rPr>
          <w:sz w:val="28"/>
          <w:szCs w:val="28"/>
        </w:rPr>
        <w:t>В ходе анализа исполнения бюджета поселения</w:t>
      </w:r>
      <w:r w:rsidR="002A15EF" w:rsidRPr="00401197">
        <w:rPr>
          <w:sz w:val="28"/>
          <w:szCs w:val="28"/>
        </w:rPr>
        <w:t xml:space="preserve"> по </w:t>
      </w:r>
      <w:r w:rsidRPr="00401197">
        <w:rPr>
          <w:sz w:val="28"/>
          <w:szCs w:val="28"/>
        </w:rPr>
        <w:t xml:space="preserve"> </w:t>
      </w:r>
      <w:r w:rsidR="00D20FD8" w:rsidRPr="00401197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 w:rsidRPr="00401197">
        <w:rPr>
          <w:sz w:val="28"/>
          <w:szCs w:val="28"/>
        </w:rPr>
        <w:t xml:space="preserve">общей сумме </w:t>
      </w:r>
      <w:r w:rsidR="00401197">
        <w:rPr>
          <w:sz w:val="28"/>
          <w:szCs w:val="28"/>
        </w:rPr>
        <w:t>116,3</w:t>
      </w:r>
      <w:r w:rsidR="00D20FD8" w:rsidRPr="00401197">
        <w:rPr>
          <w:sz w:val="28"/>
          <w:szCs w:val="28"/>
        </w:rPr>
        <w:t xml:space="preserve"> тыс. руб. </w:t>
      </w:r>
    </w:p>
    <w:p w:rsidR="002E41B2" w:rsidRPr="00401197" w:rsidRDefault="002E41B2" w:rsidP="00DF4268">
      <w:pPr>
        <w:jc w:val="both"/>
        <w:rPr>
          <w:sz w:val="28"/>
          <w:szCs w:val="28"/>
        </w:rPr>
      </w:pPr>
    </w:p>
    <w:p w:rsidR="00401197" w:rsidRDefault="00401197" w:rsidP="00401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годового отчета об исполнении бюджета поселения за 2021 год Совету </w:t>
      </w:r>
      <w:proofErr w:type="spellStart"/>
      <w:r>
        <w:rPr>
          <w:sz w:val="28"/>
          <w:szCs w:val="28"/>
        </w:rPr>
        <w:t>Березанского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E41B2">
        <w:rPr>
          <w:sz w:val="28"/>
          <w:szCs w:val="28"/>
        </w:rPr>
        <w:t>даны рекомендации по утверждению проекта Решения об исполнении бюджета поселения за 2021 год.</w:t>
      </w:r>
    </w:p>
    <w:p w:rsidR="002C4245" w:rsidRDefault="002C4245" w:rsidP="00DF4268">
      <w:pPr>
        <w:jc w:val="both"/>
        <w:rPr>
          <w:sz w:val="28"/>
          <w:szCs w:val="28"/>
        </w:rPr>
      </w:pPr>
    </w:p>
    <w:p w:rsidR="000341A5" w:rsidRDefault="00475587" w:rsidP="002E41B2">
      <w:pPr>
        <w:jc w:val="both"/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202</w:t>
      </w:r>
      <w:r w:rsidR="00401197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направлено в Совет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21093"/>
    <w:rsid w:val="000341A5"/>
    <w:rsid w:val="00045A16"/>
    <w:rsid w:val="00062D54"/>
    <w:rsid w:val="0006572A"/>
    <w:rsid w:val="000A7E19"/>
    <w:rsid w:val="000B06B1"/>
    <w:rsid w:val="000C7261"/>
    <w:rsid w:val="00112E90"/>
    <w:rsid w:val="001162F7"/>
    <w:rsid w:val="00125057"/>
    <w:rsid w:val="00126CCF"/>
    <w:rsid w:val="00156023"/>
    <w:rsid w:val="0018608B"/>
    <w:rsid w:val="001B64DC"/>
    <w:rsid w:val="001F4E66"/>
    <w:rsid w:val="00262315"/>
    <w:rsid w:val="002A15EF"/>
    <w:rsid w:val="002C4245"/>
    <w:rsid w:val="002E4114"/>
    <w:rsid w:val="002E41B2"/>
    <w:rsid w:val="00306627"/>
    <w:rsid w:val="00357182"/>
    <w:rsid w:val="003B72FF"/>
    <w:rsid w:val="003C4A1C"/>
    <w:rsid w:val="003F665D"/>
    <w:rsid w:val="00401197"/>
    <w:rsid w:val="00407AA0"/>
    <w:rsid w:val="00475587"/>
    <w:rsid w:val="00475BD8"/>
    <w:rsid w:val="004B2BCD"/>
    <w:rsid w:val="004B790C"/>
    <w:rsid w:val="004F18F1"/>
    <w:rsid w:val="00504C05"/>
    <w:rsid w:val="005559DC"/>
    <w:rsid w:val="005D7B9E"/>
    <w:rsid w:val="0062186B"/>
    <w:rsid w:val="006370B5"/>
    <w:rsid w:val="00644A92"/>
    <w:rsid w:val="00661E48"/>
    <w:rsid w:val="006759C8"/>
    <w:rsid w:val="00686571"/>
    <w:rsid w:val="006C3CBD"/>
    <w:rsid w:val="006C42D0"/>
    <w:rsid w:val="006C55A2"/>
    <w:rsid w:val="006D2245"/>
    <w:rsid w:val="006D2B48"/>
    <w:rsid w:val="006E1676"/>
    <w:rsid w:val="00765A01"/>
    <w:rsid w:val="00774A8D"/>
    <w:rsid w:val="00871931"/>
    <w:rsid w:val="008F0546"/>
    <w:rsid w:val="00922FEC"/>
    <w:rsid w:val="00965EF7"/>
    <w:rsid w:val="009D1259"/>
    <w:rsid w:val="00A00A03"/>
    <w:rsid w:val="00B1222F"/>
    <w:rsid w:val="00B309D9"/>
    <w:rsid w:val="00B47A0E"/>
    <w:rsid w:val="00B52606"/>
    <w:rsid w:val="00B753D5"/>
    <w:rsid w:val="00B827B9"/>
    <w:rsid w:val="00C27C14"/>
    <w:rsid w:val="00C871BE"/>
    <w:rsid w:val="00CA57EF"/>
    <w:rsid w:val="00D075D7"/>
    <w:rsid w:val="00D20FD8"/>
    <w:rsid w:val="00D344DE"/>
    <w:rsid w:val="00DF4268"/>
    <w:rsid w:val="00E55E95"/>
    <w:rsid w:val="00EC4427"/>
    <w:rsid w:val="00F26481"/>
    <w:rsid w:val="00F728DB"/>
    <w:rsid w:val="00F966B4"/>
    <w:rsid w:val="00FB2C72"/>
    <w:rsid w:val="00FB6D00"/>
    <w:rsid w:val="00FD4E65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56</cp:revision>
  <cp:lastPrinted>2021-04-27T06:39:00Z</cp:lastPrinted>
  <dcterms:created xsi:type="dcterms:W3CDTF">2021-05-25T06:11:00Z</dcterms:created>
  <dcterms:modified xsi:type="dcterms:W3CDTF">2022-05-20T11:41:00Z</dcterms:modified>
</cp:coreProperties>
</file>