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6512A8">
        <w:rPr>
          <w:sz w:val="28"/>
          <w:szCs w:val="28"/>
        </w:rPr>
        <w:t>Бузиновского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</w:t>
      </w:r>
      <w:r w:rsidR="000B4088">
        <w:rPr>
          <w:sz w:val="28"/>
          <w:szCs w:val="28"/>
        </w:rPr>
        <w:t>ыселковского</w:t>
      </w:r>
      <w:proofErr w:type="spellEnd"/>
      <w:r w:rsidR="000B4088">
        <w:rPr>
          <w:sz w:val="28"/>
          <w:szCs w:val="28"/>
        </w:rPr>
        <w:t xml:space="preserve"> района за 202</w:t>
      </w:r>
      <w:r w:rsidR="009F50CA" w:rsidRPr="009F50CA">
        <w:rPr>
          <w:sz w:val="28"/>
          <w:szCs w:val="28"/>
        </w:rPr>
        <w:t>2</w:t>
      </w:r>
      <w:r w:rsidR="000B4088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 xml:space="preserve">планом работы Контрольно-счетной палаты 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на 202</w:t>
      </w:r>
      <w:r w:rsidR="009F50CA" w:rsidRPr="009F50CA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6512A8">
        <w:rPr>
          <w:sz w:val="28"/>
          <w:szCs w:val="28"/>
        </w:rPr>
        <w:t>Бузиновского</w:t>
      </w:r>
      <w:proofErr w:type="spellEnd"/>
      <w:r w:rsidR="006512A8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9F50CA" w:rsidRPr="009F50CA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год.</w:t>
      </w:r>
    </w:p>
    <w:p w:rsidR="00D02A1F" w:rsidRDefault="00D02A1F" w:rsidP="00D02A1F">
      <w:pPr>
        <w:jc w:val="both"/>
        <w:rPr>
          <w:sz w:val="28"/>
          <w:szCs w:val="28"/>
        </w:rPr>
      </w:pPr>
    </w:p>
    <w:p w:rsidR="001B64DC" w:rsidRDefault="00DA3745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 w:rsidR="00965EF7">
        <w:rPr>
          <w:sz w:val="28"/>
          <w:szCs w:val="28"/>
        </w:rPr>
        <w:t xml:space="preserve">исполнении бюджета </w:t>
      </w:r>
      <w:proofErr w:type="spellStart"/>
      <w:r w:rsidR="00CA1DCA">
        <w:rPr>
          <w:sz w:val="28"/>
          <w:szCs w:val="28"/>
        </w:rPr>
        <w:t>Бузиновского</w:t>
      </w:r>
      <w:proofErr w:type="spellEnd"/>
      <w:r w:rsidR="00CA1DCA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>сельского поселения за 202</w:t>
      </w:r>
      <w:r w:rsidR="009F50CA" w:rsidRPr="009F50CA">
        <w:rPr>
          <w:sz w:val="28"/>
          <w:szCs w:val="28"/>
        </w:rPr>
        <w:t>2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 w:rsidR="009F50CA">
        <w:rPr>
          <w:sz w:val="28"/>
          <w:szCs w:val="28"/>
        </w:rPr>
        <w:t>К</w:t>
      </w:r>
      <w:r w:rsidR="00965EF7">
        <w:rPr>
          <w:sz w:val="28"/>
          <w:szCs w:val="28"/>
        </w:rPr>
        <w:t xml:space="preserve">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9F50CA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B7716C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 w:rsidR="00647913"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proofErr w:type="spellStart"/>
      <w:r w:rsidR="00A473D6">
        <w:rPr>
          <w:sz w:val="28"/>
          <w:szCs w:val="28"/>
        </w:rPr>
        <w:t>Бузиновского</w:t>
      </w:r>
      <w:proofErr w:type="spellEnd"/>
      <w:r w:rsidR="00A473D6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103ADA">
        <w:rPr>
          <w:sz w:val="28"/>
          <w:szCs w:val="28"/>
        </w:rPr>
        <w:t>Бузиновского</w:t>
      </w:r>
      <w:proofErr w:type="spellEnd"/>
      <w:r w:rsidR="00103ADA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3E6D7B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103ADA">
        <w:rPr>
          <w:sz w:val="28"/>
          <w:szCs w:val="28"/>
        </w:rPr>
        <w:t>Бузиновского</w:t>
      </w:r>
      <w:proofErr w:type="spellEnd"/>
      <w:r w:rsidR="00103ADA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5906EC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3E6D7B">
        <w:rPr>
          <w:sz w:val="28"/>
          <w:szCs w:val="28"/>
        </w:rPr>
        <w:t>2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3E6D7B">
        <w:rPr>
          <w:sz w:val="28"/>
          <w:szCs w:val="28"/>
        </w:rPr>
        <w:t>14065,0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E854AF">
        <w:rPr>
          <w:sz w:val="28"/>
          <w:szCs w:val="28"/>
        </w:rPr>
        <w:t>бюджета</w:t>
      </w:r>
      <w:r w:rsidR="008D56AC">
        <w:rPr>
          <w:sz w:val="28"/>
          <w:szCs w:val="28"/>
        </w:rPr>
        <w:t xml:space="preserve"> или </w:t>
      </w:r>
      <w:r w:rsidR="003E6D7B">
        <w:rPr>
          <w:sz w:val="28"/>
          <w:szCs w:val="28"/>
        </w:rPr>
        <w:t>101,2</w:t>
      </w:r>
      <w:r w:rsidR="008D56AC">
        <w:rPr>
          <w:sz w:val="28"/>
          <w:szCs w:val="28"/>
        </w:rPr>
        <w:t>% уточненного плана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3E6D7B">
        <w:rPr>
          <w:sz w:val="28"/>
          <w:szCs w:val="28"/>
        </w:rPr>
        <w:t>13693,1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E854AF">
        <w:rPr>
          <w:sz w:val="28"/>
          <w:szCs w:val="28"/>
        </w:rPr>
        <w:t>бюджета</w:t>
      </w:r>
      <w:r w:rsidR="008D56AC">
        <w:rPr>
          <w:sz w:val="28"/>
          <w:szCs w:val="28"/>
        </w:rPr>
        <w:t xml:space="preserve"> или </w:t>
      </w:r>
      <w:r w:rsidR="003E6D7B">
        <w:rPr>
          <w:sz w:val="28"/>
          <w:szCs w:val="28"/>
        </w:rPr>
        <w:t>93,7</w:t>
      </w:r>
      <w:r w:rsidR="008D56AC">
        <w:rPr>
          <w:sz w:val="28"/>
          <w:szCs w:val="28"/>
        </w:rPr>
        <w:t>% уточненной сводной бюджетной росписи</w:t>
      </w:r>
      <w:r>
        <w:rPr>
          <w:sz w:val="28"/>
          <w:szCs w:val="28"/>
        </w:rPr>
        <w:t>;</w:t>
      </w:r>
    </w:p>
    <w:p w:rsidR="00B34983" w:rsidRDefault="0062186B" w:rsidP="00B34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E6D7B">
        <w:rPr>
          <w:sz w:val="28"/>
          <w:szCs w:val="28"/>
        </w:rPr>
        <w:t>371,9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– </w:t>
      </w:r>
      <w:r w:rsidR="00E30407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(результат исполнения бюджета).</w:t>
      </w:r>
    </w:p>
    <w:p w:rsidR="0062186B" w:rsidRDefault="0062186B" w:rsidP="005D7B9E">
      <w:pPr>
        <w:jc w:val="both"/>
        <w:rPr>
          <w:sz w:val="28"/>
          <w:szCs w:val="28"/>
        </w:rPr>
      </w:pPr>
    </w:p>
    <w:p w:rsidR="009F7474" w:rsidRDefault="00B34983" w:rsidP="009F747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0FD8"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F966B4">
        <w:rPr>
          <w:sz w:val="28"/>
          <w:szCs w:val="28"/>
        </w:rPr>
        <w:t xml:space="preserve"> и несвоевременное перечисление 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8553DE">
        <w:rPr>
          <w:sz w:val="28"/>
          <w:szCs w:val="28"/>
        </w:rPr>
        <w:t>и пени</w:t>
      </w:r>
      <w:r w:rsidR="00B52606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AE019C">
        <w:rPr>
          <w:sz w:val="28"/>
          <w:szCs w:val="28"/>
        </w:rPr>
        <w:t>718,3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872A67" w:rsidRDefault="00872A67" w:rsidP="00DF4268">
      <w:pPr>
        <w:jc w:val="both"/>
        <w:rPr>
          <w:sz w:val="28"/>
          <w:szCs w:val="28"/>
        </w:rPr>
      </w:pPr>
    </w:p>
    <w:p w:rsidR="002C4245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AE019C">
        <w:rPr>
          <w:sz w:val="28"/>
          <w:szCs w:val="28"/>
        </w:rPr>
        <w:t>114,5</w:t>
      </w:r>
      <w:r w:rsidR="00D20FD8" w:rsidRPr="00D20FD8">
        <w:rPr>
          <w:sz w:val="28"/>
          <w:szCs w:val="28"/>
        </w:rPr>
        <w:t xml:space="preserve"> тыс. руб. </w:t>
      </w:r>
    </w:p>
    <w:p w:rsidR="005A1EBE" w:rsidRDefault="005A1EBE" w:rsidP="00DF4268">
      <w:pPr>
        <w:jc w:val="both"/>
        <w:rPr>
          <w:sz w:val="28"/>
          <w:szCs w:val="28"/>
        </w:rPr>
      </w:pPr>
    </w:p>
    <w:p w:rsidR="00513AD3" w:rsidRDefault="00AE019C" w:rsidP="00513AD3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и другие нарушения.</w:t>
      </w:r>
    </w:p>
    <w:p w:rsidR="00AE019C" w:rsidRDefault="00AE019C" w:rsidP="00513AD3">
      <w:pPr>
        <w:jc w:val="both"/>
        <w:rPr>
          <w:sz w:val="28"/>
          <w:szCs w:val="28"/>
        </w:rPr>
      </w:pPr>
    </w:p>
    <w:p w:rsidR="000341A5" w:rsidRDefault="00052675" w:rsidP="00AE0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Бузиновского</w:t>
      </w:r>
      <w:proofErr w:type="spellEnd"/>
      <w:r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202</w:t>
      </w:r>
      <w:r w:rsidR="00AE019C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направлено в Совет </w:t>
      </w:r>
      <w:proofErr w:type="spellStart"/>
      <w:r>
        <w:rPr>
          <w:sz w:val="28"/>
          <w:szCs w:val="28"/>
        </w:rPr>
        <w:t>Бузиновского</w:t>
      </w:r>
      <w:proofErr w:type="spellEnd"/>
      <w:r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  <w:bookmarkStart w:id="0" w:name="_GoBack"/>
      <w:bookmarkEnd w:id="0"/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0B5"/>
    <w:rsid w:val="0000373C"/>
    <w:rsid w:val="00025C93"/>
    <w:rsid w:val="000341A5"/>
    <w:rsid w:val="00052675"/>
    <w:rsid w:val="00065EE5"/>
    <w:rsid w:val="000A7E19"/>
    <w:rsid w:val="000B06B1"/>
    <w:rsid w:val="000B4088"/>
    <w:rsid w:val="000C7261"/>
    <w:rsid w:val="00103ADA"/>
    <w:rsid w:val="001162F7"/>
    <w:rsid w:val="00125057"/>
    <w:rsid w:val="00126CCF"/>
    <w:rsid w:val="001B64DC"/>
    <w:rsid w:val="001F4E66"/>
    <w:rsid w:val="00261903"/>
    <w:rsid w:val="00262315"/>
    <w:rsid w:val="00271EA0"/>
    <w:rsid w:val="002A15EF"/>
    <w:rsid w:val="002C4245"/>
    <w:rsid w:val="002E4114"/>
    <w:rsid w:val="00306627"/>
    <w:rsid w:val="00357182"/>
    <w:rsid w:val="003C4A1C"/>
    <w:rsid w:val="003E6D7B"/>
    <w:rsid w:val="003F665D"/>
    <w:rsid w:val="00407AA0"/>
    <w:rsid w:val="004B2BCD"/>
    <w:rsid w:val="004B790C"/>
    <w:rsid w:val="004F18F1"/>
    <w:rsid w:val="004F27F1"/>
    <w:rsid w:val="00503C2D"/>
    <w:rsid w:val="00504C05"/>
    <w:rsid w:val="00513AD3"/>
    <w:rsid w:val="0053361E"/>
    <w:rsid w:val="00535839"/>
    <w:rsid w:val="005559DC"/>
    <w:rsid w:val="005906EC"/>
    <w:rsid w:val="005A1EBE"/>
    <w:rsid w:val="005D7B9E"/>
    <w:rsid w:val="005F7F7E"/>
    <w:rsid w:val="0062012C"/>
    <w:rsid w:val="0062186B"/>
    <w:rsid w:val="006370B5"/>
    <w:rsid w:val="00647913"/>
    <w:rsid w:val="006512A8"/>
    <w:rsid w:val="00661E48"/>
    <w:rsid w:val="006759C8"/>
    <w:rsid w:val="00686571"/>
    <w:rsid w:val="0069135D"/>
    <w:rsid w:val="006C42D0"/>
    <w:rsid w:val="006D2245"/>
    <w:rsid w:val="006D2B48"/>
    <w:rsid w:val="006E1676"/>
    <w:rsid w:val="007170DD"/>
    <w:rsid w:val="00765A01"/>
    <w:rsid w:val="00773B7F"/>
    <w:rsid w:val="007A492E"/>
    <w:rsid w:val="007D1EA8"/>
    <w:rsid w:val="00815843"/>
    <w:rsid w:val="008553DE"/>
    <w:rsid w:val="00872A67"/>
    <w:rsid w:val="008C7334"/>
    <w:rsid w:val="008D56AC"/>
    <w:rsid w:val="008F0546"/>
    <w:rsid w:val="00922FEC"/>
    <w:rsid w:val="00965EF7"/>
    <w:rsid w:val="009D1259"/>
    <w:rsid w:val="009F50CA"/>
    <w:rsid w:val="009F7474"/>
    <w:rsid w:val="00A17D97"/>
    <w:rsid w:val="00A473D6"/>
    <w:rsid w:val="00A64FCF"/>
    <w:rsid w:val="00A95D02"/>
    <w:rsid w:val="00AE019C"/>
    <w:rsid w:val="00B1222F"/>
    <w:rsid w:val="00B309D9"/>
    <w:rsid w:val="00B34983"/>
    <w:rsid w:val="00B47A0E"/>
    <w:rsid w:val="00B52606"/>
    <w:rsid w:val="00B753D5"/>
    <w:rsid w:val="00B7716C"/>
    <w:rsid w:val="00B827B9"/>
    <w:rsid w:val="00BB5E08"/>
    <w:rsid w:val="00BD653E"/>
    <w:rsid w:val="00C27C14"/>
    <w:rsid w:val="00C53C07"/>
    <w:rsid w:val="00C871BE"/>
    <w:rsid w:val="00CA1DCA"/>
    <w:rsid w:val="00D02A1F"/>
    <w:rsid w:val="00D075D7"/>
    <w:rsid w:val="00D20FD8"/>
    <w:rsid w:val="00D77720"/>
    <w:rsid w:val="00DA3745"/>
    <w:rsid w:val="00DC5941"/>
    <w:rsid w:val="00DD486F"/>
    <w:rsid w:val="00DF4268"/>
    <w:rsid w:val="00E206B4"/>
    <w:rsid w:val="00E30407"/>
    <w:rsid w:val="00E55E95"/>
    <w:rsid w:val="00E854AF"/>
    <w:rsid w:val="00E915CA"/>
    <w:rsid w:val="00EC49BD"/>
    <w:rsid w:val="00F26481"/>
    <w:rsid w:val="00F966B4"/>
    <w:rsid w:val="00FB2C72"/>
    <w:rsid w:val="00FB6D00"/>
    <w:rsid w:val="00FD4E65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91</cp:revision>
  <cp:lastPrinted>2022-05-20T11:38:00Z</cp:lastPrinted>
  <dcterms:created xsi:type="dcterms:W3CDTF">2021-05-25T06:11:00Z</dcterms:created>
  <dcterms:modified xsi:type="dcterms:W3CDTF">2023-05-17T12:11:00Z</dcterms:modified>
</cp:coreProperties>
</file>