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A8" w:rsidRDefault="004D1BA8" w:rsidP="004D1BA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06">
        <w:rPr>
          <w:rFonts w:ascii="Times New Roman" w:hAnsi="Times New Roman" w:cs="Times New Roman"/>
          <w:b/>
          <w:sz w:val="28"/>
          <w:szCs w:val="28"/>
        </w:rPr>
        <w:t xml:space="preserve">Каталог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продукции </w:t>
      </w:r>
      <w:r w:rsidRPr="00AE1306">
        <w:rPr>
          <w:rFonts w:ascii="Times New Roman" w:hAnsi="Times New Roman" w:cs="Times New Roman"/>
          <w:b/>
          <w:sz w:val="28"/>
          <w:szCs w:val="28"/>
        </w:rPr>
        <w:t xml:space="preserve">промышленных предприятий </w:t>
      </w:r>
    </w:p>
    <w:p w:rsidR="004D1BA8" w:rsidRPr="00AE1306" w:rsidRDefault="004D1BA8" w:rsidP="004D1BA8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0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E1306">
        <w:rPr>
          <w:rFonts w:ascii="Times New Roman" w:hAnsi="Times New Roman" w:cs="Times New Roman"/>
          <w:b/>
          <w:sz w:val="28"/>
          <w:szCs w:val="28"/>
        </w:rPr>
        <w:t>Усть-Лабинский</w:t>
      </w:r>
      <w:proofErr w:type="spellEnd"/>
      <w:r w:rsidRPr="00AE130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D1BA8" w:rsidRPr="004D1BA8" w:rsidRDefault="004D1BA8" w:rsidP="000C57DF">
      <w:pPr>
        <w:ind w:left="0"/>
        <w:rPr>
          <w:rFonts w:ascii="Times New Roman" w:hAnsi="Times New Roman" w:cs="Times New Roman"/>
        </w:rPr>
      </w:pPr>
    </w:p>
    <w:p w:rsidR="004D1BA8" w:rsidRPr="004D1BA8" w:rsidRDefault="004D1BA8" w:rsidP="004D1BA8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D1BA8">
        <w:rPr>
          <w:rFonts w:ascii="Times New Roman" w:hAnsi="Times New Roman" w:cs="Times New Roman"/>
          <w:sz w:val="28"/>
          <w:szCs w:val="28"/>
        </w:rPr>
        <w:t>СОДЕРЖАНИЕ</w:t>
      </w:r>
    </w:p>
    <w:p w:rsidR="004D1BA8" w:rsidRPr="004D1BA8" w:rsidRDefault="004D1BA8" w:rsidP="000C57DF">
      <w:pPr>
        <w:ind w:left="0"/>
        <w:rPr>
          <w:rFonts w:ascii="Times New Roman" w:hAnsi="Times New Roman" w:cs="Times New Roman"/>
        </w:rPr>
      </w:pPr>
    </w:p>
    <w:p w:rsidR="004D1BA8" w:rsidRPr="001C746B" w:rsidRDefault="004D1BA8" w:rsidP="000C57DF">
      <w:pPr>
        <w:ind w:left="0"/>
        <w:rPr>
          <w:rFonts w:ascii="Times New Roman" w:hAnsi="Times New Roman" w:cs="Times New Roman"/>
          <w:color w:val="8DB3E2" w:themeColor="text2" w:themeTint="66"/>
        </w:rPr>
      </w:pPr>
    </w:p>
    <w:p w:rsidR="004D1BA8" w:rsidRPr="00425D05" w:rsidRDefault="004D1BA8" w:rsidP="004D1BA8">
      <w:pPr>
        <w:pStyle w:val="ab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25D05">
        <w:rPr>
          <w:rFonts w:ascii="Times New Roman" w:hAnsi="Times New Roman" w:cs="Times New Roman"/>
          <w:b/>
          <w:sz w:val="28"/>
          <w:szCs w:val="28"/>
        </w:rPr>
        <w:t>Рубрика:   Продукция и оборудование для строительства</w:t>
      </w:r>
    </w:p>
    <w:p w:rsidR="002D553C" w:rsidRPr="00425D05" w:rsidRDefault="002D553C" w:rsidP="002D553C">
      <w:pPr>
        <w:pStyle w:val="ab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>- ИП Артеменко А.В.</w:t>
      </w:r>
      <w:r w:rsidR="001A6ED3" w:rsidRPr="00425D05">
        <w:rPr>
          <w:rFonts w:ascii="Times New Roman" w:hAnsi="Times New Roman" w:cs="Times New Roman"/>
          <w:sz w:val="28"/>
          <w:szCs w:val="28"/>
        </w:rPr>
        <w:t xml:space="preserve">       _______________________________________  2                                                                                </w:t>
      </w:r>
    </w:p>
    <w:p w:rsidR="002D553C" w:rsidRPr="00425D05" w:rsidRDefault="002D553C" w:rsidP="002D553C">
      <w:pPr>
        <w:pStyle w:val="ab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425D05">
        <w:rPr>
          <w:rFonts w:ascii="Times New Roman" w:hAnsi="Times New Roman" w:cs="Times New Roman"/>
          <w:sz w:val="28"/>
          <w:szCs w:val="28"/>
        </w:rPr>
        <w:t>Главстрой-Усть-Лабинск</w:t>
      </w:r>
      <w:proofErr w:type="spellEnd"/>
      <w:r w:rsidRPr="00425D05">
        <w:rPr>
          <w:rFonts w:ascii="Times New Roman" w:hAnsi="Times New Roman" w:cs="Times New Roman"/>
          <w:sz w:val="28"/>
          <w:szCs w:val="28"/>
        </w:rPr>
        <w:t>»</w:t>
      </w:r>
      <w:r w:rsidR="001A6ED3" w:rsidRPr="00425D05">
        <w:rPr>
          <w:rFonts w:ascii="Times New Roman" w:hAnsi="Times New Roman" w:cs="Times New Roman"/>
          <w:sz w:val="28"/>
          <w:szCs w:val="28"/>
        </w:rPr>
        <w:t xml:space="preserve">   ______________________________  3</w:t>
      </w:r>
    </w:p>
    <w:p w:rsidR="00425D05" w:rsidRPr="00425D05" w:rsidRDefault="00425D05" w:rsidP="002D553C">
      <w:pPr>
        <w:pStyle w:val="ab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r w:rsidRPr="00425D05">
        <w:rPr>
          <w:rFonts w:ascii="Times New Roman" w:hAnsi="Times New Roman" w:cs="Times New Roman"/>
          <w:sz w:val="28"/>
          <w:szCs w:val="28"/>
        </w:rPr>
        <w:t>ДорМеталл</w:t>
      </w:r>
      <w:proofErr w:type="spellEnd"/>
      <w:r w:rsidRPr="00425D05">
        <w:rPr>
          <w:rFonts w:ascii="Times New Roman" w:hAnsi="Times New Roman" w:cs="Times New Roman"/>
          <w:sz w:val="28"/>
          <w:szCs w:val="28"/>
        </w:rPr>
        <w:t>» ___________________________________________  4</w:t>
      </w:r>
    </w:p>
    <w:p w:rsidR="002D553C" w:rsidRPr="00425D05" w:rsidRDefault="002D553C" w:rsidP="002D553C">
      <w:pPr>
        <w:pStyle w:val="ab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>- ООО «Куб»</w:t>
      </w:r>
      <w:r w:rsidR="001A6ED3" w:rsidRPr="00425D05">
        <w:rPr>
          <w:rFonts w:ascii="Times New Roman" w:hAnsi="Times New Roman" w:cs="Times New Roman"/>
          <w:sz w:val="28"/>
          <w:szCs w:val="28"/>
        </w:rPr>
        <w:t xml:space="preserve">    _______________________________________________   </w:t>
      </w:r>
      <w:r w:rsidR="00425D05" w:rsidRPr="00425D05">
        <w:rPr>
          <w:rFonts w:ascii="Times New Roman" w:hAnsi="Times New Roman" w:cs="Times New Roman"/>
          <w:sz w:val="28"/>
          <w:szCs w:val="28"/>
        </w:rPr>
        <w:t>5</w:t>
      </w:r>
    </w:p>
    <w:p w:rsidR="002D553C" w:rsidRDefault="002D553C" w:rsidP="002D553C">
      <w:pPr>
        <w:pStyle w:val="ab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425D0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25D05">
        <w:rPr>
          <w:rFonts w:ascii="Times New Roman" w:hAnsi="Times New Roman" w:cs="Times New Roman"/>
          <w:sz w:val="28"/>
          <w:szCs w:val="28"/>
        </w:rPr>
        <w:t xml:space="preserve"> завод МЖБК</w:t>
      </w:r>
      <w:r w:rsidR="00EC4F12" w:rsidRPr="00425D05">
        <w:rPr>
          <w:rFonts w:ascii="Times New Roman" w:hAnsi="Times New Roman" w:cs="Times New Roman"/>
          <w:sz w:val="28"/>
          <w:szCs w:val="28"/>
        </w:rPr>
        <w:t>»</w:t>
      </w:r>
      <w:r w:rsidR="001A6ED3" w:rsidRPr="00425D05">
        <w:rPr>
          <w:rFonts w:ascii="Times New Roman" w:hAnsi="Times New Roman" w:cs="Times New Roman"/>
          <w:sz w:val="28"/>
          <w:szCs w:val="28"/>
        </w:rPr>
        <w:t xml:space="preserve">   _________________________   </w:t>
      </w:r>
      <w:r w:rsidR="00425D05" w:rsidRPr="00425D05">
        <w:rPr>
          <w:rFonts w:ascii="Times New Roman" w:hAnsi="Times New Roman" w:cs="Times New Roman"/>
          <w:sz w:val="28"/>
          <w:szCs w:val="28"/>
        </w:rPr>
        <w:t>6</w:t>
      </w:r>
    </w:p>
    <w:p w:rsidR="00425D05" w:rsidRPr="00425D05" w:rsidRDefault="00425D05" w:rsidP="002D553C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Энергоизол</w:t>
      </w:r>
      <w:proofErr w:type="spellEnd"/>
      <w:r>
        <w:rPr>
          <w:rFonts w:ascii="Times New Roman" w:hAnsi="Times New Roman" w:cs="Times New Roman"/>
          <w:sz w:val="28"/>
          <w:szCs w:val="28"/>
        </w:rPr>
        <w:t>» ___________________________________________  9</w:t>
      </w:r>
    </w:p>
    <w:p w:rsidR="002D553C" w:rsidRPr="00425D05" w:rsidRDefault="002D553C" w:rsidP="002D553C">
      <w:pPr>
        <w:pStyle w:val="ab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>- ФКУ ЛИУ № 8 УФСИН России по Краснодарскому краю</w:t>
      </w:r>
      <w:r w:rsidR="001A6ED3" w:rsidRPr="00425D05">
        <w:rPr>
          <w:rFonts w:ascii="Times New Roman" w:hAnsi="Times New Roman" w:cs="Times New Roman"/>
          <w:sz w:val="28"/>
          <w:szCs w:val="28"/>
        </w:rPr>
        <w:t xml:space="preserve">   _________ 1</w:t>
      </w:r>
      <w:r w:rsidR="00425D05" w:rsidRPr="00425D05">
        <w:rPr>
          <w:rFonts w:ascii="Times New Roman" w:hAnsi="Times New Roman" w:cs="Times New Roman"/>
          <w:sz w:val="28"/>
          <w:szCs w:val="28"/>
        </w:rPr>
        <w:t>0</w:t>
      </w:r>
    </w:p>
    <w:p w:rsidR="002D553C" w:rsidRPr="00C45058" w:rsidRDefault="002D553C" w:rsidP="002D553C">
      <w:pPr>
        <w:pStyle w:val="ab"/>
        <w:rPr>
          <w:rFonts w:ascii="Times New Roman" w:hAnsi="Times New Roman" w:cs="Times New Roman"/>
          <w:sz w:val="28"/>
          <w:szCs w:val="28"/>
        </w:rPr>
      </w:pPr>
      <w:r w:rsidRPr="00C45058">
        <w:rPr>
          <w:rFonts w:ascii="Times New Roman" w:hAnsi="Times New Roman" w:cs="Times New Roman"/>
          <w:sz w:val="28"/>
          <w:szCs w:val="28"/>
        </w:rPr>
        <w:t>- ФКУ ИК № 2 УФСИН России по Краснодарскому краю</w:t>
      </w:r>
      <w:r w:rsidR="001A6ED3" w:rsidRPr="00C45058">
        <w:rPr>
          <w:rFonts w:ascii="Times New Roman" w:hAnsi="Times New Roman" w:cs="Times New Roman"/>
          <w:sz w:val="28"/>
          <w:szCs w:val="28"/>
        </w:rPr>
        <w:t xml:space="preserve">   __________  </w:t>
      </w:r>
      <w:r w:rsidR="00425D05" w:rsidRPr="00C45058">
        <w:rPr>
          <w:rFonts w:ascii="Times New Roman" w:hAnsi="Times New Roman" w:cs="Times New Roman"/>
          <w:sz w:val="28"/>
          <w:szCs w:val="28"/>
        </w:rPr>
        <w:t>22</w:t>
      </w:r>
    </w:p>
    <w:p w:rsidR="00EC4F12" w:rsidRPr="00C45058" w:rsidRDefault="00EC4F12" w:rsidP="00EC4F12">
      <w:p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C45058">
        <w:rPr>
          <w:rFonts w:ascii="Times New Roman" w:hAnsi="Times New Roman" w:cs="Times New Roman"/>
          <w:b/>
          <w:sz w:val="28"/>
          <w:szCs w:val="28"/>
        </w:rPr>
        <w:t>2. Рубрика:   Продукция для нужд ЖКХ и дорожного хозяйства</w:t>
      </w:r>
    </w:p>
    <w:p w:rsidR="00EC4F12" w:rsidRPr="00C45058" w:rsidRDefault="00EC4F12" w:rsidP="00EC4F12">
      <w:pPr>
        <w:pStyle w:val="ab"/>
        <w:rPr>
          <w:rFonts w:ascii="Times New Roman" w:hAnsi="Times New Roman" w:cs="Times New Roman"/>
          <w:sz w:val="28"/>
          <w:szCs w:val="28"/>
        </w:rPr>
      </w:pPr>
      <w:r w:rsidRPr="00C45058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C4505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C45058">
        <w:rPr>
          <w:rFonts w:ascii="Times New Roman" w:hAnsi="Times New Roman" w:cs="Times New Roman"/>
          <w:sz w:val="28"/>
          <w:szCs w:val="28"/>
        </w:rPr>
        <w:t xml:space="preserve"> завод МЖБК»</w:t>
      </w:r>
      <w:r w:rsidR="00425D05" w:rsidRPr="00C45058">
        <w:rPr>
          <w:rFonts w:ascii="Times New Roman" w:hAnsi="Times New Roman" w:cs="Times New Roman"/>
          <w:sz w:val="28"/>
          <w:szCs w:val="28"/>
        </w:rPr>
        <w:t xml:space="preserve">   _________________________  6</w:t>
      </w:r>
    </w:p>
    <w:p w:rsidR="00EC4F12" w:rsidRPr="00425D05" w:rsidRDefault="00EC4F12" w:rsidP="00EC4F12">
      <w:pPr>
        <w:pStyle w:val="ab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>- ФКУ ИК № 2 УФСИН России по Краснодарскому краю</w:t>
      </w:r>
      <w:r w:rsidR="00425D05" w:rsidRPr="00425D05">
        <w:rPr>
          <w:rFonts w:ascii="Times New Roman" w:hAnsi="Times New Roman" w:cs="Times New Roman"/>
          <w:sz w:val="28"/>
          <w:szCs w:val="28"/>
        </w:rPr>
        <w:t xml:space="preserve">   __________  22</w:t>
      </w:r>
    </w:p>
    <w:p w:rsidR="00EC4F12" w:rsidRPr="00425D05" w:rsidRDefault="00EC4F12" w:rsidP="00EC4F12">
      <w:p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425D05">
        <w:rPr>
          <w:rFonts w:ascii="Times New Roman" w:hAnsi="Times New Roman" w:cs="Times New Roman"/>
          <w:b/>
          <w:sz w:val="28"/>
          <w:szCs w:val="28"/>
        </w:rPr>
        <w:t xml:space="preserve">3. Рубрика:   Производство </w:t>
      </w:r>
      <w:proofErr w:type="gramStart"/>
      <w:r w:rsidRPr="00425D05">
        <w:rPr>
          <w:rFonts w:ascii="Times New Roman" w:hAnsi="Times New Roman" w:cs="Times New Roman"/>
          <w:b/>
          <w:sz w:val="28"/>
          <w:szCs w:val="28"/>
        </w:rPr>
        <w:t>химических</w:t>
      </w:r>
      <w:proofErr w:type="gramEnd"/>
      <w:r w:rsidRPr="00425D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D05">
        <w:rPr>
          <w:rFonts w:ascii="Times New Roman" w:hAnsi="Times New Roman" w:cs="Times New Roman"/>
          <w:b/>
          <w:sz w:val="28"/>
          <w:szCs w:val="28"/>
        </w:rPr>
        <w:t>соединенй</w:t>
      </w:r>
      <w:proofErr w:type="spellEnd"/>
    </w:p>
    <w:p w:rsidR="00EC4F12" w:rsidRPr="00425D05" w:rsidRDefault="00EC4F12" w:rsidP="00EC4F12">
      <w:pPr>
        <w:ind w:left="0" w:firstLine="426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 xml:space="preserve">     - ООО «</w:t>
      </w:r>
      <w:proofErr w:type="spellStart"/>
      <w:r w:rsidRPr="00425D05">
        <w:rPr>
          <w:rFonts w:ascii="Times New Roman" w:hAnsi="Times New Roman" w:cs="Times New Roman"/>
          <w:sz w:val="28"/>
          <w:szCs w:val="28"/>
        </w:rPr>
        <w:t>Усть-Лабинскгазстрой</w:t>
      </w:r>
      <w:proofErr w:type="spellEnd"/>
      <w:r w:rsidRPr="00425D05">
        <w:rPr>
          <w:rFonts w:ascii="Times New Roman" w:hAnsi="Times New Roman" w:cs="Times New Roman"/>
          <w:sz w:val="28"/>
          <w:szCs w:val="28"/>
        </w:rPr>
        <w:t>»</w:t>
      </w:r>
      <w:r w:rsidR="001A6ED3" w:rsidRPr="00425D05">
        <w:rPr>
          <w:rFonts w:ascii="Times New Roman" w:hAnsi="Times New Roman" w:cs="Times New Roman"/>
          <w:sz w:val="28"/>
          <w:szCs w:val="28"/>
        </w:rPr>
        <w:t xml:space="preserve">      ______________________________  </w:t>
      </w:r>
      <w:r w:rsidR="00425D05" w:rsidRPr="00425D05">
        <w:rPr>
          <w:rFonts w:ascii="Times New Roman" w:hAnsi="Times New Roman" w:cs="Times New Roman"/>
          <w:sz w:val="28"/>
          <w:szCs w:val="28"/>
        </w:rPr>
        <w:t>8</w:t>
      </w:r>
    </w:p>
    <w:p w:rsidR="00EC4F12" w:rsidRPr="001C746B" w:rsidRDefault="00EC4F12" w:rsidP="00EC4F12">
      <w:pPr>
        <w:ind w:left="0" w:firstLine="426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:rsidR="00EC4F12" w:rsidRPr="00425D05" w:rsidRDefault="00EC4F12" w:rsidP="00EC4F12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D05">
        <w:rPr>
          <w:rFonts w:ascii="Times New Roman" w:hAnsi="Times New Roman" w:cs="Times New Roman"/>
          <w:b/>
          <w:sz w:val="28"/>
          <w:szCs w:val="28"/>
        </w:rPr>
        <w:t>4. Рубрика:   Продукция и оборудование для нужд сельского хозяйства и перерабатывающей промышленности</w:t>
      </w:r>
    </w:p>
    <w:p w:rsidR="00EC4F12" w:rsidRPr="00425D05" w:rsidRDefault="00EC4F12" w:rsidP="00EC4F1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5D05">
        <w:rPr>
          <w:rFonts w:ascii="Times New Roman" w:hAnsi="Times New Roman" w:cs="Times New Roman"/>
          <w:sz w:val="28"/>
          <w:szCs w:val="28"/>
        </w:rPr>
        <w:t xml:space="preserve">   - ООО «Опытный ремонтно-механический завод «</w:t>
      </w:r>
      <w:proofErr w:type="spellStart"/>
      <w:r w:rsidRPr="00425D0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25D05">
        <w:rPr>
          <w:rFonts w:ascii="Times New Roman" w:hAnsi="Times New Roman" w:cs="Times New Roman"/>
          <w:sz w:val="28"/>
          <w:szCs w:val="28"/>
        </w:rPr>
        <w:t>»</w:t>
      </w:r>
      <w:r w:rsidR="001A6ED3" w:rsidRPr="00425D05">
        <w:rPr>
          <w:rFonts w:ascii="Times New Roman" w:hAnsi="Times New Roman" w:cs="Times New Roman"/>
          <w:sz w:val="28"/>
          <w:szCs w:val="28"/>
        </w:rPr>
        <w:t xml:space="preserve"> __ 1</w:t>
      </w:r>
      <w:r w:rsidR="00425D05" w:rsidRPr="00425D05">
        <w:rPr>
          <w:rFonts w:ascii="Times New Roman" w:hAnsi="Times New Roman" w:cs="Times New Roman"/>
          <w:sz w:val="28"/>
          <w:szCs w:val="28"/>
        </w:rPr>
        <w:t>1</w:t>
      </w:r>
    </w:p>
    <w:p w:rsidR="00EC4F12" w:rsidRPr="001C746B" w:rsidRDefault="00EC4F12" w:rsidP="00EC4F12">
      <w:pPr>
        <w:ind w:left="426"/>
        <w:jc w:val="both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:rsidR="00EC4F12" w:rsidRPr="00425D05" w:rsidRDefault="00EC4F12" w:rsidP="00EC4F12">
      <w:p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425D05">
        <w:rPr>
          <w:rFonts w:ascii="Times New Roman" w:hAnsi="Times New Roman" w:cs="Times New Roman"/>
          <w:b/>
          <w:sz w:val="28"/>
          <w:szCs w:val="28"/>
        </w:rPr>
        <w:t>5. Рубрика:   Продукция для мебельного производства</w:t>
      </w:r>
    </w:p>
    <w:p w:rsidR="00EC4F12" w:rsidRPr="00425D05" w:rsidRDefault="00EC4F12" w:rsidP="00EC4F12">
      <w:pPr>
        <w:pStyle w:val="ab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>- ФКУ ИК № 2 УФСИН России по Краснодарскому краю</w:t>
      </w:r>
      <w:r w:rsidR="001A6ED3" w:rsidRPr="00425D05">
        <w:rPr>
          <w:rFonts w:ascii="Times New Roman" w:hAnsi="Times New Roman" w:cs="Times New Roman"/>
          <w:sz w:val="28"/>
          <w:szCs w:val="28"/>
        </w:rPr>
        <w:t xml:space="preserve">  __________   2</w:t>
      </w:r>
      <w:r w:rsidR="00425D05" w:rsidRPr="00425D05">
        <w:rPr>
          <w:rFonts w:ascii="Times New Roman" w:hAnsi="Times New Roman" w:cs="Times New Roman"/>
          <w:sz w:val="28"/>
          <w:szCs w:val="28"/>
        </w:rPr>
        <w:t>2</w:t>
      </w:r>
    </w:p>
    <w:p w:rsidR="00EC4F12" w:rsidRPr="00425D05" w:rsidRDefault="00EC4F12" w:rsidP="00EC4F12">
      <w:pPr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425D05">
        <w:rPr>
          <w:rFonts w:ascii="Times New Roman" w:hAnsi="Times New Roman" w:cs="Times New Roman"/>
          <w:b/>
          <w:sz w:val="28"/>
          <w:szCs w:val="28"/>
        </w:rPr>
        <w:t>6. Рубрика:   Товары народного потребления</w:t>
      </w:r>
    </w:p>
    <w:p w:rsidR="00425D05" w:rsidRPr="00425D05" w:rsidRDefault="00425D05" w:rsidP="00EC4F12">
      <w:pPr>
        <w:ind w:left="0" w:firstLine="426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25D05">
        <w:rPr>
          <w:rFonts w:ascii="Times New Roman" w:hAnsi="Times New Roman" w:cs="Times New Roman"/>
          <w:sz w:val="28"/>
          <w:szCs w:val="28"/>
        </w:rPr>
        <w:t>- ООО «Кубань-Спецодежда»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25D05">
        <w:rPr>
          <w:rFonts w:ascii="Times New Roman" w:hAnsi="Times New Roman" w:cs="Times New Roman"/>
          <w:sz w:val="28"/>
          <w:szCs w:val="28"/>
        </w:rPr>
        <w:t xml:space="preserve">  24</w:t>
      </w:r>
    </w:p>
    <w:p w:rsidR="00EC4F12" w:rsidRDefault="00EC4F12" w:rsidP="00EC4F1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25D05">
        <w:rPr>
          <w:rFonts w:ascii="Times New Roman" w:hAnsi="Times New Roman" w:cs="Times New Roman"/>
          <w:sz w:val="28"/>
          <w:szCs w:val="28"/>
        </w:rPr>
        <w:t xml:space="preserve">         - ФКУ ИК № 3 УФСИН России по Краснодарскому краю</w:t>
      </w:r>
      <w:r w:rsidR="00425D05" w:rsidRPr="00425D05">
        <w:rPr>
          <w:rFonts w:ascii="Times New Roman" w:hAnsi="Times New Roman" w:cs="Times New Roman"/>
          <w:sz w:val="28"/>
          <w:szCs w:val="28"/>
        </w:rPr>
        <w:t xml:space="preserve"> __________ 25</w:t>
      </w:r>
      <w:r w:rsidR="00425D0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25D05" w:rsidRPr="00425D05" w:rsidRDefault="00425D05" w:rsidP="00EC4F12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ФКУ ИК № 6 УФСИН России по Краснодарскому краю __________ 26</w:t>
      </w:r>
    </w:p>
    <w:p w:rsidR="00EC4F12" w:rsidRPr="001C746B" w:rsidRDefault="00EC4F12" w:rsidP="00EC4F12">
      <w:pPr>
        <w:ind w:left="0" w:firstLine="426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</w:p>
    <w:p w:rsidR="00EC4F12" w:rsidRPr="00EC4F12" w:rsidRDefault="00EC4F12" w:rsidP="00EC4F12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C4F12" w:rsidRPr="00EC4F12" w:rsidRDefault="00EC4F12" w:rsidP="00EC4F12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EC4F12" w:rsidRDefault="00EC4F12" w:rsidP="00EC4F12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D553C" w:rsidRPr="002D553C" w:rsidRDefault="002D553C" w:rsidP="00EC4F12">
      <w:pPr>
        <w:ind w:left="426" w:firstLine="426"/>
        <w:rPr>
          <w:rFonts w:ascii="Times New Roman" w:hAnsi="Times New Roman" w:cs="Times New Roman"/>
          <w:sz w:val="28"/>
          <w:szCs w:val="28"/>
        </w:rPr>
      </w:pPr>
    </w:p>
    <w:p w:rsidR="002D553C" w:rsidRPr="002D553C" w:rsidRDefault="002D553C" w:rsidP="002D553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D553C" w:rsidRPr="004D1BA8" w:rsidRDefault="002D553C" w:rsidP="002D553C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D1BA8" w:rsidRPr="004D1BA8" w:rsidRDefault="004D1BA8" w:rsidP="000C57DF">
      <w:pPr>
        <w:ind w:left="0"/>
        <w:rPr>
          <w:rFonts w:ascii="Times New Roman" w:hAnsi="Times New Roman" w:cs="Times New Roman"/>
        </w:rPr>
      </w:pPr>
    </w:p>
    <w:p w:rsidR="00AE1306" w:rsidRPr="001C746B" w:rsidRDefault="00AB5025" w:rsidP="001A6ED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6B">
        <w:rPr>
          <w:rFonts w:ascii="Times New Roman" w:hAnsi="Times New Roman" w:cs="Times New Roman"/>
          <w:b/>
          <w:sz w:val="28"/>
          <w:szCs w:val="28"/>
        </w:rPr>
        <w:lastRenderedPageBreak/>
        <w:t>Каталог промышленных предприятий</w:t>
      </w:r>
    </w:p>
    <w:p w:rsidR="00AB5025" w:rsidRPr="001C746B" w:rsidRDefault="00AB5025" w:rsidP="001A6ED3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46B">
        <w:rPr>
          <w:rFonts w:ascii="Times New Roman" w:hAnsi="Times New Roman" w:cs="Times New Roman"/>
          <w:b/>
          <w:sz w:val="28"/>
          <w:szCs w:val="28"/>
        </w:rPr>
        <w:t>муниципального образования Усть-Лабинский район</w:t>
      </w:r>
    </w:p>
    <w:p w:rsidR="00AB5025" w:rsidRPr="001C746B" w:rsidRDefault="00AB5025" w:rsidP="00E34011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B5025" w:rsidRPr="001C746B" w:rsidRDefault="00AE1306" w:rsidP="00E34011">
      <w:pPr>
        <w:ind w:left="0"/>
        <w:rPr>
          <w:rFonts w:ascii="Times New Roman" w:hAnsi="Times New Roman" w:cs="Times New Roman"/>
          <w:sz w:val="28"/>
          <w:szCs w:val="28"/>
        </w:rPr>
      </w:pPr>
      <w:r w:rsidRPr="001C746B">
        <w:rPr>
          <w:rFonts w:ascii="Times New Roman" w:hAnsi="Times New Roman" w:cs="Times New Roman"/>
          <w:sz w:val="28"/>
          <w:szCs w:val="28"/>
        </w:rPr>
        <w:t xml:space="preserve">Рубрика:   </w:t>
      </w:r>
      <w:r w:rsidR="00520ECB" w:rsidRPr="001C746B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строительства</w:t>
      </w:r>
    </w:p>
    <w:p w:rsidR="00AB5025" w:rsidRPr="001C746B" w:rsidRDefault="00AE1306" w:rsidP="00E34011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1C746B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="00520ECB" w:rsidRPr="001C746B">
        <w:rPr>
          <w:rFonts w:ascii="Times New Roman" w:hAnsi="Times New Roman" w:cs="Times New Roman"/>
          <w:sz w:val="28"/>
          <w:szCs w:val="28"/>
          <w:u w:val="single"/>
        </w:rPr>
        <w:t>Стекло, стеклопакеты</w:t>
      </w:r>
    </w:p>
    <w:p w:rsidR="00AB5025" w:rsidRPr="001C746B" w:rsidRDefault="00AE1306" w:rsidP="00E34011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предприятия:</w:t>
      </w:r>
      <w:r w:rsidR="00EE6640" w:rsidRPr="001C74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EE6640" w:rsidRPr="004C31D3">
        <w:rPr>
          <w:rFonts w:ascii="Times New Roman" w:hAnsi="Times New Roman" w:cs="Times New Roman"/>
          <w:b/>
          <w:color w:val="C00000"/>
          <w:sz w:val="28"/>
          <w:szCs w:val="28"/>
        </w:rPr>
        <w:t>ИП Артеменко Андрей Викторович</w:t>
      </w:r>
    </w:p>
    <w:p w:rsidR="00AB5025" w:rsidRPr="004C31D3" w:rsidRDefault="00AB5025" w:rsidP="00E3401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Адрес предприятия:</w:t>
      </w:r>
      <w:r w:rsidR="00E907A6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Усть-Лабинский район,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. Усть-Лабинск, ул. Заполотняная, д. 4</w:t>
      </w:r>
    </w:p>
    <w:p w:rsidR="00AB5025" w:rsidRPr="004C31D3" w:rsidRDefault="00AB5025" w:rsidP="00E3401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Телефон:</w:t>
      </w:r>
      <w:r w:rsidR="000F7C53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8(86135)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4-02-12</w:t>
      </w:r>
      <w:r w:rsidR="004E745D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, 8-918-299-62-66</w:t>
      </w:r>
    </w:p>
    <w:p w:rsidR="00AB5025" w:rsidRPr="004C31D3" w:rsidRDefault="00AB5025" w:rsidP="00E3401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почты: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zavod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profil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6640" w:rsidRPr="004C3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AB5025" w:rsidRPr="004C31D3" w:rsidRDefault="00AB5025" w:rsidP="00E3401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Сайт:</w:t>
      </w:r>
      <w:r w:rsidR="004C31D3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http://завод-профиль</w:t>
      </w:r>
      <w:proofErr w:type="gramStart"/>
      <w:r w:rsidR="004C31D3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C31D3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ф/</w:t>
      </w:r>
    </w:p>
    <w:p w:rsidR="00AB5025" w:rsidRPr="004C31D3" w:rsidRDefault="00EE6640" w:rsidP="00E34011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</w:t>
      </w:r>
      <w:r w:rsidR="00AE1306"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C3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Артеменко Андрей Викторович</w:t>
      </w:r>
      <w:r w:rsidRPr="004C31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AB5025" w:rsidRPr="001C746B" w:rsidRDefault="00AB5025" w:rsidP="00E34011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84"/>
        <w:gridCol w:w="2494"/>
        <w:gridCol w:w="4076"/>
      </w:tblGrid>
      <w:tr w:rsidR="00AB5025" w:rsidRPr="004C31D3" w:rsidTr="00394DA3">
        <w:tc>
          <w:tcPr>
            <w:tcW w:w="3284" w:type="dxa"/>
          </w:tcPr>
          <w:p w:rsidR="00AB5025" w:rsidRPr="004C31D3" w:rsidRDefault="00AB5025" w:rsidP="00AE130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продукции</w:t>
            </w:r>
          </w:p>
        </w:tc>
        <w:tc>
          <w:tcPr>
            <w:tcW w:w="2494" w:type="dxa"/>
          </w:tcPr>
          <w:p w:rsidR="00AB5025" w:rsidRPr="004C31D3" w:rsidRDefault="00AB5025" w:rsidP="00AE130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Цена за ед.</w:t>
            </w:r>
          </w:p>
        </w:tc>
        <w:tc>
          <w:tcPr>
            <w:tcW w:w="4076" w:type="dxa"/>
          </w:tcPr>
          <w:p w:rsidR="00AB5025" w:rsidRPr="004C31D3" w:rsidRDefault="00AE1306" w:rsidP="00AE130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Технические характеристики товара</w:t>
            </w:r>
          </w:p>
        </w:tc>
      </w:tr>
      <w:tr w:rsidR="00AB5025" w:rsidRPr="004C31D3" w:rsidTr="00394DA3">
        <w:tc>
          <w:tcPr>
            <w:tcW w:w="3284" w:type="dxa"/>
          </w:tcPr>
          <w:p w:rsidR="00AB5025" w:rsidRPr="004C31D3" w:rsidRDefault="004E745D" w:rsidP="00E3401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Окна из ПВХ</w:t>
            </w:r>
          </w:p>
        </w:tc>
        <w:tc>
          <w:tcPr>
            <w:tcW w:w="2494" w:type="dxa"/>
          </w:tcPr>
          <w:p w:rsidR="00AB5025" w:rsidRPr="004C31D3" w:rsidRDefault="00EE6640" w:rsidP="004C31D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C31D3"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00,0-7</w:t>
            </w:r>
            <w:r w:rsidR="004C31D3"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</w:t>
            </w:r>
          </w:p>
        </w:tc>
        <w:tc>
          <w:tcPr>
            <w:tcW w:w="4076" w:type="dxa"/>
          </w:tcPr>
          <w:p w:rsidR="00AB5025" w:rsidRPr="004C31D3" w:rsidRDefault="004E745D" w:rsidP="004E745D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Выполнены из качественного экологически чистого профиля </w:t>
            </w: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BRUSBOX</w:t>
            </w: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(невосприимчив</w:t>
            </w:r>
            <w:r w:rsidR="004C31D3"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4C31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влаге, солнечным лучам, погодным явлениям, снижение  уровня проникновения уличного шума), используются различные виды фурнитуры</w:t>
            </w:r>
          </w:p>
        </w:tc>
      </w:tr>
      <w:tr w:rsidR="00385F80" w:rsidRPr="006D1D1B" w:rsidTr="00394DA3">
        <w:tc>
          <w:tcPr>
            <w:tcW w:w="3284" w:type="dxa"/>
          </w:tcPr>
          <w:p w:rsidR="00385F80" w:rsidRPr="006D1D1B" w:rsidRDefault="00385F80" w:rsidP="00E3401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Окна из алюминия</w:t>
            </w:r>
          </w:p>
        </w:tc>
        <w:tc>
          <w:tcPr>
            <w:tcW w:w="2494" w:type="dxa"/>
          </w:tcPr>
          <w:p w:rsidR="00385F80" w:rsidRPr="006D1D1B" w:rsidRDefault="00385F80" w:rsidP="006D1D1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D1D1B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00,0-12000,0</w:t>
            </w:r>
          </w:p>
        </w:tc>
        <w:tc>
          <w:tcPr>
            <w:tcW w:w="4076" w:type="dxa"/>
          </w:tcPr>
          <w:p w:rsidR="00385F80" w:rsidRPr="006D1D1B" w:rsidRDefault="00385F80" w:rsidP="004E745D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proofErr w:type="gramEnd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алюминия, обладают дополнительной теплоизоляцией</w:t>
            </w:r>
          </w:p>
        </w:tc>
      </w:tr>
      <w:tr w:rsidR="00350B21" w:rsidRPr="006D1D1B" w:rsidTr="00394DA3">
        <w:tc>
          <w:tcPr>
            <w:tcW w:w="3284" w:type="dxa"/>
          </w:tcPr>
          <w:p w:rsidR="00350B21" w:rsidRPr="006D1D1B" w:rsidRDefault="00350B21" w:rsidP="00E3401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Двери входные и межкомнатные из ПВХ</w:t>
            </w:r>
          </w:p>
        </w:tc>
        <w:tc>
          <w:tcPr>
            <w:tcW w:w="2494" w:type="dxa"/>
          </w:tcPr>
          <w:p w:rsidR="00350B21" w:rsidRPr="006D1D1B" w:rsidRDefault="00350B21" w:rsidP="006D1D1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10000,0-1</w:t>
            </w:r>
            <w:r w:rsidR="006D1D1B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4076" w:type="dxa"/>
          </w:tcPr>
          <w:p w:rsidR="00350B21" w:rsidRPr="006D1D1B" w:rsidRDefault="00350B21" w:rsidP="004E745D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proofErr w:type="gramEnd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качественного экологически чистого профиля </w:t>
            </w: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BRUSBOX</w:t>
            </w:r>
          </w:p>
        </w:tc>
      </w:tr>
      <w:tr w:rsidR="00350B21" w:rsidRPr="006D1D1B" w:rsidTr="00394DA3">
        <w:tc>
          <w:tcPr>
            <w:tcW w:w="3284" w:type="dxa"/>
          </w:tcPr>
          <w:p w:rsidR="00350B21" w:rsidRPr="006D1D1B" w:rsidRDefault="00350B21" w:rsidP="00E3401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Двери входные и межкомнатные из алюминия</w:t>
            </w:r>
          </w:p>
        </w:tc>
        <w:tc>
          <w:tcPr>
            <w:tcW w:w="2494" w:type="dxa"/>
          </w:tcPr>
          <w:p w:rsidR="00350B21" w:rsidRPr="006D1D1B" w:rsidRDefault="00350B21" w:rsidP="004E745D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15000,0-16000,0</w:t>
            </w:r>
          </w:p>
        </w:tc>
        <w:tc>
          <w:tcPr>
            <w:tcW w:w="4076" w:type="dxa"/>
          </w:tcPr>
          <w:p w:rsidR="00350B21" w:rsidRPr="006D1D1B" w:rsidRDefault="00350B21" w:rsidP="004E745D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Выполнены</w:t>
            </w:r>
            <w:proofErr w:type="gramEnd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алюминия, обладают дополнительной теплоизоляцией</w:t>
            </w:r>
          </w:p>
        </w:tc>
      </w:tr>
      <w:tr w:rsidR="00350B21" w:rsidRPr="006D1D1B" w:rsidTr="00394DA3">
        <w:tc>
          <w:tcPr>
            <w:tcW w:w="3284" w:type="dxa"/>
          </w:tcPr>
          <w:p w:rsidR="00350B21" w:rsidRPr="006D1D1B" w:rsidRDefault="00350B21" w:rsidP="00E3401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Жалюзи вертикальные</w:t>
            </w:r>
          </w:p>
        </w:tc>
        <w:tc>
          <w:tcPr>
            <w:tcW w:w="2494" w:type="dxa"/>
          </w:tcPr>
          <w:p w:rsidR="00350B21" w:rsidRPr="006D1D1B" w:rsidRDefault="006D1D1B" w:rsidP="009F103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</w:t>
            </w:r>
            <w:r w:rsidR="00350B21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00,0 за 1 </w:t>
            </w:r>
            <w:r w:rsidR="009F1038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gramStart"/>
            <w:r w:rsidR="009F1038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076" w:type="dxa"/>
          </w:tcPr>
          <w:p w:rsidR="00350B21" w:rsidRPr="006D1D1B" w:rsidRDefault="00350B21" w:rsidP="00350B2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Представлено более 30 образцов тканей</w:t>
            </w:r>
          </w:p>
        </w:tc>
      </w:tr>
      <w:tr w:rsidR="00350B21" w:rsidRPr="006D1D1B" w:rsidTr="00394DA3">
        <w:tc>
          <w:tcPr>
            <w:tcW w:w="3284" w:type="dxa"/>
          </w:tcPr>
          <w:p w:rsidR="00350B21" w:rsidRPr="006D1D1B" w:rsidRDefault="00350B21" w:rsidP="00E3401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Жалюзи горизонтальные</w:t>
            </w:r>
          </w:p>
        </w:tc>
        <w:tc>
          <w:tcPr>
            <w:tcW w:w="2494" w:type="dxa"/>
          </w:tcPr>
          <w:p w:rsidR="00350B21" w:rsidRPr="006D1D1B" w:rsidRDefault="009F1038" w:rsidP="006D1D1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350B21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 </w:t>
            </w:r>
            <w:r w:rsidR="006D1D1B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900</w:t>
            </w:r>
            <w:r w:rsidR="00350B21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,0 за 1 </w:t>
            </w: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</w:t>
            </w:r>
            <w:proofErr w:type="gramStart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076" w:type="dxa"/>
          </w:tcPr>
          <w:p w:rsidR="00350B21" w:rsidRPr="006D1D1B" w:rsidRDefault="009F1038" w:rsidP="004E745D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Изготавливаются из экологически чистого полимера</w:t>
            </w:r>
          </w:p>
        </w:tc>
      </w:tr>
      <w:tr w:rsidR="009F1038" w:rsidRPr="006D1D1B" w:rsidTr="00394DA3">
        <w:tc>
          <w:tcPr>
            <w:tcW w:w="3284" w:type="dxa"/>
          </w:tcPr>
          <w:p w:rsidR="009F1038" w:rsidRPr="006D1D1B" w:rsidRDefault="009F1038" w:rsidP="00E3401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Жалюзи рулонные</w:t>
            </w:r>
          </w:p>
        </w:tc>
        <w:tc>
          <w:tcPr>
            <w:tcW w:w="2494" w:type="dxa"/>
          </w:tcPr>
          <w:p w:rsidR="009F1038" w:rsidRPr="006D1D1B" w:rsidRDefault="009F1038" w:rsidP="006D1D1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6D1D1B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00,0 за 1 кв</w:t>
            </w:r>
            <w:proofErr w:type="gramStart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076" w:type="dxa"/>
          </w:tcPr>
          <w:p w:rsidR="009F1038" w:rsidRPr="006D1D1B" w:rsidRDefault="009F1038" w:rsidP="004E745D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Представлено более 30 образцов тканей</w:t>
            </w:r>
          </w:p>
        </w:tc>
      </w:tr>
      <w:tr w:rsidR="009F1038" w:rsidRPr="006D1D1B" w:rsidTr="00394DA3">
        <w:tc>
          <w:tcPr>
            <w:tcW w:w="3284" w:type="dxa"/>
          </w:tcPr>
          <w:p w:rsidR="009F1038" w:rsidRPr="006D1D1B" w:rsidRDefault="009F1038" w:rsidP="00E34011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Гаражные ворота</w:t>
            </w:r>
          </w:p>
        </w:tc>
        <w:tc>
          <w:tcPr>
            <w:tcW w:w="2494" w:type="dxa"/>
          </w:tcPr>
          <w:p w:rsidR="009F1038" w:rsidRPr="006D1D1B" w:rsidRDefault="009F1038" w:rsidP="009F103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40000,0</w:t>
            </w:r>
          </w:p>
        </w:tc>
        <w:tc>
          <w:tcPr>
            <w:tcW w:w="4076" w:type="dxa"/>
          </w:tcPr>
          <w:p w:rsidR="009F1038" w:rsidRPr="006D1D1B" w:rsidRDefault="009F1038" w:rsidP="004E745D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Изготавливаются из металла</w:t>
            </w:r>
          </w:p>
        </w:tc>
      </w:tr>
      <w:tr w:rsidR="001E7CDC" w:rsidRPr="006D1D1B" w:rsidTr="00394DA3">
        <w:tc>
          <w:tcPr>
            <w:tcW w:w="3284" w:type="dxa"/>
          </w:tcPr>
          <w:p w:rsidR="001E7CDC" w:rsidRPr="006D1D1B" w:rsidRDefault="001E7CDC" w:rsidP="001E7CDC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Роллеты</w:t>
            </w:r>
            <w:proofErr w:type="spellEnd"/>
          </w:p>
        </w:tc>
        <w:tc>
          <w:tcPr>
            <w:tcW w:w="2494" w:type="dxa"/>
          </w:tcPr>
          <w:p w:rsidR="001E7CDC" w:rsidRPr="006D1D1B" w:rsidRDefault="001E7CDC" w:rsidP="006D1D1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6D1D1B"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000,0</w:t>
            </w:r>
          </w:p>
        </w:tc>
        <w:tc>
          <w:tcPr>
            <w:tcW w:w="4076" w:type="dxa"/>
          </w:tcPr>
          <w:p w:rsidR="001E7CDC" w:rsidRPr="006D1D1B" w:rsidRDefault="001E7CDC" w:rsidP="000E21BB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1D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Изготавливаются из металла</w:t>
            </w:r>
          </w:p>
        </w:tc>
      </w:tr>
    </w:tbl>
    <w:p w:rsidR="000F7C53" w:rsidRPr="006D1D1B" w:rsidRDefault="00AE1306" w:rsidP="00B42447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D1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 о производимой предприятием продукции</w:t>
      </w:r>
      <w:r w:rsidR="008754C4" w:rsidRPr="006D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E7CDC" w:rsidRPr="006D1D1B">
        <w:rPr>
          <w:rFonts w:ascii="Times New Roman" w:hAnsi="Times New Roman" w:cs="Times New Roman"/>
          <w:color w:val="000000" w:themeColor="text1"/>
          <w:sz w:val="28"/>
          <w:szCs w:val="28"/>
        </w:rPr>
        <w:t>изготавливают москитные сетки, металлическую и пласт</w:t>
      </w:r>
      <w:r w:rsidR="00B42447" w:rsidRPr="006D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иковую </w:t>
      </w:r>
      <w:proofErr w:type="spellStart"/>
      <w:r w:rsidR="00B42447" w:rsidRPr="006D1D1B">
        <w:rPr>
          <w:rFonts w:ascii="Times New Roman" w:hAnsi="Times New Roman" w:cs="Times New Roman"/>
          <w:color w:val="000000" w:themeColor="text1"/>
          <w:sz w:val="28"/>
          <w:szCs w:val="28"/>
        </w:rPr>
        <w:t>обналичку</w:t>
      </w:r>
      <w:proofErr w:type="spellEnd"/>
      <w:r w:rsidR="00B42447" w:rsidRPr="006D1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окна и двери</w:t>
      </w:r>
      <w:r w:rsidR="006D1D1B" w:rsidRPr="006D1D1B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установка подоконников.</w:t>
      </w:r>
    </w:p>
    <w:p w:rsidR="000F7C53" w:rsidRPr="009D1A27" w:rsidRDefault="000F7C53" w:rsidP="000F7C53">
      <w:pPr>
        <w:ind w:left="0"/>
        <w:rPr>
          <w:rFonts w:ascii="Times New Roman" w:hAnsi="Times New Roman" w:cs="Times New Roman"/>
          <w:sz w:val="28"/>
          <w:szCs w:val="28"/>
        </w:rPr>
      </w:pPr>
      <w:r w:rsidRPr="009D1A27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Pr="009D1A27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строительства</w:t>
      </w:r>
    </w:p>
    <w:p w:rsidR="000F7C53" w:rsidRPr="009D1A27" w:rsidRDefault="000F7C53" w:rsidP="000F7C53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D1A27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9D1A27">
        <w:rPr>
          <w:rFonts w:ascii="Times New Roman" w:hAnsi="Times New Roman" w:cs="Times New Roman"/>
          <w:sz w:val="28"/>
          <w:szCs w:val="28"/>
          <w:u w:val="single"/>
        </w:rPr>
        <w:t>ЖБИ, кирпич, строительные блоки</w:t>
      </w:r>
    </w:p>
    <w:p w:rsidR="000F7C53" w:rsidRPr="009D1A27" w:rsidRDefault="000F7C53" w:rsidP="000F7C5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F7C53" w:rsidRPr="009D1A27" w:rsidRDefault="000F7C53" w:rsidP="000F7C53">
      <w:pPr>
        <w:ind w:left="0"/>
        <w:rPr>
          <w:rFonts w:ascii="Times New Roman" w:hAnsi="Times New Roman" w:cs="Times New Roman"/>
          <w:sz w:val="28"/>
          <w:szCs w:val="28"/>
        </w:rPr>
      </w:pPr>
      <w:r w:rsidRPr="009D1A27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Pr="009D1A27">
        <w:rPr>
          <w:rFonts w:ascii="Times New Roman" w:hAnsi="Times New Roman" w:cs="Times New Roman"/>
          <w:b/>
          <w:color w:val="C00000"/>
          <w:sz w:val="28"/>
          <w:szCs w:val="28"/>
        </w:rPr>
        <w:t>ООО «Главстрой – Усть-Лабинск»</w:t>
      </w:r>
    </w:p>
    <w:p w:rsidR="000F7C53" w:rsidRPr="009D1A27" w:rsidRDefault="000F7C53" w:rsidP="00E907A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1A27">
        <w:rPr>
          <w:rFonts w:ascii="Times New Roman" w:hAnsi="Times New Roman" w:cs="Times New Roman"/>
          <w:sz w:val="28"/>
          <w:szCs w:val="28"/>
        </w:rPr>
        <w:t>Адрес предприятия:</w:t>
      </w:r>
      <w:r w:rsidR="00E907A6" w:rsidRPr="009D1A27">
        <w:rPr>
          <w:rFonts w:ascii="Times New Roman" w:hAnsi="Times New Roman" w:cs="Times New Roman"/>
          <w:sz w:val="28"/>
          <w:szCs w:val="28"/>
        </w:rPr>
        <w:t xml:space="preserve"> Усть-Лабинский район, </w:t>
      </w:r>
      <w:r w:rsidRPr="009D1A27">
        <w:rPr>
          <w:rFonts w:ascii="Times New Roman" w:hAnsi="Times New Roman" w:cs="Times New Roman"/>
          <w:sz w:val="28"/>
          <w:szCs w:val="28"/>
        </w:rPr>
        <w:t xml:space="preserve"> г. Усть-Лабинск, ул. </w:t>
      </w:r>
      <w:proofErr w:type="gramStart"/>
      <w:r w:rsidRPr="009D1A27">
        <w:rPr>
          <w:rFonts w:ascii="Times New Roman" w:hAnsi="Times New Roman" w:cs="Times New Roman"/>
          <w:sz w:val="28"/>
          <w:szCs w:val="28"/>
        </w:rPr>
        <w:t>Коммунальная</w:t>
      </w:r>
      <w:proofErr w:type="gramEnd"/>
      <w:r w:rsidRPr="009D1A27">
        <w:rPr>
          <w:rFonts w:ascii="Times New Roman" w:hAnsi="Times New Roman" w:cs="Times New Roman"/>
          <w:sz w:val="28"/>
          <w:szCs w:val="28"/>
        </w:rPr>
        <w:t>, д. 39</w:t>
      </w:r>
    </w:p>
    <w:p w:rsidR="000F7C53" w:rsidRPr="009D1A27" w:rsidRDefault="000F7C53" w:rsidP="000F7C53">
      <w:pPr>
        <w:ind w:left="0"/>
        <w:rPr>
          <w:rFonts w:ascii="Times New Roman" w:hAnsi="Times New Roman" w:cs="Times New Roman"/>
          <w:sz w:val="28"/>
          <w:szCs w:val="28"/>
        </w:rPr>
      </w:pPr>
      <w:r w:rsidRPr="009D1A27">
        <w:rPr>
          <w:rFonts w:ascii="Times New Roman" w:hAnsi="Times New Roman" w:cs="Times New Roman"/>
          <w:sz w:val="28"/>
          <w:szCs w:val="28"/>
        </w:rPr>
        <w:t>Телефон:</w:t>
      </w:r>
      <w:r w:rsidR="00751059" w:rsidRPr="009D1A27">
        <w:rPr>
          <w:rFonts w:ascii="Times New Roman" w:hAnsi="Times New Roman" w:cs="Times New Roman"/>
          <w:sz w:val="28"/>
          <w:szCs w:val="28"/>
        </w:rPr>
        <w:t xml:space="preserve"> 8(</w:t>
      </w:r>
      <w:r w:rsidR="00B42447" w:rsidRPr="009D1A27">
        <w:rPr>
          <w:rFonts w:ascii="Times New Roman" w:hAnsi="Times New Roman" w:cs="Times New Roman"/>
          <w:sz w:val="28"/>
          <w:szCs w:val="28"/>
        </w:rPr>
        <w:t>861)241-41-15</w:t>
      </w:r>
      <w:r w:rsidR="009D1A27" w:rsidRPr="009D1A27">
        <w:rPr>
          <w:rFonts w:ascii="Times New Roman" w:hAnsi="Times New Roman" w:cs="Times New Roman"/>
          <w:sz w:val="28"/>
          <w:szCs w:val="28"/>
        </w:rPr>
        <w:t>, 8(800)25-088-25</w:t>
      </w:r>
    </w:p>
    <w:p w:rsidR="00B42447" w:rsidRPr="009D1A27" w:rsidRDefault="000F7C53" w:rsidP="000F7C53">
      <w:pPr>
        <w:ind w:left="0"/>
        <w:rPr>
          <w:rFonts w:ascii="Times New Roman" w:hAnsi="Times New Roman" w:cs="Times New Roman"/>
          <w:sz w:val="28"/>
          <w:szCs w:val="28"/>
        </w:rPr>
      </w:pPr>
      <w:r w:rsidRPr="009D1A2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B42447" w:rsidRPr="009D1A27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B42447" w:rsidRPr="009D1A2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42447" w:rsidRPr="009D1A27">
        <w:rPr>
          <w:rFonts w:ascii="Times New Roman" w:hAnsi="Times New Roman" w:cs="Times New Roman"/>
          <w:sz w:val="28"/>
          <w:szCs w:val="28"/>
          <w:lang w:val="en-US"/>
        </w:rPr>
        <w:t>gsblock</w:t>
      </w:r>
      <w:proofErr w:type="spellEnd"/>
      <w:r w:rsidR="00B42447" w:rsidRPr="009D1A2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42447" w:rsidRPr="009D1A2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42447" w:rsidRPr="009D1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447" w:rsidRPr="009D1A27" w:rsidRDefault="000F7C53" w:rsidP="000F7C53">
      <w:pPr>
        <w:ind w:left="0"/>
        <w:rPr>
          <w:rFonts w:ascii="Times New Roman" w:hAnsi="Times New Roman" w:cs="Times New Roman"/>
          <w:sz w:val="28"/>
          <w:szCs w:val="28"/>
        </w:rPr>
      </w:pPr>
      <w:r w:rsidRPr="009D1A27">
        <w:rPr>
          <w:rFonts w:ascii="Times New Roman" w:hAnsi="Times New Roman" w:cs="Times New Roman"/>
          <w:sz w:val="28"/>
          <w:szCs w:val="28"/>
        </w:rPr>
        <w:t>Сайт:</w:t>
      </w:r>
      <w:r w:rsidR="00751059" w:rsidRPr="009D1A27">
        <w:rPr>
          <w:rFonts w:ascii="Times New Roman" w:hAnsi="Times New Roman" w:cs="Times New Roman"/>
          <w:sz w:val="28"/>
          <w:szCs w:val="28"/>
        </w:rPr>
        <w:t xml:space="preserve"> </w:t>
      </w:r>
      <w:r w:rsidR="00751059" w:rsidRPr="009D1A2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51059" w:rsidRPr="009D1A27">
        <w:rPr>
          <w:rFonts w:ascii="Times New Roman" w:hAnsi="Times New Roman" w:cs="Times New Roman"/>
          <w:sz w:val="28"/>
          <w:szCs w:val="28"/>
        </w:rPr>
        <w:t>://</w:t>
      </w:r>
      <w:r w:rsidR="00B42447" w:rsidRPr="009D1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447" w:rsidRPr="009D1A27">
        <w:rPr>
          <w:rFonts w:ascii="Times New Roman" w:hAnsi="Times New Roman" w:cs="Times New Roman"/>
          <w:sz w:val="28"/>
          <w:szCs w:val="28"/>
        </w:rPr>
        <w:t>главстройблок</w:t>
      </w:r>
      <w:proofErr w:type="gramStart"/>
      <w:r w:rsidR="00B42447" w:rsidRPr="009D1A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42447" w:rsidRPr="009D1A2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B42447" w:rsidRPr="009D1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53" w:rsidRPr="009D1A27" w:rsidRDefault="000F7C53" w:rsidP="000F7C53">
      <w:pPr>
        <w:ind w:left="0"/>
        <w:rPr>
          <w:rFonts w:ascii="Times New Roman" w:hAnsi="Times New Roman" w:cs="Times New Roman"/>
          <w:sz w:val="28"/>
          <w:szCs w:val="28"/>
        </w:rPr>
      </w:pPr>
      <w:r w:rsidRPr="009D1A27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 w:rsidR="009D1A27" w:rsidRPr="009D1A27">
        <w:rPr>
          <w:rFonts w:ascii="Times New Roman" w:hAnsi="Times New Roman" w:cs="Times New Roman"/>
          <w:sz w:val="28"/>
          <w:szCs w:val="28"/>
        </w:rPr>
        <w:t>Горетый</w:t>
      </w:r>
      <w:proofErr w:type="spellEnd"/>
      <w:r w:rsidR="009D1A27" w:rsidRPr="009D1A27">
        <w:rPr>
          <w:rFonts w:ascii="Times New Roman" w:hAnsi="Times New Roman" w:cs="Times New Roman"/>
          <w:sz w:val="28"/>
          <w:szCs w:val="28"/>
        </w:rPr>
        <w:t xml:space="preserve"> Николай Николаевич</w:t>
      </w:r>
    </w:p>
    <w:p w:rsidR="009D1A27" w:rsidRPr="001C746B" w:rsidRDefault="009D1A27" w:rsidP="000F7C53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84"/>
        <w:gridCol w:w="2494"/>
        <w:gridCol w:w="4076"/>
      </w:tblGrid>
      <w:tr w:rsidR="000F7C53" w:rsidRPr="009D1A27" w:rsidTr="00394DA3">
        <w:tc>
          <w:tcPr>
            <w:tcW w:w="3284" w:type="dxa"/>
          </w:tcPr>
          <w:p w:rsidR="000F7C53" w:rsidRPr="009D1A27" w:rsidRDefault="000F7C5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27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494" w:type="dxa"/>
          </w:tcPr>
          <w:p w:rsidR="000F7C53" w:rsidRPr="009D1A27" w:rsidRDefault="000F7C5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27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4076" w:type="dxa"/>
          </w:tcPr>
          <w:p w:rsidR="000F7C53" w:rsidRPr="009D1A27" w:rsidRDefault="000F7C5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27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0F7C53" w:rsidRPr="009D1A27" w:rsidTr="00394DA3">
        <w:tc>
          <w:tcPr>
            <w:tcW w:w="3284" w:type="dxa"/>
          </w:tcPr>
          <w:p w:rsidR="000F7C53" w:rsidRPr="009D1A27" w:rsidRDefault="00394DA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1A27">
              <w:rPr>
                <w:rFonts w:ascii="Times New Roman" w:hAnsi="Times New Roman" w:cs="Times New Roman"/>
                <w:sz w:val="28"/>
                <w:szCs w:val="28"/>
              </w:rPr>
              <w:t>Газобетонные</w:t>
            </w:r>
            <w:r w:rsidR="009D1A27" w:rsidRPr="009D1A27">
              <w:rPr>
                <w:rFonts w:ascii="Times New Roman" w:hAnsi="Times New Roman" w:cs="Times New Roman"/>
                <w:sz w:val="28"/>
                <w:szCs w:val="28"/>
              </w:rPr>
              <w:t xml:space="preserve"> стеновые</w:t>
            </w:r>
            <w:r w:rsidRPr="009D1A27">
              <w:rPr>
                <w:rFonts w:ascii="Times New Roman" w:hAnsi="Times New Roman" w:cs="Times New Roman"/>
                <w:sz w:val="28"/>
                <w:szCs w:val="28"/>
              </w:rPr>
              <w:t xml:space="preserve"> блоки автоклавного твердения</w:t>
            </w:r>
          </w:p>
        </w:tc>
        <w:tc>
          <w:tcPr>
            <w:tcW w:w="2494" w:type="dxa"/>
          </w:tcPr>
          <w:p w:rsidR="000F7C53" w:rsidRPr="009D1A27" w:rsidRDefault="009D1A27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2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94DA3" w:rsidRPr="009D1A27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4076" w:type="dxa"/>
          </w:tcPr>
          <w:p w:rsidR="000F7C53" w:rsidRPr="009D1A27" w:rsidRDefault="00394DA3" w:rsidP="00394DA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D1A27">
              <w:rPr>
                <w:rFonts w:ascii="Times New Roman" w:hAnsi="Times New Roman" w:cs="Times New Roman"/>
                <w:sz w:val="28"/>
                <w:szCs w:val="28"/>
              </w:rPr>
              <w:t xml:space="preserve">Чистый природный материал, </w:t>
            </w:r>
            <w:r w:rsidR="00E45EBB" w:rsidRPr="009D1A27">
              <w:rPr>
                <w:rFonts w:ascii="Times New Roman" w:hAnsi="Times New Roman" w:cs="Times New Roman"/>
                <w:sz w:val="28"/>
                <w:szCs w:val="28"/>
              </w:rPr>
              <w:t>высокая прочность и долговечность, хорошие противопожарные свойства, простота обработки, высокие показатели по морозостойкости</w:t>
            </w:r>
            <w:r w:rsidR="0095718E" w:rsidRPr="009D1A27">
              <w:rPr>
                <w:rFonts w:ascii="Times New Roman" w:hAnsi="Times New Roman" w:cs="Times New Roman"/>
                <w:sz w:val="28"/>
                <w:szCs w:val="28"/>
              </w:rPr>
              <w:t>, удобство в работе</w:t>
            </w:r>
          </w:p>
        </w:tc>
      </w:tr>
      <w:tr w:rsidR="0095718E" w:rsidRPr="00374C24" w:rsidTr="00394DA3">
        <w:tc>
          <w:tcPr>
            <w:tcW w:w="3284" w:type="dxa"/>
          </w:tcPr>
          <w:p w:rsidR="0095718E" w:rsidRPr="00374C24" w:rsidRDefault="00374C24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74C24">
              <w:rPr>
                <w:rFonts w:ascii="Times New Roman" w:hAnsi="Times New Roman" w:cs="Times New Roman"/>
                <w:sz w:val="28"/>
                <w:szCs w:val="28"/>
              </w:rPr>
              <w:t>Перемычки газобетонные</w:t>
            </w:r>
          </w:p>
        </w:tc>
        <w:tc>
          <w:tcPr>
            <w:tcW w:w="2494" w:type="dxa"/>
          </w:tcPr>
          <w:p w:rsidR="0095718E" w:rsidRPr="00374C24" w:rsidRDefault="00374C24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C24">
              <w:rPr>
                <w:rFonts w:ascii="Times New Roman" w:hAnsi="Times New Roman" w:cs="Times New Roman"/>
                <w:sz w:val="28"/>
                <w:szCs w:val="28"/>
              </w:rPr>
              <w:t>от 770,0</w:t>
            </w:r>
          </w:p>
        </w:tc>
        <w:tc>
          <w:tcPr>
            <w:tcW w:w="4076" w:type="dxa"/>
          </w:tcPr>
          <w:p w:rsidR="0095718E" w:rsidRPr="00374C24" w:rsidRDefault="003155D5" w:rsidP="00394DA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74C24">
              <w:rPr>
                <w:rFonts w:ascii="Times New Roman" w:hAnsi="Times New Roman" w:cs="Times New Roman"/>
                <w:sz w:val="28"/>
                <w:szCs w:val="28"/>
              </w:rPr>
              <w:t>Газобетон изготовлен из бетона, алюминиевой пудры, воды и кварцевого песка, что определяет ячеистую структуру. Выдерживает большие нагрузки, не портится под воздействием внешних факторов.</w:t>
            </w:r>
          </w:p>
        </w:tc>
      </w:tr>
      <w:tr w:rsidR="00374C24" w:rsidRPr="00374C24" w:rsidTr="00394DA3">
        <w:tc>
          <w:tcPr>
            <w:tcW w:w="3284" w:type="dxa"/>
          </w:tcPr>
          <w:p w:rsidR="00374C24" w:rsidRPr="00374C24" w:rsidRDefault="00374C24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Плиты перекрытия</w:t>
            </w:r>
          </w:p>
        </w:tc>
        <w:tc>
          <w:tcPr>
            <w:tcW w:w="2494" w:type="dxa"/>
          </w:tcPr>
          <w:p w:rsidR="00374C24" w:rsidRPr="00374C24" w:rsidRDefault="00374C24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74C24" w:rsidRPr="00374C24" w:rsidRDefault="00374C24" w:rsidP="00394DA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Теплоизолирующие свойства, быстрота и легкость монтажа, звукоизолирующая способность, огнестойкие характеристики.</w:t>
            </w:r>
          </w:p>
        </w:tc>
      </w:tr>
    </w:tbl>
    <w:p w:rsidR="00374C24" w:rsidRDefault="00374C24" w:rsidP="00374C24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5D5" w:rsidRPr="001C746B" w:rsidRDefault="00374C24" w:rsidP="00374C24">
      <w:pPr>
        <w:ind w:left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6D1D1B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 о производимой предприятием продукции: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компания осуществляет свою деятельность под торговой маркой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ГлавСтройБлок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 Вся продукция завода подтверждена сертификатами качества и протоколами испытаний.</w:t>
      </w:r>
    </w:p>
    <w:p w:rsidR="00E46A75" w:rsidRDefault="00B42447" w:rsidP="00374C24">
      <w:pPr>
        <w:ind w:left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C74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</w:p>
    <w:p w:rsidR="00E46A75" w:rsidRPr="00E46A75" w:rsidRDefault="00E46A75" w:rsidP="00E46A75">
      <w:pPr>
        <w:ind w:left="0"/>
        <w:rPr>
          <w:rFonts w:ascii="Times New Roman" w:hAnsi="Times New Roman" w:cs="Times New Roman"/>
          <w:sz w:val="28"/>
          <w:szCs w:val="28"/>
        </w:rPr>
      </w:pPr>
      <w:r w:rsidRPr="00E46A75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Pr="00E46A75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строительства</w:t>
      </w:r>
    </w:p>
    <w:p w:rsidR="00E46A75" w:rsidRPr="00E46A75" w:rsidRDefault="00E46A75" w:rsidP="00E46A75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46A75">
        <w:rPr>
          <w:rFonts w:ascii="Times New Roman" w:hAnsi="Times New Roman" w:cs="Times New Roman"/>
          <w:sz w:val="28"/>
          <w:szCs w:val="28"/>
        </w:rPr>
        <w:t>Подрубрика</w:t>
      </w:r>
      <w:proofErr w:type="spellEnd"/>
      <w:r w:rsidRPr="00E46A75">
        <w:rPr>
          <w:rFonts w:ascii="Times New Roman" w:hAnsi="Times New Roman" w:cs="Times New Roman"/>
          <w:sz w:val="28"/>
          <w:szCs w:val="28"/>
        </w:rPr>
        <w:t xml:space="preserve">: </w:t>
      </w:r>
      <w:r w:rsidRPr="00E46A75">
        <w:rPr>
          <w:rFonts w:ascii="Times New Roman" w:hAnsi="Times New Roman" w:cs="Times New Roman"/>
          <w:sz w:val="28"/>
          <w:szCs w:val="28"/>
          <w:u w:val="single"/>
        </w:rPr>
        <w:t>Строительные металлоконструкции</w:t>
      </w:r>
    </w:p>
    <w:p w:rsidR="00E46A75" w:rsidRPr="001C746B" w:rsidRDefault="00E46A75" w:rsidP="00E46A75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E46A75" w:rsidRPr="00744B9E" w:rsidRDefault="00E46A75" w:rsidP="00E46A75">
      <w:pPr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E46A75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Pr="00744B9E">
        <w:rPr>
          <w:rFonts w:ascii="Times New Roman" w:hAnsi="Times New Roman" w:cs="Times New Roman"/>
          <w:b/>
          <w:color w:val="C00000"/>
          <w:sz w:val="28"/>
          <w:szCs w:val="28"/>
        </w:rPr>
        <w:t>ООО «</w:t>
      </w:r>
      <w:proofErr w:type="spellStart"/>
      <w:r w:rsidRPr="00744B9E">
        <w:rPr>
          <w:rFonts w:ascii="Times New Roman" w:hAnsi="Times New Roman" w:cs="Times New Roman"/>
          <w:b/>
          <w:color w:val="C00000"/>
          <w:sz w:val="28"/>
          <w:szCs w:val="28"/>
        </w:rPr>
        <w:t>ДорМеталл</w:t>
      </w:r>
      <w:proofErr w:type="spellEnd"/>
      <w:r w:rsidRPr="00744B9E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E46A75" w:rsidRPr="00E46A75" w:rsidRDefault="00E46A75" w:rsidP="00E46A75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6A75">
        <w:rPr>
          <w:rFonts w:ascii="Times New Roman" w:hAnsi="Times New Roman" w:cs="Times New Roman"/>
          <w:sz w:val="28"/>
          <w:szCs w:val="28"/>
        </w:rPr>
        <w:t xml:space="preserve">Адрес предприятия: </w:t>
      </w:r>
      <w:proofErr w:type="spellStart"/>
      <w:r w:rsidRPr="00E46A7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46A75">
        <w:rPr>
          <w:rFonts w:ascii="Times New Roman" w:hAnsi="Times New Roman" w:cs="Times New Roman"/>
          <w:sz w:val="28"/>
          <w:szCs w:val="28"/>
        </w:rPr>
        <w:t xml:space="preserve"> район,  ст. </w:t>
      </w:r>
      <w:proofErr w:type="gramStart"/>
      <w:r w:rsidRPr="00E46A75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Pr="00E46A75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E46A75">
        <w:rPr>
          <w:rFonts w:ascii="Times New Roman" w:hAnsi="Times New Roman" w:cs="Times New Roman"/>
          <w:sz w:val="28"/>
          <w:szCs w:val="28"/>
        </w:rPr>
        <w:t>Бальбуха</w:t>
      </w:r>
      <w:proofErr w:type="spellEnd"/>
      <w:r w:rsidRPr="00E46A75">
        <w:rPr>
          <w:rFonts w:ascii="Times New Roman" w:hAnsi="Times New Roman" w:cs="Times New Roman"/>
          <w:sz w:val="28"/>
          <w:szCs w:val="28"/>
        </w:rPr>
        <w:t>, д. 50</w:t>
      </w:r>
    </w:p>
    <w:p w:rsidR="00E46A75" w:rsidRPr="00E46A75" w:rsidRDefault="00E46A75" w:rsidP="00E46A75">
      <w:pPr>
        <w:ind w:left="0"/>
        <w:rPr>
          <w:rFonts w:ascii="Times New Roman" w:hAnsi="Times New Roman" w:cs="Times New Roman"/>
          <w:sz w:val="28"/>
          <w:szCs w:val="28"/>
        </w:rPr>
      </w:pPr>
      <w:r w:rsidRPr="00E46A75">
        <w:rPr>
          <w:rFonts w:ascii="Times New Roman" w:hAnsi="Times New Roman" w:cs="Times New Roman"/>
          <w:sz w:val="28"/>
          <w:szCs w:val="28"/>
        </w:rPr>
        <w:t>Телефон: 8(86135)38-3-56, 8(86135)37-2-55</w:t>
      </w:r>
    </w:p>
    <w:p w:rsidR="00E46A75" w:rsidRPr="00E46A75" w:rsidRDefault="00E46A75" w:rsidP="00E46A75">
      <w:pPr>
        <w:ind w:left="0"/>
        <w:rPr>
          <w:rFonts w:ascii="Times New Roman" w:hAnsi="Times New Roman" w:cs="Times New Roman"/>
          <w:sz w:val="28"/>
          <w:szCs w:val="28"/>
        </w:rPr>
      </w:pPr>
      <w:r w:rsidRPr="00E46A7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46A75">
        <w:rPr>
          <w:rFonts w:ascii="Times New Roman" w:hAnsi="Times New Roman" w:cs="Times New Roman"/>
          <w:sz w:val="28"/>
          <w:szCs w:val="28"/>
          <w:lang w:val="en-US"/>
        </w:rPr>
        <w:t>dormetall</w:t>
      </w:r>
      <w:proofErr w:type="spellEnd"/>
      <w:r w:rsidRPr="00E46A75">
        <w:rPr>
          <w:rFonts w:ascii="Times New Roman" w:hAnsi="Times New Roman" w:cs="Times New Roman"/>
          <w:sz w:val="28"/>
          <w:szCs w:val="28"/>
        </w:rPr>
        <w:t>@</w:t>
      </w:r>
      <w:r w:rsidRPr="00E46A7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46A7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46A7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46A75" w:rsidRPr="00E46A75" w:rsidRDefault="00E46A75" w:rsidP="00E46A75">
      <w:pPr>
        <w:ind w:left="0"/>
        <w:rPr>
          <w:rFonts w:ascii="Times New Roman" w:hAnsi="Times New Roman" w:cs="Times New Roman"/>
          <w:sz w:val="28"/>
          <w:szCs w:val="28"/>
        </w:rPr>
      </w:pPr>
      <w:r w:rsidRPr="00E46A75">
        <w:rPr>
          <w:rFonts w:ascii="Times New Roman" w:hAnsi="Times New Roman" w:cs="Times New Roman"/>
          <w:sz w:val="28"/>
          <w:szCs w:val="28"/>
        </w:rPr>
        <w:t>Руководитель:  Рязанцев Иван Вячеславович</w:t>
      </w:r>
    </w:p>
    <w:p w:rsidR="00E46A75" w:rsidRPr="00E46A75" w:rsidRDefault="00E46A75" w:rsidP="00E46A75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84"/>
        <w:gridCol w:w="2494"/>
        <w:gridCol w:w="4076"/>
      </w:tblGrid>
      <w:tr w:rsidR="00E46A75" w:rsidRPr="00190944" w:rsidTr="00744B9E">
        <w:tc>
          <w:tcPr>
            <w:tcW w:w="3284" w:type="dxa"/>
          </w:tcPr>
          <w:p w:rsidR="00E46A75" w:rsidRPr="00190944" w:rsidRDefault="00E46A75" w:rsidP="00744B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494" w:type="dxa"/>
          </w:tcPr>
          <w:p w:rsidR="00E46A75" w:rsidRPr="00190944" w:rsidRDefault="00E46A75" w:rsidP="00744B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4076" w:type="dxa"/>
          </w:tcPr>
          <w:p w:rsidR="00E46A75" w:rsidRPr="00190944" w:rsidRDefault="00E46A75" w:rsidP="00744B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E46A75" w:rsidRPr="00190944" w:rsidTr="00744B9E">
        <w:tc>
          <w:tcPr>
            <w:tcW w:w="3284" w:type="dxa"/>
          </w:tcPr>
          <w:p w:rsidR="00E46A75" w:rsidRPr="00190944" w:rsidRDefault="00E46A75" w:rsidP="00E46A7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Секции оцинкованного перильного ограждения ограничивающего типа Н=1,0м </w:t>
            </w:r>
            <w:r w:rsidRPr="00190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=2,56м </w:t>
            </w:r>
            <w:proofErr w:type="spellStart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оцинк</w:t>
            </w:r>
            <w:proofErr w:type="spellEnd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. (с одной стойкой опоры тр. проф. 60*40*2 мм и комплектом крепления)</w:t>
            </w:r>
          </w:p>
        </w:tc>
        <w:tc>
          <w:tcPr>
            <w:tcW w:w="2494" w:type="dxa"/>
          </w:tcPr>
          <w:p w:rsidR="00E46A75" w:rsidRPr="00190944" w:rsidRDefault="00E46A75" w:rsidP="00744B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4150,0</w:t>
            </w:r>
          </w:p>
        </w:tc>
        <w:tc>
          <w:tcPr>
            <w:tcW w:w="4076" w:type="dxa"/>
          </w:tcPr>
          <w:p w:rsidR="00E46A75" w:rsidRPr="00190944" w:rsidRDefault="00190944" w:rsidP="00744B9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Строительная длина 1 секции -2560 мм, изготовлена из материалов в соответствии с ГОСТ 30245-2003, защитное антикоррозийное покрытие (горячий цинк)</w:t>
            </w:r>
          </w:p>
        </w:tc>
      </w:tr>
      <w:tr w:rsidR="00190944" w:rsidRPr="001C746B" w:rsidTr="00744B9E">
        <w:tc>
          <w:tcPr>
            <w:tcW w:w="3284" w:type="dxa"/>
          </w:tcPr>
          <w:p w:rsidR="00190944" w:rsidRPr="00190944" w:rsidRDefault="00190944" w:rsidP="0019094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Секции оцинкованного перильного ограждения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удерживающего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 типа Н=1,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190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=2,56м </w:t>
            </w:r>
            <w:proofErr w:type="spellStart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оцинк</w:t>
            </w:r>
            <w:proofErr w:type="spellEnd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. (с одной стойкой опоры тр. проф. 60*40*2 мм и комплектом крепления)</w:t>
            </w:r>
          </w:p>
        </w:tc>
        <w:tc>
          <w:tcPr>
            <w:tcW w:w="2494" w:type="dxa"/>
          </w:tcPr>
          <w:p w:rsidR="00190944" w:rsidRPr="00190944" w:rsidRDefault="00190944" w:rsidP="0019094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076" w:type="dxa"/>
          </w:tcPr>
          <w:p w:rsidR="00190944" w:rsidRPr="00190944" w:rsidRDefault="00190944" w:rsidP="00744B9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Строительная длина 1 секции -2560 мм, изготовлена из материалов в соответствии с ГОСТ 30245-2003, защитное антикоррозийное покрытие (горячий цинк)</w:t>
            </w:r>
          </w:p>
        </w:tc>
      </w:tr>
      <w:tr w:rsidR="00190944" w:rsidRPr="00190944" w:rsidTr="00744B9E">
        <w:tc>
          <w:tcPr>
            <w:tcW w:w="3284" w:type="dxa"/>
          </w:tcPr>
          <w:p w:rsidR="00190944" w:rsidRPr="00190944" w:rsidRDefault="00190944" w:rsidP="00744B9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Секции </w:t>
            </w:r>
            <w:proofErr w:type="spellStart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перильно-пешеходного</w:t>
            </w:r>
            <w:proofErr w:type="spellEnd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ограждения </w:t>
            </w:r>
            <w:proofErr w:type="spellStart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оцинк</w:t>
            </w:r>
            <w:proofErr w:type="spellEnd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90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=2,5м (с комплектом крепления)</w:t>
            </w:r>
          </w:p>
        </w:tc>
        <w:tc>
          <w:tcPr>
            <w:tcW w:w="2494" w:type="dxa"/>
          </w:tcPr>
          <w:p w:rsidR="00190944" w:rsidRPr="00190944" w:rsidRDefault="00190944" w:rsidP="00744B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3900,0</w:t>
            </w:r>
          </w:p>
        </w:tc>
        <w:tc>
          <w:tcPr>
            <w:tcW w:w="4076" w:type="dxa"/>
          </w:tcPr>
          <w:p w:rsidR="00190944" w:rsidRPr="00190944" w:rsidRDefault="00190944" w:rsidP="00744B9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Предназначены для направления пешеходных потоков, защиты определенных зон от пешеходов и предотвращения попадания их в опасную зону, для предотвращения выхода животных на проезжую часть или полосу отвода дороги.</w:t>
            </w:r>
          </w:p>
        </w:tc>
      </w:tr>
      <w:tr w:rsidR="00190944" w:rsidRPr="00190944" w:rsidTr="00744B9E">
        <w:tc>
          <w:tcPr>
            <w:tcW w:w="3284" w:type="dxa"/>
          </w:tcPr>
          <w:p w:rsidR="00190944" w:rsidRPr="00190944" w:rsidRDefault="00190944" w:rsidP="00190944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Секции </w:t>
            </w:r>
            <w:proofErr w:type="spellStart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перильно-пешеходного</w:t>
            </w:r>
            <w:proofErr w:type="spellEnd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ограждения </w:t>
            </w:r>
            <w:proofErr w:type="spellStart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оцинк</w:t>
            </w:r>
            <w:proofErr w:type="spellEnd"/>
            <w:r w:rsidRPr="001909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909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=2,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м (с одной стойкой опоры тр. проф. 60*40*2 мм и комплектом крепления)</w:t>
            </w:r>
          </w:p>
        </w:tc>
        <w:tc>
          <w:tcPr>
            <w:tcW w:w="2494" w:type="dxa"/>
          </w:tcPr>
          <w:p w:rsidR="00190944" w:rsidRPr="00190944" w:rsidRDefault="00190944" w:rsidP="00744B9E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076" w:type="dxa"/>
          </w:tcPr>
          <w:p w:rsidR="00190944" w:rsidRPr="00190944" w:rsidRDefault="00190944" w:rsidP="00744B9E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Строительная длина 1 секции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90944">
              <w:rPr>
                <w:rFonts w:ascii="Times New Roman" w:hAnsi="Times New Roman" w:cs="Times New Roman"/>
                <w:sz w:val="28"/>
                <w:szCs w:val="28"/>
              </w:rPr>
              <w:t>60 мм, изготовлена из материалов в соответствии с ГОСТ 30245-2003, защитное антикоррозийное покрытие (горячий цинк)</w:t>
            </w:r>
          </w:p>
        </w:tc>
      </w:tr>
    </w:tbl>
    <w:p w:rsidR="00E46A75" w:rsidRPr="001C746B" w:rsidRDefault="00E46A75" w:rsidP="00E46A75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E3787" w:rsidRPr="00867666" w:rsidRDefault="00E46A75" w:rsidP="00B4244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  <w:r w:rsidR="003E3787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Рубрика:   </w:t>
      </w:r>
      <w:r w:rsidR="003E3787" w:rsidRPr="008676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Продукция и оборудование для строительства</w:t>
      </w:r>
    </w:p>
    <w:p w:rsidR="003E3787" w:rsidRPr="00867666" w:rsidRDefault="003E3787" w:rsidP="003E378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Подрубрика: </w:t>
      </w:r>
      <w:r w:rsidRPr="0086766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Нерудные материалы, цемент и строительные смеси</w:t>
      </w:r>
    </w:p>
    <w:p w:rsidR="003E3787" w:rsidRPr="00867666" w:rsidRDefault="003E3787" w:rsidP="003E378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787" w:rsidRPr="0001103B" w:rsidRDefault="003E3787" w:rsidP="003E3787">
      <w:pPr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предприятия: </w:t>
      </w:r>
      <w:r w:rsidRPr="0001103B">
        <w:rPr>
          <w:rFonts w:ascii="Times New Roman" w:hAnsi="Times New Roman" w:cs="Times New Roman"/>
          <w:b/>
          <w:color w:val="C00000"/>
          <w:sz w:val="28"/>
          <w:szCs w:val="28"/>
        </w:rPr>
        <w:t>ООО «КУБ»</w:t>
      </w:r>
    </w:p>
    <w:p w:rsidR="003E3787" w:rsidRPr="00867666" w:rsidRDefault="003E3787" w:rsidP="003E378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предприятия: </w:t>
      </w:r>
      <w:r w:rsidR="00E907A6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Усть-Лабинский р</w:t>
      </w:r>
      <w:r w:rsidR="00AC5E0E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айо</w:t>
      </w:r>
      <w:r w:rsidR="00E907A6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н, ст. </w:t>
      </w:r>
      <w:proofErr w:type="gramStart"/>
      <w:r w:rsidR="00E907A6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Воронежская</w:t>
      </w:r>
      <w:proofErr w:type="gramEnd"/>
      <w:r w:rsidR="00E907A6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E907A6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Красная, д. 2</w:t>
      </w:r>
    </w:p>
    <w:p w:rsidR="003E3787" w:rsidRPr="00867666" w:rsidRDefault="003E3787" w:rsidP="003E378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Телефон: 8(86135)</w:t>
      </w:r>
      <w:r w:rsidR="00867666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37-0-40</w:t>
      </w:r>
    </w:p>
    <w:p w:rsidR="003E3787" w:rsidRPr="00867666" w:rsidRDefault="003E3787" w:rsidP="003E378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 w:rsidR="00AC5E0E" w:rsidRPr="008676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ooo</w:t>
      </w:r>
      <w:r w:rsidR="00AC5E0E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5E0E" w:rsidRPr="008676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kub</w:t>
      </w: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Pr="008676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C5E0E" w:rsidRPr="0086766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</w:p>
    <w:p w:rsidR="003E3787" w:rsidRPr="00867666" w:rsidRDefault="003E3787" w:rsidP="003E378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Сайт:</w:t>
      </w:r>
    </w:p>
    <w:p w:rsidR="003E3787" w:rsidRPr="00867666" w:rsidRDefault="00AC5E0E" w:rsidP="003E3787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Полушин Валерий Александрови</w:t>
      </w:r>
      <w:r w:rsidR="00D34437" w:rsidRPr="0086766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</w:p>
    <w:p w:rsidR="003E3787" w:rsidRPr="001C746B" w:rsidRDefault="003E3787" w:rsidP="003E3787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2941"/>
        <w:gridCol w:w="994"/>
        <w:gridCol w:w="1625"/>
        <w:gridCol w:w="1548"/>
        <w:gridCol w:w="1427"/>
        <w:gridCol w:w="1319"/>
      </w:tblGrid>
      <w:tr w:rsidR="00ED5323" w:rsidRPr="00867666" w:rsidTr="00793B20">
        <w:tc>
          <w:tcPr>
            <w:tcW w:w="2941" w:type="dxa"/>
            <w:vMerge w:val="restart"/>
          </w:tcPr>
          <w:p w:rsidR="00ED5323" w:rsidRPr="00867666" w:rsidRDefault="00ED5323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продукции</w:t>
            </w:r>
          </w:p>
        </w:tc>
        <w:tc>
          <w:tcPr>
            <w:tcW w:w="994" w:type="dxa"/>
            <w:vMerge w:val="restart"/>
          </w:tcPr>
          <w:p w:rsidR="00ED5323" w:rsidRPr="00867666" w:rsidRDefault="00ED5323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Цена за ед.</w:t>
            </w:r>
          </w:p>
        </w:tc>
        <w:tc>
          <w:tcPr>
            <w:tcW w:w="5919" w:type="dxa"/>
            <w:gridSpan w:val="4"/>
            <w:vAlign w:val="center"/>
          </w:tcPr>
          <w:p w:rsidR="00ED5323" w:rsidRPr="00867666" w:rsidRDefault="00ED5323" w:rsidP="001E497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Качественные характеристики товара</w:t>
            </w:r>
          </w:p>
        </w:tc>
      </w:tr>
      <w:tr w:rsidR="00ED5323" w:rsidRPr="00867666" w:rsidTr="00793B20">
        <w:tc>
          <w:tcPr>
            <w:tcW w:w="2941" w:type="dxa"/>
            <w:vMerge/>
          </w:tcPr>
          <w:p w:rsidR="00ED5323" w:rsidRPr="00867666" w:rsidRDefault="00ED5323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4" w:type="dxa"/>
            <w:vMerge/>
          </w:tcPr>
          <w:p w:rsidR="00ED5323" w:rsidRPr="00867666" w:rsidRDefault="00ED5323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25" w:type="dxa"/>
          </w:tcPr>
          <w:p w:rsidR="00ED5323" w:rsidRPr="00867666" w:rsidRDefault="00ED5323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прочность</w:t>
            </w:r>
          </w:p>
        </w:tc>
        <w:tc>
          <w:tcPr>
            <w:tcW w:w="1548" w:type="dxa"/>
          </w:tcPr>
          <w:p w:rsidR="00ED5323" w:rsidRPr="00867666" w:rsidRDefault="00ED5323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</w:t>
            </w:r>
            <w:proofErr w:type="gramStart"/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дробленных</w:t>
            </w:r>
            <w:proofErr w:type="gramEnd"/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зерен, % к массе</w:t>
            </w:r>
          </w:p>
        </w:tc>
        <w:tc>
          <w:tcPr>
            <w:tcW w:w="1427" w:type="dxa"/>
          </w:tcPr>
          <w:p w:rsidR="00ED5323" w:rsidRPr="00867666" w:rsidRDefault="00ED5323" w:rsidP="001A0E96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гравия, % к массе (для ПГС)</w:t>
            </w:r>
          </w:p>
        </w:tc>
        <w:tc>
          <w:tcPr>
            <w:tcW w:w="1319" w:type="dxa"/>
          </w:tcPr>
          <w:p w:rsidR="00ED5323" w:rsidRPr="00867666" w:rsidRDefault="00ED5323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насыпная плотность, </w:t>
            </w:r>
            <w:proofErr w:type="gramStart"/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/м3</w:t>
            </w:r>
          </w:p>
        </w:tc>
      </w:tr>
      <w:tr w:rsidR="00793B20" w:rsidRPr="00867666" w:rsidTr="00793B20">
        <w:tc>
          <w:tcPr>
            <w:tcW w:w="2941" w:type="dxa"/>
          </w:tcPr>
          <w:p w:rsidR="001E497B" w:rsidRPr="00867666" w:rsidRDefault="001A0E96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ПГС </w:t>
            </w:r>
            <w:proofErr w:type="gramStart"/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обогащенная</w:t>
            </w:r>
            <w:proofErr w:type="gramEnd"/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ГОСТ 23735-79, 8267-93, 8736-93, 25607-2009</w:t>
            </w:r>
          </w:p>
        </w:tc>
        <w:tc>
          <w:tcPr>
            <w:tcW w:w="994" w:type="dxa"/>
          </w:tcPr>
          <w:p w:rsidR="001E497B" w:rsidRPr="00867666" w:rsidRDefault="001A0E96" w:rsidP="0086766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867666"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625" w:type="dxa"/>
          </w:tcPr>
          <w:p w:rsidR="001E497B" w:rsidRPr="00867666" w:rsidRDefault="001A0E96" w:rsidP="001A0E9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1000</w:t>
            </w:r>
          </w:p>
          <w:p w:rsidR="001A0E96" w:rsidRPr="00867666" w:rsidRDefault="001A0E96" w:rsidP="001A0E9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E497B" w:rsidRPr="00867666" w:rsidRDefault="001A0E96" w:rsidP="001A0E9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1E497B" w:rsidRPr="00867666" w:rsidRDefault="001A0E96" w:rsidP="001A0E9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15-20</w:t>
            </w:r>
          </w:p>
        </w:tc>
        <w:tc>
          <w:tcPr>
            <w:tcW w:w="1319" w:type="dxa"/>
          </w:tcPr>
          <w:p w:rsidR="001E497B" w:rsidRPr="00867666" w:rsidRDefault="001A0E96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1320-1670 (ср. 1495)</w:t>
            </w:r>
          </w:p>
        </w:tc>
      </w:tr>
      <w:tr w:rsidR="00793B20" w:rsidRPr="00867666" w:rsidTr="00793B20">
        <w:tc>
          <w:tcPr>
            <w:tcW w:w="2941" w:type="dxa"/>
          </w:tcPr>
          <w:p w:rsidR="001E497B" w:rsidRPr="00867666" w:rsidRDefault="001A0E96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Щебень фр. 5-20 ГОСТ 8267-93</w:t>
            </w:r>
          </w:p>
        </w:tc>
        <w:tc>
          <w:tcPr>
            <w:tcW w:w="994" w:type="dxa"/>
          </w:tcPr>
          <w:p w:rsidR="001E497B" w:rsidRPr="00867666" w:rsidRDefault="001A0E96" w:rsidP="0086766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867666"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67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625" w:type="dxa"/>
          </w:tcPr>
          <w:p w:rsidR="001A0E96" w:rsidRPr="00867666" w:rsidRDefault="001A0E96" w:rsidP="001A0E9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1000</w:t>
            </w:r>
          </w:p>
          <w:p w:rsidR="001E497B" w:rsidRPr="00867666" w:rsidRDefault="001E497B" w:rsidP="001A0E9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1E497B" w:rsidRPr="00867666" w:rsidRDefault="001A0E96" w:rsidP="001A0E9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70</w:t>
            </w:r>
          </w:p>
        </w:tc>
        <w:tc>
          <w:tcPr>
            <w:tcW w:w="1427" w:type="dxa"/>
          </w:tcPr>
          <w:p w:rsidR="001E497B" w:rsidRPr="00867666" w:rsidRDefault="001A0E96" w:rsidP="001A0E96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1E497B" w:rsidRPr="00867666" w:rsidRDefault="001A0E96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7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1450-1540 (ср. 1495)</w:t>
            </w:r>
          </w:p>
        </w:tc>
      </w:tr>
      <w:tr w:rsidR="00793B20" w:rsidRPr="005A616B" w:rsidTr="00793B20">
        <w:tc>
          <w:tcPr>
            <w:tcW w:w="2941" w:type="dxa"/>
          </w:tcPr>
          <w:p w:rsidR="00793B20" w:rsidRPr="005A616B" w:rsidRDefault="00793B20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Щебень фр. 5-10 ГОСТ 8267-93</w:t>
            </w:r>
          </w:p>
        </w:tc>
        <w:tc>
          <w:tcPr>
            <w:tcW w:w="994" w:type="dxa"/>
          </w:tcPr>
          <w:p w:rsidR="00793B20" w:rsidRPr="005A616B" w:rsidRDefault="00793B20" w:rsidP="005A616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A616B"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1625" w:type="dxa"/>
          </w:tcPr>
          <w:p w:rsidR="00793B20" w:rsidRPr="005A616B" w:rsidRDefault="00793B20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1000</w:t>
            </w:r>
          </w:p>
          <w:p w:rsidR="00793B20" w:rsidRPr="005A616B" w:rsidRDefault="00793B20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</w:tcPr>
          <w:p w:rsidR="00793B20" w:rsidRPr="005A616B" w:rsidRDefault="00793B20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85-95</w:t>
            </w:r>
          </w:p>
        </w:tc>
        <w:tc>
          <w:tcPr>
            <w:tcW w:w="1427" w:type="dxa"/>
          </w:tcPr>
          <w:p w:rsidR="00793B20" w:rsidRPr="005A616B" w:rsidRDefault="00793B20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9" w:type="dxa"/>
          </w:tcPr>
          <w:p w:rsidR="00793B20" w:rsidRPr="005A616B" w:rsidRDefault="00793B20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1350-1450</w:t>
            </w:r>
          </w:p>
        </w:tc>
      </w:tr>
      <w:tr w:rsidR="00474A2C" w:rsidRPr="005A616B" w:rsidTr="00474A2C">
        <w:tc>
          <w:tcPr>
            <w:tcW w:w="2941" w:type="dxa"/>
            <w:vAlign w:val="center"/>
          </w:tcPr>
          <w:p w:rsidR="00474A2C" w:rsidRPr="005A616B" w:rsidRDefault="00474A2C" w:rsidP="00044D89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Песок</w:t>
            </w:r>
          </w:p>
        </w:tc>
        <w:tc>
          <w:tcPr>
            <w:tcW w:w="994" w:type="dxa"/>
            <w:vAlign w:val="center"/>
          </w:tcPr>
          <w:p w:rsidR="00474A2C" w:rsidRPr="005A616B" w:rsidRDefault="00474A2C" w:rsidP="00474A2C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00" w:type="dxa"/>
            <w:gridSpan w:val="3"/>
            <w:vAlign w:val="center"/>
          </w:tcPr>
          <w:p w:rsidR="00474A2C" w:rsidRPr="005A616B" w:rsidRDefault="00F06CE8" w:rsidP="00474A2C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474A2C"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одуль крупности</w:t>
            </w:r>
          </w:p>
        </w:tc>
        <w:tc>
          <w:tcPr>
            <w:tcW w:w="1319" w:type="dxa"/>
            <w:vAlign w:val="center"/>
          </w:tcPr>
          <w:p w:rsidR="00474A2C" w:rsidRPr="005A616B" w:rsidRDefault="00474A2C" w:rsidP="00474A2C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насыпная плотность, </w:t>
            </w:r>
            <w:proofErr w:type="gramStart"/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</w:t>
            </w:r>
            <w:proofErr w:type="gramEnd"/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/м3</w:t>
            </w:r>
          </w:p>
        </w:tc>
      </w:tr>
      <w:tr w:rsidR="00474A2C" w:rsidRPr="005A616B" w:rsidTr="00D65390">
        <w:tc>
          <w:tcPr>
            <w:tcW w:w="2941" w:type="dxa"/>
          </w:tcPr>
          <w:p w:rsidR="00474A2C" w:rsidRPr="005A616B" w:rsidRDefault="00474A2C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Песок крупнозернистый ГОСТ 8736-2014</w:t>
            </w:r>
          </w:p>
        </w:tc>
        <w:tc>
          <w:tcPr>
            <w:tcW w:w="994" w:type="dxa"/>
          </w:tcPr>
          <w:p w:rsidR="00474A2C" w:rsidRPr="005A616B" w:rsidRDefault="00474A2C" w:rsidP="005A616B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A616B"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600" w:type="dxa"/>
            <w:gridSpan w:val="3"/>
          </w:tcPr>
          <w:p w:rsidR="00474A2C" w:rsidRPr="005A616B" w:rsidRDefault="00474A2C" w:rsidP="00474A2C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1,8-2,5</w:t>
            </w:r>
          </w:p>
        </w:tc>
        <w:tc>
          <w:tcPr>
            <w:tcW w:w="1319" w:type="dxa"/>
          </w:tcPr>
          <w:p w:rsidR="00474A2C" w:rsidRPr="005A616B" w:rsidRDefault="00474A2C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1550-1750</w:t>
            </w:r>
          </w:p>
        </w:tc>
      </w:tr>
      <w:tr w:rsidR="00474A2C" w:rsidRPr="005A616B" w:rsidTr="00D65390">
        <w:tc>
          <w:tcPr>
            <w:tcW w:w="2941" w:type="dxa"/>
          </w:tcPr>
          <w:p w:rsidR="00F06CE8" w:rsidRPr="005A616B" w:rsidRDefault="00F06CE8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Песок природный средний  </w:t>
            </w:r>
          </w:p>
          <w:p w:rsidR="00474A2C" w:rsidRPr="005A616B" w:rsidRDefault="00F06CE8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ГОСТ 8736-2014</w:t>
            </w:r>
          </w:p>
        </w:tc>
        <w:tc>
          <w:tcPr>
            <w:tcW w:w="994" w:type="dxa"/>
          </w:tcPr>
          <w:p w:rsidR="00474A2C" w:rsidRPr="005A616B" w:rsidRDefault="005A616B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  <w:r w:rsidR="00F06CE8"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600" w:type="dxa"/>
            <w:gridSpan w:val="3"/>
          </w:tcPr>
          <w:p w:rsidR="00474A2C" w:rsidRPr="005A616B" w:rsidRDefault="00F06CE8" w:rsidP="00F06CE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1,5-2,0</w:t>
            </w:r>
          </w:p>
        </w:tc>
        <w:tc>
          <w:tcPr>
            <w:tcW w:w="1319" w:type="dxa"/>
          </w:tcPr>
          <w:p w:rsidR="00474A2C" w:rsidRPr="005A616B" w:rsidRDefault="00F06CE8" w:rsidP="00F06CE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1400-1600 (ср. 1410)</w:t>
            </w:r>
          </w:p>
        </w:tc>
      </w:tr>
      <w:tr w:rsidR="00474A2C" w:rsidRPr="005A616B" w:rsidTr="00D65390">
        <w:tc>
          <w:tcPr>
            <w:tcW w:w="2941" w:type="dxa"/>
          </w:tcPr>
          <w:p w:rsidR="00474A2C" w:rsidRPr="005A616B" w:rsidRDefault="00482955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Песок мелкозернистый ГОСТ 8736-2014</w:t>
            </w:r>
          </w:p>
        </w:tc>
        <w:tc>
          <w:tcPr>
            <w:tcW w:w="994" w:type="dxa"/>
          </w:tcPr>
          <w:p w:rsidR="00474A2C" w:rsidRPr="005A616B" w:rsidRDefault="005A616B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  <w:r w:rsidR="00482955"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600" w:type="dxa"/>
            <w:gridSpan w:val="3"/>
          </w:tcPr>
          <w:p w:rsidR="00474A2C" w:rsidRPr="005A616B" w:rsidRDefault="00482955" w:rsidP="00482955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1,0-1,32</w:t>
            </w:r>
          </w:p>
        </w:tc>
        <w:tc>
          <w:tcPr>
            <w:tcW w:w="1319" w:type="dxa"/>
          </w:tcPr>
          <w:p w:rsidR="00474A2C" w:rsidRPr="005A616B" w:rsidRDefault="00482955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1300-1520 (ср. 1460)</w:t>
            </w:r>
          </w:p>
        </w:tc>
      </w:tr>
      <w:tr w:rsidR="00F06CE8" w:rsidRPr="005A616B" w:rsidTr="00D65390">
        <w:tc>
          <w:tcPr>
            <w:tcW w:w="2941" w:type="dxa"/>
          </w:tcPr>
          <w:p w:rsidR="00F06CE8" w:rsidRPr="005A616B" w:rsidRDefault="00DA3B3F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Песок строительный</w:t>
            </w:r>
          </w:p>
        </w:tc>
        <w:tc>
          <w:tcPr>
            <w:tcW w:w="994" w:type="dxa"/>
          </w:tcPr>
          <w:p w:rsidR="00F06CE8" w:rsidRPr="005A616B" w:rsidRDefault="005A616B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DA3B3F"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600" w:type="dxa"/>
            <w:gridSpan w:val="3"/>
          </w:tcPr>
          <w:p w:rsidR="00F06CE8" w:rsidRPr="005A616B" w:rsidRDefault="00DA3B3F" w:rsidP="00DA3B3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1,0-1,35</w:t>
            </w:r>
          </w:p>
        </w:tc>
        <w:tc>
          <w:tcPr>
            <w:tcW w:w="1319" w:type="dxa"/>
          </w:tcPr>
          <w:p w:rsidR="00F06CE8" w:rsidRPr="005A616B" w:rsidRDefault="00DA3B3F" w:rsidP="00DA3B3F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1310-1610</w:t>
            </w:r>
          </w:p>
        </w:tc>
      </w:tr>
      <w:tr w:rsidR="00DA3B3F" w:rsidRPr="005A616B" w:rsidTr="00D65390">
        <w:tc>
          <w:tcPr>
            <w:tcW w:w="2941" w:type="dxa"/>
          </w:tcPr>
          <w:p w:rsidR="00DA3B3F" w:rsidRPr="005A616B" w:rsidRDefault="00DA3B3F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Песок строительный 1 категории</w:t>
            </w:r>
          </w:p>
        </w:tc>
        <w:tc>
          <w:tcPr>
            <w:tcW w:w="994" w:type="dxa"/>
          </w:tcPr>
          <w:p w:rsidR="00DA3B3F" w:rsidRPr="005A616B" w:rsidRDefault="005A616B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DA3B3F"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600" w:type="dxa"/>
            <w:gridSpan w:val="3"/>
          </w:tcPr>
          <w:p w:rsidR="00DA3B3F" w:rsidRPr="005A616B" w:rsidRDefault="00DA3B3F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1,0-1,35</w:t>
            </w:r>
          </w:p>
        </w:tc>
        <w:tc>
          <w:tcPr>
            <w:tcW w:w="1319" w:type="dxa"/>
          </w:tcPr>
          <w:p w:rsidR="00DA3B3F" w:rsidRPr="005A616B" w:rsidRDefault="00DA3B3F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1350-1600</w:t>
            </w:r>
          </w:p>
        </w:tc>
      </w:tr>
      <w:tr w:rsidR="00323093" w:rsidRPr="005A616B" w:rsidTr="00D65390">
        <w:tc>
          <w:tcPr>
            <w:tcW w:w="2941" w:type="dxa"/>
          </w:tcPr>
          <w:p w:rsidR="00323093" w:rsidRPr="005A616B" w:rsidRDefault="00323093" w:rsidP="00D65390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Грунт</w:t>
            </w:r>
          </w:p>
        </w:tc>
        <w:tc>
          <w:tcPr>
            <w:tcW w:w="994" w:type="dxa"/>
          </w:tcPr>
          <w:p w:rsidR="00323093" w:rsidRPr="005A616B" w:rsidRDefault="005A616B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323093" w:rsidRPr="005A61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4600" w:type="dxa"/>
            <w:gridSpan w:val="3"/>
          </w:tcPr>
          <w:p w:rsidR="00323093" w:rsidRPr="005A616B" w:rsidRDefault="00323093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</w:tcPr>
          <w:p w:rsidR="00323093" w:rsidRPr="005A616B" w:rsidRDefault="00323093" w:rsidP="00D65390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1300-1800</w:t>
            </w:r>
          </w:p>
        </w:tc>
      </w:tr>
    </w:tbl>
    <w:p w:rsidR="003E3787" w:rsidRPr="001C746B" w:rsidRDefault="003E3787" w:rsidP="003E3787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9356D" w:rsidRPr="001C746B" w:rsidRDefault="0089356D" w:rsidP="003E3787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A37B3" w:rsidRPr="00EB52E7" w:rsidRDefault="00B42447" w:rsidP="00B42447">
      <w:pPr>
        <w:ind w:left="0"/>
        <w:rPr>
          <w:rFonts w:ascii="Times New Roman" w:hAnsi="Times New Roman" w:cs="Times New Roman"/>
          <w:sz w:val="28"/>
          <w:szCs w:val="28"/>
        </w:rPr>
      </w:pPr>
      <w:r w:rsidRPr="001C74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  <w:r w:rsidR="005A37B3" w:rsidRPr="00EB52E7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="005A37B3" w:rsidRPr="00EB52E7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строительства</w:t>
      </w:r>
    </w:p>
    <w:p w:rsidR="005A37B3" w:rsidRPr="00EB52E7" w:rsidRDefault="005A37B3" w:rsidP="005A37B3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EB52E7">
        <w:rPr>
          <w:rFonts w:ascii="Times New Roman" w:hAnsi="Times New Roman" w:cs="Times New Roman"/>
          <w:sz w:val="28"/>
          <w:szCs w:val="28"/>
          <w:u w:val="single"/>
        </w:rPr>
        <w:t>ЖБИ, кирпич, строительные блоки</w:t>
      </w:r>
    </w:p>
    <w:p w:rsidR="005A37B3" w:rsidRPr="001C746B" w:rsidRDefault="005A37B3" w:rsidP="005A37B3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A37B3" w:rsidRPr="009D7E70" w:rsidRDefault="005A37B3" w:rsidP="005A37B3">
      <w:pPr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Pr="009D7E70">
        <w:rPr>
          <w:rFonts w:ascii="Times New Roman" w:hAnsi="Times New Roman" w:cs="Times New Roman"/>
          <w:b/>
          <w:color w:val="C00000"/>
          <w:sz w:val="28"/>
          <w:szCs w:val="28"/>
        </w:rPr>
        <w:t>ООО «</w:t>
      </w:r>
      <w:r w:rsidR="00301956" w:rsidRPr="009D7E70">
        <w:rPr>
          <w:rFonts w:ascii="Times New Roman" w:hAnsi="Times New Roman" w:cs="Times New Roman"/>
          <w:b/>
          <w:color w:val="C00000"/>
          <w:sz w:val="28"/>
          <w:szCs w:val="28"/>
        </w:rPr>
        <w:t>Усть-Лабинский завод МЖБК»</w:t>
      </w:r>
    </w:p>
    <w:p w:rsidR="005A37B3" w:rsidRPr="00EB52E7" w:rsidRDefault="005A37B3" w:rsidP="005A37B3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Адрес предприятия: Усть-Лабинский район,  г. Усть-Лабинск, ул. </w:t>
      </w:r>
      <w:proofErr w:type="gramStart"/>
      <w:r w:rsidR="00301956" w:rsidRPr="00EB52E7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="00301956" w:rsidRPr="00EB52E7">
        <w:rPr>
          <w:rFonts w:ascii="Times New Roman" w:hAnsi="Times New Roman" w:cs="Times New Roman"/>
          <w:sz w:val="28"/>
          <w:szCs w:val="28"/>
        </w:rPr>
        <w:t>, д. 31</w:t>
      </w:r>
    </w:p>
    <w:p w:rsidR="00301956" w:rsidRPr="00EB52E7" w:rsidRDefault="005A37B3" w:rsidP="005A37B3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>Телефон: 8(86135)4-19-</w:t>
      </w:r>
      <w:r w:rsidR="00301956" w:rsidRPr="00EB52E7">
        <w:rPr>
          <w:rFonts w:ascii="Times New Roman" w:hAnsi="Times New Roman" w:cs="Times New Roman"/>
          <w:sz w:val="28"/>
          <w:szCs w:val="28"/>
        </w:rPr>
        <w:t>57</w:t>
      </w:r>
    </w:p>
    <w:p w:rsidR="005A37B3" w:rsidRPr="00EB52E7" w:rsidRDefault="005A37B3" w:rsidP="005A37B3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231540" w:rsidRPr="00EB52E7">
        <w:rPr>
          <w:rFonts w:ascii="Times New Roman" w:hAnsi="Times New Roman" w:cs="Times New Roman"/>
          <w:sz w:val="28"/>
          <w:szCs w:val="28"/>
          <w:lang w:val="en-US"/>
        </w:rPr>
        <w:t>mgbk</w:t>
      </w:r>
      <w:r w:rsidR="00231540" w:rsidRPr="00EB52E7">
        <w:rPr>
          <w:rFonts w:ascii="Times New Roman" w:hAnsi="Times New Roman" w:cs="Times New Roman"/>
          <w:sz w:val="28"/>
          <w:szCs w:val="28"/>
        </w:rPr>
        <w:t>-3</w:t>
      </w:r>
      <w:r w:rsidRPr="00EB52E7">
        <w:rPr>
          <w:rFonts w:ascii="Times New Roman" w:hAnsi="Times New Roman" w:cs="Times New Roman"/>
          <w:sz w:val="28"/>
          <w:szCs w:val="28"/>
        </w:rPr>
        <w:t>@</w:t>
      </w:r>
      <w:r w:rsidRPr="00EB52E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B52E7">
        <w:rPr>
          <w:rFonts w:ascii="Times New Roman" w:hAnsi="Times New Roman" w:cs="Times New Roman"/>
          <w:sz w:val="28"/>
          <w:szCs w:val="28"/>
        </w:rPr>
        <w:t>.</w:t>
      </w:r>
      <w:r w:rsidRPr="00EB52E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A37B3" w:rsidRPr="00EB52E7" w:rsidRDefault="005A37B3" w:rsidP="005A37B3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Сайт: </w:t>
      </w:r>
      <w:r w:rsidR="00231540" w:rsidRPr="00EB52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31540" w:rsidRPr="00EB52E7">
        <w:rPr>
          <w:rFonts w:ascii="Times New Roman" w:hAnsi="Times New Roman" w:cs="Times New Roman"/>
          <w:sz w:val="28"/>
          <w:szCs w:val="28"/>
        </w:rPr>
        <w:t xml:space="preserve">. </w:t>
      </w:r>
      <w:r w:rsidR="00231540" w:rsidRPr="00EB52E7">
        <w:rPr>
          <w:rFonts w:ascii="Times New Roman" w:hAnsi="Times New Roman" w:cs="Times New Roman"/>
          <w:sz w:val="28"/>
          <w:szCs w:val="28"/>
          <w:lang w:val="en-US"/>
        </w:rPr>
        <w:t>mgbk</w:t>
      </w:r>
      <w:r w:rsidR="00231540" w:rsidRPr="00EB52E7">
        <w:rPr>
          <w:rFonts w:ascii="Times New Roman" w:hAnsi="Times New Roman" w:cs="Times New Roman"/>
          <w:sz w:val="28"/>
          <w:szCs w:val="28"/>
        </w:rPr>
        <w:t>.</w:t>
      </w:r>
      <w:r w:rsidR="00231540" w:rsidRPr="00EB52E7">
        <w:rPr>
          <w:rFonts w:ascii="Times New Roman" w:hAnsi="Times New Roman" w:cs="Times New Roman"/>
          <w:sz w:val="28"/>
          <w:szCs w:val="28"/>
          <w:lang w:val="en-US"/>
        </w:rPr>
        <w:t>su</w:t>
      </w:r>
    </w:p>
    <w:p w:rsidR="005A37B3" w:rsidRPr="00EB52E7" w:rsidRDefault="005A37B3" w:rsidP="005A37B3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proofErr w:type="spellStart"/>
      <w:r w:rsidR="00681D6F" w:rsidRPr="00EB52E7">
        <w:rPr>
          <w:rFonts w:ascii="Times New Roman" w:hAnsi="Times New Roman" w:cs="Times New Roman"/>
          <w:sz w:val="28"/>
          <w:szCs w:val="28"/>
        </w:rPr>
        <w:t>Бижко</w:t>
      </w:r>
      <w:proofErr w:type="spellEnd"/>
      <w:r w:rsidR="00681D6F" w:rsidRPr="00EB52E7">
        <w:rPr>
          <w:rFonts w:ascii="Times New Roman" w:hAnsi="Times New Roman" w:cs="Times New Roman"/>
          <w:sz w:val="28"/>
          <w:szCs w:val="28"/>
        </w:rPr>
        <w:t xml:space="preserve"> Александр Васильевич</w:t>
      </w:r>
    </w:p>
    <w:p w:rsidR="005A37B3" w:rsidRPr="001C746B" w:rsidRDefault="005A37B3" w:rsidP="005A37B3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84"/>
        <w:gridCol w:w="3203"/>
        <w:gridCol w:w="3367"/>
      </w:tblGrid>
      <w:tr w:rsidR="005A37B3" w:rsidRPr="009D7E70" w:rsidTr="00CC02BD">
        <w:tc>
          <w:tcPr>
            <w:tcW w:w="3284" w:type="dxa"/>
          </w:tcPr>
          <w:p w:rsidR="005A37B3" w:rsidRPr="009D7E70" w:rsidRDefault="005A37B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203" w:type="dxa"/>
          </w:tcPr>
          <w:p w:rsidR="005A37B3" w:rsidRPr="009D7E70" w:rsidRDefault="005A37B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3367" w:type="dxa"/>
          </w:tcPr>
          <w:p w:rsidR="005A37B3" w:rsidRPr="009D7E70" w:rsidRDefault="005A37B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5A37B3" w:rsidRPr="009D7E70" w:rsidTr="00CC02BD">
        <w:tc>
          <w:tcPr>
            <w:tcW w:w="3284" w:type="dxa"/>
          </w:tcPr>
          <w:p w:rsidR="005A37B3" w:rsidRPr="009D7E70" w:rsidRDefault="007138E7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Железобетонные конструкции (балка, свая</w:t>
            </w:r>
            <w:proofErr w:type="gramEnd"/>
          </w:p>
        </w:tc>
        <w:tc>
          <w:tcPr>
            <w:tcW w:w="3203" w:type="dxa"/>
          </w:tcPr>
          <w:p w:rsidR="005A37B3" w:rsidRPr="009D7E70" w:rsidRDefault="005A37B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A37B3" w:rsidRPr="009D7E70" w:rsidRDefault="005A37B3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E1" w:rsidRPr="009D7E70" w:rsidTr="00CC02BD">
        <w:tc>
          <w:tcPr>
            <w:tcW w:w="3284" w:type="dxa"/>
          </w:tcPr>
          <w:p w:rsidR="001767E1" w:rsidRPr="009D7E70" w:rsidRDefault="001767E1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Лоток</w:t>
            </w:r>
          </w:p>
        </w:tc>
        <w:tc>
          <w:tcPr>
            <w:tcW w:w="3203" w:type="dxa"/>
          </w:tcPr>
          <w:p w:rsidR="001767E1" w:rsidRPr="009D7E70" w:rsidRDefault="001767E1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767E1" w:rsidRPr="009D7E70" w:rsidRDefault="001767E1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E1" w:rsidRPr="009D7E70" w:rsidTr="00CC02BD">
        <w:tc>
          <w:tcPr>
            <w:tcW w:w="3284" w:type="dxa"/>
          </w:tcPr>
          <w:p w:rsidR="001767E1" w:rsidRPr="009D7E70" w:rsidRDefault="001767E1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опоры лест</w:t>
            </w:r>
            <w:proofErr w:type="gramStart"/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хода</w:t>
            </w:r>
          </w:p>
        </w:tc>
        <w:tc>
          <w:tcPr>
            <w:tcW w:w="3203" w:type="dxa"/>
          </w:tcPr>
          <w:p w:rsidR="001767E1" w:rsidRPr="009D7E70" w:rsidRDefault="001767E1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767E1" w:rsidRPr="009D7E70" w:rsidRDefault="001767E1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E1" w:rsidRPr="009D7E70" w:rsidTr="00CC02BD">
        <w:tc>
          <w:tcPr>
            <w:tcW w:w="3284" w:type="dxa"/>
          </w:tcPr>
          <w:p w:rsidR="001767E1" w:rsidRPr="009D7E70" w:rsidRDefault="00CC02BD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Ступени</w:t>
            </w:r>
          </w:p>
        </w:tc>
        <w:tc>
          <w:tcPr>
            <w:tcW w:w="3203" w:type="dxa"/>
          </w:tcPr>
          <w:p w:rsidR="001767E1" w:rsidRPr="009D7E70" w:rsidRDefault="001767E1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767E1" w:rsidRPr="009D7E70" w:rsidRDefault="001767E1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E1" w:rsidRPr="009D7E70" w:rsidTr="00CC02BD">
        <w:tc>
          <w:tcPr>
            <w:tcW w:w="3284" w:type="dxa"/>
          </w:tcPr>
          <w:p w:rsidR="001767E1" w:rsidRPr="009D7E70" w:rsidRDefault="00CC02BD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Опорная плита</w:t>
            </w:r>
          </w:p>
        </w:tc>
        <w:tc>
          <w:tcPr>
            <w:tcW w:w="3203" w:type="dxa"/>
          </w:tcPr>
          <w:p w:rsidR="001767E1" w:rsidRPr="009D7E70" w:rsidRDefault="001767E1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1767E1" w:rsidRPr="009D7E70" w:rsidRDefault="001767E1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BD" w:rsidRPr="009D7E70" w:rsidTr="00CC02BD">
        <w:tc>
          <w:tcPr>
            <w:tcW w:w="3284" w:type="dxa"/>
          </w:tcPr>
          <w:p w:rsidR="00CC02BD" w:rsidRPr="009D7E70" w:rsidRDefault="00CC02BD" w:rsidP="00681D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 xml:space="preserve">Косоур </w:t>
            </w:r>
          </w:p>
        </w:tc>
        <w:tc>
          <w:tcPr>
            <w:tcW w:w="3203" w:type="dxa"/>
          </w:tcPr>
          <w:p w:rsidR="00CC02BD" w:rsidRPr="009D7E70" w:rsidRDefault="00CC02BD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C02BD" w:rsidRPr="009D7E70" w:rsidRDefault="00CC02BD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BD" w:rsidRPr="009D7E70" w:rsidTr="00CC02BD">
        <w:tc>
          <w:tcPr>
            <w:tcW w:w="3284" w:type="dxa"/>
          </w:tcPr>
          <w:p w:rsidR="00CC02BD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Ступени лест</w:t>
            </w:r>
            <w:proofErr w:type="gramStart"/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ходов</w:t>
            </w:r>
          </w:p>
        </w:tc>
        <w:tc>
          <w:tcPr>
            <w:tcW w:w="3203" w:type="dxa"/>
          </w:tcPr>
          <w:p w:rsidR="00CC02BD" w:rsidRPr="009D7E70" w:rsidRDefault="00CC02BD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C02BD" w:rsidRPr="009D7E70" w:rsidRDefault="00CC02BD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BD" w:rsidRPr="009D7E70" w:rsidTr="00CC02BD">
        <w:tc>
          <w:tcPr>
            <w:tcW w:w="3284" w:type="dxa"/>
          </w:tcPr>
          <w:p w:rsidR="00CC02BD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Фундамент</w:t>
            </w:r>
          </w:p>
        </w:tc>
        <w:tc>
          <w:tcPr>
            <w:tcW w:w="3203" w:type="dxa"/>
          </w:tcPr>
          <w:p w:rsidR="00CC02BD" w:rsidRPr="009D7E70" w:rsidRDefault="00CC02BD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C02BD" w:rsidRPr="009D7E70" w:rsidRDefault="00CC02BD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2BD" w:rsidRPr="009D7E70" w:rsidTr="00CC02BD">
        <w:tc>
          <w:tcPr>
            <w:tcW w:w="3284" w:type="dxa"/>
          </w:tcPr>
          <w:p w:rsidR="00CC02BD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ригеля</w:t>
            </w:r>
          </w:p>
        </w:tc>
        <w:tc>
          <w:tcPr>
            <w:tcW w:w="3203" w:type="dxa"/>
          </w:tcPr>
          <w:p w:rsidR="00CC02BD" w:rsidRPr="009D7E70" w:rsidRDefault="00CC02BD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C02BD" w:rsidRPr="009D7E70" w:rsidRDefault="00CC02BD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F3" w:rsidRPr="009D7E70" w:rsidTr="00CC02BD">
        <w:tc>
          <w:tcPr>
            <w:tcW w:w="3284" w:type="dxa"/>
          </w:tcPr>
          <w:p w:rsidR="004922F3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стойки</w:t>
            </w:r>
          </w:p>
        </w:tc>
        <w:tc>
          <w:tcPr>
            <w:tcW w:w="3203" w:type="dxa"/>
          </w:tcPr>
          <w:p w:rsidR="004922F3" w:rsidRPr="009D7E70" w:rsidRDefault="004922F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922F3" w:rsidRPr="009D7E70" w:rsidRDefault="004922F3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F3" w:rsidRPr="009D7E70" w:rsidTr="00CC02BD">
        <w:tc>
          <w:tcPr>
            <w:tcW w:w="3284" w:type="dxa"/>
          </w:tcPr>
          <w:p w:rsidR="004922F3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фундамента</w:t>
            </w:r>
          </w:p>
        </w:tc>
        <w:tc>
          <w:tcPr>
            <w:tcW w:w="3203" w:type="dxa"/>
          </w:tcPr>
          <w:p w:rsidR="004922F3" w:rsidRPr="009D7E70" w:rsidRDefault="004922F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922F3" w:rsidRPr="009D7E70" w:rsidRDefault="004922F3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F3" w:rsidRPr="009D7E70" w:rsidTr="00CC02BD">
        <w:tc>
          <w:tcPr>
            <w:tcW w:w="3284" w:type="dxa"/>
          </w:tcPr>
          <w:p w:rsidR="004922F3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насадки</w:t>
            </w:r>
          </w:p>
        </w:tc>
        <w:tc>
          <w:tcPr>
            <w:tcW w:w="3203" w:type="dxa"/>
          </w:tcPr>
          <w:p w:rsidR="004922F3" w:rsidRPr="009D7E70" w:rsidRDefault="004922F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922F3" w:rsidRPr="009D7E70" w:rsidRDefault="004922F3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F3" w:rsidRPr="009D7E70" w:rsidTr="00CC02BD">
        <w:tc>
          <w:tcPr>
            <w:tcW w:w="3284" w:type="dxa"/>
          </w:tcPr>
          <w:p w:rsidR="004922F3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косоура</w:t>
            </w:r>
          </w:p>
        </w:tc>
        <w:tc>
          <w:tcPr>
            <w:tcW w:w="3203" w:type="dxa"/>
          </w:tcPr>
          <w:p w:rsidR="004922F3" w:rsidRPr="009D7E70" w:rsidRDefault="004922F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922F3" w:rsidRPr="009D7E70" w:rsidRDefault="004922F3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F3" w:rsidRPr="009D7E70" w:rsidTr="00CC02BD">
        <w:tc>
          <w:tcPr>
            <w:tcW w:w="3284" w:type="dxa"/>
          </w:tcPr>
          <w:p w:rsidR="004922F3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лестничной площадки</w:t>
            </w:r>
          </w:p>
        </w:tc>
        <w:tc>
          <w:tcPr>
            <w:tcW w:w="3203" w:type="dxa"/>
          </w:tcPr>
          <w:p w:rsidR="004922F3" w:rsidRPr="009D7E70" w:rsidRDefault="004922F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922F3" w:rsidRPr="009D7E70" w:rsidRDefault="004922F3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2F3" w:rsidRPr="009D7E70" w:rsidTr="00CC02BD">
        <w:tc>
          <w:tcPr>
            <w:tcW w:w="3284" w:type="dxa"/>
          </w:tcPr>
          <w:p w:rsidR="004922F3" w:rsidRPr="009D7E70" w:rsidRDefault="004922F3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лестничного марша</w:t>
            </w:r>
          </w:p>
        </w:tc>
        <w:tc>
          <w:tcPr>
            <w:tcW w:w="3203" w:type="dxa"/>
          </w:tcPr>
          <w:p w:rsidR="004922F3" w:rsidRPr="009D7E70" w:rsidRDefault="004922F3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4922F3" w:rsidRPr="009D7E70" w:rsidRDefault="004922F3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6F" w:rsidRPr="009D7E70" w:rsidTr="00CC02BD">
        <w:tc>
          <w:tcPr>
            <w:tcW w:w="3284" w:type="dxa"/>
          </w:tcPr>
          <w:p w:rsidR="00681D6F" w:rsidRPr="009D7E70" w:rsidRDefault="00681D6F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Блок карниза</w:t>
            </w:r>
          </w:p>
        </w:tc>
        <w:tc>
          <w:tcPr>
            <w:tcW w:w="3203" w:type="dxa"/>
          </w:tcPr>
          <w:p w:rsidR="00681D6F" w:rsidRPr="009D7E70" w:rsidRDefault="00681D6F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81D6F" w:rsidRPr="009D7E70" w:rsidRDefault="00681D6F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6F" w:rsidRPr="009D7E70" w:rsidTr="00CC02BD">
        <w:tc>
          <w:tcPr>
            <w:tcW w:w="3284" w:type="dxa"/>
          </w:tcPr>
          <w:p w:rsidR="00681D6F" w:rsidRPr="009D7E70" w:rsidRDefault="00681D6F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Плиты</w:t>
            </w:r>
          </w:p>
        </w:tc>
        <w:tc>
          <w:tcPr>
            <w:tcW w:w="3203" w:type="dxa"/>
          </w:tcPr>
          <w:p w:rsidR="00681D6F" w:rsidRPr="009D7E70" w:rsidRDefault="00681D6F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81D6F" w:rsidRPr="009D7E70" w:rsidRDefault="00681D6F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D6F" w:rsidRPr="009D7E70" w:rsidTr="00CC02BD">
        <w:tc>
          <w:tcPr>
            <w:tcW w:w="3284" w:type="dxa"/>
          </w:tcPr>
          <w:p w:rsidR="00681D6F" w:rsidRPr="009D7E70" w:rsidRDefault="00681D6F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Насадка</w:t>
            </w:r>
          </w:p>
        </w:tc>
        <w:tc>
          <w:tcPr>
            <w:tcW w:w="3203" w:type="dxa"/>
          </w:tcPr>
          <w:p w:rsidR="00681D6F" w:rsidRPr="009D7E70" w:rsidRDefault="00681D6F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681D6F" w:rsidRPr="009D7E70" w:rsidRDefault="00681D6F" w:rsidP="00D65390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37B3" w:rsidRPr="009D7E70" w:rsidRDefault="005A37B3" w:rsidP="005A37B3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167A2B" w:rsidRPr="009D7E70" w:rsidRDefault="00167A2B" w:rsidP="00167A2B">
      <w:pPr>
        <w:ind w:left="0"/>
        <w:rPr>
          <w:rFonts w:ascii="Times New Roman" w:hAnsi="Times New Roman" w:cs="Times New Roman"/>
          <w:sz w:val="28"/>
          <w:szCs w:val="28"/>
        </w:rPr>
      </w:pPr>
      <w:r w:rsidRPr="009D7E70">
        <w:rPr>
          <w:rFonts w:ascii="Times New Roman" w:hAnsi="Times New Roman" w:cs="Times New Roman"/>
          <w:sz w:val="28"/>
          <w:szCs w:val="28"/>
        </w:rPr>
        <w:t xml:space="preserve">Рубрика:   </w:t>
      </w:r>
      <w:r w:rsidRPr="009D7E70">
        <w:rPr>
          <w:rFonts w:ascii="Times New Roman" w:hAnsi="Times New Roman" w:cs="Times New Roman"/>
          <w:sz w:val="28"/>
          <w:szCs w:val="28"/>
          <w:u w:val="single"/>
        </w:rPr>
        <w:t>Продукция для нужд ЖКХ и дорожного хозяйства</w:t>
      </w:r>
    </w:p>
    <w:p w:rsidR="00167A2B" w:rsidRPr="009D7E70" w:rsidRDefault="00167A2B" w:rsidP="00167A2B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D7E70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9D7E70">
        <w:rPr>
          <w:rFonts w:ascii="Times New Roman" w:hAnsi="Times New Roman" w:cs="Times New Roman"/>
          <w:sz w:val="28"/>
          <w:szCs w:val="28"/>
          <w:u w:val="single"/>
        </w:rPr>
        <w:t>Элементы благоустройства и тротуарная плитка</w:t>
      </w:r>
    </w:p>
    <w:p w:rsidR="00167A2B" w:rsidRPr="001C746B" w:rsidRDefault="00167A2B" w:rsidP="00167A2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36"/>
        <w:gridCol w:w="2693"/>
        <w:gridCol w:w="3225"/>
      </w:tblGrid>
      <w:tr w:rsidR="00167A2B" w:rsidRPr="00BC0B53" w:rsidTr="00167A2B">
        <w:tc>
          <w:tcPr>
            <w:tcW w:w="3936" w:type="dxa"/>
          </w:tcPr>
          <w:p w:rsidR="00167A2B" w:rsidRPr="00BC0B53" w:rsidRDefault="00167A2B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5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693" w:type="dxa"/>
          </w:tcPr>
          <w:p w:rsidR="00167A2B" w:rsidRPr="00BC0B53" w:rsidRDefault="00167A2B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53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3225" w:type="dxa"/>
          </w:tcPr>
          <w:p w:rsidR="00167A2B" w:rsidRPr="00BC0B53" w:rsidRDefault="00167A2B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53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167A2B" w:rsidRPr="00BC0B53" w:rsidTr="00167A2B">
        <w:tc>
          <w:tcPr>
            <w:tcW w:w="3936" w:type="dxa"/>
          </w:tcPr>
          <w:p w:rsidR="00167A2B" w:rsidRPr="00BC0B53" w:rsidRDefault="00167A2B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B53">
              <w:rPr>
                <w:rFonts w:ascii="Times New Roman" w:hAnsi="Times New Roman" w:cs="Times New Roman"/>
                <w:sz w:val="28"/>
                <w:szCs w:val="28"/>
              </w:rPr>
              <w:t>Тротуар (ТБК-0,75, ТБК-1,0, ТБК-1,5)</w:t>
            </w:r>
          </w:p>
        </w:tc>
        <w:tc>
          <w:tcPr>
            <w:tcW w:w="2693" w:type="dxa"/>
          </w:tcPr>
          <w:p w:rsidR="00167A2B" w:rsidRPr="00BC0B53" w:rsidRDefault="00BC0B53" w:rsidP="00681D6F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53">
              <w:rPr>
                <w:rFonts w:ascii="Times New Roman" w:hAnsi="Times New Roman" w:cs="Times New Roman"/>
                <w:sz w:val="28"/>
                <w:szCs w:val="28"/>
              </w:rPr>
              <w:t>44315,0-60789,0</w:t>
            </w:r>
            <w:r w:rsidR="00DD580C" w:rsidRPr="00BC0B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DD580C" w:rsidRPr="00BC0B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25" w:type="dxa"/>
          </w:tcPr>
          <w:p w:rsidR="00167A2B" w:rsidRPr="00BC0B53" w:rsidRDefault="00167A2B" w:rsidP="004D1B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A2B" w:rsidRPr="00BC0B53" w:rsidTr="00167A2B">
        <w:tc>
          <w:tcPr>
            <w:tcW w:w="3936" w:type="dxa"/>
          </w:tcPr>
          <w:p w:rsidR="00167A2B" w:rsidRPr="00BC0B53" w:rsidRDefault="00167A2B" w:rsidP="00681D6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B53">
              <w:rPr>
                <w:rFonts w:ascii="Times New Roman" w:hAnsi="Times New Roman" w:cs="Times New Roman"/>
                <w:sz w:val="28"/>
                <w:szCs w:val="28"/>
              </w:rPr>
              <w:t>Бордюр (ТБКБ</w:t>
            </w:r>
            <w:r w:rsidR="00681D6F" w:rsidRPr="00BC0B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167A2B" w:rsidRPr="00BC0B53" w:rsidRDefault="00BC0B53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B53">
              <w:rPr>
                <w:rFonts w:ascii="Times New Roman" w:hAnsi="Times New Roman" w:cs="Times New Roman"/>
                <w:sz w:val="28"/>
                <w:szCs w:val="28"/>
              </w:rPr>
              <w:t>27372,0</w:t>
            </w:r>
            <w:r w:rsidR="00C46FD1" w:rsidRPr="00BC0B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="00C46FD1" w:rsidRPr="00BC0B53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225" w:type="dxa"/>
          </w:tcPr>
          <w:p w:rsidR="00167A2B" w:rsidRPr="00BC0B53" w:rsidRDefault="00167A2B" w:rsidP="004D1B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A2B" w:rsidRPr="001C746B" w:rsidRDefault="00167A2B" w:rsidP="005A37B3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922F3" w:rsidRPr="009D7E70" w:rsidRDefault="004922F3" w:rsidP="004922F3">
      <w:pPr>
        <w:ind w:left="0"/>
        <w:rPr>
          <w:rFonts w:ascii="Times New Roman" w:hAnsi="Times New Roman" w:cs="Times New Roman"/>
          <w:sz w:val="28"/>
          <w:szCs w:val="28"/>
        </w:rPr>
      </w:pPr>
      <w:r w:rsidRPr="009D7E70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Pr="009D7E70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строительства</w:t>
      </w:r>
    </w:p>
    <w:p w:rsidR="004922F3" w:rsidRPr="009D7E70" w:rsidRDefault="004922F3" w:rsidP="005A37B3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D7E70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9D7E70">
        <w:rPr>
          <w:rFonts w:ascii="Times New Roman" w:hAnsi="Times New Roman" w:cs="Times New Roman"/>
          <w:sz w:val="28"/>
          <w:szCs w:val="28"/>
          <w:u w:val="single"/>
        </w:rPr>
        <w:t>Нерудные материалы, цемент и строительные смеси</w:t>
      </w:r>
    </w:p>
    <w:p w:rsidR="004922F3" w:rsidRPr="009D7E70" w:rsidRDefault="004922F3" w:rsidP="005A37B3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3936"/>
        <w:gridCol w:w="2693"/>
        <w:gridCol w:w="3225"/>
      </w:tblGrid>
      <w:tr w:rsidR="004922F3" w:rsidRPr="009D7E70" w:rsidTr="004D1BA8">
        <w:tc>
          <w:tcPr>
            <w:tcW w:w="3936" w:type="dxa"/>
          </w:tcPr>
          <w:p w:rsidR="004922F3" w:rsidRPr="009D7E70" w:rsidRDefault="004922F3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693" w:type="dxa"/>
          </w:tcPr>
          <w:p w:rsidR="004922F3" w:rsidRPr="009D7E70" w:rsidRDefault="004922F3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3225" w:type="dxa"/>
          </w:tcPr>
          <w:p w:rsidR="004922F3" w:rsidRPr="009D7E70" w:rsidRDefault="004922F3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4922F3" w:rsidRPr="009D7E70" w:rsidTr="004D1BA8">
        <w:tc>
          <w:tcPr>
            <w:tcW w:w="3936" w:type="dxa"/>
          </w:tcPr>
          <w:p w:rsidR="004922F3" w:rsidRPr="009D7E70" w:rsidRDefault="004922F3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Раствор (мостовой, товарный)</w:t>
            </w:r>
          </w:p>
        </w:tc>
        <w:tc>
          <w:tcPr>
            <w:tcW w:w="2693" w:type="dxa"/>
          </w:tcPr>
          <w:p w:rsidR="004922F3" w:rsidRPr="009D7E70" w:rsidRDefault="009D7E70" w:rsidP="005668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2950,0-5586,0</w:t>
            </w:r>
            <w:r w:rsidR="004922F3" w:rsidRPr="009D7E70">
              <w:rPr>
                <w:rFonts w:ascii="Times New Roman" w:hAnsi="Times New Roman" w:cs="Times New Roman"/>
                <w:sz w:val="28"/>
                <w:szCs w:val="28"/>
              </w:rPr>
              <w:t>/1м</w:t>
            </w:r>
            <w:r w:rsidR="004922F3" w:rsidRPr="009D7E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5" w:type="dxa"/>
          </w:tcPr>
          <w:p w:rsidR="004922F3" w:rsidRPr="009D7E70" w:rsidRDefault="004922F3" w:rsidP="004D1B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F3" w:rsidRPr="009D7E70" w:rsidTr="004D1BA8">
        <w:tc>
          <w:tcPr>
            <w:tcW w:w="3936" w:type="dxa"/>
          </w:tcPr>
          <w:p w:rsidR="004922F3" w:rsidRPr="009D7E70" w:rsidRDefault="004922F3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Бетон (мостовой, товарный)</w:t>
            </w:r>
          </w:p>
        </w:tc>
        <w:tc>
          <w:tcPr>
            <w:tcW w:w="2693" w:type="dxa"/>
          </w:tcPr>
          <w:p w:rsidR="004922F3" w:rsidRPr="009D7E70" w:rsidRDefault="009D7E70" w:rsidP="005668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2850,0-7776,0</w:t>
            </w:r>
            <w:r w:rsidR="004922F3" w:rsidRPr="009D7E70">
              <w:rPr>
                <w:rFonts w:ascii="Times New Roman" w:hAnsi="Times New Roman" w:cs="Times New Roman"/>
                <w:sz w:val="28"/>
                <w:szCs w:val="28"/>
              </w:rPr>
              <w:t>/1м</w:t>
            </w:r>
            <w:r w:rsidR="004922F3" w:rsidRPr="009D7E7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225" w:type="dxa"/>
          </w:tcPr>
          <w:p w:rsidR="004922F3" w:rsidRPr="009D7E70" w:rsidRDefault="004922F3" w:rsidP="004D1B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2F3" w:rsidRPr="001C746B" w:rsidRDefault="004922F3" w:rsidP="005A37B3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5A37B3" w:rsidRPr="009D7E70" w:rsidRDefault="005A37B3" w:rsidP="00B61A0F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E70">
        <w:rPr>
          <w:rFonts w:ascii="Times New Roman" w:hAnsi="Times New Roman" w:cs="Times New Roman"/>
          <w:sz w:val="28"/>
          <w:szCs w:val="28"/>
        </w:rPr>
        <w:t>Дополнительная информация о про</w:t>
      </w:r>
      <w:r w:rsidR="004922F3" w:rsidRPr="009D7E70">
        <w:rPr>
          <w:rFonts w:ascii="Times New Roman" w:hAnsi="Times New Roman" w:cs="Times New Roman"/>
          <w:sz w:val="28"/>
          <w:szCs w:val="28"/>
        </w:rPr>
        <w:t>изводимой предприятием продукции: на заводе существует отдел «Новые технологии», который способен рассмотреть и изготовить любые индивидуальные изделия.</w:t>
      </w:r>
    </w:p>
    <w:p w:rsidR="00681D6F" w:rsidRPr="009D7E70" w:rsidRDefault="00681D6F">
      <w:pPr>
        <w:rPr>
          <w:rFonts w:ascii="Times New Roman" w:hAnsi="Times New Roman" w:cs="Times New Roman"/>
          <w:sz w:val="28"/>
          <w:szCs w:val="28"/>
        </w:rPr>
      </w:pPr>
      <w:r w:rsidRPr="009D7E70">
        <w:rPr>
          <w:rFonts w:ascii="Times New Roman" w:hAnsi="Times New Roman" w:cs="Times New Roman"/>
          <w:sz w:val="28"/>
          <w:szCs w:val="28"/>
        </w:rPr>
        <w:br w:type="page"/>
      </w:r>
    </w:p>
    <w:p w:rsidR="00C54654" w:rsidRPr="00D55094" w:rsidRDefault="00C54654" w:rsidP="00C54654">
      <w:pPr>
        <w:ind w:left="0"/>
        <w:rPr>
          <w:rFonts w:ascii="Times New Roman" w:hAnsi="Times New Roman" w:cs="Times New Roman"/>
          <w:sz w:val="28"/>
          <w:szCs w:val="28"/>
        </w:rPr>
      </w:pPr>
      <w:r w:rsidRPr="00D55094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Pr="00D55094">
        <w:rPr>
          <w:rFonts w:ascii="Times New Roman" w:hAnsi="Times New Roman" w:cs="Times New Roman"/>
          <w:sz w:val="28"/>
          <w:szCs w:val="28"/>
          <w:u w:val="single"/>
        </w:rPr>
        <w:t>Производство химических соединен</w:t>
      </w:r>
      <w:r w:rsidR="00CE6458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55094">
        <w:rPr>
          <w:rFonts w:ascii="Times New Roman" w:hAnsi="Times New Roman" w:cs="Times New Roman"/>
          <w:sz w:val="28"/>
          <w:szCs w:val="28"/>
          <w:u w:val="single"/>
        </w:rPr>
        <w:t>й</w:t>
      </w:r>
    </w:p>
    <w:p w:rsidR="00C54654" w:rsidRPr="00D55094" w:rsidRDefault="00C54654" w:rsidP="00C54654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D55094">
        <w:rPr>
          <w:rFonts w:ascii="Times New Roman" w:hAnsi="Times New Roman" w:cs="Times New Roman"/>
          <w:sz w:val="28"/>
          <w:szCs w:val="28"/>
        </w:rPr>
        <w:t xml:space="preserve">Подрубрика: </w:t>
      </w:r>
    </w:p>
    <w:p w:rsidR="00C54654" w:rsidRPr="00D55094" w:rsidRDefault="00C54654" w:rsidP="00C54654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54654" w:rsidRPr="00A84540" w:rsidRDefault="00C54654" w:rsidP="00C54654">
      <w:pPr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D55094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Pr="00A84540">
        <w:rPr>
          <w:rFonts w:ascii="Times New Roman" w:hAnsi="Times New Roman" w:cs="Times New Roman"/>
          <w:b/>
          <w:color w:val="C00000"/>
          <w:sz w:val="28"/>
          <w:szCs w:val="28"/>
        </w:rPr>
        <w:t>ООО «Усть-Лабинскгазстрой»</w:t>
      </w:r>
    </w:p>
    <w:p w:rsidR="00C54654" w:rsidRPr="00D55094" w:rsidRDefault="00C54654" w:rsidP="00C54654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094">
        <w:rPr>
          <w:rFonts w:ascii="Times New Roman" w:hAnsi="Times New Roman" w:cs="Times New Roman"/>
          <w:sz w:val="28"/>
          <w:szCs w:val="28"/>
        </w:rPr>
        <w:t xml:space="preserve">Адрес предприятия: Усть-Лабинский район,  г. Усть-Лабинск, ул. </w:t>
      </w:r>
      <w:proofErr w:type="gramStart"/>
      <w:r w:rsidRPr="00D55094">
        <w:rPr>
          <w:rFonts w:ascii="Times New Roman" w:hAnsi="Times New Roman" w:cs="Times New Roman"/>
          <w:sz w:val="28"/>
          <w:szCs w:val="28"/>
        </w:rPr>
        <w:t>Кавказская</w:t>
      </w:r>
      <w:proofErr w:type="gramEnd"/>
      <w:r w:rsidRPr="00D55094">
        <w:rPr>
          <w:rFonts w:ascii="Times New Roman" w:hAnsi="Times New Roman" w:cs="Times New Roman"/>
          <w:sz w:val="28"/>
          <w:szCs w:val="28"/>
        </w:rPr>
        <w:t>, д. 15</w:t>
      </w:r>
    </w:p>
    <w:p w:rsidR="00C54654" w:rsidRPr="00D55094" w:rsidRDefault="00C54654" w:rsidP="00C54654">
      <w:pPr>
        <w:ind w:left="0"/>
        <w:rPr>
          <w:rFonts w:ascii="Times New Roman" w:hAnsi="Times New Roman" w:cs="Times New Roman"/>
          <w:sz w:val="28"/>
          <w:szCs w:val="28"/>
        </w:rPr>
      </w:pPr>
      <w:r w:rsidRPr="00D55094">
        <w:rPr>
          <w:rFonts w:ascii="Times New Roman" w:hAnsi="Times New Roman" w:cs="Times New Roman"/>
          <w:sz w:val="28"/>
          <w:szCs w:val="28"/>
        </w:rPr>
        <w:t>Телефон: 8(86135)</w:t>
      </w:r>
      <w:r w:rsidR="00D55094" w:rsidRPr="00D55094">
        <w:rPr>
          <w:rFonts w:ascii="Times New Roman" w:hAnsi="Times New Roman" w:cs="Times New Roman"/>
          <w:sz w:val="28"/>
          <w:szCs w:val="28"/>
        </w:rPr>
        <w:t>4-07-92</w:t>
      </w:r>
    </w:p>
    <w:p w:rsidR="00C54654" w:rsidRPr="00D55094" w:rsidRDefault="00C54654" w:rsidP="00C54654">
      <w:pPr>
        <w:ind w:left="0"/>
        <w:rPr>
          <w:rFonts w:ascii="Times New Roman" w:hAnsi="Times New Roman" w:cs="Times New Roman"/>
          <w:sz w:val="28"/>
          <w:szCs w:val="28"/>
        </w:rPr>
      </w:pPr>
      <w:r w:rsidRPr="00D5509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D55094">
        <w:rPr>
          <w:rFonts w:ascii="Times New Roman" w:hAnsi="Times New Roman" w:cs="Times New Roman"/>
          <w:sz w:val="28"/>
          <w:szCs w:val="28"/>
          <w:lang w:val="en-US"/>
        </w:rPr>
        <w:t>referent</w:t>
      </w:r>
      <w:r w:rsidRPr="00D55094">
        <w:rPr>
          <w:rFonts w:ascii="Times New Roman" w:hAnsi="Times New Roman" w:cs="Times New Roman"/>
          <w:sz w:val="28"/>
          <w:szCs w:val="28"/>
        </w:rPr>
        <w:t>@</w:t>
      </w:r>
      <w:r w:rsidRPr="00D55094">
        <w:rPr>
          <w:rFonts w:ascii="Times New Roman" w:hAnsi="Times New Roman" w:cs="Times New Roman"/>
          <w:sz w:val="28"/>
          <w:szCs w:val="28"/>
          <w:lang w:val="en-US"/>
        </w:rPr>
        <w:t>gazstroy</w:t>
      </w:r>
      <w:r w:rsidRPr="00D55094">
        <w:rPr>
          <w:rFonts w:ascii="Times New Roman" w:hAnsi="Times New Roman" w:cs="Times New Roman"/>
          <w:sz w:val="28"/>
          <w:szCs w:val="28"/>
        </w:rPr>
        <w:t>.</w:t>
      </w:r>
      <w:r w:rsidRPr="00D550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54654" w:rsidRPr="00D55094" w:rsidRDefault="00C54654" w:rsidP="00C54654">
      <w:pPr>
        <w:ind w:left="0"/>
        <w:rPr>
          <w:rFonts w:ascii="Times New Roman" w:hAnsi="Times New Roman" w:cs="Times New Roman"/>
          <w:sz w:val="28"/>
          <w:szCs w:val="28"/>
        </w:rPr>
      </w:pPr>
      <w:r w:rsidRPr="00D55094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D55094">
        <w:rPr>
          <w:rFonts w:ascii="Times New Roman" w:hAnsi="Times New Roman" w:cs="Times New Roman"/>
          <w:sz w:val="28"/>
          <w:szCs w:val="28"/>
          <w:lang w:val="en-US"/>
        </w:rPr>
        <w:t>gazstroy</w:t>
      </w:r>
      <w:r w:rsidRPr="00D55094">
        <w:rPr>
          <w:rFonts w:ascii="Times New Roman" w:hAnsi="Times New Roman" w:cs="Times New Roman"/>
          <w:sz w:val="28"/>
          <w:szCs w:val="28"/>
        </w:rPr>
        <w:t>.</w:t>
      </w:r>
      <w:r w:rsidRPr="00D5509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54654" w:rsidRPr="00D55094" w:rsidRDefault="00C54654" w:rsidP="00C54654">
      <w:pPr>
        <w:ind w:left="0"/>
        <w:rPr>
          <w:rFonts w:ascii="Times New Roman" w:hAnsi="Times New Roman" w:cs="Times New Roman"/>
          <w:sz w:val="28"/>
          <w:szCs w:val="28"/>
        </w:rPr>
      </w:pPr>
      <w:r w:rsidRPr="00D55094">
        <w:rPr>
          <w:rFonts w:ascii="Times New Roman" w:hAnsi="Times New Roman" w:cs="Times New Roman"/>
          <w:sz w:val="28"/>
          <w:szCs w:val="28"/>
        </w:rPr>
        <w:t>Руководитель:  Боюн Юрий Николаевич</w:t>
      </w:r>
    </w:p>
    <w:p w:rsidR="00C54654" w:rsidRPr="001C746B" w:rsidRDefault="00C54654" w:rsidP="00C54654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84"/>
        <w:gridCol w:w="2494"/>
        <w:gridCol w:w="4076"/>
      </w:tblGrid>
      <w:tr w:rsidR="00C54654" w:rsidRPr="007F5B21" w:rsidTr="00D65390">
        <w:tc>
          <w:tcPr>
            <w:tcW w:w="3284" w:type="dxa"/>
          </w:tcPr>
          <w:p w:rsidR="00C54654" w:rsidRPr="007F5B21" w:rsidRDefault="00C54654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1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494" w:type="dxa"/>
          </w:tcPr>
          <w:p w:rsidR="00C54654" w:rsidRPr="007F5B21" w:rsidRDefault="00C54654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1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4076" w:type="dxa"/>
          </w:tcPr>
          <w:p w:rsidR="00C54654" w:rsidRPr="007F5B21" w:rsidRDefault="00C54654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1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C54654" w:rsidRPr="007F5B21" w:rsidTr="00D65390">
        <w:tc>
          <w:tcPr>
            <w:tcW w:w="3284" w:type="dxa"/>
          </w:tcPr>
          <w:p w:rsidR="00C54654" w:rsidRPr="007F5B21" w:rsidRDefault="00C54654" w:rsidP="00D65390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1">
              <w:rPr>
                <w:rFonts w:ascii="Times New Roman" w:hAnsi="Times New Roman" w:cs="Times New Roman"/>
                <w:sz w:val="28"/>
                <w:szCs w:val="28"/>
              </w:rPr>
              <w:t>Ацетилен газообразный технический (в баллонах)</w:t>
            </w:r>
          </w:p>
        </w:tc>
        <w:tc>
          <w:tcPr>
            <w:tcW w:w="2494" w:type="dxa"/>
          </w:tcPr>
          <w:p w:rsidR="00C54654" w:rsidRPr="007F5B21" w:rsidRDefault="00C54654" w:rsidP="00D55094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5094" w:rsidRPr="007F5B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F5B21">
              <w:rPr>
                <w:rFonts w:ascii="Times New Roman" w:hAnsi="Times New Roman" w:cs="Times New Roman"/>
                <w:sz w:val="28"/>
                <w:szCs w:val="28"/>
              </w:rPr>
              <w:t>0,0 руб./1 кг</w:t>
            </w:r>
          </w:p>
        </w:tc>
        <w:tc>
          <w:tcPr>
            <w:tcW w:w="4076" w:type="dxa"/>
          </w:tcPr>
          <w:p w:rsidR="00C54654" w:rsidRPr="007F5B21" w:rsidRDefault="00D55094" w:rsidP="007F5B21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F5B21">
              <w:rPr>
                <w:rFonts w:ascii="Times New Roman" w:hAnsi="Times New Roman" w:cs="Times New Roman"/>
                <w:sz w:val="28"/>
                <w:szCs w:val="28"/>
              </w:rPr>
              <w:t xml:space="preserve">Газ бесцветный, температура горения 1730 </w:t>
            </w:r>
            <w:r w:rsidR="007F5B21" w:rsidRPr="007F5B21">
              <w:rPr>
                <w:rFonts w:ascii="Times New Roman" w:hAnsi="Times New Roman" w:cs="Times New Roman"/>
                <w:sz w:val="28"/>
                <w:szCs w:val="28"/>
              </w:rPr>
              <w:t>градусов, температура воспламенения 132 градусов</w:t>
            </w:r>
          </w:p>
        </w:tc>
      </w:tr>
    </w:tbl>
    <w:p w:rsidR="00C54654" w:rsidRPr="001C746B" w:rsidRDefault="00C54654" w:rsidP="00C54654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84540" w:rsidRDefault="00A84540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B4C51" w:rsidRDefault="00CB4C51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B4C51" w:rsidRDefault="00CB4C51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B4C51" w:rsidRDefault="00CB4C51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B4C51" w:rsidRDefault="00CB4C51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B4C51" w:rsidRDefault="00CB4C51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</w:p>
    <w:p w:rsidR="00CB4C51" w:rsidRDefault="00CB4C51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B4C51" w:rsidRPr="00EB52E7" w:rsidRDefault="00CB4C51" w:rsidP="00CB4C51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Рубрика:   </w:t>
      </w:r>
      <w:r w:rsidRPr="00EB52E7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строительства</w:t>
      </w:r>
    </w:p>
    <w:p w:rsidR="00CB4C51" w:rsidRPr="00EB52E7" w:rsidRDefault="00CB4C51" w:rsidP="00CB4C51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B52E7">
        <w:rPr>
          <w:rFonts w:ascii="Times New Roman" w:hAnsi="Times New Roman" w:cs="Times New Roman"/>
          <w:sz w:val="28"/>
          <w:szCs w:val="28"/>
        </w:rPr>
        <w:t>Подрубрика</w:t>
      </w:r>
      <w:proofErr w:type="spellEnd"/>
      <w:r w:rsidRPr="00EB52E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Строительное оборудование</w:t>
      </w:r>
    </w:p>
    <w:p w:rsidR="00CB4C51" w:rsidRPr="001C746B" w:rsidRDefault="00CB4C51" w:rsidP="00CB4C51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B4C51" w:rsidRPr="009D7E70" w:rsidRDefault="00CB4C51" w:rsidP="00CB4C51">
      <w:pPr>
        <w:ind w:left="0"/>
        <w:rPr>
          <w:rFonts w:ascii="Times New Roman" w:hAnsi="Times New Roman" w:cs="Times New Roman"/>
          <w:color w:val="C00000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Pr="009D7E70">
        <w:rPr>
          <w:rFonts w:ascii="Times New Roman" w:hAnsi="Times New Roman" w:cs="Times New Roman"/>
          <w:b/>
          <w:color w:val="C00000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Энергоизол</w:t>
      </w:r>
      <w:proofErr w:type="spellEnd"/>
      <w:r w:rsidRPr="009D7E70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CB4C51" w:rsidRPr="00EB52E7" w:rsidRDefault="00CB4C51" w:rsidP="00CB4C51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Адрес предприятия: </w:t>
      </w:r>
      <w:proofErr w:type="spellStart"/>
      <w:r w:rsidRPr="00EB52E7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EB52E7">
        <w:rPr>
          <w:rFonts w:ascii="Times New Roman" w:hAnsi="Times New Roman" w:cs="Times New Roman"/>
          <w:sz w:val="28"/>
          <w:szCs w:val="28"/>
        </w:rPr>
        <w:t xml:space="preserve"> район,  </w:t>
      </w:r>
      <w:r w:rsidR="00BF55D9">
        <w:rPr>
          <w:rFonts w:ascii="Times New Roman" w:hAnsi="Times New Roman" w:cs="Times New Roman"/>
          <w:sz w:val="28"/>
          <w:szCs w:val="28"/>
        </w:rPr>
        <w:t>с. Суворовское, территория МТФ № 2</w:t>
      </w:r>
    </w:p>
    <w:p w:rsidR="00CB4C51" w:rsidRPr="00BF55D9" w:rsidRDefault="00CB4C51" w:rsidP="00CB4C51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>Телефон: 8</w:t>
      </w:r>
      <w:r w:rsidR="00BF55D9">
        <w:rPr>
          <w:rFonts w:ascii="Times New Roman" w:hAnsi="Times New Roman" w:cs="Times New Roman"/>
          <w:sz w:val="28"/>
          <w:szCs w:val="28"/>
        </w:rPr>
        <w:t>(967)300-61-91</w:t>
      </w:r>
    </w:p>
    <w:p w:rsidR="00CB4C51" w:rsidRPr="00BF55D9" w:rsidRDefault="00CB4C51" w:rsidP="00CB4C51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BF55D9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BF55D9" w:rsidRPr="00BF55D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F55D9">
        <w:rPr>
          <w:rFonts w:ascii="Times New Roman" w:hAnsi="Times New Roman" w:cs="Times New Roman"/>
          <w:sz w:val="28"/>
          <w:szCs w:val="28"/>
          <w:lang w:val="en-US"/>
        </w:rPr>
        <w:t>energoizol</w:t>
      </w:r>
      <w:proofErr w:type="spellEnd"/>
      <w:r w:rsidR="00BF55D9">
        <w:rPr>
          <w:rFonts w:ascii="Times New Roman" w:hAnsi="Times New Roman" w:cs="Times New Roman"/>
          <w:sz w:val="28"/>
          <w:szCs w:val="28"/>
        </w:rPr>
        <w:t>.</w:t>
      </w:r>
      <w:r w:rsidR="00BF55D9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CB4C51" w:rsidRPr="00EB52E7" w:rsidRDefault="00CB4C51" w:rsidP="00CB4C51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EB52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B52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5D9">
        <w:rPr>
          <w:rFonts w:ascii="Times New Roman" w:hAnsi="Times New Roman" w:cs="Times New Roman"/>
          <w:sz w:val="28"/>
          <w:szCs w:val="28"/>
          <w:lang w:val="en-US"/>
        </w:rPr>
        <w:t>energoizol</w:t>
      </w:r>
      <w:proofErr w:type="spellEnd"/>
      <w:r w:rsidR="00BF55D9">
        <w:rPr>
          <w:rFonts w:ascii="Times New Roman" w:hAnsi="Times New Roman" w:cs="Times New Roman"/>
          <w:sz w:val="28"/>
          <w:szCs w:val="28"/>
        </w:rPr>
        <w:t>.</w:t>
      </w:r>
      <w:r w:rsidR="00BF55D9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CB4C51" w:rsidRPr="00BF55D9" w:rsidRDefault="00CB4C51" w:rsidP="00CB4C51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Руководитель:  </w:t>
      </w:r>
      <w:r w:rsidR="00BF55D9">
        <w:rPr>
          <w:rFonts w:ascii="Times New Roman" w:hAnsi="Times New Roman" w:cs="Times New Roman"/>
          <w:sz w:val="28"/>
          <w:szCs w:val="28"/>
        </w:rPr>
        <w:t>Дубовой Павел Васильевич</w:t>
      </w:r>
    </w:p>
    <w:p w:rsidR="00CB4C51" w:rsidRPr="001C746B" w:rsidRDefault="00CB4C51" w:rsidP="00CB4C51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84"/>
        <w:gridCol w:w="3203"/>
        <w:gridCol w:w="3367"/>
      </w:tblGrid>
      <w:tr w:rsidR="00CB4C51" w:rsidRPr="009D7E70" w:rsidTr="00B17B45">
        <w:tc>
          <w:tcPr>
            <w:tcW w:w="3284" w:type="dxa"/>
          </w:tcPr>
          <w:p w:rsidR="00CB4C51" w:rsidRPr="009D7E70" w:rsidRDefault="00CB4C51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3203" w:type="dxa"/>
          </w:tcPr>
          <w:p w:rsidR="00CB4C51" w:rsidRPr="009D7E70" w:rsidRDefault="00CB4C51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3367" w:type="dxa"/>
          </w:tcPr>
          <w:p w:rsidR="00CB4C51" w:rsidRPr="009D7E70" w:rsidRDefault="00CB4C51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CB4C51" w:rsidRPr="009D7E70" w:rsidTr="00B17B45">
        <w:tc>
          <w:tcPr>
            <w:tcW w:w="3284" w:type="dxa"/>
          </w:tcPr>
          <w:p w:rsidR="00CB4C51" w:rsidRPr="009D7E70" w:rsidRDefault="00BF55D9" w:rsidP="00BF55D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Универсальная изоляция</w:t>
            </w:r>
            <w:r w:rsidR="00FA46F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A46F5">
              <w:rPr>
                <w:rFonts w:ascii="Times New Roman" w:hAnsi="Times New Roman" w:cs="Times New Roman"/>
                <w:sz w:val="28"/>
                <w:szCs w:val="28"/>
              </w:rPr>
              <w:t>Энергоизол</w:t>
            </w:r>
            <w:proofErr w:type="spellEnd"/>
            <w:r w:rsidR="00FA46F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Start"/>
            <w:r w:rsidR="00FA46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="00FA46F5">
              <w:rPr>
                <w:rFonts w:ascii="Times New Roman" w:hAnsi="Times New Roman" w:cs="Times New Roman"/>
                <w:sz w:val="28"/>
                <w:szCs w:val="28"/>
              </w:rPr>
              <w:t>,5; П1; П2; П3; П4; П5; П8; П10)</w:t>
            </w:r>
          </w:p>
        </w:tc>
        <w:tc>
          <w:tcPr>
            <w:tcW w:w="3203" w:type="dxa"/>
          </w:tcPr>
          <w:p w:rsidR="00CB4C51" w:rsidRPr="009D7E70" w:rsidRDefault="00FA46F5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517,0-4388,0</w:t>
            </w:r>
          </w:p>
        </w:tc>
        <w:tc>
          <w:tcPr>
            <w:tcW w:w="3367" w:type="dxa"/>
          </w:tcPr>
          <w:p w:rsidR="00CB4C51" w:rsidRPr="00FA46F5" w:rsidRDefault="00FA46F5" w:rsidP="00B17B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6F5">
              <w:rPr>
                <w:rFonts w:ascii="Times New Roman" w:hAnsi="Times New Roman" w:cs="Times New Roman"/>
                <w:sz w:val="24"/>
                <w:szCs w:val="24"/>
              </w:rPr>
              <w:t>Теплопроводность по ГОСТ 7076-99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группа горючести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дымообразующая способность Д3; группа токсичности Т1</w:t>
            </w:r>
          </w:p>
        </w:tc>
      </w:tr>
      <w:tr w:rsidR="00CB4C51" w:rsidRPr="009D7E70" w:rsidTr="00B17B45">
        <w:tc>
          <w:tcPr>
            <w:tcW w:w="3284" w:type="dxa"/>
          </w:tcPr>
          <w:p w:rsidR="00CB4C51" w:rsidRPr="009D7E70" w:rsidRDefault="00FA46F5" w:rsidP="00B17B4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Теплоизоляция ламинированная лавсаном</w:t>
            </w:r>
            <w:r w:rsidR="008448DF">
              <w:rPr>
                <w:rFonts w:ascii="Times New Roman" w:hAnsi="Times New Roman" w:cs="Times New Roman"/>
                <w:sz w:val="28"/>
                <w:szCs w:val="28"/>
              </w:rPr>
              <w:t xml:space="preserve"> металлизированным (</w:t>
            </w:r>
            <w:proofErr w:type="spellStart"/>
            <w:r w:rsidR="008448DF">
              <w:rPr>
                <w:rFonts w:ascii="Times New Roman" w:hAnsi="Times New Roman" w:cs="Times New Roman"/>
                <w:sz w:val="28"/>
                <w:szCs w:val="28"/>
              </w:rPr>
              <w:t>Энергоизол</w:t>
            </w:r>
            <w:proofErr w:type="spellEnd"/>
            <w:r w:rsidR="008448DF">
              <w:rPr>
                <w:rFonts w:ascii="Times New Roman" w:hAnsi="Times New Roman" w:cs="Times New Roman"/>
                <w:sz w:val="28"/>
                <w:szCs w:val="28"/>
              </w:rPr>
              <w:t xml:space="preserve"> ПЛ</w:t>
            </w:r>
            <w:proofErr w:type="gramStart"/>
            <w:r w:rsidR="008448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8448DF">
              <w:rPr>
                <w:rFonts w:ascii="Times New Roman" w:hAnsi="Times New Roman" w:cs="Times New Roman"/>
                <w:sz w:val="28"/>
                <w:szCs w:val="28"/>
              </w:rPr>
              <w:t>; ПЛ3; ПЛ4; ПЛ5; ПЛ8; ПЛ10)</w:t>
            </w:r>
          </w:p>
        </w:tc>
        <w:tc>
          <w:tcPr>
            <w:tcW w:w="3203" w:type="dxa"/>
          </w:tcPr>
          <w:p w:rsidR="00CB4C51" w:rsidRPr="009D7E70" w:rsidRDefault="008448DF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768,0-1319,0</w:t>
            </w:r>
          </w:p>
        </w:tc>
        <w:tc>
          <w:tcPr>
            <w:tcW w:w="3367" w:type="dxa"/>
          </w:tcPr>
          <w:p w:rsidR="00CB4C51" w:rsidRPr="00FA46F5" w:rsidRDefault="008448DF" w:rsidP="00B17B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 1,95кДж</w:t>
            </w:r>
          </w:p>
        </w:tc>
      </w:tr>
      <w:tr w:rsidR="00CB4C51" w:rsidRPr="009D7E70" w:rsidTr="00B17B45">
        <w:tc>
          <w:tcPr>
            <w:tcW w:w="3284" w:type="dxa"/>
          </w:tcPr>
          <w:p w:rsidR="00CB4C51" w:rsidRPr="009D7E70" w:rsidRDefault="008448DF" w:rsidP="00B17B4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Теплоизоляция ламинированная с одной стороны фольгой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Энергоизол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ПФ3; ПФ4; ПФ5; ПФ8; ПФ10)</w:t>
            </w:r>
          </w:p>
        </w:tc>
        <w:tc>
          <w:tcPr>
            <w:tcW w:w="3203" w:type="dxa"/>
          </w:tcPr>
          <w:p w:rsidR="00CB4C51" w:rsidRPr="009D7E70" w:rsidRDefault="008448DF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1504,0-2194,0</w:t>
            </w:r>
          </w:p>
        </w:tc>
        <w:tc>
          <w:tcPr>
            <w:tcW w:w="3367" w:type="dxa"/>
          </w:tcPr>
          <w:p w:rsidR="00CB4C51" w:rsidRPr="00FA46F5" w:rsidRDefault="00CB4C51" w:rsidP="00B17B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DF" w:rsidRPr="009D7E70" w:rsidTr="00B17B45">
        <w:tc>
          <w:tcPr>
            <w:tcW w:w="3284" w:type="dxa"/>
          </w:tcPr>
          <w:p w:rsidR="008448DF" w:rsidRPr="009D7E70" w:rsidRDefault="006216A0" w:rsidP="00B17B4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Теплоизоляция ламинированная с одной стороны фольгой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самоклейке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Энергоизол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ПСФ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ПСФ3; ПСФ4; ПСФ5; ПСФ8; ПСФ10)</w:t>
            </w:r>
          </w:p>
        </w:tc>
        <w:tc>
          <w:tcPr>
            <w:tcW w:w="3203" w:type="dxa"/>
          </w:tcPr>
          <w:p w:rsidR="008448DF" w:rsidRPr="009D7E70" w:rsidRDefault="006216A0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3595,0-4783,0</w:t>
            </w:r>
          </w:p>
        </w:tc>
        <w:tc>
          <w:tcPr>
            <w:tcW w:w="3367" w:type="dxa"/>
          </w:tcPr>
          <w:p w:rsidR="008448DF" w:rsidRPr="00FA46F5" w:rsidRDefault="008448DF" w:rsidP="00B17B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DF" w:rsidRPr="009D7E70" w:rsidTr="00B17B45">
        <w:tc>
          <w:tcPr>
            <w:tcW w:w="3284" w:type="dxa"/>
          </w:tcPr>
          <w:p w:rsidR="008448DF" w:rsidRPr="009D7E70" w:rsidRDefault="006216A0" w:rsidP="00B17B4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Трубная изоляция (толщина стенки 6 мм, 9 мм, 13 мм, 20 мм)</w:t>
            </w:r>
          </w:p>
        </w:tc>
        <w:tc>
          <w:tcPr>
            <w:tcW w:w="3203" w:type="dxa"/>
          </w:tcPr>
          <w:p w:rsidR="008448DF" w:rsidRPr="009D7E70" w:rsidRDefault="006216A0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860,0-2540,0</w:t>
            </w:r>
          </w:p>
        </w:tc>
        <w:tc>
          <w:tcPr>
            <w:tcW w:w="3367" w:type="dxa"/>
          </w:tcPr>
          <w:p w:rsidR="008448DF" w:rsidRPr="00FA46F5" w:rsidRDefault="008448DF" w:rsidP="00B17B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C51" w:rsidRPr="009D7E70" w:rsidTr="00B17B45">
        <w:tc>
          <w:tcPr>
            <w:tcW w:w="3284" w:type="dxa"/>
          </w:tcPr>
          <w:p w:rsidR="00CB4C51" w:rsidRPr="009D7E70" w:rsidRDefault="00C95F21" w:rsidP="00B17B4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Маты дублированные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Энергоизол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М15; М20; М30; М40;М50)</w:t>
            </w:r>
          </w:p>
        </w:tc>
        <w:tc>
          <w:tcPr>
            <w:tcW w:w="3203" w:type="dxa"/>
          </w:tcPr>
          <w:p w:rsidR="00CB4C51" w:rsidRPr="009D7E70" w:rsidRDefault="00E14316" w:rsidP="00B17B4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2727,0-4560,0</w:t>
            </w:r>
          </w:p>
        </w:tc>
        <w:tc>
          <w:tcPr>
            <w:tcW w:w="3367" w:type="dxa"/>
          </w:tcPr>
          <w:p w:rsidR="00CB4C51" w:rsidRPr="00FA46F5" w:rsidRDefault="00CB4C51" w:rsidP="00B17B4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316" w:rsidRPr="009D7E70" w:rsidRDefault="00E14316" w:rsidP="00E14316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E70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производимой предприятием продукции: </w:t>
      </w:r>
      <w:r>
        <w:rPr>
          <w:rFonts w:ascii="Times New Roman" w:hAnsi="Times New Roman" w:cs="Times New Roman"/>
          <w:sz w:val="28"/>
          <w:szCs w:val="28"/>
        </w:rPr>
        <w:t>предприятие реализует жгуты, оболочку трубную для систем кондиционирования, скотчи</w:t>
      </w:r>
      <w:r w:rsidR="00A12768">
        <w:rPr>
          <w:rFonts w:ascii="Times New Roman" w:hAnsi="Times New Roman" w:cs="Times New Roman"/>
          <w:sz w:val="28"/>
          <w:szCs w:val="28"/>
        </w:rPr>
        <w:t>, т.д.</w:t>
      </w:r>
    </w:p>
    <w:p w:rsidR="0032423B" w:rsidRPr="00361CEF" w:rsidRDefault="00990B79" w:rsidP="00361CEF">
      <w:pPr>
        <w:ind w:left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  <w:r w:rsidR="0032423B" w:rsidRPr="0001103B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="0032423B" w:rsidRPr="0001103B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строительства</w:t>
      </w:r>
    </w:p>
    <w:p w:rsidR="0032423B" w:rsidRPr="0001103B" w:rsidRDefault="0032423B" w:rsidP="0032423B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01103B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01103B">
        <w:rPr>
          <w:rFonts w:ascii="Times New Roman" w:hAnsi="Times New Roman" w:cs="Times New Roman"/>
          <w:sz w:val="28"/>
          <w:szCs w:val="28"/>
          <w:u w:val="single"/>
        </w:rPr>
        <w:t>ЖБИ, кирпич, строительные блоки</w:t>
      </w:r>
    </w:p>
    <w:p w:rsidR="0032423B" w:rsidRPr="001C746B" w:rsidRDefault="0032423B" w:rsidP="0032423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2D553C" w:rsidRPr="0001103B" w:rsidRDefault="0032423B" w:rsidP="002D553C">
      <w:pPr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1103B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="002D553C" w:rsidRPr="0001103B">
        <w:rPr>
          <w:rFonts w:ascii="Times New Roman" w:hAnsi="Times New Roman" w:cs="Times New Roman"/>
          <w:b/>
          <w:color w:val="C00000"/>
          <w:sz w:val="28"/>
          <w:szCs w:val="28"/>
        </w:rPr>
        <w:t>ФКУ ЛИУ № 8 УФСИН России по Краснодарскому краю</w:t>
      </w:r>
    </w:p>
    <w:p w:rsidR="0032423B" w:rsidRPr="0001103B" w:rsidRDefault="0032423B" w:rsidP="0032423B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103B">
        <w:rPr>
          <w:rFonts w:ascii="Times New Roman" w:hAnsi="Times New Roman" w:cs="Times New Roman"/>
          <w:sz w:val="28"/>
          <w:szCs w:val="28"/>
        </w:rPr>
        <w:t xml:space="preserve">Адрес предприятия: </w:t>
      </w:r>
      <w:proofErr w:type="spellStart"/>
      <w:r w:rsidRPr="0001103B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01103B">
        <w:rPr>
          <w:rFonts w:ascii="Times New Roman" w:hAnsi="Times New Roman" w:cs="Times New Roman"/>
          <w:sz w:val="28"/>
          <w:szCs w:val="28"/>
        </w:rPr>
        <w:t xml:space="preserve"> район,  пос. Двубратский, ул. </w:t>
      </w:r>
      <w:proofErr w:type="gramStart"/>
      <w:r w:rsidR="00410274" w:rsidRPr="0001103B">
        <w:rPr>
          <w:rFonts w:ascii="Times New Roman" w:hAnsi="Times New Roman" w:cs="Times New Roman"/>
          <w:sz w:val="28"/>
          <w:szCs w:val="28"/>
        </w:rPr>
        <w:t>Кирпичная</w:t>
      </w:r>
      <w:proofErr w:type="gramEnd"/>
      <w:r w:rsidR="00410274" w:rsidRPr="0001103B">
        <w:rPr>
          <w:rFonts w:ascii="Times New Roman" w:hAnsi="Times New Roman" w:cs="Times New Roman"/>
          <w:sz w:val="28"/>
          <w:szCs w:val="28"/>
        </w:rPr>
        <w:t>, д. 8</w:t>
      </w:r>
    </w:p>
    <w:p w:rsidR="0032423B" w:rsidRPr="0001103B" w:rsidRDefault="0032423B" w:rsidP="0032423B">
      <w:pPr>
        <w:ind w:left="0"/>
        <w:rPr>
          <w:rFonts w:ascii="Times New Roman" w:hAnsi="Times New Roman" w:cs="Times New Roman"/>
          <w:sz w:val="28"/>
          <w:szCs w:val="28"/>
        </w:rPr>
      </w:pPr>
      <w:r w:rsidRPr="0001103B">
        <w:rPr>
          <w:rFonts w:ascii="Times New Roman" w:hAnsi="Times New Roman" w:cs="Times New Roman"/>
          <w:sz w:val="28"/>
          <w:szCs w:val="28"/>
        </w:rPr>
        <w:t>Телефон: 8(86135)4-</w:t>
      </w:r>
      <w:r w:rsidR="00647DA5" w:rsidRPr="0001103B">
        <w:rPr>
          <w:rFonts w:ascii="Times New Roman" w:hAnsi="Times New Roman" w:cs="Times New Roman"/>
          <w:sz w:val="28"/>
          <w:szCs w:val="28"/>
        </w:rPr>
        <w:t>82-60</w:t>
      </w:r>
    </w:p>
    <w:p w:rsidR="0032423B" w:rsidRPr="0001103B" w:rsidRDefault="0032423B" w:rsidP="0032423B">
      <w:pPr>
        <w:ind w:left="0"/>
        <w:rPr>
          <w:rFonts w:ascii="Times New Roman" w:hAnsi="Times New Roman" w:cs="Times New Roman"/>
          <w:sz w:val="28"/>
          <w:szCs w:val="28"/>
        </w:rPr>
      </w:pPr>
      <w:r w:rsidRPr="0001103B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01103B">
        <w:rPr>
          <w:rFonts w:ascii="Times New Roman" w:hAnsi="Times New Roman" w:cs="Times New Roman"/>
          <w:sz w:val="28"/>
          <w:szCs w:val="28"/>
          <w:lang w:val="en-US"/>
        </w:rPr>
        <w:t>ik</w:t>
      </w:r>
      <w:r w:rsidR="0062340B" w:rsidRPr="0001103B">
        <w:rPr>
          <w:rFonts w:ascii="Times New Roman" w:hAnsi="Times New Roman" w:cs="Times New Roman"/>
          <w:sz w:val="28"/>
          <w:szCs w:val="28"/>
        </w:rPr>
        <w:t>688</w:t>
      </w:r>
      <w:r w:rsidRPr="0001103B">
        <w:rPr>
          <w:rFonts w:ascii="Times New Roman" w:hAnsi="Times New Roman" w:cs="Times New Roman"/>
          <w:sz w:val="28"/>
          <w:szCs w:val="28"/>
        </w:rPr>
        <w:t>@</w:t>
      </w:r>
      <w:r w:rsidR="0062340B" w:rsidRPr="0001103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103B">
        <w:rPr>
          <w:rFonts w:ascii="Times New Roman" w:hAnsi="Times New Roman" w:cs="Times New Roman"/>
          <w:sz w:val="28"/>
          <w:szCs w:val="28"/>
        </w:rPr>
        <w:t>.</w:t>
      </w:r>
      <w:r w:rsidRPr="0001103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2423B" w:rsidRPr="0001103B" w:rsidRDefault="0032423B" w:rsidP="0032423B">
      <w:pPr>
        <w:ind w:left="0"/>
        <w:rPr>
          <w:rFonts w:ascii="Times New Roman" w:hAnsi="Times New Roman" w:cs="Times New Roman"/>
          <w:sz w:val="28"/>
          <w:szCs w:val="28"/>
        </w:rPr>
      </w:pPr>
      <w:r w:rsidRPr="0001103B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137EF" w:rsidRPr="00411D35">
        <w:rPr>
          <w:rFonts w:ascii="Times New Roman" w:hAnsi="Times New Roman" w:cs="Times New Roman"/>
          <w:sz w:val="28"/>
          <w:szCs w:val="28"/>
        </w:rPr>
        <w:t>http://www.23.fsin.su</w:t>
      </w:r>
    </w:p>
    <w:p w:rsidR="0032423B" w:rsidRPr="0001103B" w:rsidRDefault="0032423B" w:rsidP="0032423B">
      <w:pPr>
        <w:ind w:left="0"/>
        <w:rPr>
          <w:rFonts w:ascii="Times New Roman" w:hAnsi="Times New Roman" w:cs="Times New Roman"/>
          <w:sz w:val="28"/>
          <w:szCs w:val="28"/>
        </w:rPr>
      </w:pPr>
      <w:r w:rsidRPr="0001103B">
        <w:rPr>
          <w:rFonts w:ascii="Times New Roman" w:hAnsi="Times New Roman" w:cs="Times New Roman"/>
          <w:sz w:val="28"/>
          <w:szCs w:val="28"/>
        </w:rPr>
        <w:t xml:space="preserve">Начальник:  </w:t>
      </w:r>
      <w:proofErr w:type="spellStart"/>
      <w:r w:rsidR="005B15DC" w:rsidRPr="0001103B">
        <w:rPr>
          <w:rFonts w:ascii="Times New Roman" w:hAnsi="Times New Roman" w:cs="Times New Roman"/>
          <w:sz w:val="28"/>
          <w:szCs w:val="28"/>
        </w:rPr>
        <w:t>Пасенко</w:t>
      </w:r>
      <w:proofErr w:type="spellEnd"/>
      <w:r w:rsidR="005B15DC" w:rsidRPr="0001103B">
        <w:rPr>
          <w:rFonts w:ascii="Times New Roman" w:hAnsi="Times New Roman" w:cs="Times New Roman"/>
          <w:sz w:val="28"/>
          <w:szCs w:val="28"/>
        </w:rPr>
        <w:t xml:space="preserve"> Олег Дмитриевич</w:t>
      </w:r>
    </w:p>
    <w:p w:rsidR="0032423B" w:rsidRPr="001C746B" w:rsidRDefault="0032423B" w:rsidP="0032423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828"/>
        <w:gridCol w:w="1842"/>
        <w:gridCol w:w="4076"/>
      </w:tblGrid>
      <w:tr w:rsidR="0032423B" w:rsidRPr="0001103B" w:rsidTr="007F09C1">
        <w:tc>
          <w:tcPr>
            <w:tcW w:w="3828" w:type="dxa"/>
          </w:tcPr>
          <w:p w:rsidR="0032423B" w:rsidRPr="0001103B" w:rsidRDefault="0032423B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842" w:type="dxa"/>
          </w:tcPr>
          <w:p w:rsidR="0032423B" w:rsidRPr="0001103B" w:rsidRDefault="0032423B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4076" w:type="dxa"/>
          </w:tcPr>
          <w:p w:rsidR="0032423B" w:rsidRPr="0001103B" w:rsidRDefault="0032423B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9054FA" w:rsidRPr="0001103B" w:rsidTr="007F09C1">
        <w:tc>
          <w:tcPr>
            <w:tcW w:w="3828" w:type="dxa"/>
          </w:tcPr>
          <w:p w:rsidR="009054FA" w:rsidRPr="0001103B" w:rsidRDefault="009054FA" w:rsidP="0001103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 xml:space="preserve">Кирпич </w:t>
            </w:r>
            <w:r w:rsidR="0001103B" w:rsidRPr="0001103B">
              <w:rPr>
                <w:rFonts w:ascii="Times New Roman" w:hAnsi="Times New Roman" w:cs="Times New Roman"/>
                <w:sz w:val="28"/>
                <w:szCs w:val="28"/>
              </w:rPr>
              <w:t>красный М-100</w:t>
            </w:r>
          </w:p>
        </w:tc>
        <w:tc>
          <w:tcPr>
            <w:tcW w:w="1842" w:type="dxa"/>
          </w:tcPr>
          <w:p w:rsidR="009054FA" w:rsidRPr="0001103B" w:rsidRDefault="0001103B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4076" w:type="dxa"/>
          </w:tcPr>
          <w:p w:rsidR="009054FA" w:rsidRPr="0001103B" w:rsidRDefault="0001103B" w:rsidP="00EB52E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ГОСТ 530-2012</w:t>
            </w:r>
          </w:p>
        </w:tc>
      </w:tr>
      <w:tr w:rsidR="0001103B" w:rsidRPr="0001103B" w:rsidTr="007F09C1">
        <w:tc>
          <w:tcPr>
            <w:tcW w:w="3828" w:type="dxa"/>
          </w:tcPr>
          <w:p w:rsidR="0001103B" w:rsidRPr="0001103B" w:rsidRDefault="0001103B" w:rsidP="0001103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Металлопластиковые конструкции</w:t>
            </w:r>
          </w:p>
        </w:tc>
        <w:tc>
          <w:tcPr>
            <w:tcW w:w="1842" w:type="dxa"/>
          </w:tcPr>
          <w:p w:rsidR="0001103B" w:rsidRPr="0001103B" w:rsidRDefault="0001103B" w:rsidP="00D65390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от 3000 за 1 кв</w:t>
            </w:r>
            <w:proofErr w:type="gramStart"/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076" w:type="dxa"/>
          </w:tcPr>
          <w:p w:rsidR="0001103B" w:rsidRPr="0001103B" w:rsidRDefault="0001103B" w:rsidP="00EB52E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03B">
              <w:rPr>
                <w:rFonts w:ascii="Times New Roman" w:hAnsi="Times New Roman" w:cs="Times New Roman"/>
                <w:sz w:val="28"/>
                <w:szCs w:val="28"/>
              </w:rPr>
              <w:t>ГОСТ 30674-99</w:t>
            </w:r>
          </w:p>
        </w:tc>
      </w:tr>
    </w:tbl>
    <w:p w:rsidR="0032423B" w:rsidRPr="001C746B" w:rsidRDefault="0032423B" w:rsidP="0032423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32423B" w:rsidRPr="00EB52E7" w:rsidRDefault="0032423B" w:rsidP="0032423B">
      <w:pPr>
        <w:ind w:left="0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>Дополнительная информация о производимой предприятием продукции</w:t>
      </w:r>
      <w:r w:rsidR="009054FA" w:rsidRPr="00EB52E7">
        <w:rPr>
          <w:rFonts w:ascii="Times New Roman" w:hAnsi="Times New Roman" w:cs="Times New Roman"/>
          <w:sz w:val="28"/>
          <w:szCs w:val="28"/>
        </w:rPr>
        <w:t>: Не допускается поставка потребителю недожженных и пережженных изделий.</w:t>
      </w:r>
    </w:p>
    <w:p w:rsidR="009C2BF9" w:rsidRPr="001C746B" w:rsidRDefault="009C2BF9" w:rsidP="0032423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E0A16" w:rsidRPr="001C746B" w:rsidRDefault="004E0A16" w:rsidP="0032423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E0A16" w:rsidRPr="001C746B" w:rsidRDefault="005B15DC" w:rsidP="005B15DC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C74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</w:p>
    <w:p w:rsidR="009C2BF9" w:rsidRPr="001C746B" w:rsidRDefault="009C2BF9" w:rsidP="0032423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9C2BF9" w:rsidRPr="00990B79" w:rsidRDefault="009C2BF9" w:rsidP="00321699">
      <w:pPr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B79">
        <w:rPr>
          <w:rFonts w:ascii="Times New Roman" w:hAnsi="Times New Roman" w:cs="Times New Roman"/>
          <w:sz w:val="28"/>
          <w:szCs w:val="28"/>
        </w:rPr>
        <w:t xml:space="preserve">Рубрика:   </w:t>
      </w:r>
      <w:r w:rsidRPr="00990B79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нужд сельского хозяйства и перерабатывающей промышленности</w:t>
      </w:r>
    </w:p>
    <w:p w:rsidR="009C2BF9" w:rsidRPr="00990B79" w:rsidRDefault="009C2BF9" w:rsidP="009C2BF9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990B79">
        <w:rPr>
          <w:rFonts w:ascii="Times New Roman" w:hAnsi="Times New Roman" w:cs="Times New Roman"/>
          <w:sz w:val="28"/>
          <w:szCs w:val="28"/>
        </w:rPr>
        <w:t xml:space="preserve">Подрубрика: </w:t>
      </w:r>
      <w:r w:rsidRPr="00990B79">
        <w:rPr>
          <w:rFonts w:ascii="Times New Roman" w:hAnsi="Times New Roman" w:cs="Times New Roman"/>
          <w:sz w:val="28"/>
          <w:szCs w:val="28"/>
          <w:u w:val="single"/>
        </w:rPr>
        <w:t>Сахарная промышленность</w:t>
      </w:r>
    </w:p>
    <w:p w:rsidR="009C2BF9" w:rsidRPr="00990B79" w:rsidRDefault="009C2BF9" w:rsidP="009C2BF9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0738B8" w:rsidRPr="006137EF" w:rsidRDefault="009C2BF9" w:rsidP="009C2BF9">
      <w:pPr>
        <w:ind w:left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Pr="006137EF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0738B8" w:rsidRPr="006137EF">
        <w:rPr>
          <w:rFonts w:ascii="Times New Roman" w:hAnsi="Times New Roman" w:cs="Times New Roman"/>
          <w:b/>
          <w:color w:val="C00000"/>
          <w:sz w:val="28"/>
          <w:szCs w:val="28"/>
        </w:rPr>
        <w:t>ООО «Опытный ремонтно-механический завод «Усть-Лабинский»</w:t>
      </w:r>
    </w:p>
    <w:p w:rsidR="00B47297" w:rsidRPr="00990B79" w:rsidRDefault="00B47297" w:rsidP="00B47297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 xml:space="preserve">Адрес предприятия: Усть-Лабинский район, г. Усть-Лабинск,  ул. </w:t>
      </w:r>
      <w:proofErr w:type="gramStart"/>
      <w:r w:rsidRPr="00990B79">
        <w:rPr>
          <w:rFonts w:ascii="Times New Roman" w:hAnsi="Times New Roman" w:cs="Times New Roman"/>
          <w:sz w:val="28"/>
          <w:szCs w:val="28"/>
        </w:rPr>
        <w:t>Монтажная</w:t>
      </w:r>
      <w:proofErr w:type="gramEnd"/>
      <w:r w:rsidRPr="00990B79">
        <w:rPr>
          <w:rFonts w:ascii="Times New Roman" w:hAnsi="Times New Roman" w:cs="Times New Roman"/>
          <w:sz w:val="28"/>
          <w:szCs w:val="28"/>
        </w:rPr>
        <w:t>, д. 3</w:t>
      </w:r>
    </w:p>
    <w:p w:rsidR="009C2BF9" w:rsidRPr="00990B79" w:rsidRDefault="009C2BF9" w:rsidP="00B47297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460325" w:rsidRPr="00990B79">
        <w:rPr>
          <w:rFonts w:ascii="Times New Roman" w:hAnsi="Times New Roman" w:cs="Times New Roman"/>
          <w:sz w:val="28"/>
          <w:szCs w:val="28"/>
        </w:rPr>
        <w:t>(86135)4-11-24</w:t>
      </w:r>
    </w:p>
    <w:p w:rsidR="009C2BF9" w:rsidRPr="006137EF" w:rsidRDefault="009C2BF9" w:rsidP="009C2BF9">
      <w:pPr>
        <w:ind w:left="0"/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8" w:history="1">
        <w:r w:rsidR="00460325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="00460325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460325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ulormz</w:t>
        </w:r>
        <w:r w:rsidR="00460325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60325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9C2BF9" w:rsidRPr="006137EF" w:rsidRDefault="009C2BF9" w:rsidP="009C2BF9">
      <w:pPr>
        <w:ind w:left="0"/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="00D47DA0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47DA0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47DA0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ulormz</w:t>
        </w:r>
        <w:proofErr w:type="spellEnd"/>
        <w:r w:rsidR="00D47DA0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47DA0" w:rsidRPr="006137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00EE1" w:rsidRPr="00990B79" w:rsidRDefault="00100EE1" w:rsidP="00100EE1">
      <w:pPr>
        <w:ind w:left="0"/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>Генеральный директор: Котенев Олег Сергеевич</w:t>
      </w:r>
    </w:p>
    <w:p w:rsidR="00D65390" w:rsidRPr="00990B79" w:rsidRDefault="00D65390" w:rsidP="00100EE1">
      <w:pPr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9"/>
        <w:gridCol w:w="2268"/>
        <w:gridCol w:w="3710"/>
      </w:tblGrid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продукции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    Цена за единицу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7122F9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Соломоботволовушка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применяются для улавливания и удаления из свекловодяной смеси легких, всплывающих в воде примесей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отационные, диаметром 3; 7,5 и 11 метров,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ленточные с вентилятором высокого давления;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треугольные ССТ-700;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СБГМ-700;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Ловушки тяжелых примесей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 для отделения из потока свекловодяной смеси примесей тяжелее воды на лотке гидротранспортера.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Виды камнеловушек: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Р3-ПУБ-3;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Р3-ПУБ-6;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Производим запасные части, к вышеперечисленному оборудованию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Дисковые водоотделители 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используются для отделения от свеклы грязной воды и доочистки свеклы от мелких примесей.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ВДФ-3;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ВДФ-6;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Свекломойки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предназначены 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окончательного отмывания корней свеклы от грязи, отделения песка и плавающих примесей.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Ш1-ПМД-4,5;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Ш1-ПМД-6;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Свеклоэлеваторы 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подъема свеклы после моечного отделения в бункер перед свеклорезками.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В-450, под цепь шаг 95мм;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ЭДС-700, под цепь шаг 95мм;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ЭДС-700, под цепь шаг 315мм;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ЭДС-1000, под цепь шаг 315мм (усиленная);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  <w:proofErr w:type="gramEnd"/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Хвостикоулавливатели 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используются д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ля отделения от транспортерномоечной воды, отсепарированной через отверстия между дисками водоотделителя, унесенные твердые примеси, ботву, траву, обломки свеклы и хвостики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РХК-3М;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РХ-6;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Водоотделители МАЙЯ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высокой механизации погрузочно-разгрузочных работ со свёклой, транспортировки свёклы значительная часть свёклы измельчается, а хвостики отламываются. В них содержится достаточное количество сахарозы, которое можно извлечь. Кроме того, от них необходимо очистить транспортёрно-моечную воду. Для отделения этих примесей от транспортёрно-моечной воды применяется водоотделитель "Майя"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лина рабочей поверхности до 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4000 мм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диаметр барабана 3000 мм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количество скребков по окружности барабана 8 шт.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габаритные размеры: длина 3776 мм, ширина 2080 мм, высота 2237 мм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Свеклорезки СЦБ-12, СЦБ-16 (24)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запасные части к свеклорезкам СЦБ-12, СЦБ-16 (24)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ал вертикальный (веретено);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вал горизонтальный;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бандаж верхний и нижний;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полукольцо;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пара конических шестерен m=12, z=41 и 49.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Транспортер грабельный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горизонтальный и наклонный до 75º;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шириной от 400 до 1200 мм;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изготавливаем  по размерам заказчика;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производительность по свекле до 10000 т/сут.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скорость движения цепи с граблями, м/с  0,85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шаг грабель, мм 375; 625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шаг втулочно-роликовой цепи, мм 50,8; 125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высота желоба, мм  240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Запчасти к дисковым фильтрам и ФиЛС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лужат для фильтрования сока и сиропа под давлением через поверхность фильтрации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Запасные части к ДФ-80 и ДФ-100: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рамка;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шпилька М14 и М16;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накладка (петушок);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планка прижимная;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корпус в сборе с червяком;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колесо червячное ДФ-80;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трубовал.</w:t>
            </w:r>
          </w:p>
          <w:p w:rsidR="00D65390" w:rsidRPr="00990B79" w:rsidRDefault="00D65390" w:rsidP="00D65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Запчасти к фильтрам листовым саморазгружающимся (ФиЛС) 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- рамка.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Утфелемешалка приемная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необходима для приема утфеля из вакуум-аппаратов 1 и 2 продуктов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бъемом от 30 до 80 м³;</w:t>
            </w:r>
            <w:r w:rsidRPr="00990B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запасные части, к 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вышеперечисленному оборудованию.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Утфелераспределитель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ля равномерного распределения подачи утфеля на центрифуги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бъем до 35 м³;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Конвейер инерционный сырого сахара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для транспортировки белого сахара из-под центрифуг к элеватору сырого сахара.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изготавливаем одно- и двухлотковые, при ширине лотка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=1100мм; 1300мм и 1400мм;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исполнение лотка - сталь углеродистая или нержавеющая;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Комкоотделитель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рясун сухого сахара, для отделения комков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gramStart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зготавливаем как     стандартный, так и по размерам заказчика;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  исполнение лотка - сталь углеродистая или нержавеющая;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запасные части, к вышеперечисленному оборудованию.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Транспортер пластичный для известкового камня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t>еобходим для перемещения обожженого известкового камня из-под печей в известегасильный аппарат.</w:t>
            </w:r>
            <w:proofErr w:type="gramEnd"/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Изготавливаем запасные части:</w:t>
            </w:r>
            <w:r w:rsidRPr="00990B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настил пластинчатого транспортера для известкового камня.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Очистка известкового молока 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для увеличения степени очистки известкового молока 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Насосы СОТ-30, СОТ-60, СОТ-100, СОТ-150, СОТ-300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насос типа СОТ — центробежный одноступенчатый насос с рабочим колесом одностороннего входа. 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перекачивания воды, сока и других жидкостей в свеклосахарном производстве.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производительностью 30, 60, 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150 и 300 м3/ час.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полный напор, м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од.ст. -25/50.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По желанию заказчика комплектуется эл. двигателем на раме.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Насос НЖФ-150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используется для перекачивания жомоводяной смеси, образующейся при производстве сахара и представляющую смесь обессахаренной свекловичной стружки, толщиной до 2мм, с водой.</w:t>
            </w:r>
            <w:r w:rsidRPr="00990B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По конструкции НЖФ-150 — стационарные горизонтального исполнения одноступенчатые насосы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лажность такой смеси более 90%.</w:t>
            </w:r>
            <w:r w:rsidRPr="00990B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Дополнительно НЖФ-150 может использоваться как фекальный насос, перекачивающий фекальные жидкости температурой до 100 град.С.</w:t>
            </w:r>
            <w:r w:rsidRPr="00990B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   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Параметры ЖФ-150:</w:t>
            </w:r>
            <w:r w:rsidRPr="00990B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    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подача: 250 куб.м/час</w:t>
            </w:r>
            <w:r w:rsidRPr="00990B7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    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напор: 39 м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Насос шестеренный П6-ППВ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перекачки жидкостей с вязкостью от 0,14-12Па. 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патока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, сиропы). Агрегат насоса шестеренного П6-ППВ применяется в технологических линиях дрожжевых, крахмально-паточных, сахарных заводов и в сходных случаях. Производительность по патоке, м3/ч – 30.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Насос НЦ - 400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центробежный насос, предназначенный для перекачки жидких продуктов в сахарном производстве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Транспортер ленточный стационарный 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- ширина ленты – от 400 до 1600 мм; - профиль сечения рабочей ветви – желобчатый, прямой; 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угол наклона конвейера по трассе – от 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длина – до 225 м.</w:t>
            </w: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Штабелеукладчик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предназначен для штабелирования мешков с сыпучими 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продуктами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таких как сахар, комбикорм и т.д.</w:t>
            </w:r>
          </w:p>
          <w:p w:rsidR="00D65390" w:rsidRPr="00990B79" w:rsidRDefault="00D65390" w:rsidP="00D6539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- длина рабочего полотна – 9000 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мм; - производительность – 115 т/час;</w:t>
            </w:r>
          </w:p>
          <w:p w:rsidR="00D65390" w:rsidRPr="00990B79" w:rsidRDefault="00D65390" w:rsidP="00D6539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-  максимальная высота подъема – 7200 мм; </w:t>
            </w:r>
          </w:p>
          <w:p w:rsidR="00D65390" w:rsidRPr="00990B79" w:rsidRDefault="00D65390" w:rsidP="00D65390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скорость перемещения груза – 26 м/мин.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90" w:rsidRPr="00990B79" w:rsidTr="00D65390">
        <w:trPr>
          <w:trHeight w:val="310"/>
        </w:trPr>
        <w:tc>
          <w:tcPr>
            <w:tcW w:w="346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Транспортер передвижной для СГП 4 и 6 м</w:t>
            </w:r>
          </w:p>
        </w:tc>
        <w:tc>
          <w:tcPr>
            <w:tcW w:w="2268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71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транспортер ленточный (прямой или желобчатый) и транспортер планочный (горизонтальный или наклонный).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Предназначены для перемещения мешков с сыпучими продуктами в места укладки в штабели или погрузки на другие транспортные средства.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Комплектуются 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мотор-редуктором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Запчасти к вышеуказанному оборудованию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p w:rsidR="00D65390" w:rsidRPr="00990B79" w:rsidRDefault="00321699" w:rsidP="00D65390">
      <w:pPr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>Подрубрика</w:t>
      </w:r>
      <w:r w:rsidR="001A7A4A" w:rsidRPr="00990B79">
        <w:rPr>
          <w:rFonts w:ascii="Times New Roman" w:hAnsi="Times New Roman" w:cs="Times New Roman"/>
          <w:sz w:val="28"/>
          <w:szCs w:val="28"/>
        </w:rPr>
        <w:t xml:space="preserve">: </w:t>
      </w:r>
      <w:r w:rsidR="001A7A4A" w:rsidRPr="00990B79">
        <w:rPr>
          <w:rFonts w:ascii="Times New Roman" w:hAnsi="Times New Roman" w:cs="Times New Roman"/>
          <w:sz w:val="28"/>
          <w:szCs w:val="28"/>
          <w:u w:val="single"/>
        </w:rPr>
        <w:t>Конвейерное оборудование</w:t>
      </w:r>
    </w:p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9"/>
        <w:gridCol w:w="2040"/>
        <w:gridCol w:w="4355"/>
      </w:tblGrid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Нории ленточные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предназначены для вертикального транспортирования зерна и продуктов его переработки, а также семян других культур на заданную высоту в элеваторах, сушильно-очистительных башнях зерноскладах, мельницах, комбикормовых заводах.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производительность по зерну (0,75 т/м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) при влажности 17%, от 5 до 200 т/ч.; 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максимальная высота тр</w:t>
            </w:r>
            <w:r w:rsidR="001A7A4A" w:rsidRPr="00990B79">
              <w:rPr>
                <w:rFonts w:ascii="Times New Roman" w:hAnsi="Times New Roman" w:cs="Times New Roman"/>
                <w:sz w:val="24"/>
                <w:szCs w:val="24"/>
              </w:rPr>
              <w:t>анспортирования – от 24 до 60 м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1A7A4A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Нории цепные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1A7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предназначены для вертикального транспортирования зерна и продуктов его переработки, а также семян масленичных культур, боле тяжелых абразивных материалов, в т.ч. мела, извести, мясокостной муки и др. на заданную высоту в элеваторах, сушильно-очистительных башнях зерноскладах, мельницах, комбикормовых и маслоэкстракционных заводов.</w:t>
            </w:r>
            <w:proofErr w:type="gramEnd"/>
          </w:p>
          <w:p w:rsidR="00D65390" w:rsidRPr="00990B79" w:rsidRDefault="00D65390" w:rsidP="001A7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производительность по зерну (0,75 т/м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) при влажности 17%, от 8 до 25 т/ч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Элеваторы ковшовые ленточные (ЛГ, ЛМ, ЛО) и цепные (ЦГ, ЦМ, ЦО)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pStyle w:val="ac"/>
              <w:rPr>
                <w:rFonts w:cs="Times New Roman"/>
              </w:rPr>
            </w:pPr>
            <w:r w:rsidRPr="00990B79">
              <w:rPr>
                <w:rFonts w:cs="Times New Roman"/>
              </w:rPr>
              <w:t>предназначены для вертикального транспортирования насыпных мелкокусковых (до 40 мм) и порошкообразных материалов, химически не агрессивных с насыпной плотностью не более 2,5 т/м³ и температурой не более 150</w:t>
            </w:r>
            <w:proofErr w:type="gramStart"/>
            <w:r w:rsidRPr="00990B79">
              <w:rPr>
                <w:rFonts w:cs="Times New Roman"/>
              </w:rPr>
              <w:t xml:space="preserve"> °С</w:t>
            </w:r>
            <w:proofErr w:type="gramEnd"/>
            <w:r w:rsidRPr="00990B79">
              <w:rPr>
                <w:rFonts w:cs="Times New Roman"/>
              </w:rPr>
              <w:t xml:space="preserve"> (до 200 °С).</w:t>
            </w:r>
          </w:p>
          <w:p w:rsidR="00D65390" w:rsidRPr="00990B79" w:rsidRDefault="00D65390" w:rsidP="00D65390">
            <w:pPr>
              <w:pStyle w:val="ac"/>
              <w:rPr>
                <w:rFonts w:cs="Times New Roman"/>
              </w:rPr>
            </w:pPr>
            <w:r w:rsidRPr="00990B79">
              <w:rPr>
                <w:rFonts w:cs="Times New Roman"/>
              </w:rPr>
              <w:t xml:space="preserve">Элеваторы применяются в строительной, стеклокерамической, металлургической, химической, горнодобывающей и других отраслях промышленности. </w:t>
            </w:r>
          </w:p>
          <w:p w:rsidR="00D65390" w:rsidRPr="00990B79" w:rsidRDefault="00D65390" w:rsidP="00D65390">
            <w:pPr>
              <w:pStyle w:val="ac"/>
              <w:rPr>
                <w:rFonts w:cs="Times New Roman"/>
                <w:b/>
              </w:rPr>
            </w:pPr>
            <w:r w:rsidRPr="00990B79">
              <w:rPr>
                <w:rFonts w:cs="Times New Roman"/>
              </w:rPr>
              <w:t>Элеваторы могут быть изготовлены из обычной или нержавеющей стали.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производительность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м3/ч – от 5,6 до 150; - высота транспортирования – от 6000 до 25000 мм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Конвейеры винтовые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предназначены для транспортирования в горизонтальном и наклонном (до 200) положении неабразивных и абразивных насыпных грузов объемной массой до 3,5 т/м3, пылевидных, порошкообразных, мелкокусковых (размером куска до 20 мм) при температуре до 1500С.</w:t>
            </w:r>
          </w:p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Винтовой конвейер состоит из неподвижного желоба, закрытого сверху крышкой, приводного вала с укрепленными на нем витками транспортирующего винта, концевых опор и промежуточной опоры, привода, загрузочного и разгрузочного патрубков. Винтовые конвейеры могут транспортировать груз в горизонтальном, наклонном и вертикальном направлениях Перемещение груза по желобу осуществляется витками вращающегося винта.</w:t>
            </w:r>
          </w:p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выпускаемых винтовых конвейеров типа КВ общепромышленного назначения:</w:t>
            </w:r>
          </w:p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диаметр шнека: 160, 200, 250, 320, 400, 500, 600, 700, 800, 900, 1000 (также возможны любые другие по выбору Заказчика)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длина (между центрами входа/выхода по оси шнека) – от 2 до 50 м;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угол наклона: от 0 до 60 градусов;  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Конвейеры скребковые цепные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цепные скребковые конвейеры используются на хлебоперерабатывающих предприятиях, на элеваторах и зернохранилищах, на маслоэкстракционных, крупяных заводах, на предприятиях по производству комбикорма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епные конвейеры – это модульные системы и могут поставляться точно требуемой длины. Конвейеры работают с грузом с насыпной массой от 0,2 до 0,9 т/м3 и температурой до 700С.</w:t>
            </w:r>
          </w:p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длина транспортера до 75 м;</w:t>
            </w:r>
          </w:p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угол наклона до 45 град.;</w:t>
            </w:r>
          </w:p>
          <w:p w:rsidR="00D65390" w:rsidRPr="00990B79" w:rsidRDefault="00D65390" w:rsidP="00D653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производительность до 350 т/ч.</w:t>
            </w:r>
          </w:p>
        </w:tc>
      </w:tr>
    </w:tbl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p w:rsidR="00D65390" w:rsidRPr="00990B79" w:rsidRDefault="00321699" w:rsidP="00D65390">
      <w:pPr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>Подрубрика</w:t>
      </w:r>
      <w:r w:rsidR="00D65390" w:rsidRPr="00990B79">
        <w:rPr>
          <w:rFonts w:ascii="Times New Roman" w:hAnsi="Times New Roman" w:cs="Times New Roman"/>
          <w:sz w:val="28"/>
          <w:szCs w:val="28"/>
        </w:rPr>
        <w:t>:</w:t>
      </w:r>
      <w:r w:rsidR="00DD6C5F" w:rsidRPr="00990B79">
        <w:rPr>
          <w:rFonts w:ascii="Times New Roman" w:hAnsi="Times New Roman" w:cs="Times New Roman"/>
          <w:sz w:val="28"/>
          <w:szCs w:val="28"/>
        </w:rPr>
        <w:t xml:space="preserve"> </w:t>
      </w:r>
      <w:r w:rsidR="00DD6C5F" w:rsidRPr="00990B79">
        <w:rPr>
          <w:rFonts w:ascii="Times New Roman" w:hAnsi="Times New Roman" w:cs="Times New Roman"/>
          <w:sz w:val="28"/>
          <w:szCs w:val="28"/>
          <w:u w:val="single"/>
        </w:rPr>
        <w:t>Оборудование для маслозаводов</w:t>
      </w:r>
    </w:p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9"/>
        <w:gridCol w:w="2040"/>
        <w:gridCol w:w="4355"/>
      </w:tblGrid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Запасные части к маслопрессу А-9-МПШ-20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-валы;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кольца;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шнеки;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и т.д.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Запасные части к маслопрессу МП-68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валы;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шнеки;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конусы;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крышки лабиринта;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втулки;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планки зеерные;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и т.д.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Запасные части к маслопрессу М8-МПШ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валы;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шнеки;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кольца;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крышки лабиринта;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втулки конуса;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планки зеерные;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гайки;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конусы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и т.д.</w:t>
            </w:r>
          </w:p>
        </w:tc>
      </w:tr>
    </w:tbl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p w:rsidR="00D65390" w:rsidRPr="00990B79" w:rsidRDefault="00321699" w:rsidP="00D65390">
      <w:pPr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>Подрубрика</w:t>
      </w:r>
      <w:r w:rsidR="00D65390" w:rsidRPr="00990B79">
        <w:rPr>
          <w:rFonts w:ascii="Times New Roman" w:hAnsi="Times New Roman" w:cs="Times New Roman"/>
          <w:sz w:val="28"/>
          <w:szCs w:val="28"/>
        </w:rPr>
        <w:t xml:space="preserve">: </w:t>
      </w:r>
      <w:r w:rsidR="00D65390" w:rsidRPr="00990B79">
        <w:rPr>
          <w:rFonts w:ascii="Times New Roman" w:hAnsi="Times New Roman" w:cs="Times New Roman"/>
          <w:sz w:val="28"/>
          <w:szCs w:val="28"/>
          <w:u w:val="single"/>
        </w:rPr>
        <w:t>Большегрузные колеса и ролики с реборда</w:t>
      </w:r>
      <w:r w:rsidR="00DD6C5F" w:rsidRPr="00990B79">
        <w:rPr>
          <w:rFonts w:ascii="Times New Roman" w:hAnsi="Times New Roman" w:cs="Times New Roman"/>
          <w:sz w:val="28"/>
          <w:szCs w:val="28"/>
          <w:u w:val="single"/>
        </w:rPr>
        <w:t>ми</w:t>
      </w:r>
    </w:p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9"/>
        <w:gridCol w:w="2040"/>
        <w:gridCol w:w="4355"/>
      </w:tblGrid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Колеса стальные с двумя ребордами: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КС2Р 100Ш;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КС2Р 100ШУ;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КС2Р 120Ш;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КС2Р 125ШУ;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КС2Р 150Ш;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КС2Р 200Ш.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токарной обработкой из улучшаемой стали, 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-образная поверхность катания, исключительно низкое сопротивление качению, предельно устойчивы к абразивному износу, особо высокая статическая и 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динамическая грузоподъемность. Рабочий температурный диапазон колеса: - 25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 до +120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Колеса стальные с ребордой: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КСР 50Ш;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КСР 75Ш;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КСР 100Ш;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КСР 125Ш;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КСР 150Ш;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КСР 200Ш;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КСР 250Ш;</w:t>
            </w:r>
          </w:p>
          <w:p w:rsidR="00D65390" w:rsidRPr="00990B79" w:rsidRDefault="00D65390" w:rsidP="00D65390">
            <w:pPr>
              <w:pStyle w:val="a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- КСР 300Ш.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изготовлены токарной обработкой из улучшаемой стали, поверхность катания параллельна по отношению к оси (без угла наклона), исключительно низкое сопротивление качению предельно устойчивы к абразивному износу, особо высокая статическая и динамическая грузоподъемность.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Тип подшипника – шарикоподшипники; температурный диапазон на шарикопдшипниках: - 25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 до +120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С. На жаростойких шарикоподшипниках: - 30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 до +300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С, снижение грузоподъемности на 50% при +300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Чугунные колеса с ребордой</w:t>
            </w:r>
            <w:proofErr w:type="gramStart"/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proofErr w:type="gramEnd"/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50Ш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75Ш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100Ш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125Ш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150Ш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180Ш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200Ш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200ШУ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250Ш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КЧР 250ШУ.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колеса из серого чугуна, поверхность реборд и контактная поверхность подвергаются токарной обработке. Поверхность катания колеса наклонена по отношению к оси примерно на 3 град. Высокая устойчивость к абразивному износу, низкое сопротивление качению, со смазочным ниппелем (колеса диаметром от 125 мм до 250 мм), на подшипнике скольжения или шариковых подшипниках, рабочий диапазон температур от - 30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 до +140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Колеса чугунные на кронштейне с ребордой: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ПС-КЧР 125Ш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ПС-КЧР 150Ш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ПС-КЧР 200Ш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ПС-КЧР 200ШУ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ПС-КЧР 250Ш</w:t>
            </w:r>
            <w:r w:rsidRPr="00990B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D65390" w:rsidRPr="00990B79" w:rsidRDefault="00D65390" w:rsidP="00D65390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ПС-КЧР 250ШУ.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изготовлены из прочной сварной конструкции из стали со специально усиленными боковинами для лучшего восприятия осевых нагрузок, ось колеса 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болту. Рабочий диапазон температур от - 30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 до +140</w:t>
            </w:r>
            <w:r w:rsidRPr="00990B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</w:tbl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p w:rsidR="00D65390" w:rsidRPr="00990B79" w:rsidRDefault="00321699" w:rsidP="00D65390">
      <w:pPr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>Подрубрика</w:t>
      </w:r>
      <w:r w:rsidR="00D65390" w:rsidRPr="00990B79">
        <w:rPr>
          <w:rFonts w:ascii="Times New Roman" w:hAnsi="Times New Roman" w:cs="Times New Roman"/>
          <w:sz w:val="28"/>
          <w:szCs w:val="28"/>
        </w:rPr>
        <w:t xml:space="preserve">: </w:t>
      </w:r>
      <w:r w:rsidR="00D65390" w:rsidRPr="00990B79">
        <w:rPr>
          <w:rFonts w:ascii="Times New Roman" w:hAnsi="Times New Roman" w:cs="Times New Roman"/>
          <w:sz w:val="28"/>
          <w:szCs w:val="28"/>
          <w:u w:val="single"/>
        </w:rPr>
        <w:t>Обо</w:t>
      </w:r>
      <w:r w:rsidR="00DD6C5F" w:rsidRPr="00990B79">
        <w:rPr>
          <w:rFonts w:ascii="Times New Roman" w:hAnsi="Times New Roman" w:cs="Times New Roman"/>
          <w:sz w:val="28"/>
          <w:szCs w:val="28"/>
          <w:u w:val="single"/>
        </w:rPr>
        <w:t>рудование для кирпичных заводов</w:t>
      </w:r>
    </w:p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9"/>
        <w:gridCol w:w="2040"/>
        <w:gridCol w:w="4355"/>
      </w:tblGrid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Вагонетка печная В6А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грузоподъемность – 6000 кг;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колея – 716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габаритные размеры: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длина – 2522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ширина – 1160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высота – 495 мм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Вагонетка печная В-6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-грузоподъемность – 6000 кг;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-колея вагонетки – 892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-габаритные размеры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длина – 2522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ширина – 1790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высота – 495 мм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Вагонетка печная МН-011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-грузоподъемность – 30 т;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-колея  вагонетки – 2800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-габаритные размеры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длина – 2810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ширина – 4780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высота – 490 мм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Вагонетка печная ВП-013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-грузоподъемность – 16000 кг;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-колея вагонетки– 1524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-габаритные размеры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длина – 2800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ширина – 2480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высота – 650 мм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Вагонетка печная К-222</w:t>
            </w:r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-грузоподъемность – 6 т;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-колея – 822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-габаритные размеры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длина – 2240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ширина – 1840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высота – 570 мм</w:t>
            </w:r>
          </w:p>
        </w:tc>
      </w:tr>
      <w:tr w:rsidR="00D65390" w:rsidRPr="00990B79" w:rsidTr="00D65390">
        <w:trPr>
          <w:trHeight w:val="310"/>
        </w:trPr>
        <w:tc>
          <w:tcPr>
            <w:tcW w:w="3199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Вагонетка печная МС-168</w:t>
            </w:r>
            <w:proofErr w:type="gramStart"/>
            <w:r w:rsidRPr="00990B79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40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55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-грузоподъемность – 18 т;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-колея – 1520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габаритные размеры</w:t>
            </w:r>
            <w:proofErr w:type="gramStart"/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длина – 3040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ширина – 2854 мм;</w:t>
            </w:r>
          </w:p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высота – 700 мм</w:t>
            </w:r>
          </w:p>
        </w:tc>
      </w:tr>
    </w:tbl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390" w:rsidRPr="00990B79" w:rsidRDefault="00321699" w:rsidP="00D65390">
      <w:pPr>
        <w:rPr>
          <w:rFonts w:ascii="Times New Roman" w:hAnsi="Times New Roman" w:cs="Times New Roman"/>
          <w:sz w:val="28"/>
          <w:szCs w:val="28"/>
        </w:rPr>
      </w:pPr>
      <w:r w:rsidRPr="00990B79">
        <w:rPr>
          <w:rFonts w:ascii="Times New Roman" w:hAnsi="Times New Roman" w:cs="Times New Roman"/>
          <w:sz w:val="28"/>
          <w:szCs w:val="28"/>
        </w:rPr>
        <w:t>Подрубрика</w:t>
      </w:r>
      <w:r w:rsidR="00DD6C5F" w:rsidRPr="00990B79">
        <w:rPr>
          <w:rFonts w:ascii="Times New Roman" w:hAnsi="Times New Roman" w:cs="Times New Roman"/>
          <w:sz w:val="28"/>
          <w:szCs w:val="28"/>
        </w:rPr>
        <w:t xml:space="preserve">: </w:t>
      </w:r>
      <w:r w:rsidR="00DD6C5F" w:rsidRPr="00990B79">
        <w:rPr>
          <w:rFonts w:ascii="Times New Roman" w:hAnsi="Times New Roman" w:cs="Times New Roman"/>
          <w:sz w:val="28"/>
          <w:szCs w:val="28"/>
          <w:u w:val="single"/>
        </w:rPr>
        <w:t>Прочая продукция</w:t>
      </w:r>
    </w:p>
    <w:p w:rsidR="00D65390" w:rsidRPr="00990B79" w:rsidRDefault="00D65390" w:rsidP="00D653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0"/>
        <w:gridCol w:w="1984"/>
        <w:gridCol w:w="4360"/>
      </w:tblGrid>
      <w:tr w:rsidR="00D65390" w:rsidRPr="00990B79" w:rsidTr="00D65390">
        <w:trPr>
          <w:trHeight w:val="310"/>
        </w:trPr>
        <w:tc>
          <w:tcPr>
            <w:tcW w:w="3250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Турбокомпрессоры многоступенчатые ТГ</w:t>
            </w:r>
          </w:p>
        </w:tc>
        <w:tc>
          <w:tcPr>
            <w:tcW w:w="1984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4360" w:type="dxa"/>
          </w:tcPr>
          <w:p w:rsidR="00D65390" w:rsidRPr="00990B79" w:rsidRDefault="00D65390" w:rsidP="00D65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производим запасные части к многоступенчатым турбокомпрессорам ТГ: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ротор ТГ-80-1,8 в двух исполнениях;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ротор ТГ-80-1,6;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уплотнение вала ТГ;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уплотнение думмиса ТГ;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уплотнение колеса ТГ;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уплотнение концевое ТГ;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обойма подшипника 2314 ротора; </w:t>
            </w:r>
          </w:p>
        </w:tc>
      </w:tr>
      <w:tr w:rsidR="00D65390" w:rsidRPr="00990B79" w:rsidTr="00D65390">
        <w:trPr>
          <w:trHeight w:val="310"/>
        </w:trPr>
        <w:tc>
          <w:tcPr>
            <w:tcW w:w="3250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t>Штампованные изделия</w:t>
            </w:r>
          </w:p>
        </w:tc>
        <w:tc>
          <w:tcPr>
            <w:tcW w:w="1984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 xml:space="preserve">листовая штамповка один из видов 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обработки давлением листового материала с получением заготовок или готовых деталей. При помощи штамповочного оборудования выполняется резка заготовок по заданным размерам и конфигурации, изменение формы путем пластической деформации и другие преобразования исходного материала.  </w:t>
            </w:r>
          </w:p>
        </w:tc>
      </w:tr>
      <w:tr w:rsidR="00D65390" w:rsidRPr="00990B79" w:rsidTr="00D65390">
        <w:trPr>
          <w:trHeight w:val="310"/>
        </w:trPr>
        <w:tc>
          <w:tcPr>
            <w:tcW w:w="3250" w:type="dxa"/>
          </w:tcPr>
          <w:p w:rsidR="00D65390" w:rsidRPr="00990B79" w:rsidRDefault="00D65390" w:rsidP="00DD6C5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0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Червячные пары</w:t>
            </w:r>
          </w:p>
        </w:tc>
        <w:tc>
          <w:tcPr>
            <w:tcW w:w="1984" w:type="dxa"/>
          </w:tcPr>
          <w:p w:rsidR="00D65390" w:rsidRPr="00990B79" w:rsidRDefault="00D65390" w:rsidP="00D65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изготавливаем червячные пары, червячные колеса и червяки по чертежам или по образцам, в том числе сильно изношенным.</w:t>
            </w:r>
          </w:p>
          <w:p w:rsidR="00D65390" w:rsidRPr="00990B79" w:rsidRDefault="00D65390" w:rsidP="00D6539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0B79">
              <w:rPr>
                <w:rFonts w:ascii="Times New Roman" w:hAnsi="Times New Roman" w:cs="Times New Roman"/>
                <w:sz w:val="24"/>
                <w:szCs w:val="24"/>
              </w:rPr>
              <w:t>- колесо червячное</w:t>
            </w:r>
            <w:r w:rsidRPr="00990B79">
              <w:rPr>
                <w:rFonts w:ascii="Times New Roman" w:hAnsi="Times New Roman" w:cs="Times New Roman"/>
                <w:sz w:val="24"/>
                <w:szCs w:val="24"/>
              </w:rPr>
              <w:br/>
              <w:t>- вал червячный</w:t>
            </w:r>
          </w:p>
        </w:tc>
      </w:tr>
    </w:tbl>
    <w:p w:rsidR="00D65390" w:rsidRPr="001C746B" w:rsidRDefault="00D65390" w:rsidP="00100EE1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E5C5D" w:rsidRPr="001C746B" w:rsidRDefault="00CE5C5D" w:rsidP="00100EE1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9C2BF9" w:rsidRPr="001C746B" w:rsidRDefault="005B15DC" w:rsidP="005B15DC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C74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</w:p>
    <w:p w:rsidR="00C35A10" w:rsidRPr="00411D35" w:rsidRDefault="00C35A10" w:rsidP="00C35A10">
      <w:pPr>
        <w:ind w:left="0"/>
        <w:rPr>
          <w:rFonts w:ascii="Times New Roman" w:hAnsi="Times New Roman" w:cs="Times New Roman"/>
          <w:sz w:val="28"/>
          <w:szCs w:val="28"/>
        </w:rPr>
      </w:pPr>
      <w:r w:rsidRPr="00411D35">
        <w:rPr>
          <w:rFonts w:ascii="Times New Roman" w:hAnsi="Times New Roman" w:cs="Times New Roman"/>
          <w:sz w:val="28"/>
          <w:szCs w:val="28"/>
        </w:rPr>
        <w:lastRenderedPageBreak/>
        <w:t xml:space="preserve">Рубрика:   </w:t>
      </w:r>
      <w:r w:rsidR="00B00C57" w:rsidRPr="00411D35">
        <w:rPr>
          <w:rFonts w:ascii="Times New Roman" w:hAnsi="Times New Roman" w:cs="Times New Roman"/>
          <w:sz w:val="28"/>
          <w:szCs w:val="28"/>
          <w:u w:val="single"/>
        </w:rPr>
        <w:t>Продукция и оборудование для строительства</w:t>
      </w:r>
    </w:p>
    <w:p w:rsidR="00411D35" w:rsidRPr="00411D35" w:rsidRDefault="00411D35" w:rsidP="00411D35">
      <w:pPr>
        <w:ind w:left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11D35">
        <w:rPr>
          <w:rFonts w:ascii="Times New Roman" w:hAnsi="Times New Roman" w:cs="Times New Roman"/>
          <w:sz w:val="28"/>
          <w:szCs w:val="28"/>
        </w:rPr>
        <w:t>Подрубрика</w:t>
      </w:r>
      <w:proofErr w:type="spellEnd"/>
      <w:r w:rsidRPr="00411D35">
        <w:rPr>
          <w:rFonts w:ascii="Times New Roman" w:hAnsi="Times New Roman" w:cs="Times New Roman"/>
          <w:sz w:val="28"/>
          <w:szCs w:val="28"/>
        </w:rPr>
        <w:t xml:space="preserve">: </w:t>
      </w:r>
      <w:r w:rsidRPr="00411D35">
        <w:rPr>
          <w:rFonts w:ascii="Times New Roman" w:hAnsi="Times New Roman" w:cs="Times New Roman"/>
          <w:sz w:val="28"/>
          <w:szCs w:val="28"/>
          <w:u w:val="single"/>
        </w:rPr>
        <w:t>Металлоизделия</w:t>
      </w:r>
    </w:p>
    <w:p w:rsidR="00C35A10" w:rsidRPr="00411D35" w:rsidRDefault="00C35A10" w:rsidP="00C35A10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C35A10" w:rsidRPr="00411D35" w:rsidRDefault="00C35A10" w:rsidP="00C35A10">
      <w:pPr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11D35">
        <w:rPr>
          <w:rFonts w:ascii="Times New Roman" w:hAnsi="Times New Roman" w:cs="Times New Roman"/>
          <w:sz w:val="28"/>
          <w:szCs w:val="28"/>
        </w:rPr>
        <w:t xml:space="preserve">Наименование предприятия: </w:t>
      </w:r>
      <w:r w:rsidRPr="00411D35">
        <w:rPr>
          <w:rFonts w:ascii="Times New Roman" w:hAnsi="Times New Roman" w:cs="Times New Roman"/>
          <w:b/>
          <w:color w:val="C00000"/>
          <w:sz w:val="28"/>
          <w:szCs w:val="28"/>
        </w:rPr>
        <w:t>ФКУ ИК № 2 УФСИН России по Краснодарскому краю</w:t>
      </w:r>
    </w:p>
    <w:p w:rsidR="00C35A10" w:rsidRPr="00411D35" w:rsidRDefault="00C35A10" w:rsidP="00C35A10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D35">
        <w:rPr>
          <w:rFonts w:ascii="Times New Roman" w:hAnsi="Times New Roman" w:cs="Times New Roman"/>
          <w:sz w:val="28"/>
          <w:szCs w:val="28"/>
        </w:rPr>
        <w:t>Адрес предприятия: Усть-Лабинский район,  пос. Двубратский,</w:t>
      </w:r>
      <w:r w:rsidR="00FF22E2" w:rsidRPr="00411D35">
        <w:rPr>
          <w:rFonts w:ascii="Times New Roman" w:hAnsi="Times New Roman" w:cs="Times New Roman"/>
          <w:sz w:val="28"/>
          <w:szCs w:val="28"/>
        </w:rPr>
        <w:t xml:space="preserve"> </w:t>
      </w:r>
      <w:r w:rsidRPr="00411D35">
        <w:rPr>
          <w:rFonts w:ascii="Times New Roman" w:hAnsi="Times New Roman" w:cs="Times New Roman"/>
          <w:sz w:val="28"/>
          <w:szCs w:val="28"/>
        </w:rPr>
        <w:t xml:space="preserve"> ул. </w:t>
      </w:r>
      <w:r w:rsidR="00FF22E2" w:rsidRPr="00411D35">
        <w:rPr>
          <w:rFonts w:ascii="Times New Roman" w:hAnsi="Times New Roman" w:cs="Times New Roman"/>
          <w:sz w:val="28"/>
          <w:szCs w:val="28"/>
        </w:rPr>
        <w:t>Мостовая, д. 1</w:t>
      </w:r>
    </w:p>
    <w:p w:rsidR="00C35A10" w:rsidRPr="00411D35" w:rsidRDefault="00C35A10" w:rsidP="00C35A10">
      <w:pPr>
        <w:ind w:left="0"/>
        <w:rPr>
          <w:rFonts w:ascii="Times New Roman" w:hAnsi="Times New Roman" w:cs="Times New Roman"/>
          <w:sz w:val="28"/>
          <w:szCs w:val="28"/>
        </w:rPr>
      </w:pPr>
      <w:r w:rsidRPr="00411D35">
        <w:rPr>
          <w:rFonts w:ascii="Times New Roman" w:hAnsi="Times New Roman" w:cs="Times New Roman"/>
          <w:sz w:val="28"/>
          <w:szCs w:val="28"/>
        </w:rPr>
        <w:t>Телефон: 8(86135)</w:t>
      </w:r>
      <w:r w:rsidR="00152FF6" w:rsidRPr="00411D35">
        <w:rPr>
          <w:rFonts w:ascii="Times New Roman" w:hAnsi="Times New Roman" w:cs="Times New Roman"/>
          <w:sz w:val="28"/>
          <w:szCs w:val="28"/>
        </w:rPr>
        <w:t>48-3-25</w:t>
      </w:r>
    </w:p>
    <w:p w:rsidR="007A4D60" w:rsidRPr="00411D35" w:rsidRDefault="00C35A10" w:rsidP="00C35A10">
      <w:pPr>
        <w:ind w:left="0"/>
        <w:rPr>
          <w:rFonts w:ascii="Times New Roman" w:hAnsi="Times New Roman" w:cs="Times New Roman"/>
          <w:sz w:val="28"/>
          <w:szCs w:val="28"/>
        </w:rPr>
      </w:pPr>
      <w:r w:rsidRPr="00411D3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A4D60" w:rsidRPr="00411D35">
        <w:rPr>
          <w:rFonts w:ascii="Times New Roman" w:hAnsi="Times New Roman" w:cs="Times New Roman"/>
          <w:sz w:val="28"/>
          <w:szCs w:val="28"/>
          <w:lang w:val="en-US"/>
        </w:rPr>
        <w:t>ik</w:t>
      </w:r>
      <w:r w:rsidR="007A4D60" w:rsidRPr="00411D35">
        <w:rPr>
          <w:rFonts w:ascii="Times New Roman" w:hAnsi="Times New Roman" w:cs="Times New Roman"/>
          <w:sz w:val="28"/>
          <w:szCs w:val="28"/>
        </w:rPr>
        <w:t>682@</w:t>
      </w:r>
      <w:r w:rsidR="007A4D60" w:rsidRPr="00411D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A4D60" w:rsidRPr="00411D35">
        <w:rPr>
          <w:rFonts w:ascii="Times New Roman" w:hAnsi="Times New Roman" w:cs="Times New Roman"/>
          <w:sz w:val="28"/>
          <w:szCs w:val="28"/>
        </w:rPr>
        <w:t>.</w:t>
      </w:r>
      <w:r w:rsidR="007A4D60" w:rsidRPr="00411D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A4D60" w:rsidRPr="00411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A10" w:rsidRPr="00411D35" w:rsidRDefault="00C35A10" w:rsidP="00C35A10">
      <w:pPr>
        <w:ind w:left="0"/>
        <w:rPr>
          <w:rFonts w:ascii="Times New Roman" w:hAnsi="Times New Roman" w:cs="Times New Roman"/>
          <w:sz w:val="28"/>
          <w:szCs w:val="28"/>
        </w:rPr>
      </w:pPr>
      <w:r w:rsidRPr="00411D35">
        <w:rPr>
          <w:rFonts w:ascii="Times New Roman" w:hAnsi="Times New Roman" w:cs="Times New Roman"/>
          <w:sz w:val="28"/>
          <w:szCs w:val="28"/>
        </w:rPr>
        <w:t xml:space="preserve">Сайт: </w:t>
      </w:r>
      <w:r w:rsidR="00411D35" w:rsidRPr="00411D35">
        <w:rPr>
          <w:rFonts w:ascii="Times New Roman" w:hAnsi="Times New Roman" w:cs="Times New Roman"/>
          <w:sz w:val="28"/>
          <w:szCs w:val="28"/>
        </w:rPr>
        <w:t>http://www.23.fsin.su</w:t>
      </w:r>
    </w:p>
    <w:p w:rsidR="00C35A10" w:rsidRPr="00411D35" w:rsidRDefault="00C35A10" w:rsidP="00C35A10">
      <w:pPr>
        <w:ind w:left="0"/>
        <w:rPr>
          <w:rFonts w:ascii="Times New Roman" w:hAnsi="Times New Roman" w:cs="Times New Roman"/>
          <w:sz w:val="28"/>
          <w:szCs w:val="28"/>
        </w:rPr>
      </w:pPr>
      <w:r w:rsidRPr="00411D35">
        <w:rPr>
          <w:rFonts w:ascii="Times New Roman" w:hAnsi="Times New Roman" w:cs="Times New Roman"/>
          <w:sz w:val="28"/>
          <w:szCs w:val="28"/>
        </w:rPr>
        <w:t xml:space="preserve">Начальник:  </w:t>
      </w:r>
      <w:r w:rsidR="007A4D60" w:rsidRPr="00411D35">
        <w:rPr>
          <w:rFonts w:ascii="Times New Roman" w:hAnsi="Times New Roman" w:cs="Times New Roman"/>
          <w:sz w:val="28"/>
          <w:szCs w:val="28"/>
        </w:rPr>
        <w:t>Говорухин Владимир Викторович</w:t>
      </w:r>
    </w:p>
    <w:p w:rsidR="00411D35" w:rsidRPr="001C746B" w:rsidRDefault="00411D35" w:rsidP="000C153E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3707"/>
        <w:gridCol w:w="2302"/>
        <w:gridCol w:w="3845"/>
      </w:tblGrid>
      <w:tr w:rsidR="000C153E" w:rsidRPr="000C66E3" w:rsidTr="000C153E">
        <w:tc>
          <w:tcPr>
            <w:tcW w:w="3707" w:type="dxa"/>
          </w:tcPr>
          <w:p w:rsidR="000C153E" w:rsidRPr="000C66E3" w:rsidRDefault="000C153E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продукции</w:t>
            </w:r>
          </w:p>
        </w:tc>
        <w:tc>
          <w:tcPr>
            <w:tcW w:w="2302" w:type="dxa"/>
          </w:tcPr>
          <w:p w:rsidR="000C153E" w:rsidRPr="000C66E3" w:rsidRDefault="000C153E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Цена за ед.</w:t>
            </w:r>
          </w:p>
        </w:tc>
        <w:tc>
          <w:tcPr>
            <w:tcW w:w="3845" w:type="dxa"/>
          </w:tcPr>
          <w:p w:rsidR="000C153E" w:rsidRPr="000C66E3" w:rsidRDefault="000C153E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Технические характеристики товара</w:t>
            </w:r>
          </w:p>
        </w:tc>
      </w:tr>
      <w:tr w:rsidR="000C153E" w:rsidRPr="00411D35" w:rsidTr="000C153E">
        <w:tc>
          <w:tcPr>
            <w:tcW w:w="3707" w:type="dxa"/>
          </w:tcPr>
          <w:p w:rsidR="000C153E" w:rsidRPr="00411D35" w:rsidRDefault="000C153E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D35">
              <w:rPr>
                <w:rFonts w:ascii="Times New Roman" w:hAnsi="Times New Roman" w:cs="Times New Roman"/>
                <w:sz w:val="28"/>
                <w:szCs w:val="28"/>
              </w:rPr>
              <w:t>Армированная колючая лента 500/10</w:t>
            </w:r>
          </w:p>
        </w:tc>
        <w:tc>
          <w:tcPr>
            <w:tcW w:w="2302" w:type="dxa"/>
          </w:tcPr>
          <w:p w:rsidR="000C153E" w:rsidRPr="007211BF" w:rsidRDefault="007211BF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C153E" w:rsidRPr="007211BF">
              <w:rPr>
                <w:rFonts w:ascii="Times New Roman" w:hAnsi="Times New Roman" w:cs="Times New Roman"/>
                <w:sz w:val="28"/>
                <w:szCs w:val="28"/>
              </w:rPr>
              <w:t>00,0/200м/1бух</w:t>
            </w:r>
          </w:p>
        </w:tc>
        <w:tc>
          <w:tcPr>
            <w:tcW w:w="3845" w:type="dxa"/>
          </w:tcPr>
          <w:p w:rsidR="000C153E" w:rsidRPr="00411D35" w:rsidRDefault="000C153E" w:rsidP="004D1B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3E" w:rsidRPr="00411D35" w:rsidTr="000C153E">
        <w:tc>
          <w:tcPr>
            <w:tcW w:w="3707" w:type="dxa"/>
          </w:tcPr>
          <w:p w:rsidR="000C153E" w:rsidRPr="00411D35" w:rsidRDefault="000C153E" w:rsidP="000C153E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D35">
              <w:rPr>
                <w:rFonts w:ascii="Times New Roman" w:hAnsi="Times New Roman" w:cs="Times New Roman"/>
                <w:sz w:val="28"/>
                <w:szCs w:val="28"/>
              </w:rPr>
              <w:t>Армированная колючая лента 950/10</w:t>
            </w:r>
          </w:p>
        </w:tc>
        <w:tc>
          <w:tcPr>
            <w:tcW w:w="2302" w:type="dxa"/>
          </w:tcPr>
          <w:p w:rsidR="000C153E" w:rsidRPr="007211BF" w:rsidRDefault="000C153E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2156,0/200м/1бух</w:t>
            </w:r>
          </w:p>
        </w:tc>
        <w:tc>
          <w:tcPr>
            <w:tcW w:w="3845" w:type="dxa"/>
          </w:tcPr>
          <w:p w:rsidR="000C153E" w:rsidRPr="00411D35" w:rsidRDefault="000C153E" w:rsidP="004D1B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53E" w:rsidRPr="00411D35" w:rsidTr="000C153E">
        <w:tc>
          <w:tcPr>
            <w:tcW w:w="3707" w:type="dxa"/>
          </w:tcPr>
          <w:p w:rsidR="000C153E" w:rsidRPr="00411D35" w:rsidRDefault="00A45661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D35">
              <w:rPr>
                <w:rFonts w:ascii="Times New Roman" w:hAnsi="Times New Roman" w:cs="Times New Roman"/>
                <w:sz w:val="28"/>
                <w:szCs w:val="28"/>
              </w:rPr>
              <w:t>Ящик № 52</w:t>
            </w:r>
          </w:p>
        </w:tc>
        <w:tc>
          <w:tcPr>
            <w:tcW w:w="2302" w:type="dxa"/>
          </w:tcPr>
          <w:p w:rsidR="000C153E" w:rsidRPr="007211BF" w:rsidRDefault="00A45661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46,0/</w:t>
            </w:r>
            <w:proofErr w:type="gramStart"/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3845" w:type="dxa"/>
          </w:tcPr>
          <w:p w:rsidR="000C153E" w:rsidRPr="00411D35" w:rsidRDefault="000C153E" w:rsidP="004D1B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61" w:rsidRPr="00411D35" w:rsidTr="000C153E">
        <w:tc>
          <w:tcPr>
            <w:tcW w:w="3707" w:type="dxa"/>
          </w:tcPr>
          <w:p w:rsidR="00A45661" w:rsidRPr="00411D35" w:rsidRDefault="00A45661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D35">
              <w:rPr>
                <w:rFonts w:ascii="Times New Roman" w:hAnsi="Times New Roman" w:cs="Times New Roman"/>
                <w:sz w:val="28"/>
                <w:szCs w:val="28"/>
              </w:rPr>
              <w:t>Ящик № 53</w:t>
            </w:r>
          </w:p>
        </w:tc>
        <w:tc>
          <w:tcPr>
            <w:tcW w:w="2302" w:type="dxa"/>
          </w:tcPr>
          <w:p w:rsidR="00A45661" w:rsidRPr="007211BF" w:rsidRDefault="00A45661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51,0/</w:t>
            </w:r>
            <w:proofErr w:type="gramStart"/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3845" w:type="dxa"/>
          </w:tcPr>
          <w:p w:rsidR="00A45661" w:rsidRPr="00411D35" w:rsidRDefault="00A45661" w:rsidP="004D1B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661" w:rsidRPr="00411D35" w:rsidTr="000C153E">
        <w:tc>
          <w:tcPr>
            <w:tcW w:w="3707" w:type="dxa"/>
          </w:tcPr>
          <w:p w:rsidR="00A45661" w:rsidRPr="00411D35" w:rsidRDefault="00A45661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D35">
              <w:rPr>
                <w:rFonts w:ascii="Times New Roman" w:hAnsi="Times New Roman" w:cs="Times New Roman"/>
                <w:sz w:val="28"/>
                <w:szCs w:val="28"/>
              </w:rPr>
              <w:t>Навесы гаражные</w:t>
            </w:r>
          </w:p>
        </w:tc>
        <w:tc>
          <w:tcPr>
            <w:tcW w:w="2302" w:type="dxa"/>
          </w:tcPr>
          <w:p w:rsidR="00A45661" w:rsidRPr="007211BF" w:rsidRDefault="00A45661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90,0/</w:t>
            </w:r>
            <w:proofErr w:type="gramStart"/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3845" w:type="dxa"/>
          </w:tcPr>
          <w:p w:rsidR="00A45661" w:rsidRPr="00411D35" w:rsidRDefault="00A45661" w:rsidP="004D1B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6DB" w:rsidRPr="00411D35" w:rsidTr="000C153E">
        <w:tc>
          <w:tcPr>
            <w:tcW w:w="3707" w:type="dxa"/>
          </w:tcPr>
          <w:p w:rsidR="004766DB" w:rsidRPr="00411D35" w:rsidRDefault="00EF17BF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D35">
              <w:rPr>
                <w:rFonts w:ascii="Times New Roman" w:hAnsi="Times New Roman" w:cs="Times New Roman"/>
                <w:sz w:val="28"/>
                <w:szCs w:val="28"/>
              </w:rPr>
              <w:t>Лопата совковая</w:t>
            </w:r>
          </w:p>
        </w:tc>
        <w:tc>
          <w:tcPr>
            <w:tcW w:w="2302" w:type="dxa"/>
          </w:tcPr>
          <w:p w:rsidR="004766DB" w:rsidRPr="007211BF" w:rsidRDefault="00EF17BF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60,0/</w:t>
            </w:r>
            <w:proofErr w:type="gramStart"/>
            <w:r w:rsidRPr="007211B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3845" w:type="dxa"/>
          </w:tcPr>
          <w:p w:rsidR="004766DB" w:rsidRPr="00411D35" w:rsidRDefault="004766DB" w:rsidP="004D1BA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6E3" w:rsidRPr="001C746B" w:rsidRDefault="000C66E3" w:rsidP="00945A86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945A86" w:rsidRPr="000C66E3" w:rsidRDefault="00945A86" w:rsidP="00945A8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Рубрика:   </w:t>
      </w:r>
      <w:r w:rsidRPr="000C66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Продукция для мебельного производства</w:t>
      </w:r>
    </w:p>
    <w:p w:rsidR="00945A86" w:rsidRPr="000C66E3" w:rsidRDefault="00945A86" w:rsidP="00945A8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Подрубрика: </w:t>
      </w:r>
    </w:p>
    <w:p w:rsidR="003705AB" w:rsidRPr="000C66E3" w:rsidRDefault="003705AB" w:rsidP="00945A8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04"/>
        <w:gridCol w:w="1907"/>
        <w:gridCol w:w="4044"/>
      </w:tblGrid>
      <w:tr w:rsidR="00945A86" w:rsidRPr="000C66E3" w:rsidTr="004D1BA8">
        <w:tc>
          <w:tcPr>
            <w:tcW w:w="3936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продукции</w:t>
            </w:r>
          </w:p>
        </w:tc>
        <w:tc>
          <w:tcPr>
            <w:tcW w:w="1842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Цена за ед.</w:t>
            </w:r>
          </w:p>
        </w:tc>
        <w:tc>
          <w:tcPr>
            <w:tcW w:w="4076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Технические характеристики товара</w:t>
            </w:r>
          </w:p>
        </w:tc>
      </w:tr>
      <w:tr w:rsidR="00945A86" w:rsidRPr="000C66E3" w:rsidTr="004D1BA8">
        <w:tc>
          <w:tcPr>
            <w:tcW w:w="3936" w:type="dxa"/>
          </w:tcPr>
          <w:p w:rsidR="00945A86" w:rsidRPr="000C66E3" w:rsidRDefault="00945A86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Кронштейн К-2 под сплитсистему</w:t>
            </w:r>
          </w:p>
        </w:tc>
        <w:tc>
          <w:tcPr>
            <w:tcW w:w="1842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171,0/</w:t>
            </w:r>
            <w:proofErr w:type="gramStart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4076" w:type="dxa"/>
          </w:tcPr>
          <w:p w:rsidR="00945A86" w:rsidRPr="000C66E3" w:rsidRDefault="00945A86" w:rsidP="004D1BA8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A86" w:rsidRPr="000C66E3" w:rsidTr="004D1BA8">
        <w:tc>
          <w:tcPr>
            <w:tcW w:w="3936" w:type="dxa"/>
          </w:tcPr>
          <w:p w:rsidR="00945A86" w:rsidRPr="000C66E3" w:rsidRDefault="00945A86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Планка-бабочка</w:t>
            </w:r>
          </w:p>
        </w:tc>
        <w:tc>
          <w:tcPr>
            <w:tcW w:w="1842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4,4/</w:t>
            </w:r>
            <w:proofErr w:type="gramStart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gramEnd"/>
          </w:p>
        </w:tc>
        <w:tc>
          <w:tcPr>
            <w:tcW w:w="4076" w:type="dxa"/>
          </w:tcPr>
          <w:p w:rsidR="00945A86" w:rsidRPr="000C66E3" w:rsidRDefault="00945A86" w:rsidP="004D1BA8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A86" w:rsidRPr="000C66E3" w:rsidTr="004D1BA8">
        <w:tc>
          <w:tcPr>
            <w:tcW w:w="3936" w:type="dxa"/>
          </w:tcPr>
          <w:p w:rsidR="00945A86" w:rsidRPr="000C66E3" w:rsidRDefault="00945A86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Уголок кроватный </w:t>
            </w:r>
          </w:p>
        </w:tc>
        <w:tc>
          <w:tcPr>
            <w:tcW w:w="1842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2802,0/тыс</w:t>
            </w:r>
            <w:proofErr w:type="gramStart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076" w:type="dxa"/>
          </w:tcPr>
          <w:p w:rsidR="00945A86" w:rsidRPr="000C66E3" w:rsidRDefault="00945A86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A86" w:rsidRPr="000C66E3" w:rsidTr="004D1BA8">
        <w:tc>
          <w:tcPr>
            <w:tcW w:w="3936" w:type="dxa"/>
          </w:tcPr>
          <w:p w:rsidR="00945A86" w:rsidRPr="000C66E3" w:rsidRDefault="00945A86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Стяжка для стола</w:t>
            </w:r>
          </w:p>
        </w:tc>
        <w:tc>
          <w:tcPr>
            <w:tcW w:w="1842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6550,0/тыс</w:t>
            </w:r>
            <w:proofErr w:type="gramStart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076" w:type="dxa"/>
          </w:tcPr>
          <w:p w:rsidR="00945A86" w:rsidRPr="000C66E3" w:rsidRDefault="00945A86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A86" w:rsidRPr="000C66E3" w:rsidTr="004D1BA8">
        <w:tc>
          <w:tcPr>
            <w:tcW w:w="3936" w:type="dxa"/>
          </w:tcPr>
          <w:p w:rsidR="00945A86" w:rsidRPr="000C66E3" w:rsidRDefault="00945A86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под мойку</w:t>
            </w:r>
          </w:p>
        </w:tc>
        <w:tc>
          <w:tcPr>
            <w:tcW w:w="1842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1000,0/тыс</w:t>
            </w:r>
            <w:proofErr w:type="gramStart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076" w:type="dxa"/>
          </w:tcPr>
          <w:p w:rsidR="00945A86" w:rsidRPr="000C66E3" w:rsidRDefault="00945A86" w:rsidP="004D1BA8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5A86" w:rsidRPr="000C66E3" w:rsidTr="004D1BA8">
        <w:tc>
          <w:tcPr>
            <w:tcW w:w="3936" w:type="dxa"/>
          </w:tcPr>
          <w:p w:rsidR="00945A86" w:rsidRPr="000C66E3" w:rsidRDefault="00945A86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Уголок диванный</w:t>
            </w:r>
          </w:p>
        </w:tc>
        <w:tc>
          <w:tcPr>
            <w:tcW w:w="1842" w:type="dxa"/>
          </w:tcPr>
          <w:p w:rsidR="00945A86" w:rsidRPr="000C66E3" w:rsidRDefault="00945A86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5622,0/тыс</w:t>
            </w:r>
            <w:proofErr w:type="gramStart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4076" w:type="dxa"/>
          </w:tcPr>
          <w:p w:rsidR="00945A86" w:rsidRPr="000C66E3" w:rsidRDefault="00945A86" w:rsidP="004D1BA8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45A86" w:rsidRPr="000C66E3" w:rsidRDefault="00945A86" w:rsidP="00945A86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C54654" w:rsidRPr="001C746B" w:rsidRDefault="00C54654" w:rsidP="005A37B3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CE5C5D" w:rsidRPr="000C66E3" w:rsidRDefault="00CE5C5D" w:rsidP="00CE5C5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Рубрика:   </w:t>
      </w:r>
      <w:r w:rsidRPr="000C66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Продукция для нужд ЖКХ и дорожного хозяйства</w:t>
      </w:r>
    </w:p>
    <w:p w:rsidR="00CE5C5D" w:rsidRPr="000C66E3" w:rsidRDefault="00CE5C5D" w:rsidP="00CE5C5D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Подрубрика: </w:t>
      </w:r>
      <w:r w:rsidRPr="000C66E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Элементы благоустройства и тротуарная плитка</w:t>
      </w:r>
    </w:p>
    <w:p w:rsidR="00CE5C5D" w:rsidRPr="001C746B" w:rsidRDefault="00CE5C5D" w:rsidP="00CE5C5D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36"/>
        <w:gridCol w:w="1842"/>
        <w:gridCol w:w="4076"/>
      </w:tblGrid>
      <w:tr w:rsidR="00CE5C5D" w:rsidRPr="000C66E3" w:rsidTr="004D1BA8">
        <w:tc>
          <w:tcPr>
            <w:tcW w:w="3936" w:type="dxa"/>
          </w:tcPr>
          <w:p w:rsidR="00CE5C5D" w:rsidRPr="000C66E3" w:rsidRDefault="00CE5C5D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продукции</w:t>
            </w:r>
          </w:p>
        </w:tc>
        <w:tc>
          <w:tcPr>
            <w:tcW w:w="1842" w:type="dxa"/>
          </w:tcPr>
          <w:p w:rsidR="00CE5C5D" w:rsidRPr="000C66E3" w:rsidRDefault="00CE5C5D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Цена за ед.</w:t>
            </w:r>
          </w:p>
        </w:tc>
        <w:tc>
          <w:tcPr>
            <w:tcW w:w="4076" w:type="dxa"/>
          </w:tcPr>
          <w:p w:rsidR="00CE5C5D" w:rsidRPr="000C66E3" w:rsidRDefault="00CE5C5D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Технические характеристики товара</w:t>
            </w:r>
          </w:p>
        </w:tc>
      </w:tr>
      <w:tr w:rsidR="00CE5C5D" w:rsidRPr="000C66E3" w:rsidTr="004D1BA8">
        <w:tc>
          <w:tcPr>
            <w:tcW w:w="3936" w:type="dxa"/>
          </w:tcPr>
          <w:p w:rsidR="00CE5C5D" w:rsidRPr="000C66E3" w:rsidRDefault="000C66E3" w:rsidP="004D1BA8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Мусорный контейнер с </w:t>
            </w: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крышкой</w:t>
            </w:r>
          </w:p>
        </w:tc>
        <w:tc>
          <w:tcPr>
            <w:tcW w:w="1842" w:type="dxa"/>
          </w:tcPr>
          <w:p w:rsidR="00CE5C5D" w:rsidRPr="000C66E3" w:rsidRDefault="000C66E3" w:rsidP="004D1BA8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9600</w:t>
            </w:r>
            <w:r w:rsidR="00A45661"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,0/</w:t>
            </w:r>
            <w:proofErr w:type="spellStart"/>
            <w:proofErr w:type="gramStart"/>
            <w:r w:rsidR="00A45661"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076" w:type="dxa"/>
          </w:tcPr>
          <w:p w:rsidR="00CE5C5D" w:rsidRPr="000C66E3" w:rsidRDefault="000C66E3" w:rsidP="000C66E3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Габаритные размеры 900*900*1100 </w:t>
            </w:r>
            <w:r w:rsidRPr="000C6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мм; объем 0,75м3; предназначен для сбора бытовых отходов</w:t>
            </w:r>
          </w:p>
        </w:tc>
      </w:tr>
      <w:tr w:rsidR="000C66E3" w:rsidRPr="000C66E3" w:rsidTr="004D1BA8">
        <w:tc>
          <w:tcPr>
            <w:tcW w:w="3936" w:type="dxa"/>
          </w:tcPr>
          <w:p w:rsidR="000C66E3" w:rsidRPr="000C66E3" w:rsidRDefault="000C66E3" w:rsidP="000C66E3">
            <w:pPr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Мусорный контейнер без крышки</w:t>
            </w:r>
          </w:p>
        </w:tc>
        <w:tc>
          <w:tcPr>
            <w:tcW w:w="1842" w:type="dxa"/>
          </w:tcPr>
          <w:p w:rsidR="000C66E3" w:rsidRPr="000C66E3" w:rsidRDefault="000C66E3" w:rsidP="000C66E3">
            <w:pPr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9100,0/</w:t>
            </w:r>
            <w:proofErr w:type="spellStart"/>
            <w:proofErr w:type="gramStart"/>
            <w:r w:rsidRPr="000C6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076" w:type="dxa"/>
          </w:tcPr>
          <w:p w:rsidR="000C66E3" w:rsidRPr="000C66E3" w:rsidRDefault="000C66E3" w:rsidP="006137EF">
            <w:pPr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Габаритные размеры 900*900*1100 мм; объем 0,75м3; предназначен для сбора бытовых отходов</w:t>
            </w:r>
          </w:p>
        </w:tc>
      </w:tr>
      <w:tr w:rsidR="00CE5C5D" w:rsidRPr="00411D35" w:rsidTr="004D1BA8">
        <w:tc>
          <w:tcPr>
            <w:tcW w:w="3936" w:type="dxa"/>
          </w:tcPr>
          <w:p w:rsidR="00CE5C5D" w:rsidRPr="00411D35" w:rsidRDefault="001C0F74" w:rsidP="000C66E3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D35">
              <w:rPr>
                <w:rFonts w:ascii="Times New Roman" w:hAnsi="Times New Roman" w:cs="Times New Roman"/>
                <w:sz w:val="28"/>
                <w:szCs w:val="28"/>
              </w:rPr>
              <w:t xml:space="preserve">Урна </w:t>
            </w:r>
            <w:r w:rsidR="000C66E3">
              <w:rPr>
                <w:rFonts w:ascii="Times New Roman" w:hAnsi="Times New Roman" w:cs="Times New Roman"/>
                <w:sz w:val="28"/>
                <w:szCs w:val="28"/>
              </w:rPr>
              <w:t>уличная</w:t>
            </w:r>
          </w:p>
        </w:tc>
        <w:tc>
          <w:tcPr>
            <w:tcW w:w="1842" w:type="dxa"/>
          </w:tcPr>
          <w:p w:rsidR="00CE5C5D" w:rsidRPr="00411D35" w:rsidRDefault="000C66E3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1C0F74" w:rsidRPr="00411D35">
              <w:rPr>
                <w:rFonts w:ascii="Times New Roman" w:hAnsi="Times New Roman" w:cs="Times New Roman"/>
                <w:sz w:val="28"/>
                <w:szCs w:val="28"/>
              </w:rPr>
              <w:t>,0/</w:t>
            </w:r>
            <w:proofErr w:type="spellStart"/>
            <w:proofErr w:type="gramStart"/>
            <w:r w:rsidR="001C0F74" w:rsidRPr="00411D3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076" w:type="dxa"/>
          </w:tcPr>
          <w:p w:rsidR="00CE5C5D" w:rsidRPr="00411D35" w:rsidRDefault="000C66E3" w:rsidP="004D1B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 мусора</w:t>
            </w:r>
          </w:p>
        </w:tc>
      </w:tr>
      <w:tr w:rsidR="000C66E3" w:rsidRPr="00411D35" w:rsidTr="004D1BA8">
        <w:tc>
          <w:tcPr>
            <w:tcW w:w="3936" w:type="dxa"/>
          </w:tcPr>
          <w:p w:rsidR="000C66E3" w:rsidRPr="00411D35" w:rsidRDefault="000C66E3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Скамья «Парковая»</w:t>
            </w:r>
          </w:p>
        </w:tc>
        <w:tc>
          <w:tcPr>
            <w:tcW w:w="1842" w:type="dxa"/>
          </w:tcPr>
          <w:p w:rsidR="000C66E3" w:rsidRPr="00411D35" w:rsidRDefault="000C66E3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7980,0/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076" w:type="dxa"/>
          </w:tcPr>
          <w:p w:rsidR="000C66E3" w:rsidRPr="00411D35" w:rsidRDefault="000C66E3" w:rsidP="000C66E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Габаритные размеры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1920*760*792</w:t>
            </w:r>
            <w:r w:rsidRPr="000C6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м; вес 70 кг</w:t>
            </w:r>
          </w:p>
        </w:tc>
      </w:tr>
      <w:tr w:rsidR="000C66E3" w:rsidRPr="00411D35" w:rsidTr="004D1BA8">
        <w:tc>
          <w:tcPr>
            <w:tcW w:w="3936" w:type="dxa"/>
          </w:tcPr>
          <w:p w:rsidR="000C66E3" w:rsidRPr="00411D35" w:rsidRDefault="000C66E3" w:rsidP="004D1BA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Уличный 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лб с дв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умя фонарями</w:t>
            </w:r>
          </w:p>
        </w:tc>
        <w:tc>
          <w:tcPr>
            <w:tcW w:w="1842" w:type="dxa"/>
          </w:tcPr>
          <w:p w:rsidR="000C66E3" w:rsidRPr="00411D35" w:rsidRDefault="000C66E3" w:rsidP="004D1BA8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8535,0/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4076" w:type="dxa"/>
          </w:tcPr>
          <w:p w:rsidR="000C66E3" w:rsidRPr="00411D35" w:rsidRDefault="000C66E3" w:rsidP="004D1BA8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Габаритные размеры 3500*750 мм; высота над землей 2500 мм</w:t>
            </w:r>
          </w:p>
        </w:tc>
      </w:tr>
    </w:tbl>
    <w:p w:rsidR="00605F7D" w:rsidRPr="001C746B" w:rsidRDefault="00605F7D" w:rsidP="00AA3B8F">
      <w:pPr>
        <w:ind w:left="0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945A86" w:rsidRPr="000C66E3" w:rsidRDefault="00945A86" w:rsidP="00AA3B8F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6E3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 о производимой предприятием продукции</w:t>
      </w:r>
      <w:r w:rsidR="00AA3B8F" w:rsidRPr="000C66E3">
        <w:rPr>
          <w:rFonts w:ascii="Times New Roman" w:hAnsi="Times New Roman" w:cs="Times New Roman"/>
          <w:color w:val="000000" w:themeColor="text1"/>
          <w:sz w:val="28"/>
          <w:szCs w:val="28"/>
        </w:rPr>
        <w:t>: самый широкий спектр металлических и сварных конструкций, строительных материалов в полном ассортименте.</w:t>
      </w:r>
    </w:p>
    <w:p w:rsidR="00605F7D" w:rsidRPr="001C746B" w:rsidRDefault="00605F7D" w:rsidP="00A160EF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605F7D" w:rsidRPr="004E745D" w:rsidRDefault="00605F7D" w:rsidP="00A160E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05F7D" w:rsidRPr="004E745D" w:rsidRDefault="00605F7D" w:rsidP="00A160E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05F7D" w:rsidRPr="004E745D" w:rsidRDefault="00605F7D" w:rsidP="00A160E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05F7D" w:rsidRPr="004E745D" w:rsidRDefault="00605F7D" w:rsidP="00A160E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05F7D" w:rsidRPr="004E745D" w:rsidRDefault="00605F7D" w:rsidP="00A160E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05F7D" w:rsidRPr="004E745D" w:rsidRDefault="00605F7D" w:rsidP="00A160E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05F7D" w:rsidRPr="004E745D" w:rsidRDefault="00605F7D" w:rsidP="00A160EF">
      <w:pPr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E0A16" w:rsidRDefault="004E0A16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Рубрика:   </w:t>
      </w:r>
      <w:r w:rsidRPr="0053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Товары народного потребления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Подрубрика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3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Швейные изделия мужского и женского ассортимента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 Предметы текстильного интерьера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Pr="00533F9A" w:rsidRDefault="00AF0B7B" w:rsidP="00AF0B7B">
      <w:pPr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предприятия: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ООО «Кубань-Спецодежда»</w:t>
      </w:r>
    </w:p>
    <w:p w:rsidR="00AF0B7B" w:rsidRPr="00533F9A" w:rsidRDefault="00AF0B7B" w:rsidP="00AF0B7B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предприятия: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Усть-Лабинский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Усть-Лабинск, ул. Горького, д. 63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Телефон: 8(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989)829-29-36</w:t>
      </w:r>
    </w:p>
    <w:p w:rsidR="00AF0B7B" w:rsidRPr="00B7731E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dryanicheva</w:t>
      </w:r>
      <w:proofErr w:type="spellEnd"/>
      <w:r w:rsidRPr="00B7731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AF0B7B" w:rsidRDefault="00AF0B7B" w:rsidP="00AF0B7B">
      <w:p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</w:t>
      </w:r>
    </w:p>
    <w:p w:rsidR="00AF0B7B" w:rsidRPr="00B7731E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Матвиенко Лидия Николаевна</w:t>
      </w:r>
    </w:p>
    <w:p w:rsidR="00AF0B7B" w:rsidRPr="001C746B" w:rsidRDefault="00AF0B7B" w:rsidP="00AF0B7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36"/>
        <w:gridCol w:w="2551"/>
        <w:gridCol w:w="3367"/>
      </w:tblGrid>
      <w:tr w:rsidR="00AF0B7B" w:rsidRPr="009D7E70" w:rsidTr="00AF0B7B">
        <w:tc>
          <w:tcPr>
            <w:tcW w:w="3936" w:type="dxa"/>
          </w:tcPr>
          <w:p w:rsidR="00AF0B7B" w:rsidRPr="009D7E70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2551" w:type="dxa"/>
          </w:tcPr>
          <w:p w:rsidR="00AF0B7B" w:rsidRPr="009D7E70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Цена за ед.</w:t>
            </w:r>
          </w:p>
        </w:tc>
        <w:tc>
          <w:tcPr>
            <w:tcW w:w="3367" w:type="dxa"/>
          </w:tcPr>
          <w:p w:rsidR="00AF0B7B" w:rsidRPr="009D7E70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70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AF0B7B" w:rsidRPr="009D7E70" w:rsidTr="00AF0B7B">
        <w:tc>
          <w:tcPr>
            <w:tcW w:w="3936" w:type="dxa"/>
            <w:vAlign w:val="center"/>
          </w:tcPr>
          <w:p w:rsidR="00AF0B7B" w:rsidRPr="009D7E70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Одежда мужская, женская для обслуживающего персонала: поваров, горничных, официантов, барменов, продавцов, охранников</w:t>
            </w:r>
            <w:proofErr w:type="gramEnd"/>
          </w:p>
        </w:tc>
        <w:tc>
          <w:tcPr>
            <w:tcW w:w="2551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  <w:p w:rsidR="00AF0B7B" w:rsidRPr="009D7E70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AF0B7B" w:rsidRPr="00FA46F5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7B" w:rsidRPr="009D7E70" w:rsidTr="00AF0B7B">
        <w:tc>
          <w:tcPr>
            <w:tcW w:w="3936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одежда (мужская, женская)</w:t>
            </w:r>
          </w:p>
        </w:tc>
        <w:tc>
          <w:tcPr>
            <w:tcW w:w="2551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67" w:type="dxa"/>
          </w:tcPr>
          <w:p w:rsidR="00AF0B7B" w:rsidRPr="00FA46F5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7B" w:rsidRPr="009D7E70" w:rsidTr="00AF0B7B">
        <w:tc>
          <w:tcPr>
            <w:tcW w:w="3936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Интерьерный текстиль: шторы, портьеры, декоративные подушки, чехлы для мебели, покрывала</w:t>
            </w:r>
          </w:p>
        </w:tc>
        <w:tc>
          <w:tcPr>
            <w:tcW w:w="2551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67" w:type="dxa"/>
          </w:tcPr>
          <w:p w:rsidR="00AF0B7B" w:rsidRPr="00FA46F5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7B" w:rsidRPr="009D7E70" w:rsidTr="00AF0B7B">
        <w:tc>
          <w:tcPr>
            <w:tcW w:w="3936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Постельный текстиль</w:t>
            </w:r>
          </w:p>
        </w:tc>
        <w:tc>
          <w:tcPr>
            <w:tcW w:w="2551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67" w:type="dxa"/>
          </w:tcPr>
          <w:p w:rsidR="00AF0B7B" w:rsidRPr="00FA46F5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7B" w:rsidRPr="009D7E70" w:rsidTr="00AF0B7B">
        <w:tc>
          <w:tcPr>
            <w:tcW w:w="3936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Банный текстиль: халаты, полотенце</w:t>
            </w:r>
          </w:p>
        </w:tc>
        <w:tc>
          <w:tcPr>
            <w:tcW w:w="2551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67" w:type="dxa"/>
          </w:tcPr>
          <w:p w:rsidR="00AF0B7B" w:rsidRPr="00FA46F5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7B" w:rsidRPr="009D7E70" w:rsidTr="00AF0B7B">
        <w:tc>
          <w:tcPr>
            <w:tcW w:w="3936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Столовый текстиль: скатерти, салфетки</w:t>
            </w:r>
          </w:p>
        </w:tc>
        <w:tc>
          <w:tcPr>
            <w:tcW w:w="2551" w:type="dxa"/>
            <w:vAlign w:val="center"/>
          </w:tcPr>
          <w:p w:rsidR="00AF0B7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Договорная</w:t>
            </w:r>
          </w:p>
        </w:tc>
        <w:tc>
          <w:tcPr>
            <w:tcW w:w="3367" w:type="dxa"/>
          </w:tcPr>
          <w:p w:rsidR="00AF0B7B" w:rsidRPr="00FA46F5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0B7B" w:rsidRDefault="00AF0B7B" w:rsidP="00AF0B7B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Дополнительная информация о производимой предприятием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работают по индивидуальным заказам</w:t>
      </w:r>
    </w:p>
    <w:p w:rsidR="00AF0B7B" w:rsidRDefault="00AF0B7B" w:rsidP="00AF0B7B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Рубрика:   </w:t>
      </w:r>
      <w:r w:rsidRPr="0053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Товары народного потребления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Подрубрика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3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Швейные изделия мужского и женского ассортимента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Pr="00533F9A" w:rsidRDefault="00AF0B7B" w:rsidP="00AF0B7B">
      <w:pPr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предприятия: </w:t>
      </w:r>
      <w:r w:rsidRPr="00533F9A">
        <w:rPr>
          <w:rFonts w:ascii="Times New Roman" w:hAnsi="Times New Roman" w:cs="Times New Roman"/>
          <w:b/>
          <w:color w:val="C00000"/>
          <w:sz w:val="28"/>
          <w:szCs w:val="28"/>
        </w:rPr>
        <w:t>ФКУ ИК № 3 УФСИН России по Краснодарскому краю</w:t>
      </w:r>
    </w:p>
    <w:p w:rsidR="00AF0B7B" w:rsidRPr="00533F9A" w:rsidRDefault="00AF0B7B" w:rsidP="00AF0B7B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предприятия: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Усть-Лабинский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 пос.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Двубратский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Степная</w:t>
      </w:r>
      <w:proofErr w:type="gramEnd"/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Телефон: 8(86135)4-86-00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доб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. 33-66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omto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ik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3@</w:t>
      </w:r>
      <w:r w:rsidRPr="00533F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</w:t>
      </w:r>
      <w:r w:rsidRPr="00411D35">
        <w:rPr>
          <w:rFonts w:ascii="Times New Roman" w:hAnsi="Times New Roman" w:cs="Times New Roman"/>
          <w:sz w:val="28"/>
          <w:szCs w:val="28"/>
        </w:rPr>
        <w:t>http://www.23.fsin.su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Начальник:  Рахманов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Асхат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Аликович</w:t>
      </w:r>
      <w:proofErr w:type="spellEnd"/>
    </w:p>
    <w:p w:rsidR="00AF0B7B" w:rsidRPr="001C746B" w:rsidRDefault="00AF0B7B" w:rsidP="00AF0B7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30"/>
        <w:gridCol w:w="1860"/>
        <w:gridCol w:w="4065"/>
      </w:tblGrid>
      <w:tr w:rsidR="00AF0B7B" w:rsidRPr="00CE6458" w:rsidTr="00AF0B7B">
        <w:tc>
          <w:tcPr>
            <w:tcW w:w="3930" w:type="dxa"/>
          </w:tcPr>
          <w:p w:rsidR="00AF0B7B" w:rsidRPr="00CE645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58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860" w:type="dxa"/>
          </w:tcPr>
          <w:p w:rsidR="00AF0B7B" w:rsidRPr="00CE645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58">
              <w:rPr>
                <w:rFonts w:ascii="Times New Roman" w:hAnsi="Times New Roman" w:cs="Times New Roman"/>
                <w:sz w:val="28"/>
                <w:szCs w:val="28"/>
              </w:rPr>
              <w:t>Цена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иницу на давальческом сырье</w:t>
            </w:r>
          </w:p>
        </w:tc>
        <w:tc>
          <w:tcPr>
            <w:tcW w:w="4065" w:type="dxa"/>
          </w:tcPr>
          <w:p w:rsidR="00AF0B7B" w:rsidRPr="00CE645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58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AF0B7B" w:rsidRPr="007C3C8F" w:rsidTr="00AF0B7B">
        <w:tc>
          <w:tcPr>
            <w:tcW w:w="3930" w:type="dxa"/>
            <w:vMerge w:val="restart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Халат мужской модель Е-93 ГОСТ 12.4.132-83</w:t>
            </w:r>
          </w:p>
        </w:tc>
        <w:tc>
          <w:tcPr>
            <w:tcW w:w="1860" w:type="dxa"/>
            <w:vMerge w:val="restart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Ткань сорочечная </w:t>
            </w:r>
            <w:proofErr w:type="spellStart"/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эфировискозная</w:t>
            </w:r>
            <w:proofErr w:type="spellEnd"/>
          </w:p>
        </w:tc>
      </w:tr>
      <w:tr w:rsidR="00AF0B7B" w:rsidRPr="001C746B" w:rsidTr="00AF0B7B">
        <w:tc>
          <w:tcPr>
            <w:tcW w:w="3930" w:type="dxa"/>
            <w:vMerge/>
          </w:tcPr>
          <w:p w:rsidR="00AF0B7B" w:rsidRPr="001C746B" w:rsidRDefault="00AF0B7B" w:rsidP="00AF0B7B">
            <w:pPr>
              <w:ind w:left="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AF0B7B" w:rsidRPr="001C746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Ткань «Диагональ», хлопок 100%, пл. 235 г/м</w:t>
            </w:r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F0B7B" w:rsidRPr="007C3C8F" w:rsidTr="00AF0B7B">
        <w:tc>
          <w:tcPr>
            <w:tcW w:w="3930" w:type="dxa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Головной убор медицинский ГОСТ 23134-78</w:t>
            </w:r>
          </w:p>
        </w:tc>
        <w:tc>
          <w:tcPr>
            <w:tcW w:w="1860" w:type="dxa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Ткань сорочечная </w:t>
            </w:r>
            <w:proofErr w:type="spellStart"/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эфировискозная</w:t>
            </w:r>
            <w:proofErr w:type="spellEnd"/>
          </w:p>
        </w:tc>
      </w:tr>
      <w:tr w:rsidR="00AF0B7B" w:rsidRPr="007C3C8F" w:rsidTr="00AF0B7B">
        <w:tc>
          <w:tcPr>
            <w:tcW w:w="3930" w:type="dxa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Комплект мужской санитарной одежды (блузка, брюки) ГОСТ 9897-88</w:t>
            </w:r>
          </w:p>
        </w:tc>
        <w:tc>
          <w:tcPr>
            <w:tcW w:w="1860" w:type="dxa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Ткань сорочечная </w:t>
            </w:r>
            <w:proofErr w:type="spellStart"/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эфировискозная</w:t>
            </w:r>
            <w:proofErr w:type="spellEnd"/>
          </w:p>
        </w:tc>
      </w:tr>
      <w:tr w:rsidR="00AF0B7B" w:rsidRPr="007C3C8F" w:rsidTr="00AF0B7B">
        <w:tc>
          <w:tcPr>
            <w:tcW w:w="3930" w:type="dxa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Комплект женской санитарной одежды (блузка, брюки) ГОСТ 9897-88</w:t>
            </w:r>
          </w:p>
        </w:tc>
        <w:tc>
          <w:tcPr>
            <w:tcW w:w="1860" w:type="dxa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163,0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Ткань сорочечная </w:t>
            </w:r>
            <w:proofErr w:type="spellStart"/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эфировискозная</w:t>
            </w:r>
            <w:proofErr w:type="spellEnd"/>
          </w:p>
        </w:tc>
      </w:tr>
      <w:tr w:rsidR="00AF0B7B" w:rsidRPr="007C3C8F" w:rsidTr="00AF0B7B">
        <w:tc>
          <w:tcPr>
            <w:tcW w:w="3930" w:type="dxa"/>
            <w:vMerge w:val="restart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Халат женский  модель Е-71 ГОСТ 12.4.131-83</w:t>
            </w:r>
          </w:p>
        </w:tc>
        <w:tc>
          <w:tcPr>
            <w:tcW w:w="1860" w:type="dxa"/>
            <w:vMerge w:val="restart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Ткань сорочечная </w:t>
            </w:r>
            <w:proofErr w:type="spellStart"/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эфировискозная</w:t>
            </w:r>
            <w:proofErr w:type="spellEnd"/>
          </w:p>
        </w:tc>
      </w:tr>
      <w:tr w:rsidR="00AF0B7B" w:rsidRPr="001C746B" w:rsidTr="00AF0B7B">
        <w:tc>
          <w:tcPr>
            <w:tcW w:w="3930" w:type="dxa"/>
            <w:vMerge/>
          </w:tcPr>
          <w:p w:rsidR="00AF0B7B" w:rsidRPr="001C746B" w:rsidRDefault="00AF0B7B" w:rsidP="00AF0B7B">
            <w:pPr>
              <w:ind w:left="0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1860" w:type="dxa"/>
            <w:vMerge/>
            <w:vAlign w:val="center"/>
          </w:tcPr>
          <w:p w:rsidR="00AF0B7B" w:rsidRPr="001C746B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Ткань «Панацея» арт. 87011 65ПЭ 35В пл. 160 г/м</w:t>
            </w:r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F0B7B" w:rsidRPr="007C3C8F" w:rsidTr="00AF0B7B">
        <w:tc>
          <w:tcPr>
            <w:tcW w:w="3930" w:type="dxa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Фартук-сарафан</w:t>
            </w:r>
          </w:p>
        </w:tc>
        <w:tc>
          <w:tcPr>
            <w:tcW w:w="1860" w:type="dxa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Ткань «Панацея» арт. 87011 65ПЭ 35 Вис</w:t>
            </w:r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л. 160 г/м2</w:t>
            </w:r>
          </w:p>
        </w:tc>
      </w:tr>
      <w:tr w:rsidR="00AF0B7B" w:rsidRPr="007C3C8F" w:rsidTr="00AF0B7B">
        <w:tc>
          <w:tcPr>
            <w:tcW w:w="3930" w:type="dxa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Сорочка мужская</w:t>
            </w:r>
          </w:p>
        </w:tc>
        <w:tc>
          <w:tcPr>
            <w:tcW w:w="1860" w:type="dxa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Ткань сорочечная </w:t>
            </w:r>
            <w:proofErr w:type="spellStart"/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эфировискозная</w:t>
            </w:r>
            <w:proofErr w:type="spellEnd"/>
          </w:p>
        </w:tc>
      </w:tr>
      <w:tr w:rsidR="00AF0B7B" w:rsidRPr="007C3C8F" w:rsidTr="00AF0B7B">
        <w:tc>
          <w:tcPr>
            <w:tcW w:w="3930" w:type="dxa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Куртка мужская с меховым воротником</w:t>
            </w:r>
          </w:p>
        </w:tc>
        <w:tc>
          <w:tcPr>
            <w:tcW w:w="1860" w:type="dxa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456,0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Ткань вельвет </w:t>
            </w:r>
            <w:proofErr w:type="spell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</w:p>
        </w:tc>
      </w:tr>
      <w:tr w:rsidR="00AF0B7B" w:rsidRPr="007C3C8F" w:rsidTr="00AF0B7B">
        <w:tc>
          <w:tcPr>
            <w:tcW w:w="3930" w:type="dxa"/>
            <w:vMerge w:val="restart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3C8F">
              <w:rPr>
                <w:rFonts w:ascii="Times New Roman" w:hAnsi="Times New Roman" w:cs="Times New Roman"/>
                <w:sz w:val="28"/>
                <w:szCs w:val="28"/>
              </w:rPr>
              <w:t>Костюм мужской (куртка, полукомбинезон)  ГОСТ 27575-87 модель У2231</w:t>
            </w:r>
          </w:p>
        </w:tc>
        <w:tc>
          <w:tcPr>
            <w:tcW w:w="1860" w:type="dxa"/>
            <w:vMerge w:val="restart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 xml:space="preserve">Ткань смесовая </w:t>
            </w:r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, полиэстер – 65%, хлопок – 35%</w:t>
            </w:r>
          </w:p>
        </w:tc>
      </w:tr>
      <w:tr w:rsidR="00AF0B7B" w:rsidRPr="007C3C8F" w:rsidTr="00AF0B7B">
        <w:tc>
          <w:tcPr>
            <w:tcW w:w="3930" w:type="dxa"/>
            <w:vMerge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Ткань «Диагональ», хлопок – 100%, пл. 235 г/м</w:t>
            </w:r>
            <w:proofErr w:type="gramStart"/>
            <w:r w:rsidRPr="007C3C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F0B7B" w:rsidRPr="00974A48" w:rsidTr="00AF0B7B">
        <w:tc>
          <w:tcPr>
            <w:tcW w:w="3930" w:type="dxa"/>
            <w:vMerge w:val="restart"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Костюм мужской (куртка, брюки)  ГОСТ 27575-87 модель 2227</w:t>
            </w:r>
          </w:p>
        </w:tc>
        <w:tc>
          <w:tcPr>
            <w:tcW w:w="1860" w:type="dxa"/>
            <w:vMerge w:val="restart"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 xml:space="preserve">Ткань смесовая </w:t>
            </w:r>
            <w:proofErr w:type="gramStart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, полиэстер – 65%, хлопок – 35%</w:t>
            </w:r>
          </w:p>
        </w:tc>
      </w:tr>
      <w:tr w:rsidR="00AF0B7B" w:rsidRPr="00974A48" w:rsidTr="00AF0B7B">
        <w:tc>
          <w:tcPr>
            <w:tcW w:w="3930" w:type="dxa"/>
            <w:vMerge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Ткань «Диагональ», хлопок – 100%, пл. 235 г/м</w:t>
            </w:r>
            <w:proofErr w:type="gramStart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F0B7B" w:rsidRPr="001C746B" w:rsidTr="00AF0B7B">
        <w:tc>
          <w:tcPr>
            <w:tcW w:w="3930" w:type="dxa"/>
            <w:vMerge w:val="restart"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Костюм мужской (куртка, брюки)  ГОСТ 27575-87 модель 2228</w:t>
            </w:r>
          </w:p>
        </w:tc>
        <w:tc>
          <w:tcPr>
            <w:tcW w:w="1860" w:type="dxa"/>
            <w:vMerge w:val="restart"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 xml:space="preserve">Ткань смесовая </w:t>
            </w:r>
            <w:proofErr w:type="gramStart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, полиэстер – 65%, хлопок – 35%</w:t>
            </w:r>
          </w:p>
        </w:tc>
      </w:tr>
      <w:tr w:rsidR="00AF0B7B" w:rsidRPr="001C746B" w:rsidTr="00AF0B7B">
        <w:tc>
          <w:tcPr>
            <w:tcW w:w="3930" w:type="dxa"/>
            <w:vMerge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Ткань «Диагональ», хлопок – 100%, пл. 235 г/м</w:t>
            </w:r>
            <w:proofErr w:type="gramStart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F0B7B" w:rsidRPr="00974A48" w:rsidTr="00AF0B7B">
        <w:tc>
          <w:tcPr>
            <w:tcW w:w="3930" w:type="dxa"/>
            <w:vMerge w:val="restart"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Костюм мужской (куртка, полукомбинезон)  ГОСТ 27575-87 модель У2229</w:t>
            </w:r>
          </w:p>
        </w:tc>
        <w:tc>
          <w:tcPr>
            <w:tcW w:w="1860" w:type="dxa"/>
            <w:vMerge w:val="restart"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 xml:space="preserve">Ткань смесовая </w:t>
            </w:r>
            <w:proofErr w:type="gramStart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, полиэстер – 65%, хлопок – 35%</w:t>
            </w:r>
          </w:p>
        </w:tc>
      </w:tr>
      <w:tr w:rsidR="00AF0B7B" w:rsidRPr="00974A48" w:rsidTr="00AF0B7B">
        <w:tc>
          <w:tcPr>
            <w:tcW w:w="3930" w:type="dxa"/>
            <w:vMerge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Ткань «Диагональ», хлопок – 100%, пл. 235 г/м</w:t>
            </w:r>
            <w:proofErr w:type="gramStart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F0B7B" w:rsidRPr="00974A48" w:rsidTr="00AF0B7B">
        <w:tc>
          <w:tcPr>
            <w:tcW w:w="3930" w:type="dxa"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 xml:space="preserve">Жилет летний </w:t>
            </w:r>
          </w:p>
        </w:tc>
        <w:tc>
          <w:tcPr>
            <w:tcW w:w="1860" w:type="dxa"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 xml:space="preserve">Ткань саржа </w:t>
            </w:r>
            <w:proofErr w:type="spellStart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хлопкоэфирная</w:t>
            </w:r>
            <w:proofErr w:type="spellEnd"/>
          </w:p>
        </w:tc>
      </w:tr>
      <w:tr w:rsidR="00AF0B7B" w:rsidRPr="00974A48" w:rsidTr="00AF0B7B">
        <w:tc>
          <w:tcPr>
            <w:tcW w:w="3930" w:type="dxa"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Костюм сварщика</w:t>
            </w:r>
          </w:p>
        </w:tc>
        <w:tc>
          <w:tcPr>
            <w:tcW w:w="1860" w:type="dxa"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492,0</w:t>
            </w: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Брезент с огнезащитной отделкой, пл. 550 г/м</w:t>
            </w:r>
            <w:proofErr w:type="gramStart"/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AF0B7B" w:rsidRPr="00974A48" w:rsidTr="00AF0B7B">
        <w:tc>
          <w:tcPr>
            <w:tcW w:w="3930" w:type="dxa"/>
          </w:tcPr>
          <w:p w:rsidR="00AF0B7B" w:rsidRPr="00974A4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 xml:space="preserve">Костюм </w:t>
            </w:r>
            <w:proofErr w:type="spellStart"/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противоэнцефалитный</w:t>
            </w:r>
            <w:proofErr w:type="spellEnd"/>
            <w:r w:rsidRPr="00974A48">
              <w:rPr>
                <w:rFonts w:ascii="Times New Roman" w:hAnsi="Times New Roman" w:cs="Times New Roman"/>
                <w:sz w:val="28"/>
                <w:szCs w:val="28"/>
              </w:rPr>
              <w:t xml:space="preserve"> (куртка, брюки) ГОСТ 27575-87</w:t>
            </w:r>
          </w:p>
        </w:tc>
        <w:tc>
          <w:tcPr>
            <w:tcW w:w="1860" w:type="dxa"/>
          </w:tcPr>
          <w:p w:rsidR="00AF0B7B" w:rsidRPr="00974A4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A48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  <w:tc>
          <w:tcPr>
            <w:tcW w:w="4065" w:type="dxa"/>
          </w:tcPr>
          <w:p w:rsidR="00AF0B7B" w:rsidRPr="00974A4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74A48">
              <w:rPr>
                <w:rFonts w:ascii="Times New Roman" w:hAnsi="Times New Roman" w:cs="Times New Roman"/>
                <w:sz w:val="24"/>
                <w:szCs w:val="24"/>
              </w:rPr>
              <w:t>Ткань саржа камуфлированная</w:t>
            </w:r>
          </w:p>
        </w:tc>
      </w:tr>
    </w:tbl>
    <w:p w:rsidR="00AF0B7B" w:rsidRPr="001C746B" w:rsidRDefault="00AF0B7B" w:rsidP="00AF0B7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F0B7B" w:rsidRPr="001C746B" w:rsidRDefault="00AF0B7B" w:rsidP="00AF0B7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F0B7B" w:rsidRDefault="00AF0B7B" w:rsidP="00AF0B7B">
      <w:pPr>
        <w:ind w:left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C746B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 w:type="page"/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Рубрика:   </w:t>
      </w:r>
      <w:r w:rsidRPr="0053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Товары народного потребления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Подрубрика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Предметы текстильного интерьера</w:t>
      </w:r>
      <w:r w:rsidRPr="00533F9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B7B" w:rsidRPr="00533F9A" w:rsidRDefault="00AF0B7B" w:rsidP="00AF0B7B">
      <w:pPr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предприятия: </w:t>
      </w:r>
      <w:r w:rsidRPr="00533F9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ФКУ ИК №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6</w:t>
      </w:r>
      <w:r w:rsidRPr="00533F9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УФСИН России по Краснодарскому краю</w:t>
      </w:r>
    </w:p>
    <w:p w:rsidR="00AF0B7B" w:rsidRPr="00533F9A" w:rsidRDefault="00AF0B7B" w:rsidP="00AF0B7B">
      <w:pP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предприятия: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Усть-Лабинский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 пос. </w:t>
      </w:r>
      <w:proofErr w:type="spell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Двубратский</w:t>
      </w:r>
      <w:proofErr w:type="spellEnd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Степная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д. 1Б</w:t>
      </w:r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>Телефон: 8(86135)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48-4-61</w:t>
      </w:r>
    </w:p>
    <w:p w:rsidR="00AF0B7B" w:rsidRPr="00990B79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fgu</w:t>
      </w:r>
      <w:proofErr w:type="spellEnd"/>
      <w:r w:rsidRPr="00990B7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ik</w:t>
      </w:r>
      <w:proofErr w:type="spellEnd"/>
      <w:r w:rsidRPr="00990B79">
        <w:rPr>
          <w:rFonts w:ascii="Times New Roman" w:hAnsi="Times New Roman" w:cs="Times New Roman"/>
          <w:color w:val="000000" w:themeColor="text1"/>
          <w:sz w:val="28"/>
          <w:szCs w:val="28"/>
        </w:rPr>
        <w:t>6@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inbox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AF0B7B" w:rsidRPr="00533F9A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Сайт: </w:t>
      </w:r>
      <w:r w:rsidRPr="00411D35">
        <w:rPr>
          <w:rFonts w:ascii="Times New Roman" w:hAnsi="Times New Roman" w:cs="Times New Roman"/>
          <w:sz w:val="28"/>
          <w:szCs w:val="28"/>
        </w:rPr>
        <w:t>http://www.23.fsin.su</w:t>
      </w:r>
    </w:p>
    <w:p w:rsidR="00AF0B7B" w:rsidRPr="00990B79" w:rsidRDefault="00AF0B7B" w:rsidP="00AF0B7B">
      <w:pPr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Пожарский Дмитрий Викторович</w:t>
      </w:r>
    </w:p>
    <w:p w:rsidR="00AF0B7B" w:rsidRDefault="00AF0B7B" w:rsidP="00AF0B7B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822"/>
        <w:gridCol w:w="1860"/>
        <w:gridCol w:w="4065"/>
      </w:tblGrid>
      <w:tr w:rsidR="00AF0B7B" w:rsidRPr="00CE6458" w:rsidTr="00AF0B7B">
        <w:tc>
          <w:tcPr>
            <w:tcW w:w="3822" w:type="dxa"/>
          </w:tcPr>
          <w:p w:rsidR="00AF0B7B" w:rsidRPr="00CE645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58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860" w:type="dxa"/>
          </w:tcPr>
          <w:p w:rsidR="00AF0B7B" w:rsidRPr="00CE645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58">
              <w:rPr>
                <w:rFonts w:ascii="Times New Roman" w:hAnsi="Times New Roman" w:cs="Times New Roman"/>
                <w:sz w:val="28"/>
                <w:szCs w:val="28"/>
              </w:rPr>
              <w:t>Цена за 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иницу </w:t>
            </w:r>
          </w:p>
        </w:tc>
        <w:tc>
          <w:tcPr>
            <w:tcW w:w="4065" w:type="dxa"/>
          </w:tcPr>
          <w:p w:rsidR="00AF0B7B" w:rsidRPr="00CE645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458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 товара</w:t>
            </w:r>
          </w:p>
        </w:tc>
      </w:tr>
      <w:tr w:rsidR="00AF0B7B" w:rsidRPr="007C3C8F" w:rsidTr="00AF0B7B">
        <w:tc>
          <w:tcPr>
            <w:tcW w:w="3822" w:type="dxa"/>
          </w:tcPr>
          <w:p w:rsidR="00AF0B7B" w:rsidRPr="007C3C8F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Простынь из отбеленной бязи</w:t>
            </w:r>
          </w:p>
        </w:tc>
        <w:tc>
          <w:tcPr>
            <w:tcW w:w="1860" w:type="dxa"/>
            <w:vAlign w:val="center"/>
          </w:tcPr>
          <w:p w:rsidR="00AF0B7B" w:rsidRPr="007C3C8F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189,0</w:t>
            </w:r>
          </w:p>
        </w:tc>
        <w:tc>
          <w:tcPr>
            <w:tcW w:w="4065" w:type="dxa"/>
            <w:vAlign w:val="center"/>
          </w:tcPr>
          <w:p w:rsidR="00AF0B7B" w:rsidRPr="007C3C8F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 8543-204-08946314-2013</w:t>
            </w:r>
          </w:p>
        </w:tc>
      </w:tr>
      <w:tr w:rsidR="00AF0B7B" w:rsidRPr="00F82598" w:rsidTr="00AF0B7B">
        <w:tc>
          <w:tcPr>
            <w:tcW w:w="3822" w:type="dxa"/>
          </w:tcPr>
          <w:p w:rsidR="00AF0B7B" w:rsidRPr="00F8259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598">
              <w:rPr>
                <w:rFonts w:ascii="Times New Roman" w:hAnsi="Times New Roman" w:cs="Times New Roman"/>
                <w:sz w:val="28"/>
                <w:szCs w:val="28"/>
              </w:rPr>
              <w:t>Наволочка из отбеленной бязи</w:t>
            </w:r>
          </w:p>
        </w:tc>
        <w:tc>
          <w:tcPr>
            <w:tcW w:w="1860" w:type="dxa"/>
            <w:vAlign w:val="center"/>
          </w:tcPr>
          <w:p w:rsidR="00AF0B7B" w:rsidRPr="00F8259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98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4065" w:type="dxa"/>
            <w:vAlign w:val="center"/>
          </w:tcPr>
          <w:p w:rsidR="00AF0B7B" w:rsidRPr="00F8259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8">
              <w:rPr>
                <w:rFonts w:ascii="Times New Roman" w:hAnsi="Times New Roman" w:cs="Times New Roman"/>
                <w:sz w:val="24"/>
                <w:szCs w:val="24"/>
              </w:rPr>
              <w:t>ТУ 8543-200-08946314-2013</w:t>
            </w:r>
          </w:p>
        </w:tc>
      </w:tr>
      <w:tr w:rsidR="00AF0B7B" w:rsidRPr="00F82598" w:rsidTr="00AF0B7B">
        <w:tc>
          <w:tcPr>
            <w:tcW w:w="3822" w:type="dxa"/>
          </w:tcPr>
          <w:p w:rsidR="00AF0B7B" w:rsidRPr="00F82598" w:rsidRDefault="00AF0B7B" w:rsidP="00AF0B7B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598">
              <w:rPr>
                <w:rFonts w:ascii="Times New Roman" w:hAnsi="Times New Roman" w:cs="Times New Roman"/>
                <w:sz w:val="28"/>
                <w:szCs w:val="28"/>
              </w:rPr>
              <w:t>Полотенце вафельное тип</w:t>
            </w:r>
            <w:proofErr w:type="gramStart"/>
            <w:r w:rsidRPr="00F8259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860" w:type="dxa"/>
            <w:vAlign w:val="center"/>
          </w:tcPr>
          <w:p w:rsidR="00AF0B7B" w:rsidRPr="00F82598" w:rsidRDefault="00AF0B7B" w:rsidP="00AF0B7B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598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4065" w:type="dxa"/>
            <w:vAlign w:val="center"/>
          </w:tcPr>
          <w:p w:rsidR="00AF0B7B" w:rsidRPr="00F82598" w:rsidRDefault="00AF0B7B" w:rsidP="00AF0B7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2598">
              <w:rPr>
                <w:rFonts w:ascii="Times New Roman" w:hAnsi="Times New Roman" w:cs="Times New Roman"/>
                <w:sz w:val="24"/>
                <w:szCs w:val="24"/>
              </w:rPr>
              <w:t>ТУ 8317-203-08946314-2013</w:t>
            </w:r>
          </w:p>
        </w:tc>
      </w:tr>
    </w:tbl>
    <w:p w:rsidR="00AF0B7B" w:rsidRDefault="00AF0B7B" w:rsidP="00AF0B7B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AF0B7B" w:rsidRPr="00596EA7" w:rsidRDefault="00AF0B7B" w:rsidP="00AF0B7B">
      <w:pPr>
        <w:jc w:val="both"/>
        <w:rPr>
          <w:rFonts w:ascii="Times New Roman" w:hAnsi="Times New Roman" w:cs="Times New Roman"/>
          <w:sz w:val="28"/>
          <w:szCs w:val="28"/>
        </w:rPr>
      </w:pPr>
      <w:r w:rsidRPr="00EB52E7">
        <w:rPr>
          <w:rFonts w:ascii="Times New Roman" w:hAnsi="Times New Roman" w:cs="Times New Roman"/>
          <w:sz w:val="28"/>
          <w:szCs w:val="28"/>
        </w:rPr>
        <w:t xml:space="preserve">Дополнительная информация о производимой предприятием продукции: </w:t>
      </w:r>
      <w:r w:rsidRPr="00596EA7">
        <w:rPr>
          <w:rFonts w:ascii="Times New Roman" w:hAnsi="Times New Roman" w:cs="Times New Roman"/>
          <w:sz w:val="28"/>
          <w:szCs w:val="28"/>
        </w:rPr>
        <w:t>Учреждение дополнительно оказывает следующие услуги:</w:t>
      </w:r>
    </w:p>
    <w:p w:rsidR="00AF0B7B" w:rsidRPr="00596EA7" w:rsidRDefault="00AF0B7B" w:rsidP="00AF0B7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sz w:val="28"/>
          <w:szCs w:val="28"/>
        </w:rPr>
        <w:t>- услуги по ремонту автомобилей,</w:t>
      </w:r>
    </w:p>
    <w:p w:rsidR="00AF0B7B" w:rsidRPr="00596EA7" w:rsidRDefault="00AF0B7B" w:rsidP="00AF0B7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sz w:val="28"/>
          <w:szCs w:val="28"/>
        </w:rPr>
        <w:t>- услуги по изготовлению металлоизделий,</w:t>
      </w:r>
    </w:p>
    <w:p w:rsidR="00AF0B7B" w:rsidRPr="00596EA7" w:rsidRDefault="00AF0B7B" w:rsidP="00AF0B7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sz w:val="28"/>
          <w:szCs w:val="28"/>
        </w:rPr>
        <w:t xml:space="preserve">- услуги по изготовлению </w:t>
      </w:r>
      <w:proofErr w:type="spellStart"/>
      <w:r w:rsidRPr="00596EA7">
        <w:rPr>
          <w:rFonts w:ascii="Times New Roman" w:hAnsi="Times New Roman" w:cs="Times New Roman"/>
          <w:sz w:val="28"/>
          <w:szCs w:val="28"/>
        </w:rPr>
        <w:t>деревоизделий</w:t>
      </w:r>
      <w:proofErr w:type="spellEnd"/>
      <w:r w:rsidRPr="00596EA7">
        <w:rPr>
          <w:rFonts w:ascii="Times New Roman" w:hAnsi="Times New Roman" w:cs="Times New Roman"/>
          <w:sz w:val="28"/>
          <w:szCs w:val="28"/>
        </w:rPr>
        <w:t>,</w:t>
      </w:r>
    </w:p>
    <w:p w:rsidR="00AF0B7B" w:rsidRPr="00596EA7" w:rsidRDefault="00AF0B7B" w:rsidP="00AF0B7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sz w:val="28"/>
          <w:szCs w:val="28"/>
        </w:rPr>
        <w:t xml:space="preserve">- услуги по изготовлению </w:t>
      </w:r>
      <w:proofErr w:type="spellStart"/>
      <w:r w:rsidRPr="00596EA7">
        <w:rPr>
          <w:rFonts w:ascii="Times New Roman" w:hAnsi="Times New Roman" w:cs="Times New Roman"/>
          <w:sz w:val="28"/>
          <w:szCs w:val="28"/>
        </w:rPr>
        <w:t>плащей-дождивиков</w:t>
      </w:r>
      <w:proofErr w:type="spellEnd"/>
      <w:r w:rsidRPr="00596EA7">
        <w:rPr>
          <w:rFonts w:ascii="Times New Roman" w:hAnsi="Times New Roman" w:cs="Times New Roman"/>
          <w:sz w:val="28"/>
          <w:szCs w:val="28"/>
        </w:rPr>
        <w:t>,</w:t>
      </w:r>
    </w:p>
    <w:p w:rsidR="00AF0B7B" w:rsidRPr="00596EA7" w:rsidRDefault="00AF0B7B" w:rsidP="00AF0B7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sz w:val="28"/>
          <w:szCs w:val="28"/>
        </w:rPr>
        <w:t>- услуги по изготовлению гранулированных полимеров,</w:t>
      </w:r>
    </w:p>
    <w:p w:rsidR="00AF0B7B" w:rsidRPr="00596EA7" w:rsidRDefault="00AF0B7B" w:rsidP="00AF0B7B">
      <w:pPr>
        <w:jc w:val="both"/>
        <w:rPr>
          <w:rFonts w:ascii="Times New Roman" w:hAnsi="Times New Roman" w:cs="Times New Roman"/>
          <w:sz w:val="28"/>
          <w:szCs w:val="28"/>
        </w:rPr>
      </w:pPr>
      <w:r w:rsidRPr="00596EA7">
        <w:rPr>
          <w:rFonts w:ascii="Times New Roman" w:hAnsi="Times New Roman" w:cs="Times New Roman"/>
          <w:sz w:val="28"/>
          <w:szCs w:val="28"/>
        </w:rPr>
        <w:t>- услуги по изготовлению сувенирной продукции, декоративных изделий из металла и дерева</w:t>
      </w:r>
    </w:p>
    <w:p w:rsidR="00AF0B7B" w:rsidRPr="004E745D" w:rsidRDefault="00AF0B7B" w:rsidP="00A160EF">
      <w:pPr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F0B7B" w:rsidRPr="004E745D" w:rsidSect="001A6ED3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641" w:rsidRDefault="002E4641" w:rsidP="00680B1E">
      <w:r>
        <w:separator/>
      </w:r>
    </w:p>
  </w:endnote>
  <w:endnote w:type="continuationSeparator" w:id="0">
    <w:p w:rsidR="002E4641" w:rsidRDefault="002E4641" w:rsidP="0068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641" w:rsidRDefault="002E4641" w:rsidP="00680B1E">
      <w:r>
        <w:separator/>
      </w:r>
    </w:p>
  </w:footnote>
  <w:footnote w:type="continuationSeparator" w:id="0">
    <w:p w:rsidR="002E4641" w:rsidRDefault="002E4641" w:rsidP="00680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9060"/>
      <w:docPartObj>
        <w:docPartGallery w:val="Page Numbers (Top of Page)"/>
        <w:docPartUnique/>
      </w:docPartObj>
    </w:sdtPr>
    <w:sdtContent>
      <w:p w:rsidR="00AF0B7B" w:rsidRDefault="00AF0B7B">
        <w:pPr>
          <w:pStyle w:val="ad"/>
          <w:jc w:val="center"/>
          <w:rPr>
            <w:lang w:val="en-US"/>
          </w:rPr>
        </w:pPr>
      </w:p>
      <w:p w:rsidR="00AF0B7B" w:rsidRDefault="003565C0">
        <w:pPr>
          <w:pStyle w:val="ad"/>
          <w:jc w:val="center"/>
        </w:pPr>
        <w:fldSimple w:instr=" PAGE   \* MERGEFORMAT ">
          <w:r w:rsidR="00C45058">
            <w:rPr>
              <w:noProof/>
            </w:rPr>
            <w:t>1</w:t>
          </w:r>
        </w:fldSimple>
      </w:p>
    </w:sdtContent>
  </w:sdt>
  <w:p w:rsidR="00AF0B7B" w:rsidRDefault="00AF0B7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B89"/>
    <w:multiLevelType w:val="hybridMultilevel"/>
    <w:tmpl w:val="9C980352"/>
    <w:lvl w:ilvl="0" w:tplc="2CAC51B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8708EE"/>
    <w:multiLevelType w:val="hybridMultilevel"/>
    <w:tmpl w:val="D7D8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44083"/>
    <w:multiLevelType w:val="hybridMultilevel"/>
    <w:tmpl w:val="D7D8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A00B0"/>
    <w:multiLevelType w:val="hybridMultilevel"/>
    <w:tmpl w:val="7844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C4392"/>
    <w:multiLevelType w:val="hybridMultilevel"/>
    <w:tmpl w:val="D7D8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D78BD"/>
    <w:multiLevelType w:val="hybridMultilevel"/>
    <w:tmpl w:val="D7D8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43061"/>
    <w:multiLevelType w:val="hybridMultilevel"/>
    <w:tmpl w:val="D7D8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114DF"/>
    <w:multiLevelType w:val="hybridMultilevel"/>
    <w:tmpl w:val="D7D8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8D2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103B"/>
    <w:rsid w:val="00012519"/>
    <w:rsid w:val="00012AA4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2B23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CBC"/>
    <w:rsid w:val="00041D3D"/>
    <w:rsid w:val="00043477"/>
    <w:rsid w:val="00044381"/>
    <w:rsid w:val="0004483A"/>
    <w:rsid w:val="00044D89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C80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38B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39AA"/>
    <w:rsid w:val="000B4868"/>
    <w:rsid w:val="000B56D7"/>
    <w:rsid w:val="000B5D3A"/>
    <w:rsid w:val="000B5F6F"/>
    <w:rsid w:val="000B618A"/>
    <w:rsid w:val="000B6691"/>
    <w:rsid w:val="000B734F"/>
    <w:rsid w:val="000B7389"/>
    <w:rsid w:val="000B77EF"/>
    <w:rsid w:val="000B7CC4"/>
    <w:rsid w:val="000B7DB9"/>
    <w:rsid w:val="000C0829"/>
    <w:rsid w:val="000C0C39"/>
    <w:rsid w:val="000C0F33"/>
    <w:rsid w:val="000C153E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7DF"/>
    <w:rsid w:val="000C5807"/>
    <w:rsid w:val="000C5AFB"/>
    <w:rsid w:val="000C5E8E"/>
    <w:rsid w:val="000C66E3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1BB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7E6"/>
    <w:rsid w:val="000F4870"/>
    <w:rsid w:val="000F48FD"/>
    <w:rsid w:val="000F4C39"/>
    <w:rsid w:val="000F5969"/>
    <w:rsid w:val="000F624C"/>
    <w:rsid w:val="000F700E"/>
    <w:rsid w:val="000F73A7"/>
    <w:rsid w:val="000F7C53"/>
    <w:rsid w:val="000F7CA3"/>
    <w:rsid w:val="00100785"/>
    <w:rsid w:val="00100EE1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D22"/>
    <w:rsid w:val="00112B4A"/>
    <w:rsid w:val="001133E7"/>
    <w:rsid w:val="0011467A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B18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2292"/>
    <w:rsid w:val="00152FF6"/>
    <w:rsid w:val="00153163"/>
    <w:rsid w:val="00153B6C"/>
    <w:rsid w:val="00153BBC"/>
    <w:rsid w:val="00153CE3"/>
    <w:rsid w:val="0015491E"/>
    <w:rsid w:val="00154E26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67887"/>
    <w:rsid w:val="00167A2B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67E1"/>
    <w:rsid w:val="00176F46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0944"/>
    <w:rsid w:val="00191292"/>
    <w:rsid w:val="001912F2"/>
    <w:rsid w:val="00191564"/>
    <w:rsid w:val="001915C1"/>
    <w:rsid w:val="00191D8C"/>
    <w:rsid w:val="00191ECF"/>
    <w:rsid w:val="00192850"/>
    <w:rsid w:val="0019306C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0E96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BB7"/>
    <w:rsid w:val="001A6ECB"/>
    <w:rsid w:val="001A6ED3"/>
    <w:rsid w:val="001A7298"/>
    <w:rsid w:val="001A7712"/>
    <w:rsid w:val="001A7979"/>
    <w:rsid w:val="001A7A4A"/>
    <w:rsid w:val="001A7FA4"/>
    <w:rsid w:val="001B0555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0B2"/>
    <w:rsid w:val="001C02AA"/>
    <w:rsid w:val="001C05D4"/>
    <w:rsid w:val="001C06CF"/>
    <w:rsid w:val="001C0F55"/>
    <w:rsid w:val="001C0F74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46B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97B"/>
    <w:rsid w:val="001E4E00"/>
    <w:rsid w:val="001E77F7"/>
    <w:rsid w:val="001E7B03"/>
    <w:rsid w:val="001E7CDC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1300"/>
    <w:rsid w:val="0023154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0545"/>
    <w:rsid w:val="002510E8"/>
    <w:rsid w:val="00251178"/>
    <w:rsid w:val="00251534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18B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776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59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53C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4641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42E8"/>
    <w:rsid w:val="002F5870"/>
    <w:rsid w:val="002F58D7"/>
    <w:rsid w:val="002F7195"/>
    <w:rsid w:val="002F7234"/>
    <w:rsid w:val="002F77DF"/>
    <w:rsid w:val="00300D28"/>
    <w:rsid w:val="00300EBE"/>
    <w:rsid w:val="00301956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5D5"/>
    <w:rsid w:val="00315ABE"/>
    <w:rsid w:val="00315E45"/>
    <w:rsid w:val="00316620"/>
    <w:rsid w:val="003173B1"/>
    <w:rsid w:val="00317635"/>
    <w:rsid w:val="003178FE"/>
    <w:rsid w:val="00317E08"/>
    <w:rsid w:val="0032007D"/>
    <w:rsid w:val="00321699"/>
    <w:rsid w:val="00321BC1"/>
    <w:rsid w:val="0032275C"/>
    <w:rsid w:val="00323093"/>
    <w:rsid w:val="003235CA"/>
    <w:rsid w:val="00323B61"/>
    <w:rsid w:val="003240FD"/>
    <w:rsid w:val="0032423B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0B21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5C0"/>
    <w:rsid w:val="00356CD0"/>
    <w:rsid w:val="00360222"/>
    <w:rsid w:val="00361CEF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05AB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4C24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5F80"/>
    <w:rsid w:val="003864DC"/>
    <w:rsid w:val="00386623"/>
    <w:rsid w:val="0038668E"/>
    <w:rsid w:val="00387C8F"/>
    <w:rsid w:val="003914C3"/>
    <w:rsid w:val="0039213E"/>
    <w:rsid w:val="003927BB"/>
    <w:rsid w:val="00392EBA"/>
    <w:rsid w:val="00393081"/>
    <w:rsid w:val="003935DB"/>
    <w:rsid w:val="00393B57"/>
    <w:rsid w:val="00393DFB"/>
    <w:rsid w:val="00394402"/>
    <w:rsid w:val="00394DA3"/>
    <w:rsid w:val="00395849"/>
    <w:rsid w:val="0039599E"/>
    <w:rsid w:val="003967E7"/>
    <w:rsid w:val="00396940"/>
    <w:rsid w:val="003969E2"/>
    <w:rsid w:val="00396E40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787"/>
    <w:rsid w:val="003E3DCC"/>
    <w:rsid w:val="003E51AF"/>
    <w:rsid w:val="003E5A0A"/>
    <w:rsid w:val="003E6DFE"/>
    <w:rsid w:val="003E70E1"/>
    <w:rsid w:val="003E72A2"/>
    <w:rsid w:val="003F15FA"/>
    <w:rsid w:val="003F1751"/>
    <w:rsid w:val="003F18B0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1D3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274"/>
    <w:rsid w:val="00410A44"/>
    <w:rsid w:val="004110BB"/>
    <w:rsid w:val="00411263"/>
    <w:rsid w:val="00411D35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1A45"/>
    <w:rsid w:val="0042275D"/>
    <w:rsid w:val="004229CC"/>
    <w:rsid w:val="004231B5"/>
    <w:rsid w:val="00423207"/>
    <w:rsid w:val="00424381"/>
    <w:rsid w:val="00424888"/>
    <w:rsid w:val="004258C8"/>
    <w:rsid w:val="00425D05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059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2DB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325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4A2C"/>
    <w:rsid w:val="0047541E"/>
    <w:rsid w:val="004754CA"/>
    <w:rsid w:val="004757AE"/>
    <w:rsid w:val="00476665"/>
    <w:rsid w:val="004766DB"/>
    <w:rsid w:val="0047789E"/>
    <w:rsid w:val="00477F51"/>
    <w:rsid w:val="004803A8"/>
    <w:rsid w:val="004810A1"/>
    <w:rsid w:val="00482870"/>
    <w:rsid w:val="00482955"/>
    <w:rsid w:val="00483A1E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20CC"/>
    <w:rsid w:val="00492212"/>
    <w:rsid w:val="004922F3"/>
    <w:rsid w:val="004928D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3335"/>
    <w:rsid w:val="004A3366"/>
    <w:rsid w:val="004A5063"/>
    <w:rsid w:val="004A5441"/>
    <w:rsid w:val="004A55EB"/>
    <w:rsid w:val="004A5CF5"/>
    <w:rsid w:val="004A5E7D"/>
    <w:rsid w:val="004A6258"/>
    <w:rsid w:val="004A64A4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4C7A"/>
    <w:rsid w:val="004B5DAE"/>
    <w:rsid w:val="004B711C"/>
    <w:rsid w:val="004B793B"/>
    <w:rsid w:val="004B7D96"/>
    <w:rsid w:val="004C0A06"/>
    <w:rsid w:val="004C0E12"/>
    <w:rsid w:val="004C0FFC"/>
    <w:rsid w:val="004C115B"/>
    <w:rsid w:val="004C1C87"/>
    <w:rsid w:val="004C2B6D"/>
    <w:rsid w:val="004C31D3"/>
    <w:rsid w:val="004C4D78"/>
    <w:rsid w:val="004C4F2B"/>
    <w:rsid w:val="004C51C7"/>
    <w:rsid w:val="004C5266"/>
    <w:rsid w:val="004C7DAD"/>
    <w:rsid w:val="004D15F5"/>
    <w:rsid w:val="004D1BA8"/>
    <w:rsid w:val="004D22D4"/>
    <w:rsid w:val="004D2A70"/>
    <w:rsid w:val="004D4126"/>
    <w:rsid w:val="004D47BD"/>
    <w:rsid w:val="004D4C96"/>
    <w:rsid w:val="004D57BC"/>
    <w:rsid w:val="004D7274"/>
    <w:rsid w:val="004E0A16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5D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5CF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7D0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66B5"/>
    <w:rsid w:val="0050710F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0ECB"/>
    <w:rsid w:val="0052164F"/>
    <w:rsid w:val="00521A22"/>
    <w:rsid w:val="0052270E"/>
    <w:rsid w:val="00524669"/>
    <w:rsid w:val="00525D2D"/>
    <w:rsid w:val="005261BF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1CF6"/>
    <w:rsid w:val="00532C71"/>
    <w:rsid w:val="00532F85"/>
    <w:rsid w:val="00533353"/>
    <w:rsid w:val="0053338B"/>
    <w:rsid w:val="00533F9A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47A64"/>
    <w:rsid w:val="00550320"/>
    <w:rsid w:val="00550527"/>
    <w:rsid w:val="005507D6"/>
    <w:rsid w:val="0055172E"/>
    <w:rsid w:val="005518AF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687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4D5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EA7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37B3"/>
    <w:rsid w:val="005A5818"/>
    <w:rsid w:val="005A5D54"/>
    <w:rsid w:val="005A616B"/>
    <w:rsid w:val="005A637A"/>
    <w:rsid w:val="005A674C"/>
    <w:rsid w:val="005A7408"/>
    <w:rsid w:val="005A78BD"/>
    <w:rsid w:val="005A7998"/>
    <w:rsid w:val="005B0088"/>
    <w:rsid w:val="005B0629"/>
    <w:rsid w:val="005B15DC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5F7D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37EF"/>
    <w:rsid w:val="00615F35"/>
    <w:rsid w:val="006160FB"/>
    <w:rsid w:val="00616F5D"/>
    <w:rsid w:val="006177E5"/>
    <w:rsid w:val="006216A0"/>
    <w:rsid w:val="0062280A"/>
    <w:rsid w:val="00623005"/>
    <w:rsid w:val="00623165"/>
    <w:rsid w:val="0062340B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28E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47DA5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16F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1BA7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663D"/>
    <w:rsid w:val="006673A7"/>
    <w:rsid w:val="00667AA5"/>
    <w:rsid w:val="00667D28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B1E"/>
    <w:rsid w:val="00680E9B"/>
    <w:rsid w:val="00681CEB"/>
    <w:rsid w:val="00681D6F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5FA3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57A"/>
    <w:rsid w:val="006C7BA9"/>
    <w:rsid w:val="006D104E"/>
    <w:rsid w:val="006D1A1F"/>
    <w:rsid w:val="006D1D1B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6BB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38C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22"/>
    <w:rsid w:val="00710BF5"/>
    <w:rsid w:val="007116B4"/>
    <w:rsid w:val="007122F9"/>
    <w:rsid w:val="007133AF"/>
    <w:rsid w:val="00713619"/>
    <w:rsid w:val="007138E7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1BF"/>
    <w:rsid w:val="00721AC0"/>
    <w:rsid w:val="007226AD"/>
    <w:rsid w:val="00724AE3"/>
    <w:rsid w:val="00724E2B"/>
    <w:rsid w:val="007254BE"/>
    <w:rsid w:val="00726754"/>
    <w:rsid w:val="00726A14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B9E"/>
    <w:rsid w:val="00744E27"/>
    <w:rsid w:val="00745214"/>
    <w:rsid w:val="00745B55"/>
    <w:rsid w:val="00746581"/>
    <w:rsid w:val="00746FA5"/>
    <w:rsid w:val="00747B2B"/>
    <w:rsid w:val="00751059"/>
    <w:rsid w:val="00752EE3"/>
    <w:rsid w:val="00753603"/>
    <w:rsid w:val="007537DF"/>
    <w:rsid w:val="00753F52"/>
    <w:rsid w:val="00754594"/>
    <w:rsid w:val="00756B73"/>
    <w:rsid w:val="00756F98"/>
    <w:rsid w:val="0075704F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6E5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3207"/>
    <w:rsid w:val="007938E6"/>
    <w:rsid w:val="00793B20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3FF3"/>
    <w:rsid w:val="007A453F"/>
    <w:rsid w:val="007A4D60"/>
    <w:rsid w:val="007A56C1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C8F"/>
    <w:rsid w:val="007C3E19"/>
    <w:rsid w:val="007C452D"/>
    <w:rsid w:val="007C58DA"/>
    <w:rsid w:val="007C7531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E757C"/>
    <w:rsid w:val="007F003B"/>
    <w:rsid w:val="007F07B7"/>
    <w:rsid w:val="007F09C1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B21"/>
    <w:rsid w:val="007F5FA7"/>
    <w:rsid w:val="007F605C"/>
    <w:rsid w:val="007F609A"/>
    <w:rsid w:val="007F66DE"/>
    <w:rsid w:val="007F6984"/>
    <w:rsid w:val="007F6D61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07CE0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872"/>
    <w:rsid w:val="00840AEA"/>
    <w:rsid w:val="00841509"/>
    <w:rsid w:val="00841A5C"/>
    <w:rsid w:val="00841E0A"/>
    <w:rsid w:val="008422E4"/>
    <w:rsid w:val="008424B1"/>
    <w:rsid w:val="008427BF"/>
    <w:rsid w:val="0084284F"/>
    <w:rsid w:val="0084321E"/>
    <w:rsid w:val="008433F7"/>
    <w:rsid w:val="008437ED"/>
    <w:rsid w:val="0084391A"/>
    <w:rsid w:val="00843F59"/>
    <w:rsid w:val="008448DF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590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666"/>
    <w:rsid w:val="00867744"/>
    <w:rsid w:val="00870A9C"/>
    <w:rsid w:val="00871365"/>
    <w:rsid w:val="0087200F"/>
    <w:rsid w:val="00872629"/>
    <w:rsid w:val="00872795"/>
    <w:rsid w:val="00872A8E"/>
    <w:rsid w:val="0087535E"/>
    <w:rsid w:val="008754C4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56D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97CFE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E70FA"/>
    <w:rsid w:val="008F0DBD"/>
    <w:rsid w:val="008F0F70"/>
    <w:rsid w:val="008F19CB"/>
    <w:rsid w:val="008F1AC0"/>
    <w:rsid w:val="008F219B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4FA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5EE6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5A86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4EA8"/>
    <w:rsid w:val="00955212"/>
    <w:rsid w:val="00955D44"/>
    <w:rsid w:val="00956EE4"/>
    <w:rsid w:val="0095718E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A48"/>
    <w:rsid w:val="00974EEE"/>
    <w:rsid w:val="00975335"/>
    <w:rsid w:val="009753F9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3D1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0B79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1D8B"/>
    <w:rsid w:val="009B214B"/>
    <w:rsid w:val="009B21B4"/>
    <w:rsid w:val="009B21E0"/>
    <w:rsid w:val="009B2ACE"/>
    <w:rsid w:val="009B3301"/>
    <w:rsid w:val="009B403D"/>
    <w:rsid w:val="009B590A"/>
    <w:rsid w:val="009B5A43"/>
    <w:rsid w:val="009B7ABF"/>
    <w:rsid w:val="009C038B"/>
    <w:rsid w:val="009C048D"/>
    <w:rsid w:val="009C070E"/>
    <w:rsid w:val="009C0D03"/>
    <w:rsid w:val="009C121D"/>
    <w:rsid w:val="009C1F02"/>
    <w:rsid w:val="009C239F"/>
    <w:rsid w:val="009C23CB"/>
    <w:rsid w:val="009C2AED"/>
    <w:rsid w:val="009C2BF9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1A27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D7E70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038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768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0EF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3A04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661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C57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29E8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2BF4"/>
    <w:rsid w:val="00A834D9"/>
    <w:rsid w:val="00A83AEE"/>
    <w:rsid w:val="00A83FF6"/>
    <w:rsid w:val="00A84112"/>
    <w:rsid w:val="00A84540"/>
    <w:rsid w:val="00A8458B"/>
    <w:rsid w:val="00A84BA6"/>
    <w:rsid w:val="00A8535D"/>
    <w:rsid w:val="00A875EE"/>
    <w:rsid w:val="00A90110"/>
    <w:rsid w:val="00A90293"/>
    <w:rsid w:val="00A90318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B8F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61"/>
    <w:rsid w:val="00AB27B7"/>
    <w:rsid w:val="00AB28AB"/>
    <w:rsid w:val="00AB3404"/>
    <w:rsid w:val="00AB49DF"/>
    <w:rsid w:val="00AB5025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5E0E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306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B7B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0C57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4EA8"/>
    <w:rsid w:val="00B157E4"/>
    <w:rsid w:val="00B15916"/>
    <w:rsid w:val="00B16A94"/>
    <w:rsid w:val="00B17545"/>
    <w:rsid w:val="00B17AC5"/>
    <w:rsid w:val="00B17B4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A12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1"/>
    <w:rsid w:val="00B33E4C"/>
    <w:rsid w:val="00B3412A"/>
    <w:rsid w:val="00B34F5B"/>
    <w:rsid w:val="00B36EA5"/>
    <w:rsid w:val="00B3729C"/>
    <w:rsid w:val="00B37DA4"/>
    <w:rsid w:val="00B409FA"/>
    <w:rsid w:val="00B41FD9"/>
    <w:rsid w:val="00B42447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297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A0F"/>
    <w:rsid w:val="00B61B3C"/>
    <w:rsid w:val="00B627AF"/>
    <w:rsid w:val="00B62A1E"/>
    <w:rsid w:val="00B62B00"/>
    <w:rsid w:val="00B638CA"/>
    <w:rsid w:val="00B63A2B"/>
    <w:rsid w:val="00B64551"/>
    <w:rsid w:val="00B6467E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1E"/>
    <w:rsid w:val="00B7735C"/>
    <w:rsid w:val="00B80788"/>
    <w:rsid w:val="00B8136F"/>
    <w:rsid w:val="00B81A8D"/>
    <w:rsid w:val="00B82C4B"/>
    <w:rsid w:val="00B82C91"/>
    <w:rsid w:val="00B82FA3"/>
    <w:rsid w:val="00B831C0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6AD"/>
    <w:rsid w:val="00BA0A2C"/>
    <w:rsid w:val="00BA0C0C"/>
    <w:rsid w:val="00BA442E"/>
    <w:rsid w:val="00BA47C0"/>
    <w:rsid w:val="00BA548F"/>
    <w:rsid w:val="00BA5500"/>
    <w:rsid w:val="00BA55D5"/>
    <w:rsid w:val="00BA67A4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396"/>
    <w:rsid w:val="00BB74AF"/>
    <w:rsid w:val="00BC0B53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6FC6"/>
    <w:rsid w:val="00BC724D"/>
    <w:rsid w:val="00BD06B1"/>
    <w:rsid w:val="00BD0BD3"/>
    <w:rsid w:val="00BD0F20"/>
    <w:rsid w:val="00BD21A8"/>
    <w:rsid w:val="00BD27AD"/>
    <w:rsid w:val="00BD2D17"/>
    <w:rsid w:val="00BD34FC"/>
    <w:rsid w:val="00BD46E6"/>
    <w:rsid w:val="00BD4773"/>
    <w:rsid w:val="00BD7206"/>
    <w:rsid w:val="00BD75F7"/>
    <w:rsid w:val="00BE0142"/>
    <w:rsid w:val="00BE06DB"/>
    <w:rsid w:val="00BE114A"/>
    <w:rsid w:val="00BE1B32"/>
    <w:rsid w:val="00BE2516"/>
    <w:rsid w:val="00BE2733"/>
    <w:rsid w:val="00BE30D8"/>
    <w:rsid w:val="00BE3949"/>
    <w:rsid w:val="00BE3BB8"/>
    <w:rsid w:val="00BE40F4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55D9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0C3A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5A10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058"/>
    <w:rsid w:val="00C45186"/>
    <w:rsid w:val="00C45AD2"/>
    <w:rsid w:val="00C45E84"/>
    <w:rsid w:val="00C45F33"/>
    <w:rsid w:val="00C46258"/>
    <w:rsid w:val="00C46280"/>
    <w:rsid w:val="00C46480"/>
    <w:rsid w:val="00C46E84"/>
    <w:rsid w:val="00C46FD1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654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3A6B"/>
    <w:rsid w:val="00C843DD"/>
    <w:rsid w:val="00C8441C"/>
    <w:rsid w:val="00C84C9F"/>
    <w:rsid w:val="00C85FB5"/>
    <w:rsid w:val="00C86E13"/>
    <w:rsid w:val="00C86F43"/>
    <w:rsid w:val="00C906BA"/>
    <w:rsid w:val="00C91096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5F21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C51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2BD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8C4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5C5D"/>
    <w:rsid w:val="00CE6458"/>
    <w:rsid w:val="00CE64A7"/>
    <w:rsid w:val="00CE7597"/>
    <w:rsid w:val="00CE7F2A"/>
    <w:rsid w:val="00CF0128"/>
    <w:rsid w:val="00CF0242"/>
    <w:rsid w:val="00CF0CD8"/>
    <w:rsid w:val="00CF10AA"/>
    <w:rsid w:val="00CF130C"/>
    <w:rsid w:val="00CF1810"/>
    <w:rsid w:val="00CF2579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4D7"/>
    <w:rsid w:val="00D337C0"/>
    <w:rsid w:val="00D33A6E"/>
    <w:rsid w:val="00D34437"/>
    <w:rsid w:val="00D34462"/>
    <w:rsid w:val="00D36EC7"/>
    <w:rsid w:val="00D377D6"/>
    <w:rsid w:val="00D37AAC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47DA0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094"/>
    <w:rsid w:val="00D551DC"/>
    <w:rsid w:val="00D55D23"/>
    <w:rsid w:val="00D565B0"/>
    <w:rsid w:val="00D5669A"/>
    <w:rsid w:val="00D57120"/>
    <w:rsid w:val="00D574A5"/>
    <w:rsid w:val="00D6089A"/>
    <w:rsid w:val="00D60C37"/>
    <w:rsid w:val="00D620D9"/>
    <w:rsid w:val="00D62E87"/>
    <w:rsid w:val="00D65390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476A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AC2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3F"/>
    <w:rsid w:val="00DA3B64"/>
    <w:rsid w:val="00DA3CBA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5F50"/>
    <w:rsid w:val="00DC605B"/>
    <w:rsid w:val="00DC62DD"/>
    <w:rsid w:val="00DC71C8"/>
    <w:rsid w:val="00DC71CE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17"/>
    <w:rsid w:val="00DD22F7"/>
    <w:rsid w:val="00DD2F60"/>
    <w:rsid w:val="00DD3493"/>
    <w:rsid w:val="00DD4243"/>
    <w:rsid w:val="00DD5042"/>
    <w:rsid w:val="00DD51DF"/>
    <w:rsid w:val="00DD55B1"/>
    <w:rsid w:val="00DD580C"/>
    <w:rsid w:val="00DD58FF"/>
    <w:rsid w:val="00DD6A96"/>
    <w:rsid w:val="00DD6C5F"/>
    <w:rsid w:val="00DD74E8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380F"/>
    <w:rsid w:val="00DE4034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3D96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262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316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8F4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011"/>
    <w:rsid w:val="00E34792"/>
    <w:rsid w:val="00E34838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5EBB"/>
    <w:rsid w:val="00E46540"/>
    <w:rsid w:val="00E468ED"/>
    <w:rsid w:val="00E46A75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AE8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106"/>
    <w:rsid w:val="00E8358D"/>
    <w:rsid w:val="00E8371C"/>
    <w:rsid w:val="00E840AE"/>
    <w:rsid w:val="00E84ED0"/>
    <w:rsid w:val="00E85344"/>
    <w:rsid w:val="00E85576"/>
    <w:rsid w:val="00E86289"/>
    <w:rsid w:val="00E907A6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2E7"/>
    <w:rsid w:val="00EB558A"/>
    <w:rsid w:val="00EB5A91"/>
    <w:rsid w:val="00EB5B06"/>
    <w:rsid w:val="00EB5D71"/>
    <w:rsid w:val="00EB7020"/>
    <w:rsid w:val="00EC04FC"/>
    <w:rsid w:val="00EC175F"/>
    <w:rsid w:val="00EC31D9"/>
    <w:rsid w:val="00EC3F49"/>
    <w:rsid w:val="00EC4221"/>
    <w:rsid w:val="00EC4450"/>
    <w:rsid w:val="00EC4557"/>
    <w:rsid w:val="00EC4C97"/>
    <w:rsid w:val="00EC4E88"/>
    <w:rsid w:val="00EC4F12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932"/>
    <w:rsid w:val="00ED3CE1"/>
    <w:rsid w:val="00ED3DA7"/>
    <w:rsid w:val="00ED3DAD"/>
    <w:rsid w:val="00ED4054"/>
    <w:rsid w:val="00ED444A"/>
    <w:rsid w:val="00ED46B2"/>
    <w:rsid w:val="00ED4906"/>
    <w:rsid w:val="00ED4B96"/>
    <w:rsid w:val="00ED5323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640"/>
    <w:rsid w:val="00EE6CD0"/>
    <w:rsid w:val="00EE7191"/>
    <w:rsid w:val="00EE7E81"/>
    <w:rsid w:val="00EF17BF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6CE8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4FE4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598"/>
    <w:rsid w:val="00F82616"/>
    <w:rsid w:val="00F82993"/>
    <w:rsid w:val="00F841AD"/>
    <w:rsid w:val="00F8466F"/>
    <w:rsid w:val="00F849FD"/>
    <w:rsid w:val="00F84D18"/>
    <w:rsid w:val="00F854D8"/>
    <w:rsid w:val="00F860AE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46F5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2394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4A8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F004E"/>
    <w:rsid w:val="00FF0671"/>
    <w:rsid w:val="00FF121C"/>
    <w:rsid w:val="00FF22E2"/>
    <w:rsid w:val="00FF26A1"/>
    <w:rsid w:val="00FF28F9"/>
    <w:rsid w:val="00FF2D7A"/>
    <w:rsid w:val="00FF309D"/>
    <w:rsid w:val="00FF3534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928D2"/>
    <w:pPr>
      <w:framePr w:w="4360" w:h="4450" w:hRule="exact" w:hSpace="142" w:wrap="auto" w:vAnchor="text" w:hAnchor="page" w:x="1709" w:y="9"/>
      <w:ind w:left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492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4928D2"/>
    <w:pPr>
      <w:framePr w:w="4134" w:h="4129" w:hRule="exact" w:hSpace="142" w:wrap="auto" w:vAnchor="text" w:hAnchor="page" w:x="1709" w:y="13"/>
      <w:spacing w:line="300" w:lineRule="exact"/>
      <w:ind w:left="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4">
    <w:name w:val="Стиль"/>
    <w:rsid w:val="004928D2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160E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A160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B5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860AE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semiHidden/>
    <w:unhideWhenUsed/>
    <w:rsid w:val="00D653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65390"/>
  </w:style>
  <w:style w:type="paragraph" w:styleId="ab">
    <w:name w:val="List Paragraph"/>
    <w:basedOn w:val="a"/>
    <w:uiPriority w:val="34"/>
    <w:qFormat/>
    <w:rsid w:val="00D6539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c">
    <w:name w:val="Содержимое таблицы"/>
    <w:basedOn w:val="a"/>
    <w:rsid w:val="00D65390"/>
    <w:pPr>
      <w:widowControl w:val="0"/>
      <w:suppressLineNumbers/>
      <w:suppressAutoHyphens/>
      <w:ind w:left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uiPriority w:val="99"/>
    <w:unhideWhenUsed/>
    <w:rsid w:val="00680B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80B1E"/>
  </w:style>
  <w:style w:type="paragraph" w:styleId="af">
    <w:name w:val="footer"/>
    <w:basedOn w:val="a"/>
    <w:link w:val="af0"/>
    <w:uiPriority w:val="99"/>
    <w:semiHidden/>
    <w:unhideWhenUsed/>
    <w:rsid w:val="00680B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80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orm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lorm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7017-2FDB-4CAD-8294-4C018DDF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27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31727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320</cp:revision>
  <cp:lastPrinted>2019-06-19T13:17:00Z</cp:lastPrinted>
  <dcterms:created xsi:type="dcterms:W3CDTF">2015-12-25T09:58:00Z</dcterms:created>
  <dcterms:modified xsi:type="dcterms:W3CDTF">2019-07-01T06:01:00Z</dcterms:modified>
</cp:coreProperties>
</file>