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A61" w:rsidRPr="0082745B" w:rsidRDefault="00CC5A61" w:rsidP="00CC5A61">
      <w:pPr>
        <w:pBdr>
          <w:bottom w:val="single" w:sz="6" w:space="2" w:color="DDDDDD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</w:rPr>
      </w:pPr>
      <w:r w:rsidRPr="00CC5A61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</w:rPr>
        <w:t>КОНКУРС  НА ВКЛЮЧЕНИЕ В РЕ</w:t>
      </w:r>
      <w:r w:rsidRPr="0082745B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</w:rPr>
        <w:t>ЗЕРВ УПРАВЛЕНЧЕСКИХ КАДРОВ ОТ 13.12.2016</w:t>
      </w:r>
      <w:r w:rsidRPr="00CC5A61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</w:rPr>
        <w:t xml:space="preserve"> ГОДА</w:t>
      </w:r>
    </w:p>
    <w:p w:rsidR="00CC5A61" w:rsidRPr="00CC5A61" w:rsidRDefault="00CC5A61" w:rsidP="00CC5A61">
      <w:pPr>
        <w:pBdr>
          <w:bottom w:val="single" w:sz="6" w:space="2" w:color="DDDDDD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</w:rPr>
      </w:pPr>
    </w:p>
    <w:p w:rsidR="00CC5A61" w:rsidRPr="00CC5A61" w:rsidRDefault="00E90335" w:rsidP="00E9033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постановлением администрации муниципального образования Выселковский район от 3.06.2016 года № 415 а</w:t>
      </w:r>
      <w:r w:rsidR="00CC5A61" w:rsidRP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дминистрация муниципального образования Выселковский район </w:t>
      </w:r>
      <w:r w:rsidR="00CC5A61" w:rsidRPr="007A44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CC5A61"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>объявляет конкурс</w:t>
      </w:r>
      <w:bookmarkStart w:id="0" w:name="1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C5A61"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включение в резерв управленческих кадров </w:t>
      </w:r>
      <w:r w:rsidR="00B069F2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CC5A61" w:rsidRP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дминистрации муниципального образования Выселковский район (далее – Администрация) претендентов </w:t>
      </w:r>
      <w:r w:rsidR="00CC5A61" w:rsidRPr="007A44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CC5A61"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замещения должностей </w:t>
      </w:r>
      <w:r w:rsidR="00CC5A61" w:rsidRP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заместителей главы муниципального образования Выселковский район</w:t>
      </w:r>
      <w:r w:rsidR="00B069F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C5A61" w:rsidRPr="00CC5A61" w:rsidRDefault="00CC5A61" w:rsidP="00CC5A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CC5A61" w:rsidRPr="00CC5A61" w:rsidRDefault="00CC5A61" w:rsidP="00CC5A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5A6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Место нахождения и почтовый адрес</w:t>
      </w:r>
      <w:r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Российская Федерация, </w:t>
      </w:r>
      <w:r w:rsidRP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353100</w:t>
      </w:r>
      <w:r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Краснодарский края</w:t>
      </w:r>
      <w:r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BD4B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ст. Выселки</w:t>
      </w:r>
      <w:r w:rsidR="00BD4BA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улица </w:t>
      </w:r>
      <w:r w:rsidRP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Ленина, дом 37,</w:t>
      </w:r>
      <w:r w:rsidR="00BD4B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54819">
        <w:rPr>
          <w:rFonts w:ascii="Times New Roman" w:eastAsia="Times New Roman" w:hAnsi="Times New Roman" w:cs="Times New Roman"/>
          <w:color w:val="000000"/>
          <w:sz w:val="28"/>
          <w:szCs w:val="28"/>
        </w:rPr>
        <w:t>кабинет № 28</w:t>
      </w:r>
      <w:r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C5A61" w:rsidRPr="00CC5A61" w:rsidRDefault="00CC5A61" w:rsidP="00CC5A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CC5A61" w:rsidRPr="00CC5A61" w:rsidRDefault="00CC5A61" w:rsidP="00CC5A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CC5A61" w:rsidRPr="00CC5A61" w:rsidRDefault="00CC5A61" w:rsidP="00CC5A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44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Требования, предъявляемые к претендентам на включение в резерв</w:t>
      </w:r>
      <w:r w:rsidRPr="007A44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CC5A61" w:rsidRPr="00CC5A61" w:rsidRDefault="00CC5A61" w:rsidP="00CC5A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CC5A61" w:rsidRPr="00CC5A61" w:rsidRDefault="00CC5A61" w:rsidP="00CC5A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>1. Высшее профессиональное образование;</w:t>
      </w:r>
    </w:p>
    <w:p w:rsidR="00CC5A61" w:rsidRPr="00CC5A61" w:rsidRDefault="00CC5A61" w:rsidP="00CC5A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>2. Стаж работы на руководящих должностях не менее трех лет;</w:t>
      </w:r>
    </w:p>
    <w:p w:rsidR="00CC5A61" w:rsidRPr="00CC5A61" w:rsidRDefault="00CC5A61" w:rsidP="00CC5A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>. Владение организаторскими способностями, навыками работы в</w:t>
      </w:r>
      <w:r w:rsidRP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области управления персоналом, аналитические навыки</w:t>
      </w:r>
      <w:r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навыками делового письма.</w:t>
      </w:r>
    </w:p>
    <w:p w:rsidR="00CC5A61" w:rsidRPr="00CC5A61" w:rsidRDefault="00B069F2" w:rsidP="00CC5A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CC5A61"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Умение планировать свою работу и работу </w:t>
      </w:r>
      <w:r w:rsidR="00CC5A61" w:rsidRP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подведомственных отделов Администрации</w:t>
      </w:r>
      <w:r w:rsidR="00CC5A61"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осуществлять контроль за выполнением функций и задач, поставленных перед </w:t>
      </w:r>
      <w:r w:rsidR="00CC5A61" w:rsidRP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Администрацией</w:t>
      </w:r>
      <w:r w:rsidR="00CC5A61"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>, применять знания и навыки в решении различных вопросов.</w:t>
      </w:r>
    </w:p>
    <w:p w:rsidR="00CC5A61" w:rsidRPr="00CC5A61" w:rsidRDefault="00CC5A61" w:rsidP="00CC5A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CC5A61" w:rsidRPr="00CC5A61" w:rsidRDefault="00CC5A61" w:rsidP="00CC5A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44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Перечень документов, необходимых для участия в конкурсе на включение в резерв управленческих кадров:</w:t>
      </w:r>
    </w:p>
    <w:p w:rsidR="005E6420" w:rsidRPr="007A449B" w:rsidRDefault="00CC5A61" w:rsidP="005E6420">
      <w:pPr>
        <w:shd w:val="clear" w:color="auto" w:fill="FFFFFF"/>
        <w:spacing w:before="100" w:beforeAutospacing="1" w:after="100" w:afterAutospacing="1" w:line="26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449B">
        <w:rPr>
          <w:rFonts w:ascii="Times New Roman" w:eastAsia="Times New Roman" w:hAnsi="Times New Roman" w:cs="Times New Roman"/>
          <w:sz w:val="28"/>
          <w:szCs w:val="28"/>
        </w:rPr>
        <w:t>заявление</w:t>
      </w:r>
      <w:r w:rsidRPr="00CC5A6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C5A61" w:rsidRPr="007A449B" w:rsidRDefault="00CC5A61" w:rsidP="005E6420">
      <w:pPr>
        <w:shd w:val="clear" w:color="auto" w:fill="FFFFFF"/>
        <w:spacing w:before="100" w:beforeAutospacing="1" w:after="100" w:afterAutospacing="1" w:line="26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5A61">
        <w:rPr>
          <w:rFonts w:ascii="Times New Roman" w:eastAsia="Times New Roman" w:hAnsi="Times New Roman" w:cs="Times New Roman"/>
          <w:sz w:val="28"/>
          <w:szCs w:val="28"/>
        </w:rPr>
        <w:t>собственноручно заполненная и подписанная</w:t>
      </w:r>
      <w:r w:rsidR="005E6420" w:rsidRPr="007A44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449B">
        <w:rPr>
          <w:rFonts w:ascii="Times New Roman" w:eastAsia="Times New Roman" w:hAnsi="Times New Roman" w:cs="Times New Roman"/>
          <w:sz w:val="28"/>
          <w:szCs w:val="28"/>
        </w:rPr>
        <w:t>анкета</w:t>
      </w:r>
      <w:r w:rsidR="005E6420" w:rsidRPr="007A44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C5A61">
        <w:rPr>
          <w:rFonts w:ascii="Times New Roman" w:eastAsia="Times New Roman" w:hAnsi="Times New Roman" w:cs="Times New Roman"/>
          <w:sz w:val="28"/>
          <w:szCs w:val="28"/>
        </w:rPr>
        <w:t xml:space="preserve">с приложением фотографии размером 3 </w:t>
      </w:r>
      <w:proofErr w:type="spellStart"/>
      <w:r w:rsidRPr="00CC5A61">
        <w:rPr>
          <w:rFonts w:ascii="Times New Roman" w:eastAsia="Times New Roman" w:hAnsi="Times New Roman" w:cs="Times New Roman"/>
          <w:sz w:val="28"/>
          <w:szCs w:val="28"/>
        </w:rPr>
        <w:t>х</w:t>
      </w:r>
      <w:proofErr w:type="spellEnd"/>
      <w:r w:rsidRPr="00CC5A61">
        <w:rPr>
          <w:rFonts w:ascii="Times New Roman" w:eastAsia="Times New Roman" w:hAnsi="Times New Roman" w:cs="Times New Roman"/>
          <w:sz w:val="28"/>
          <w:szCs w:val="28"/>
        </w:rPr>
        <w:t xml:space="preserve"> 4 см;</w:t>
      </w:r>
    </w:p>
    <w:p w:rsidR="005E6420" w:rsidRPr="007A449B" w:rsidRDefault="005E6420" w:rsidP="005E64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>письменное</w:t>
      </w:r>
      <w:r w:rsidRP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hyperlink r:id="rId5" w:history="1">
        <w:r w:rsidRPr="007A449B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согласие</w:t>
        </w:r>
      </w:hyperlink>
      <w:r w:rsidRP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>на обработку персональных данных;</w:t>
      </w:r>
    </w:p>
    <w:p w:rsidR="005E6420" w:rsidRPr="007A449B" w:rsidRDefault="005E6420" w:rsidP="005E64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E6420" w:rsidRPr="00CC5A61" w:rsidRDefault="005E6420" w:rsidP="005E64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>рекомендации лиц, выдвигающих претендента для участия в конкурсе (при наличии).</w:t>
      </w:r>
    </w:p>
    <w:p w:rsidR="005E6420" w:rsidRPr="007A449B" w:rsidRDefault="005E6420" w:rsidP="005E64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E6420" w:rsidRPr="007A449B" w:rsidRDefault="005E6420" w:rsidP="005E64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49B">
        <w:rPr>
          <w:rFonts w:ascii="Times New Roman" w:hAnsi="Times New Roman" w:cs="Times New Roman"/>
          <w:sz w:val="28"/>
          <w:szCs w:val="28"/>
        </w:rPr>
        <w:t xml:space="preserve">справка о наличии (отсутствии) судимости и (или) факта уголовного преследования либо о </w:t>
      </w:r>
      <w:r w:rsidRPr="0082745B">
        <w:rPr>
          <w:rFonts w:ascii="Times New Roman" w:hAnsi="Times New Roman" w:cs="Times New Roman"/>
          <w:sz w:val="28"/>
          <w:szCs w:val="28"/>
        </w:rPr>
        <w:t xml:space="preserve">прекращении уголовного преследования в соответствии с </w:t>
      </w:r>
      <w:hyperlink r:id="rId6" w:history="1">
        <w:r w:rsidRPr="0082745B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приказом</w:t>
        </w:r>
      </w:hyperlink>
      <w:r w:rsidRPr="007A449B">
        <w:rPr>
          <w:rFonts w:ascii="Times New Roman" w:hAnsi="Times New Roman" w:cs="Times New Roman"/>
          <w:sz w:val="28"/>
          <w:szCs w:val="28"/>
        </w:rPr>
        <w:t xml:space="preserve"> Министерства внутренних дел Российской Федерации от 7 ноября 2011 года N 1121 "Об утверждении административного регламента министерства внутренних дел Российской Федерации, по предоставлению государственной услуги по выдаче справок о </w:t>
      </w:r>
      <w:r w:rsidRPr="007A449B">
        <w:rPr>
          <w:rFonts w:ascii="Times New Roman" w:hAnsi="Times New Roman" w:cs="Times New Roman"/>
          <w:sz w:val="28"/>
          <w:szCs w:val="28"/>
        </w:rPr>
        <w:lastRenderedPageBreak/>
        <w:t>наличии (отсутствии) судимости и (или) факта уголовного преследования либо о прекращении уголовного преследования";</w:t>
      </w:r>
    </w:p>
    <w:p w:rsidR="005E6420" w:rsidRPr="00CC5A61" w:rsidRDefault="005E6420" w:rsidP="005E6420">
      <w:pPr>
        <w:shd w:val="clear" w:color="auto" w:fill="FFFFFF"/>
        <w:spacing w:before="100" w:beforeAutospacing="1" w:after="100" w:afterAutospacing="1" w:line="26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>оригиналы или нотариально удостоверенные копии документов, подтверждающих наличие высшего образования, а также, по желанию претендента, иные документы об образовании;</w:t>
      </w:r>
    </w:p>
    <w:p w:rsidR="005E6420" w:rsidRPr="00CC5A61" w:rsidRDefault="005E6420" w:rsidP="005E6420">
      <w:pPr>
        <w:shd w:val="clear" w:color="auto" w:fill="FFFFFF"/>
        <w:spacing w:before="100" w:beforeAutospacing="1" w:after="100" w:afterAutospacing="1" w:line="26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>нотариально или работодателем удостоверенные копии трудовой книжки или иных документов, подтверждающих трудовую (служебную) деятельность претендента;</w:t>
      </w:r>
    </w:p>
    <w:p w:rsidR="005E6420" w:rsidRPr="00CC5A61" w:rsidRDefault="005E6420" w:rsidP="005E6420">
      <w:pPr>
        <w:shd w:val="clear" w:color="auto" w:fill="FFFFFF"/>
        <w:spacing w:before="100" w:beforeAutospacing="1" w:after="100" w:afterAutospacing="1" w:line="26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5A61">
        <w:rPr>
          <w:rFonts w:ascii="Times New Roman" w:eastAsia="Times New Roman" w:hAnsi="Times New Roman" w:cs="Times New Roman"/>
          <w:sz w:val="28"/>
          <w:szCs w:val="28"/>
        </w:rPr>
        <w:t>копию паспорта или иного документа, удостоверяющего</w:t>
      </w:r>
      <w:r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личность (соответствующий документ предъявляется лично по прибытии на конкурс);</w:t>
      </w:r>
    </w:p>
    <w:p w:rsidR="005E6420" w:rsidRPr="007A449B" w:rsidRDefault="005E6420" w:rsidP="005E64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49B">
        <w:rPr>
          <w:rFonts w:ascii="Times New Roman" w:hAnsi="Times New Roman" w:cs="Times New Roman"/>
          <w:sz w:val="28"/>
          <w:szCs w:val="28"/>
        </w:rPr>
        <w:t xml:space="preserve">документы  о присвоении ученой степени, ученого звания, почетного </w:t>
      </w:r>
      <w:r w:rsidR="007A449B" w:rsidRPr="007A449B">
        <w:rPr>
          <w:rFonts w:ascii="Times New Roman" w:hAnsi="Times New Roman" w:cs="Times New Roman"/>
          <w:sz w:val="28"/>
          <w:szCs w:val="28"/>
        </w:rPr>
        <w:t>звания;</w:t>
      </w:r>
    </w:p>
    <w:p w:rsidR="007A449B" w:rsidRPr="007A449B" w:rsidRDefault="007A449B" w:rsidP="005E64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5A61" w:rsidRPr="00CC5A61" w:rsidRDefault="00CC5A61" w:rsidP="00CC5A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>медицинское заключение из психоневрологического, наркологического диспансера;</w:t>
      </w:r>
    </w:p>
    <w:p w:rsidR="005E6420" w:rsidRPr="007A449B" w:rsidRDefault="005E6420" w:rsidP="00CC5A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449B" w:rsidRPr="007A449B" w:rsidRDefault="007A449B" w:rsidP="00CC5A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иные документы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P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еланию кандидата на включение в Резерв.</w:t>
      </w:r>
    </w:p>
    <w:p w:rsidR="007A449B" w:rsidRPr="007A449B" w:rsidRDefault="007A449B" w:rsidP="00CC5A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C5A61" w:rsidRPr="00CC5A61" w:rsidRDefault="00CC5A61" w:rsidP="00BD4BA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>Несвоевременное представление документов, представление их в неполном объёме или с нарушением правил оформления без уважительной причины являются основанием для отказа гражданину в их приёме.</w:t>
      </w:r>
    </w:p>
    <w:p w:rsidR="00CC5A61" w:rsidRPr="00CC5A61" w:rsidRDefault="00CC5A61" w:rsidP="00BD4BA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>Приём документов осуществляется в течение 15 дней со дня опубликов</w:t>
      </w:r>
      <w:r w:rsidR="007A449B" w:rsidRP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ания настоящего объявления (с 14.12.2016 по 28.12.2016</w:t>
      </w:r>
      <w:r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по адресу: </w:t>
      </w:r>
      <w:r w:rsidR="007A449B"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Российская Федерация, </w:t>
      </w:r>
      <w:r w:rsidR="007A449B" w:rsidRP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353100</w:t>
      </w:r>
      <w:r w:rsidR="007A449B"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7A449B" w:rsidRP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Краснодарский края</w:t>
      </w:r>
      <w:r w:rsidR="007A449B"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ст. Выселки</w:t>
      </w:r>
      <w:r w:rsidR="007A449B" w:rsidRP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A449B"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улица </w:t>
      </w:r>
      <w:r w:rsidR="007A449B" w:rsidRP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Ленина, дом 37, кабинет</w:t>
      </w:r>
      <w:r w:rsidR="00C548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28</w:t>
      </w:r>
      <w:r w:rsidR="007A449B" w:rsidRP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рабочие дни, с </w:t>
      </w:r>
      <w:r w:rsidR="007A449B" w:rsidRP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>.0</w:t>
      </w:r>
      <w:r w:rsid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0 до 17.00 (перерыв на обед с 1</w:t>
      </w:r>
      <w:r w:rsidR="007A449B" w:rsidRP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.00 до 1</w:t>
      </w:r>
      <w:r w:rsidR="007A449B" w:rsidRP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>.00). За справками обращаться по телефону: 8(</w:t>
      </w:r>
      <w:r w:rsidR="007A449B" w:rsidRP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86157</w:t>
      </w:r>
      <w:r w:rsid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="007A449B" w:rsidRP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74-5-84</w:t>
      </w:r>
      <w:r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00000" w:rsidRPr="007A449B" w:rsidRDefault="00CC5A61" w:rsidP="00BD4BA0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Предполагаем</w:t>
      </w:r>
      <w:r w:rsid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ая дата проведения конкурса – 2</w:t>
      </w:r>
      <w:r w:rsidR="007A449B" w:rsidRP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.0</w:t>
      </w:r>
      <w:r w:rsidR="007A449B" w:rsidRP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.201</w:t>
      </w:r>
      <w:r w:rsidR="007A449B" w:rsidRP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10.00 часов по адресу: </w:t>
      </w:r>
      <w:r w:rsidR="007A449B"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Российская Федерация, </w:t>
      </w:r>
      <w:r w:rsidR="007A449B" w:rsidRP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353100</w:t>
      </w:r>
      <w:r w:rsidR="007A449B"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7A449B" w:rsidRP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Краснодарский края</w:t>
      </w:r>
      <w:r w:rsidR="007A449B"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ст. Выселки</w:t>
      </w:r>
      <w:r w:rsidR="007A449B" w:rsidRP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A449B" w:rsidRPr="00CC5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улица </w:t>
      </w:r>
      <w:r w:rsidR="007A449B" w:rsidRP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Ленина, дом 37,</w:t>
      </w:r>
      <w:r w:rsidR="007A44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>кабинет</w:t>
      </w:r>
      <w:r w:rsidR="00C548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28</w:t>
      </w:r>
      <w:r w:rsidR="007A44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069F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A449B" w:rsidRPr="007A449B" w:rsidRDefault="007A449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A449B" w:rsidRPr="007A4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3147FE"/>
    <w:multiLevelType w:val="multilevel"/>
    <w:tmpl w:val="D78499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C5A61"/>
    <w:rsid w:val="005E6420"/>
    <w:rsid w:val="007A449B"/>
    <w:rsid w:val="0082745B"/>
    <w:rsid w:val="00A0027F"/>
    <w:rsid w:val="00B069F2"/>
    <w:rsid w:val="00BD4BA0"/>
    <w:rsid w:val="00C54819"/>
    <w:rsid w:val="00CC5A61"/>
    <w:rsid w:val="00E90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C5A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5A6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CC5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C5A61"/>
    <w:rPr>
      <w:b/>
      <w:bCs/>
    </w:rPr>
  </w:style>
  <w:style w:type="character" w:customStyle="1" w:styleId="apple-converted-space">
    <w:name w:val="apple-converted-space"/>
    <w:basedOn w:val="a0"/>
    <w:rsid w:val="00CC5A61"/>
  </w:style>
  <w:style w:type="character" w:styleId="a5">
    <w:name w:val="Hyperlink"/>
    <w:basedOn w:val="a0"/>
    <w:uiPriority w:val="99"/>
    <w:semiHidden/>
    <w:unhideWhenUsed/>
    <w:rsid w:val="00CC5A61"/>
    <w:rPr>
      <w:color w:val="0000FF"/>
      <w:u w:val="single"/>
    </w:rPr>
  </w:style>
  <w:style w:type="character" w:customStyle="1" w:styleId="a6">
    <w:name w:val="Гипертекстовая ссылка"/>
    <w:basedOn w:val="a0"/>
    <w:uiPriority w:val="99"/>
    <w:rsid w:val="005E6420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72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6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4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15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3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70006202.0" TargetMode="External"/><Relationship Id="rId5" Type="http://schemas.openxmlformats.org/officeDocument/2006/relationships/hyperlink" Target="http://depos.admhmao.ru/podvedomstvennye-uchrezhdeniya/avtonomnoe-uchrezhdenie-khanty-mansiyskogo-avtonomnogo-okruga-yugry-okruzhnaya-teleradiokompaniya-yu/konkurs-na-vklyuchenie-v-rezerv-upravlencheskikh-kadrov/konkurs-na-vklyuchenie-v-rezerv-upravlencheskikh-kadrov-ot-19-05-2015-goda/324157/soglasi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Р.Абушаев</dc:creator>
  <cp:keywords/>
  <dc:description/>
  <cp:lastModifiedBy>Р.Абушаев</cp:lastModifiedBy>
  <cp:revision>4</cp:revision>
  <cp:lastPrinted>2016-12-12T11:50:00Z</cp:lastPrinted>
  <dcterms:created xsi:type="dcterms:W3CDTF">2016-12-12T11:18:00Z</dcterms:created>
  <dcterms:modified xsi:type="dcterms:W3CDTF">2016-12-12T12:21:00Z</dcterms:modified>
</cp:coreProperties>
</file>