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1A9" w:rsidRDefault="00BF21A9" w:rsidP="00BF21A9">
      <w:pPr>
        <w:jc w:val="both"/>
      </w:pPr>
    </w:p>
    <w:p w:rsidR="00BF21A9" w:rsidRPr="00BF21A9" w:rsidRDefault="00BF21A9" w:rsidP="00BF21A9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Каким может быть отдых детей</w:t>
      </w:r>
    </w:p>
    <w:p w:rsidR="00BF21A9" w:rsidRDefault="00BF21A9" w:rsidP="00BF21A9">
      <w:pPr>
        <w:jc w:val="both"/>
      </w:pPr>
    </w:p>
    <w:p w:rsidR="00BF21A9" w:rsidRDefault="00BF21A9" w:rsidP="00BF21A9">
      <w:pPr>
        <w:jc w:val="both"/>
      </w:pPr>
      <w:r>
        <w:t xml:space="preserve"> </w:t>
      </w:r>
      <w:r w:rsidR="00DC5A61">
        <w:t xml:space="preserve">           </w:t>
      </w:r>
      <w:r>
        <w:t xml:space="preserve">В летний период  ребята, жители района, смогут отдохнуть в загородных лагерях  Черноморского и Азовского побережья  Краснодарского края по путевкам, предоставляемым министерством социального развития и семейной политики Краснодарского края. Ожидается поступление 106 путевок. </w:t>
      </w:r>
    </w:p>
    <w:p w:rsidR="006D5C35" w:rsidRDefault="00DC5A61" w:rsidP="00BF21A9">
      <w:pPr>
        <w:jc w:val="both"/>
      </w:pPr>
      <w:r>
        <w:t xml:space="preserve">          </w:t>
      </w:r>
      <w:r w:rsidR="00BF21A9">
        <w:t xml:space="preserve">А сейчас  отделом </w:t>
      </w:r>
      <w:r>
        <w:t xml:space="preserve">по вопросам семьи и детства администрации муниципального образования </w:t>
      </w:r>
      <w:proofErr w:type="spellStart"/>
      <w:r>
        <w:t>Выселковский</w:t>
      </w:r>
      <w:proofErr w:type="spellEnd"/>
      <w:r>
        <w:t xml:space="preserve"> район </w:t>
      </w:r>
      <w:r w:rsidR="00BF21A9">
        <w:t>ведется работа по формированию группы из 33 детей, направляемых в ДСОК ООО «Жемчужина России» г</w:t>
      </w:r>
      <w:proofErr w:type="gramStart"/>
      <w:r w:rsidR="00BF21A9">
        <w:t>.А</w:t>
      </w:r>
      <w:proofErr w:type="gramEnd"/>
      <w:r w:rsidR="00BF21A9">
        <w:t xml:space="preserve">напа на санаторно-курортное лечение по профилям заболеваний: органы дыхания, пищеварение, нервная система, опорно-двигательный аппарат. </w:t>
      </w:r>
    </w:p>
    <w:p w:rsidR="00BF21A9" w:rsidRDefault="00BF21A9" w:rsidP="00BF21A9">
      <w:pPr>
        <w:jc w:val="both"/>
      </w:pPr>
      <w:r>
        <w:t xml:space="preserve">Не упустите возможность и   </w:t>
      </w:r>
      <w:proofErr w:type="gramStart"/>
      <w:r>
        <w:t>предоставляйте документы</w:t>
      </w:r>
      <w:proofErr w:type="gramEnd"/>
      <w:r w:rsidR="00DC5A61">
        <w:t>, побеспокойтесь об организации отдыха и оздоровления детей заранее!</w:t>
      </w:r>
    </w:p>
    <w:p w:rsidR="00DC5A61" w:rsidRDefault="00DC5A61" w:rsidP="00BF21A9">
      <w:pPr>
        <w:jc w:val="both"/>
      </w:pPr>
      <w:r>
        <w:t>тел</w:t>
      </w:r>
      <w:proofErr w:type="gramStart"/>
      <w:r>
        <w:t>.о</w:t>
      </w:r>
      <w:proofErr w:type="gramEnd"/>
      <w:r>
        <w:t>тдела: 75742,76240.</w:t>
      </w:r>
    </w:p>
    <w:p w:rsidR="00DC5A61" w:rsidRDefault="00DC5A61" w:rsidP="00BF21A9">
      <w:pPr>
        <w:jc w:val="both"/>
      </w:pPr>
    </w:p>
    <w:p w:rsidR="00DC5A61" w:rsidRDefault="00DC5A61" w:rsidP="00BF21A9">
      <w:pPr>
        <w:jc w:val="both"/>
      </w:pPr>
    </w:p>
    <w:p w:rsidR="00DC5A61" w:rsidRPr="00DC5A61" w:rsidRDefault="00DC5A61" w:rsidP="00BF21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2007 года в администрации Краснодарского края работает межведомственная комиссия по организации отдыха, оздоровления и занятости детей и подростков, такие комиссии созданы во всех муниципальных образованиях края. Цель работы комисси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координация работы всех служб, ведомств, органов местного самоуправления, обеспечение  реализации прав детей на безопасный отдых, организация затратных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малозатратных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4C70">
        <w:rPr>
          <w:rFonts w:ascii="Times New Roman" w:hAnsi="Times New Roman" w:cs="Times New Roman"/>
          <w:sz w:val="28"/>
          <w:szCs w:val="28"/>
        </w:rPr>
        <w:t>форм отдыха, оздоровления и занятости детей и подростков. 8 апреля 2014 года состоялось очередное заседание МВК, на котором были рассмотрены вопросы организации работы лагерей дневного пребывания на базе образовательных учреждений и учреждений культуры</w:t>
      </w:r>
      <w:r w:rsidR="003E14A4">
        <w:rPr>
          <w:rFonts w:ascii="Times New Roman" w:hAnsi="Times New Roman" w:cs="Times New Roman"/>
          <w:sz w:val="28"/>
          <w:szCs w:val="28"/>
        </w:rPr>
        <w:t>, о стандартах безопасности</w:t>
      </w:r>
      <w:r w:rsidR="00DB2EDD">
        <w:rPr>
          <w:rFonts w:ascii="Times New Roman" w:hAnsi="Times New Roman" w:cs="Times New Roman"/>
          <w:sz w:val="28"/>
          <w:szCs w:val="28"/>
        </w:rPr>
        <w:t xml:space="preserve"> </w:t>
      </w:r>
      <w:r w:rsidR="00DB2EDD">
        <w:rPr>
          <w:rFonts w:ascii="Times New Roman" w:hAnsi="Times New Roman" w:cs="Times New Roman"/>
          <w:sz w:val="28"/>
        </w:rPr>
        <w:t>отдыха и оздоровления детей в организациях отдыха детей и их оздоровления в Краснодарском крае, об итогах работы в период весенних каникул, о проведении инвентаризаций многофункциональных площадок и другие. Идет подготовка программы организации отдыха, оздоровления и занятости детей и подростков, мероприятий в рамках летней оздоровительной кампании 2014 года.</w:t>
      </w:r>
    </w:p>
    <w:sectPr w:rsidR="00DC5A61" w:rsidRPr="00DC5A61" w:rsidSect="00DC5A6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21A9"/>
    <w:rsid w:val="001C071F"/>
    <w:rsid w:val="00334C70"/>
    <w:rsid w:val="003E14A4"/>
    <w:rsid w:val="006D5C35"/>
    <w:rsid w:val="007C79F2"/>
    <w:rsid w:val="00BF21A9"/>
    <w:rsid w:val="00CA23E7"/>
    <w:rsid w:val="00DB2EDD"/>
    <w:rsid w:val="00DC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</dc:creator>
  <cp:keywords/>
  <dc:description/>
  <cp:lastModifiedBy>Андреева</cp:lastModifiedBy>
  <cp:revision>2</cp:revision>
  <dcterms:created xsi:type="dcterms:W3CDTF">2014-04-15T06:04:00Z</dcterms:created>
  <dcterms:modified xsi:type="dcterms:W3CDTF">2014-04-15T06:57:00Z</dcterms:modified>
</cp:coreProperties>
</file>