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F4E" w:rsidRDefault="004F3F4E" w:rsidP="004F3F4E">
      <w:pPr>
        <w:tabs>
          <w:tab w:val="left" w:pos="855"/>
        </w:tabs>
        <w:jc w:val="center"/>
        <w:rPr>
          <w:b/>
          <w:sz w:val="27"/>
          <w:szCs w:val="27"/>
        </w:rPr>
      </w:pPr>
      <w:r w:rsidRPr="004D7C49">
        <w:rPr>
          <w:b/>
          <w:sz w:val="27"/>
          <w:szCs w:val="27"/>
        </w:rPr>
        <w:t xml:space="preserve">Номинации </w:t>
      </w:r>
      <w:r>
        <w:rPr>
          <w:b/>
          <w:sz w:val="27"/>
          <w:szCs w:val="27"/>
        </w:rPr>
        <w:t xml:space="preserve">всероссийского </w:t>
      </w:r>
      <w:r w:rsidRPr="004D7C49">
        <w:rPr>
          <w:b/>
          <w:sz w:val="27"/>
          <w:szCs w:val="27"/>
        </w:rPr>
        <w:t>конкурса</w:t>
      </w:r>
      <w:r>
        <w:rPr>
          <w:b/>
          <w:sz w:val="27"/>
          <w:szCs w:val="27"/>
        </w:rPr>
        <w:t xml:space="preserve"> </w:t>
      </w:r>
      <w:r w:rsidRPr="004D7C49">
        <w:rPr>
          <w:b/>
          <w:sz w:val="27"/>
          <w:szCs w:val="27"/>
        </w:rPr>
        <w:t>на 201</w:t>
      </w:r>
      <w:r>
        <w:rPr>
          <w:b/>
          <w:sz w:val="27"/>
          <w:szCs w:val="27"/>
        </w:rPr>
        <w:t>8</w:t>
      </w:r>
      <w:r w:rsidRPr="004D7C49">
        <w:rPr>
          <w:b/>
          <w:sz w:val="27"/>
          <w:szCs w:val="27"/>
        </w:rPr>
        <w:t xml:space="preserve"> г</w:t>
      </w:r>
      <w:r>
        <w:rPr>
          <w:b/>
          <w:sz w:val="27"/>
          <w:szCs w:val="27"/>
        </w:rPr>
        <w:t>од</w:t>
      </w:r>
    </w:p>
    <w:p w:rsidR="004F3F4E" w:rsidRDefault="004F3F4E" w:rsidP="004F3F4E">
      <w:pPr>
        <w:jc w:val="center"/>
        <w:rPr>
          <w:b/>
          <w:sz w:val="16"/>
          <w:szCs w:val="16"/>
        </w:rPr>
      </w:pPr>
    </w:p>
    <w:p w:rsidR="004F3F4E" w:rsidRDefault="004F3F4E" w:rsidP="004F3F4E">
      <w:pPr>
        <w:jc w:val="center"/>
        <w:rPr>
          <w:b/>
          <w:sz w:val="16"/>
          <w:szCs w:val="16"/>
        </w:rPr>
      </w:pPr>
    </w:p>
    <w:tbl>
      <w:tblPr>
        <w:tblW w:w="9123" w:type="dxa"/>
        <w:jc w:val="center"/>
        <w:tblInd w:w="-1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123"/>
      </w:tblGrid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создание и развитие рабочих мест в организ</w:t>
            </w:r>
            <w:r w:rsidRPr="007054EC">
              <w:rPr>
                <w:sz w:val="28"/>
                <w:szCs w:val="28"/>
              </w:rPr>
              <w:t>а</w:t>
            </w:r>
            <w:r w:rsidRPr="007054EC">
              <w:rPr>
                <w:sz w:val="28"/>
                <w:szCs w:val="28"/>
              </w:rPr>
              <w:t>циях производственной сферы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создание и развитие рабочих мест в организ</w:t>
            </w:r>
            <w:r w:rsidRPr="007054EC">
              <w:rPr>
                <w:sz w:val="28"/>
                <w:szCs w:val="28"/>
              </w:rPr>
              <w:t>а</w:t>
            </w:r>
            <w:r w:rsidRPr="007054EC">
              <w:rPr>
                <w:sz w:val="28"/>
                <w:szCs w:val="28"/>
              </w:rPr>
              <w:t>циях непроизводственной сферы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сокращение производственного травматизма и профессиональной заболеваемости в организациях производственной сферы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сокращение производственного травматизма и профессиональной заболеваемости в организациях непроизводственной сферы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развитие кадрового потенциала в организациях производственной сферы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развитие кадрового потенциала в организациях непроизводственной сферы</w:t>
            </w:r>
          </w:p>
        </w:tc>
      </w:tr>
      <w:tr w:rsidR="004F3F4E" w:rsidRPr="007054EC" w:rsidTr="004F3F4E">
        <w:trPr>
          <w:trHeight w:val="812"/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формирование здорового образа жизни в орг</w:t>
            </w:r>
            <w:r w:rsidRPr="007054EC">
              <w:rPr>
                <w:sz w:val="28"/>
                <w:szCs w:val="28"/>
              </w:rPr>
              <w:t>а</w:t>
            </w:r>
            <w:r w:rsidRPr="007054EC">
              <w:rPr>
                <w:sz w:val="28"/>
                <w:szCs w:val="28"/>
              </w:rPr>
              <w:t>низациях производственной сферы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формирование здорового образа жизни в орг</w:t>
            </w:r>
            <w:r w:rsidRPr="007054EC">
              <w:rPr>
                <w:sz w:val="28"/>
                <w:szCs w:val="28"/>
              </w:rPr>
              <w:t>а</w:t>
            </w:r>
            <w:r w:rsidRPr="007054EC">
              <w:rPr>
                <w:sz w:val="28"/>
                <w:szCs w:val="28"/>
              </w:rPr>
              <w:t>низациях непроизводственной сферы</w:t>
            </w:r>
          </w:p>
        </w:tc>
      </w:tr>
      <w:tr w:rsidR="004F3F4E" w:rsidRPr="007054EC" w:rsidTr="004F3F4E">
        <w:trPr>
          <w:trHeight w:val="830"/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развитие социального партнерства в организ</w:t>
            </w:r>
            <w:r w:rsidRPr="007054EC">
              <w:rPr>
                <w:sz w:val="28"/>
                <w:szCs w:val="28"/>
              </w:rPr>
              <w:t>а</w:t>
            </w:r>
            <w:r w:rsidRPr="007054EC">
              <w:rPr>
                <w:sz w:val="28"/>
                <w:szCs w:val="28"/>
              </w:rPr>
              <w:t>циях производственной сферы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развитие социального партнерства в организ</w:t>
            </w:r>
            <w:r w:rsidRPr="007054EC">
              <w:rPr>
                <w:sz w:val="28"/>
                <w:szCs w:val="28"/>
              </w:rPr>
              <w:t>а</w:t>
            </w:r>
            <w:r w:rsidRPr="007054EC">
              <w:rPr>
                <w:sz w:val="28"/>
                <w:szCs w:val="28"/>
              </w:rPr>
              <w:t>циях непроизводственной сферы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Малая организация высокой социальной эффе</w:t>
            </w:r>
            <w:r w:rsidRPr="007054EC">
              <w:rPr>
                <w:sz w:val="28"/>
                <w:szCs w:val="28"/>
              </w:rPr>
              <w:t>к</w:t>
            </w:r>
            <w:r w:rsidRPr="007054EC">
              <w:rPr>
                <w:sz w:val="28"/>
                <w:szCs w:val="28"/>
              </w:rPr>
              <w:t>тивности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7054EC">
              <w:rPr>
                <w:sz w:val="28"/>
                <w:szCs w:val="28"/>
              </w:rPr>
              <w:t>За участие в решении социальных проблем терр</w:t>
            </w:r>
            <w:r w:rsidRPr="007054EC">
              <w:rPr>
                <w:sz w:val="28"/>
                <w:szCs w:val="28"/>
              </w:rPr>
              <w:t>и</w:t>
            </w:r>
            <w:r w:rsidRPr="007054EC">
              <w:rPr>
                <w:sz w:val="28"/>
                <w:szCs w:val="28"/>
              </w:rPr>
              <w:t>торий и развитие корпоративной благотворител</w:t>
            </w:r>
            <w:r w:rsidRPr="007054EC">
              <w:rPr>
                <w:sz w:val="28"/>
                <w:szCs w:val="28"/>
              </w:rPr>
              <w:t>ь</w:t>
            </w:r>
            <w:r w:rsidRPr="007054EC">
              <w:rPr>
                <w:sz w:val="28"/>
                <w:szCs w:val="28"/>
              </w:rPr>
              <w:t>ности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  <w:vAlign w:val="center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8A0250">
              <w:rPr>
                <w:sz w:val="28"/>
                <w:szCs w:val="28"/>
              </w:rPr>
              <w:t>За лучшие условия работникам с семейными об</w:t>
            </w:r>
            <w:r w:rsidRPr="008A0250">
              <w:rPr>
                <w:sz w:val="28"/>
                <w:szCs w:val="28"/>
              </w:rPr>
              <w:t>я</w:t>
            </w:r>
            <w:r w:rsidRPr="008A0250">
              <w:rPr>
                <w:sz w:val="28"/>
                <w:szCs w:val="28"/>
              </w:rPr>
              <w:t>занностями в организациях производственной сферы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</w:tcPr>
          <w:p w:rsidR="004F3F4E" w:rsidRPr="007054EC" w:rsidRDefault="004F3F4E" w:rsidP="00662D97">
            <w:pPr>
              <w:jc w:val="both"/>
              <w:rPr>
                <w:sz w:val="28"/>
                <w:szCs w:val="28"/>
              </w:rPr>
            </w:pPr>
            <w:r w:rsidRPr="008A0250">
              <w:rPr>
                <w:sz w:val="28"/>
                <w:szCs w:val="28"/>
              </w:rPr>
              <w:t>За лучшие условия работникам с семейными об</w:t>
            </w:r>
            <w:r w:rsidRPr="008A0250">
              <w:rPr>
                <w:sz w:val="28"/>
                <w:szCs w:val="28"/>
              </w:rPr>
              <w:t>я</w:t>
            </w:r>
            <w:r w:rsidRPr="008A0250">
              <w:rPr>
                <w:sz w:val="28"/>
                <w:szCs w:val="28"/>
              </w:rPr>
              <w:t>занностями в организациях непроизводственной сферы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</w:tcPr>
          <w:p w:rsidR="004F3F4E" w:rsidRPr="008A0250" w:rsidRDefault="004F3F4E" w:rsidP="00662D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трудоустройство инвалидов в организации</w:t>
            </w:r>
          </w:p>
        </w:tc>
      </w:tr>
      <w:tr w:rsidR="004F3F4E" w:rsidRPr="007054EC" w:rsidTr="004F3F4E">
        <w:trPr>
          <w:jc w:val="center"/>
        </w:trPr>
        <w:tc>
          <w:tcPr>
            <w:tcW w:w="9123" w:type="dxa"/>
          </w:tcPr>
          <w:p w:rsidR="004F3F4E" w:rsidRPr="008A0250" w:rsidRDefault="004F3F4E" w:rsidP="00662D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трудоустройство инвалидов на предприятия, единственным учредителем которых являются общероссийские общ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gramEnd"/>
            <w:r>
              <w:rPr>
                <w:sz w:val="28"/>
                <w:szCs w:val="28"/>
              </w:rPr>
              <w:t>рганизации инвалидов</w:t>
            </w:r>
          </w:p>
        </w:tc>
      </w:tr>
    </w:tbl>
    <w:p w:rsidR="00DD7364" w:rsidRDefault="004F3F4E"/>
    <w:sectPr w:rsidR="00DD7364" w:rsidSect="00035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3F4E"/>
    <w:rsid w:val="00015CBB"/>
    <w:rsid w:val="00024432"/>
    <w:rsid w:val="000355FC"/>
    <w:rsid w:val="00075A9A"/>
    <w:rsid w:val="000A2DE6"/>
    <w:rsid w:val="000C2370"/>
    <w:rsid w:val="00120D60"/>
    <w:rsid w:val="0016467B"/>
    <w:rsid w:val="001850CC"/>
    <w:rsid w:val="001D7DAA"/>
    <w:rsid w:val="00220417"/>
    <w:rsid w:val="002A11AF"/>
    <w:rsid w:val="003A79E7"/>
    <w:rsid w:val="003E49B4"/>
    <w:rsid w:val="00403426"/>
    <w:rsid w:val="0040694D"/>
    <w:rsid w:val="0042560D"/>
    <w:rsid w:val="00425F37"/>
    <w:rsid w:val="00480A41"/>
    <w:rsid w:val="004B6507"/>
    <w:rsid w:val="004C1C42"/>
    <w:rsid w:val="004F3F4E"/>
    <w:rsid w:val="004F646F"/>
    <w:rsid w:val="00532920"/>
    <w:rsid w:val="00596413"/>
    <w:rsid w:val="005B2867"/>
    <w:rsid w:val="005D742D"/>
    <w:rsid w:val="00666F6C"/>
    <w:rsid w:val="00680852"/>
    <w:rsid w:val="006F07F0"/>
    <w:rsid w:val="0071554F"/>
    <w:rsid w:val="0076237C"/>
    <w:rsid w:val="00775008"/>
    <w:rsid w:val="007A3B5A"/>
    <w:rsid w:val="00820F11"/>
    <w:rsid w:val="008A7D63"/>
    <w:rsid w:val="008D7A94"/>
    <w:rsid w:val="009048C1"/>
    <w:rsid w:val="00925E13"/>
    <w:rsid w:val="00AD5276"/>
    <w:rsid w:val="00B35A61"/>
    <w:rsid w:val="00B96E6C"/>
    <w:rsid w:val="00BE0921"/>
    <w:rsid w:val="00BF01EF"/>
    <w:rsid w:val="00C01BDB"/>
    <w:rsid w:val="00C047BE"/>
    <w:rsid w:val="00C3141A"/>
    <w:rsid w:val="00CF1A70"/>
    <w:rsid w:val="00D06D4E"/>
    <w:rsid w:val="00D57149"/>
    <w:rsid w:val="00E13380"/>
    <w:rsid w:val="00EC7D57"/>
    <w:rsid w:val="00ED4095"/>
    <w:rsid w:val="00F35AB9"/>
    <w:rsid w:val="00F3681B"/>
    <w:rsid w:val="00F51DAD"/>
    <w:rsid w:val="00FA1923"/>
    <w:rsid w:val="00FD4588"/>
    <w:rsid w:val="00FF3E1C"/>
    <w:rsid w:val="00FF6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Company>CZN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user3455</dc:creator>
  <cp:keywords/>
  <dc:description/>
  <cp:lastModifiedBy>user3455</cp:lastModifiedBy>
  <cp:revision>1</cp:revision>
  <dcterms:created xsi:type="dcterms:W3CDTF">2018-05-03T06:51:00Z</dcterms:created>
  <dcterms:modified xsi:type="dcterms:W3CDTF">2018-05-03T06:52:00Z</dcterms:modified>
</cp:coreProperties>
</file>