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Нормативные правовые акты, регулирующие предоставление муниципальной услуги</w:t>
      </w:r>
    </w:p>
    <w:p w:rsidR="008C17BB" w:rsidRDefault="008C17BB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«Передача бесплатно в собственность граждан Российской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Федерации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добровольной основе занимаемых ими жилых помещений в муниципальном жилищном фонде»</w:t>
      </w:r>
      <w:bookmarkStart w:id="0" w:name="_GoBack"/>
      <w:bookmarkEnd w:id="0"/>
    </w:p>
    <w:p w:rsidR="00AC586E" w:rsidRPr="005F6B6C" w:rsidRDefault="00AC586E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F6B6C" w:rsidRPr="005F6B6C" w:rsidRDefault="004749F7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Конституция Российской Федерации, принятой на всенародном голосовании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Официальный текст Конституции РФ с внесенными поправками от 21.07.2014 опубликован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на Официальном интернет-портале правовой информации </w:t>
      </w:r>
      <w:hyperlink r:id="rId5" w:history="1">
        <w:r w:rsidR="00290BCA" w:rsidRPr="000E1FD0">
          <w:rPr>
            <w:rStyle w:val="a4"/>
            <w:rFonts w:ascii="yandex-sans" w:eastAsia="Times New Roman" w:hAnsi="yandex-sans" w:cs="Times New Roman"/>
            <w:sz w:val="23"/>
            <w:szCs w:val="23"/>
            <w:lang w:eastAsia="ru-RU"/>
          </w:rPr>
          <w:t>http://www.pravo.gov.ru</w:t>
        </w:r>
      </w:hyperlink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01.08.2014, в "Собрании законодательства РФ", 04.08.2014, N 31, ст. 4398</w:t>
      </w:r>
      <w:proofErr w:type="gramEnd"/>
    </w:p>
    <w:p w:rsidR="005F6B6C" w:rsidRPr="005F6B6C" w:rsidRDefault="004749F7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6 октября 2003 г. № 131-ФЗ «Об общих принципах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организации местного самоуправления в Российской Федерации»</w:t>
      </w:r>
      <w:r w:rsidR="007C267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 опубликован в «Российской газете» от 8 октября 2003 года № 202, «Парламентской</w:t>
      </w:r>
      <w:r w:rsidR="007C267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газете» от 8 октября 2003 года № 186, «Собрании законодательства Российской Федерации»</w:t>
      </w:r>
      <w:r w:rsidR="007C267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 6 октября 2003 года № 40 ст. 3822; на Официальном интернет-портале правовой</w:t>
      </w:r>
      <w:r w:rsidR="007C267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  <w:proofErr w:type="gramEnd"/>
    </w:p>
    <w:p w:rsidR="005F6B6C" w:rsidRPr="005F6B6C" w:rsidRDefault="004749F7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27 июля 2010 г. № 210-ФЗ «Об организации предоставления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государственных и муниципальных </w:t>
      </w:r>
      <w:proofErr w:type="spell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услуг»</w:t>
      </w:r>
      <w:proofErr w:type="gramStart"/>
      <w:r w:rsidR="007C267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екст</w:t>
      </w:r>
      <w:proofErr w:type="spell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опубликован в «Собрании законодательства Российской Федерации», 2010, № 31, ст.4179; 2011, № 15, ст. 2038; № 27, ст. 3873, 3880; № 29, ст. 4291; № 30, ст. 4587; «Российской</w:t>
      </w:r>
      <w:r w:rsidR="007C267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газете», N 168, 30.07.2010, на Официальном интернет-портале правовой</w:t>
      </w:r>
      <w:r w:rsidR="007C267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</w:p>
    <w:p w:rsidR="005F6B6C" w:rsidRPr="005F6B6C" w:rsidRDefault="004749F7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6 апреля 2011 г. № 63-ФЗ «Об электронной подписи» Текст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опубликован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«Собрании законодательства Российской Федерации», 2011, № 15, ст. 2036;</w:t>
      </w:r>
    </w:p>
    <w:p w:rsid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№ 27, ст. 3880; «Российской газете», № 75, 08.04.2011,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публикован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на Официальном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интернет-портале правовой информации </w:t>
      </w:r>
      <w:hyperlink r:id="rId6" w:history="1">
        <w:r w:rsidR="006F2E96" w:rsidRPr="00FF3A71">
          <w:rPr>
            <w:rStyle w:val="a4"/>
            <w:rFonts w:ascii="yandex-sans" w:eastAsia="Times New Roman" w:hAnsi="yandex-sans" w:cs="Times New Roman"/>
            <w:sz w:val="23"/>
            <w:szCs w:val="23"/>
            <w:lang w:eastAsia="ru-RU"/>
          </w:rPr>
          <w:t>http://www.pravo.gov.ru</w:t>
        </w:r>
      </w:hyperlink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:rsidR="00B2536A" w:rsidRPr="005F6B6C" w:rsidRDefault="00B2536A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   Федеральный закон Российской Федерации от 29 декабря 2004 года № 189-ФЗ «О введении в действие жилищного кодекса Российской Федерации»</w:t>
      </w:r>
      <w:r w:rsidRPr="00EE42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опубликован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 Официальном интернет-портале правовой информации http://www.pravo.gov.ru,</w:t>
      </w:r>
      <w:proofErr w:type="gramEnd"/>
    </w:p>
    <w:p w:rsidR="00B2536A" w:rsidRDefault="00B2536A" w:rsidP="00F2568A">
      <w:pPr>
        <w:pStyle w:val="ConsNormal"/>
        <w:widowControl/>
        <w:ind w:right="0" w:firstLine="0"/>
        <w:jc w:val="both"/>
        <w:rPr>
          <w:rFonts w:ascii="yandex-sans" w:hAnsi="yandex-sans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Федеральный закон от 27 июля 2006 года № 152-ФЗ «О персональных данных»</w:t>
      </w:r>
      <w:r w:rsidR="00290BCA">
        <w:rPr>
          <w:rFonts w:ascii="Times New Roman" w:hAnsi="Times New Roman" w:cs="Times New Roman"/>
          <w:sz w:val="24"/>
          <w:szCs w:val="24"/>
        </w:rPr>
        <w:t xml:space="preserve"> </w:t>
      </w:r>
      <w:r w:rsidRPr="005F6B6C">
        <w:rPr>
          <w:rFonts w:ascii="yandex-sans" w:hAnsi="yandex-sans" w:cs="Times New Roman" w:hint="eastAsia"/>
          <w:color w:val="000000"/>
          <w:sz w:val="23"/>
          <w:szCs w:val="23"/>
        </w:rPr>
        <w:t>О</w:t>
      </w:r>
      <w:r w:rsidRPr="005F6B6C">
        <w:rPr>
          <w:rFonts w:ascii="yandex-sans" w:hAnsi="yandex-sans" w:cs="Times New Roman"/>
          <w:color w:val="000000"/>
          <w:sz w:val="23"/>
          <w:szCs w:val="23"/>
        </w:rPr>
        <w:t>публикован</w:t>
      </w:r>
      <w:r>
        <w:rPr>
          <w:rFonts w:ascii="yandex-sans" w:hAnsi="yandex-sans" w:cs="Times New Roman"/>
          <w:color w:val="000000"/>
          <w:sz w:val="23"/>
          <w:szCs w:val="23"/>
        </w:rPr>
        <w:t xml:space="preserve"> </w:t>
      </w:r>
      <w:r w:rsidRPr="005F6B6C">
        <w:rPr>
          <w:rFonts w:ascii="yandex-sans" w:hAnsi="yandex-sans" w:cs="Times New Roman"/>
          <w:color w:val="000000"/>
          <w:sz w:val="23"/>
          <w:szCs w:val="23"/>
        </w:rPr>
        <w:t xml:space="preserve">на </w:t>
      </w:r>
      <w:proofErr w:type="gramStart"/>
      <w:r w:rsidRPr="005F6B6C">
        <w:rPr>
          <w:rFonts w:ascii="yandex-sans" w:hAnsi="yandex-sans" w:cs="Times New Roman"/>
          <w:color w:val="000000"/>
          <w:sz w:val="23"/>
          <w:szCs w:val="23"/>
        </w:rPr>
        <w:t>Официальном</w:t>
      </w:r>
      <w:proofErr w:type="gramEnd"/>
      <w:r w:rsidRPr="005F6B6C">
        <w:rPr>
          <w:rFonts w:ascii="yandex-sans" w:hAnsi="yandex-sans" w:cs="Times New Roman"/>
          <w:color w:val="000000"/>
          <w:sz w:val="23"/>
          <w:szCs w:val="23"/>
        </w:rPr>
        <w:t xml:space="preserve"> интернет-портале правовой информации </w:t>
      </w:r>
      <w:hyperlink r:id="rId7" w:history="1">
        <w:r w:rsidR="00FF2F58" w:rsidRPr="00FF3A71">
          <w:rPr>
            <w:rStyle w:val="a4"/>
            <w:rFonts w:ascii="yandex-sans" w:hAnsi="yandex-sans" w:cs="Times New Roman"/>
            <w:sz w:val="23"/>
            <w:szCs w:val="23"/>
          </w:rPr>
          <w:t>http://www.pravo.gov.ru</w:t>
        </w:r>
      </w:hyperlink>
      <w:r w:rsidRPr="005F6B6C">
        <w:rPr>
          <w:rFonts w:ascii="yandex-sans" w:hAnsi="yandex-sans" w:cs="Times New Roman"/>
          <w:color w:val="000000"/>
          <w:sz w:val="23"/>
          <w:szCs w:val="23"/>
        </w:rPr>
        <w:t>,</w:t>
      </w:r>
    </w:p>
    <w:p w:rsidR="00FF2F58" w:rsidRDefault="00FF2F58" w:rsidP="00F2568A">
      <w:pPr>
        <w:pStyle w:val="ConsNormal"/>
        <w:widowControl/>
        <w:ind w:right="0" w:firstLine="0"/>
        <w:jc w:val="both"/>
        <w:rPr>
          <w:rFonts w:ascii="yandex-sans" w:hAnsi="yandex-sans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Федеральный закон от 4 июля 1991 года № 1541-1ФЗ «О приватизации</w:t>
      </w:r>
      <w:r w:rsidR="000E7154">
        <w:rPr>
          <w:rFonts w:ascii="Times New Roman" w:hAnsi="Times New Roman" w:cs="Times New Roman"/>
          <w:sz w:val="24"/>
          <w:szCs w:val="24"/>
        </w:rPr>
        <w:t xml:space="preserve"> жилищного фонда в Российской Федерации» опуб</w:t>
      </w:r>
      <w:r w:rsidRPr="005F6B6C">
        <w:rPr>
          <w:rFonts w:ascii="yandex-sans" w:hAnsi="yandex-sans" w:cs="Times New Roman"/>
          <w:color w:val="000000"/>
          <w:sz w:val="23"/>
          <w:szCs w:val="23"/>
        </w:rPr>
        <w:t>ликован</w:t>
      </w:r>
      <w:r>
        <w:rPr>
          <w:rFonts w:ascii="yandex-sans" w:hAnsi="yandex-sans" w:cs="Times New Roman"/>
          <w:color w:val="000000"/>
          <w:sz w:val="23"/>
          <w:szCs w:val="23"/>
        </w:rPr>
        <w:t xml:space="preserve"> </w:t>
      </w:r>
      <w:r w:rsidRPr="005F6B6C">
        <w:rPr>
          <w:rFonts w:ascii="yandex-sans" w:hAnsi="yandex-sans" w:cs="Times New Roman"/>
          <w:color w:val="000000"/>
          <w:sz w:val="23"/>
          <w:szCs w:val="23"/>
        </w:rPr>
        <w:t xml:space="preserve">на </w:t>
      </w:r>
      <w:proofErr w:type="gramStart"/>
      <w:r w:rsidRPr="005F6B6C">
        <w:rPr>
          <w:rFonts w:ascii="yandex-sans" w:hAnsi="yandex-sans" w:cs="Times New Roman"/>
          <w:color w:val="000000"/>
          <w:sz w:val="23"/>
          <w:szCs w:val="23"/>
        </w:rPr>
        <w:t>Официальном</w:t>
      </w:r>
      <w:proofErr w:type="gramEnd"/>
      <w:r w:rsidRPr="005F6B6C">
        <w:rPr>
          <w:rFonts w:ascii="yandex-sans" w:hAnsi="yandex-sans" w:cs="Times New Roman"/>
          <w:color w:val="000000"/>
          <w:sz w:val="23"/>
          <w:szCs w:val="23"/>
        </w:rPr>
        <w:t xml:space="preserve"> интернет-портале правовой информации </w:t>
      </w:r>
      <w:hyperlink r:id="rId8" w:history="1">
        <w:r w:rsidRPr="00FF3A71">
          <w:rPr>
            <w:rStyle w:val="a4"/>
            <w:rFonts w:ascii="yandex-sans" w:hAnsi="yandex-sans" w:cs="Times New Roman"/>
            <w:sz w:val="23"/>
            <w:szCs w:val="23"/>
          </w:rPr>
          <w:t>http://www.pravo.gov.ru</w:t>
        </w:r>
      </w:hyperlink>
      <w:r w:rsidRPr="005F6B6C">
        <w:rPr>
          <w:rFonts w:ascii="yandex-sans" w:hAnsi="yandex-sans" w:cs="Times New Roman"/>
          <w:color w:val="000000"/>
          <w:sz w:val="23"/>
          <w:szCs w:val="23"/>
        </w:rPr>
        <w:t>,</w:t>
      </w:r>
    </w:p>
    <w:p w:rsidR="005F6B6C" w:rsidRPr="005F6B6C" w:rsidRDefault="004749F7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25 июня 2012 г. № 634 «О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видах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электронной подписи, использование которых допускается при обращении за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получением государственных и муниципальных услуг»</w:t>
      </w:r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.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«Российской газете», № 148, 02.07.2012, «Собрании законодательства</w:t>
      </w:r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Российской Федерации», 2 июля 2012 года, № 27, ст. 3744; на Официальном интерне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т-</w:t>
      </w:r>
      <w:proofErr w:type="gramEnd"/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портале правовой информации http://www.pravo.gov.ru</w:t>
      </w:r>
    </w:p>
    <w:p w:rsidR="005F6B6C" w:rsidRPr="005F6B6C" w:rsidRDefault="004749F7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20 ноября 2012 г. № 1198 «О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федеральной государственной информационной системе, обеспечивающей процесс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досудебного, (внесудебного) обжалования решений и действий (бездействия), совершенных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 предоставлении государственных и муниципальных услуг»</w:t>
      </w:r>
      <w:proofErr w:type="gramStart"/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.</w:t>
      </w:r>
      <w:proofErr w:type="gramEnd"/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«Российской газете», от 23 ноября 2012 года № 271, в «Собрании</w:t>
      </w:r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законодательства Российской Федерации» от 26 ноября 2012 года № 48 ст. 6706); на</w:t>
      </w:r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Официальном интернет-портале правовой информации http://www.pravo.gov.ru - 08.01.2015).</w:t>
      </w:r>
    </w:p>
    <w:p w:rsidR="005F6B6C" w:rsidRPr="005F6B6C" w:rsidRDefault="004749F7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26 марта 2016 г. № 236 «О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требованиях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к предоставлению в электронной форме государственных и муниципальных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услуг»</w:t>
      </w:r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.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Текст опубликован в «Российской газете» от 8 апреля 2016 г. № 75;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Официальном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интернет-портал правовой информации» (www.pravo.gov.ru) 5 апреля 2016 года</w:t>
      </w:r>
    </w:p>
    <w:p w:rsidR="005F6B6C" w:rsidRPr="005F6B6C" w:rsidRDefault="004749F7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16 мая 2011 г. № 373 «О</w:t>
      </w:r>
    </w:p>
    <w:p w:rsidR="005F6B6C" w:rsidRPr="005F6B6C" w:rsidRDefault="005F6B6C" w:rsidP="00F2568A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разработке и утверждении административных регламентов исполнения государственных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функций и административных регламентов предоставления государственных услуг»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«Собрании законодательства Российской Федерации», 2011, № 22, ст.</w:t>
      </w:r>
      <w:r w:rsidR="00290B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3169; 2011, № 35, ст. 5092; 2012, № 28, ст. 3908; 2012, № 36, ст. 4903; 2012, № 50 (ч. 6), ст.7070;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lastRenderedPageBreak/>
        <w:t>2012, № 52, ст. 7507; на Официальном интернет-портале правовой</w:t>
      </w:r>
      <w:r w:rsidR="00D136C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  <w:proofErr w:type="gramEnd"/>
    </w:p>
    <w:p w:rsidR="000349AE" w:rsidRDefault="00922614" w:rsidP="00F2568A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2801" w:rsidRPr="00B12801">
        <w:rPr>
          <w:rFonts w:ascii="Times New Roman" w:hAnsi="Times New Roman" w:cs="Times New Roman"/>
          <w:sz w:val="24"/>
          <w:szCs w:val="24"/>
        </w:rPr>
        <w:t xml:space="preserve">-  </w:t>
      </w:r>
      <w:hyperlink r:id="rId9" w:history="1">
        <w:r w:rsidRPr="00661E5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Закон Краснодарского края от 29 декабря 2008 г. N 1655-КЗ "О порядке ведения органами местного самоуправления учета граждан в качестве нуждающихся в жилых помещениях" (с изменениями и дополнениями)</w:t>
        </w:r>
      </w:hyperlink>
      <w:r w:rsidR="00F349C1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 опубликован на официальном сайте администрации Краснодарского края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3110DD" w:rsidRDefault="004B4291" w:rsidP="00F2568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</w:t>
      </w:r>
      <w:r w:rsidR="00BE4024">
        <w:rPr>
          <w:rFonts w:ascii="Times New Roman" w:hAnsi="Times New Roman" w:cs="Times New Roman"/>
          <w:sz w:val="24"/>
          <w:szCs w:val="24"/>
        </w:rPr>
        <w:t xml:space="preserve"> решение Совета муниципального образования </w:t>
      </w:r>
      <w:proofErr w:type="spellStart"/>
      <w:r w:rsidR="00BE4024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>
        <w:rPr>
          <w:rFonts w:ascii="Times New Roman" w:hAnsi="Times New Roman" w:cs="Times New Roman"/>
          <w:sz w:val="24"/>
          <w:szCs w:val="24"/>
        </w:rPr>
        <w:t xml:space="preserve"> район от 21 февраля 2008 года № 2 «Об утверждении нормы предоставления и учетной нормы площади жилого помещения в муниципальном образовании </w:t>
      </w:r>
      <w:proofErr w:type="spellStart"/>
      <w:r w:rsidR="00BE4024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3110DD" w:rsidRPr="003110DD">
        <w:rPr>
          <w:rFonts w:ascii="Times New Roman" w:hAnsi="Times New Roman" w:cs="Times New Roman"/>
          <w:sz w:val="24"/>
          <w:szCs w:val="24"/>
        </w:rPr>
        <w:t xml:space="preserve"> </w:t>
      </w:r>
      <w:r w:rsidR="003110DD">
        <w:rPr>
          <w:rFonts w:ascii="Times New Roman" w:hAnsi="Times New Roman" w:cs="Times New Roman"/>
          <w:sz w:val="24"/>
          <w:szCs w:val="24"/>
        </w:rPr>
        <w:t>опубликован</w:t>
      </w:r>
      <w:r w:rsidR="00CF29D0">
        <w:rPr>
          <w:rFonts w:ascii="Times New Roman" w:hAnsi="Times New Roman" w:cs="Times New Roman"/>
          <w:sz w:val="24"/>
          <w:szCs w:val="24"/>
        </w:rPr>
        <w:t>о</w:t>
      </w:r>
      <w:r w:rsidR="003110D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proofErr w:type="spellStart"/>
      <w:r w:rsidR="003110DD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3110DD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110DD" w:rsidRPr="00042C35">
        <w:rPr>
          <w:rFonts w:ascii="Times New Roman" w:hAnsi="Times New Roman" w:cs="Times New Roman"/>
          <w:sz w:val="24"/>
          <w:szCs w:val="24"/>
        </w:rPr>
        <w:t>://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110DD"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110DD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3110DD" w:rsidRPr="00D46CCA">
        <w:rPr>
          <w:rFonts w:ascii="Times New Roman" w:hAnsi="Times New Roman" w:cs="Times New Roman"/>
          <w:sz w:val="24"/>
          <w:szCs w:val="24"/>
        </w:rPr>
        <w:t>.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674BA3" w:rsidRDefault="009A7A28" w:rsidP="00F2568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554E5">
        <w:rPr>
          <w:rFonts w:ascii="Times New Roman" w:hAnsi="Times New Roman" w:cs="Times New Roman"/>
          <w:sz w:val="24"/>
          <w:szCs w:val="24"/>
        </w:rPr>
        <w:t xml:space="preserve">- </w:t>
      </w:r>
      <w:r w:rsidR="00CF29D0">
        <w:rPr>
          <w:rFonts w:ascii="Times New Roman" w:hAnsi="Times New Roman" w:cs="Times New Roman"/>
          <w:sz w:val="24"/>
          <w:szCs w:val="24"/>
        </w:rPr>
        <w:t xml:space="preserve">решение Совета муниципального образования </w:t>
      </w:r>
      <w:proofErr w:type="spellStart"/>
      <w:r w:rsidR="00CF29D0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CF29D0">
        <w:rPr>
          <w:rFonts w:ascii="Times New Roman" w:hAnsi="Times New Roman" w:cs="Times New Roman"/>
          <w:sz w:val="24"/>
          <w:szCs w:val="24"/>
        </w:rPr>
        <w:t xml:space="preserve"> район от 2</w:t>
      </w:r>
      <w:r w:rsidR="006F1BEE">
        <w:rPr>
          <w:rFonts w:ascii="Times New Roman" w:hAnsi="Times New Roman" w:cs="Times New Roman"/>
          <w:sz w:val="24"/>
          <w:szCs w:val="24"/>
        </w:rPr>
        <w:t>5 сентября</w:t>
      </w:r>
      <w:r w:rsidR="00CF29D0">
        <w:rPr>
          <w:rFonts w:ascii="Times New Roman" w:hAnsi="Times New Roman" w:cs="Times New Roman"/>
          <w:sz w:val="24"/>
          <w:szCs w:val="24"/>
        </w:rPr>
        <w:t xml:space="preserve"> 201</w:t>
      </w:r>
      <w:r w:rsidR="006F1BEE">
        <w:rPr>
          <w:rFonts w:ascii="Times New Roman" w:hAnsi="Times New Roman" w:cs="Times New Roman"/>
          <w:sz w:val="24"/>
          <w:szCs w:val="24"/>
        </w:rPr>
        <w:t>9</w:t>
      </w:r>
      <w:r w:rsidR="00CF29D0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6F1BEE">
        <w:rPr>
          <w:rFonts w:ascii="Times New Roman" w:hAnsi="Times New Roman" w:cs="Times New Roman"/>
          <w:sz w:val="24"/>
          <w:szCs w:val="24"/>
        </w:rPr>
        <w:t xml:space="preserve"> 5- 316</w:t>
      </w:r>
      <w:r w:rsidR="00CF29D0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</w:t>
      </w:r>
      <w:r w:rsidR="006F1BEE">
        <w:rPr>
          <w:rFonts w:ascii="Times New Roman" w:hAnsi="Times New Roman" w:cs="Times New Roman"/>
          <w:sz w:val="24"/>
          <w:szCs w:val="24"/>
        </w:rPr>
        <w:t xml:space="preserve">муниципальном специализированном жилищном фонде муниципального образования </w:t>
      </w:r>
      <w:proofErr w:type="spellStart"/>
      <w:r w:rsidR="006F1BE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6F1BEE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F29D0">
        <w:rPr>
          <w:rFonts w:ascii="Times New Roman" w:hAnsi="Times New Roman" w:cs="Times New Roman"/>
          <w:sz w:val="24"/>
          <w:szCs w:val="24"/>
        </w:rPr>
        <w:t>»</w:t>
      </w:r>
      <w:r w:rsidR="00674BA3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674BA3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674BA3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0" w:history="1">
        <w:r w:rsidR="00DF6BEB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DF6BEB" w:rsidRPr="00FF3A71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DF6BEB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DF6BEB" w:rsidRPr="00FF3A7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F6BEB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DF6BEB" w:rsidRPr="00FF3A7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DF6BEB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DF6BEB" w:rsidRDefault="00DF6BEB" w:rsidP="00F2568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решение Совета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от </w:t>
      </w:r>
      <w:r w:rsidR="00891FA8">
        <w:rPr>
          <w:rFonts w:ascii="Times New Roman" w:hAnsi="Times New Roman" w:cs="Times New Roman"/>
          <w:sz w:val="24"/>
          <w:szCs w:val="24"/>
        </w:rPr>
        <w:t>7 сентября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891FA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91FA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891FA8">
        <w:rPr>
          <w:rFonts w:ascii="Times New Roman" w:hAnsi="Times New Roman" w:cs="Times New Roman"/>
          <w:sz w:val="24"/>
          <w:szCs w:val="24"/>
        </w:rPr>
        <w:t>220</w:t>
      </w:r>
      <w:r>
        <w:rPr>
          <w:rFonts w:ascii="Times New Roman" w:hAnsi="Times New Roman" w:cs="Times New Roman"/>
          <w:sz w:val="24"/>
          <w:szCs w:val="24"/>
        </w:rPr>
        <w:t xml:space="preserve"> «Об утверждении положения о</w:t>
      </w:r>
      <w:r w:rsidR="00891FA8">
        <w:rPr>
          <w:rFonts w:ascii="Times New Roman" w:hAnsi="Times New Roman" w:cs="Times New Roman"/>
          <w:sz w:val="24"/>
          <w:szCs w:val="24"/>
        </w:rPr>
        <w:t>б условиях принятия решения о даче согласия на приватизацию служебных жилых помещений</w:t>
      </w:r>
      <w:r w:rsidR="006A214C">
        <w:rPr>
          <w:rFonts w:ascii="Times New Roman" w:hAnsi="Times New Roman" w:cs="Times New Roman"/>
          <w:sz w:val="24"/>
          <w:szCs w:val="24"/>
        </w:rPr>
        <w:t xml:space="preserve"> специализированного жилищного фонда на территории муниципального образования </w:t>
      </w:r>
      <w:proofErr w:type="spellStart"/>
      <w:r w:rsidR="006A214C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6A214C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» опубликовано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1" w:history="1">
        <w:r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FF3A71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FF3A7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Pr="00FF3A7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94585A" w:rsidRDefault="0094585A" w:rsidP="00F2568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53E4A">
        <w:rPr>
          <w:rFonts w:ascii="Times New Roman" w:hAnsi="Times New Roman" w:cs="Times New Roman"/>
          <w:sz w:val="24"/>
          <w:szCs w:val="24"/>
        </w:rPr>
        <w:t xml:space="preserve">           -Устав муниципального образования </w:t>
      </w:r>
      <w:proofErr w:type="spellStart"/>
      <w:r w:rsidRPr="00453E4A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453E4A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, опубликован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042C35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Pr="00D46C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net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D2CDC" w:rsidRDefault="00E64998" w:rsidP="00F2568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64998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E64998">
        <w:rPr>
          <w:rFonts w:ascii="Times New Roman" w:hAnsi="Times New Roman" w:cs="Times New Roman"/>
          <w:sz w:val="24"/>
          <w:szCs w:val="24"/>
          <w:lang w:eastAsia="ru-RU"/>
        </w:rPr>
        <w:t xml:space="preserve">- Постановление администрации муниципального образования </w:t>
      </w:r>
      <w:proofErr w:type="spellStart"/>
      <w:r w:rsidRPr="00E64998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E64998">
        <w:rPr>
          <w:rFonts w:ascii="Times New Roman" w:hAnsi="Times New Roman" w:cs="Times New Roman"/>
          <w:sz w:val="24"/>
          <w:szCs w:val="24"/>
          <w:lang w:eastAsia="ru-RU"/>
        </w:rPr>
        <w:t xml:space="preserve"> район </w:t>
      </w:r>
      <w:r w:rsidR="00DA0D27">
        <w:rPr>
          <w:rFonts w:ascii="Times New Roman" w:hAnsi="Times New Roman" w:cs="Times New Roman"/>
          <w:sz w:val="24"/>
          <w:szCs w:val="24"/>
          <w:lang w:eastAsia="ru-RU"/>
        </w:rPr>
        <w:t xml:space="preserve">от 3 мая 2017 года № 535 </w:t>
      </w:r>
      <w:r w:rsidRPr="00E64998">
        <w:rPr>
          <w:rFonts w:ascii="Times New Roman" w:hAnsi="Times New Roman" w:cs="Times New Roman"/>
          <w:sz w:val="24"/>
          <w:szCs w:val="24"/>
          <w:lang w:eastAsia="ru-RU"/>
        </w:rPr>
        <w:t>«Об утверждении положения о расчете размера платы за пользование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жилым помещением для нанимателей жилых помещений по договорам социального найма и договорам найма жилых помещений муниципального жилищного фонда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 w:rsidR="00DA0D27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AD2CD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D2CDC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администрации муниципального образования </w:t>
      </w:r>
      <w:proofErr w:type="spellStart"/>
      <w:r w:rsidR="00AD2CDC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D2CDC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2" w:history="1">
        <w:r w:rsidR="00AD2CDC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D2CDC" w:rsidRPr="00FF3A71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D2CDC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D2CDC" w:rsidRPr="00FF3A7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D2CDC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AD2CDC" w:rsidRPr="00FF3A7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D2CDC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  <w:proofErr w:type="gramEnd"/>
    </w:p>
    <w:p w:rsidR="00AE5400" w:rsidRDefault="00DF6BEB" w:rsidP="00F2568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0C56DA" w:rsidRPr="00E64998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 администрации муниципального образования </w:t>
      </w:r>
      <w:proofErr w:type="spellStart"/>
      <w:r w:rsidR="000C56DA" w:rsidRPr="00E64998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0C56DA" w:rsidRPr="00E64998">
        <w:rPr>
          <w:rFonts w:ascii="Times New Roman" w:hAnsi="Times New Roman" w:cs="Times New Roman"/>
          <w:sz w:val="24"/>
          <w:szCs w:val="24"/>
          <w:lang w:eastAsia="ru-RU"/>
        </w:rPr>
        <w:t xml:space="preserve"> район </w:t>
      </w:r>
      <w:r w:rsidR="000C56DA">
        <w:rPr>
          <w:rFonts w:ascii="Times New Roman" w:hAnsi="Times New Roman" w:cs="Times New Roman"/>
          <w:sz w:val="24"/>
          <w:szCs w:val="24"/>
          <w:lang w:eastAsia="ru-RU"/>
        </w:rPr>
        <w:t xml:space="preserve">от 4 июня 2021 года № 609 </w:t>
      </w:r>
      <w:r w:rsidR="000C56DA" w:rsidRPr="00E64998">
        <w:rPr>
          <w:rFonts w:ascii="Times New Roman" w:hAnsi="Times New Roman" w:cs="Times New Roman"/>
          <w:sz w:val="24"/>
          <w:szCs w:val="24"/>
          <w:lang w:eastAsia="ru-RU"/>
        </w:rPr>
        <w:t xml:space="preserve">«Об утверждении </w:t>
      </w:r>
      <w:r w:rsidR="000C56DA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административного регламента по предоставлению муниципальной услуги «Передача бесплатно в собственность граждан Российской </w:t>
      </w:r>
      <w:proofErr w:type="gramStart"/>
      <w:r w:rsidR="000C56DA">
        <w:rPr>
          <w:rFonts w:ascii="Times New Roman" w:hAnsi="Times New Roman" w:cs="Times New Roman"/>
          <w:sz w:val="24"/>
          <w:szCs w:val="24"/>
          <w:lang w:eastAsia="ru-RU"/>
        </w:rPr>
        <w:t>Федерации</w:t>
      </w:r>
      <w:proofErr w:type="gramEnd"/>
      <w:r w:rsidR="000C56DA">
        <w:rPr>
          <w:rFonts w:ascii="Times New Roman" w:hAnsi="Times New Roman" w:cs="Times New Roman"/>
          <w:sz w:val="24"/>
          <w:szCs w:val="24"/>
          <w:lang w:eastAsia="ru-RU"/>
        </w:rPr>
        <w:t xml:space="preserve"> на добровольной основе занимаемых ими жилых помещений в муниципальном жилищном фонде»</w:t>
      </w:r>
      <w:r w:rsidR="00AE5400" w:rsidRPr="00AE5400">
        <w:rPr>
          <w:rFonts w:ascii="Times New Roman" w:hAnsi="Times New Roman" w:cs="Times New Roman"/>
          <w:sz w:val="24"/>
          <w:szCs w:val="24"/>
        </w:rPr>
        <w:t xml:space="preserve"> </w:t>
      </w:r>
      <w:r w:rsidR="00AE5400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администрации муниципального образования </w:t>
      </w:r>
      <w:proofErr w:type="spellStart"/>
      <w:r w:rsidR="00AE5400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E5400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3" w:history="1">
        <w:r w:rsidR="00AE5400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E5400" w:rsidRPr="00FF3A71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E5400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E5400" w:rsidRPr="00FF3A7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E5400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AE5400" w:rsidRPr="00FF3A7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E5400" w:rsidRPr="00FF3A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0C56DA" w:rsidRDefault="000C56DA" w:rsidP="00F2568A">
      <w:pPr>
        <w:tabs>
          <w:tab w:val="left" w:pos="971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C56DA" w:rsidRDefault="000C56DA" w:rsidP="00F2568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C5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27AA0"/>
    <w:rsid w:val="000349AE"/>
    <w:rsid w:val="00042C35"/>
    <w:rsid w:val="00075071"/>
    <w:rsid w:val="000C56DA"/>
    <w:rsid w:val="000E7154"/>
    <w:rsid w:val="00290BCA"/>
    <w:rsid w:val="003110DD"/>
    <w:rsid w:val="003364A8"/>
    <w:rsid w:val="00392CED"/>
    <w:rsid w:val="00453E4A"/>
    <w:rsid w:val="004623A0"/>
    <w:rsid w:val="004749F7"/>
    <w:rsid w:val="004B4291"/>
    <w:rsid w:val="005554E5"/>
    <w:rsid w:val="005D2AA3"/>
    <w:rsid w:val="005F6B6C"/>
    <w:rsid w:val="00661E5B"/>
    <w:rsid w:val="00674BA3"/>
    <w:rsid w:val="006A214C"/>
    <w:rsid w:val="006F1BEE"/>
    <w:rsid w:val="006F2E96"/>
    <w:rsid w:val="00734DE2"/>
    <w:rsid w:val="007654C7"/>
    <w:rsid w:val="007C2675"/>
    <w:rsid w:val="00891FA8"/>
    <w:rsid w:val="008C17BB"/>
    <w:rsid w:val="00922614"/>
    <w:rsid w:val="0094585A"/>
    <w:rsid w:val="009A7A28"/>
    <w:rsid w:val="00AC586E"/>
    <w:rsid w:val="00AD2CDC"/>
    <w:rsid w:val="00AE41A1"/>
    <w:rsid w:val="00AE5400"/>
    <w:rsid w:val="00B12801"/>
    <w:rsid w:val="00B2536A"/>
    <w:rsid w:val="00B4650F"/>
    <w:rsid w:val="00BA1524"/>
    <w:rsid w:val="00BE4024"/>
    <w:rsid w:val="00C43078"/>
    <w:rsid w:val="00C51B86"/>
    <w:rsid w:val="00C71113"/>
    <w:rsid w:val="00C85ADD"/>
    <w:rsid w:val="00CF29D0"/>
    <w:rsid w:val="00D136CF"/>
    <w:rsid w:val="00D156A7"/>
    <w:rsid w:val="00D46CCA"/>
    <w:rsid w:val="00DA0D27"/>
    <w:rsid w:val="00DF6BEB"/>
    <w:rsid w:val="00E64998"/>
    <w:rsid w:val="00EE42F6"/>
    <w:rsid w:val="00F2568A"/>
    <w:rsid w:val="00F349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hyperlink" Target="http://www.viselki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yperlink" Target="http://www.viselki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http://www.viselki.net" TargetMode="External"/><Relationship Id="rId5" Type="http://schemas.openxmlformats.org/officeDocument/2006/relationships/hyperlink" Target="http://www.pravo.gov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viselki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23941655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61</cp:revision>
  <dcterms:created xsi:type="dcterms:W3CDTF">2021-06-22T07:07:00Z</dcterms:created>
  <dcterms:modified xsi:type="dcterms:W3CDTF">2021-07-19T12:02:00Z</dcterms:modified>
</cp:coreProperties>
</file>