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09" w:type="dxa"/>
        <w:tblLook w:val="01E0"/>
      </w:tblPr>
      <w:tblGrid>
        <w:gridCol w:w="7905"/>
        <w:gridCol w:w="6804"/>
      </w:tblGrid>
      <w:tr w:rsidR="00353F82" w:rsidRPr="005F6219" w:rsidTr="0073619F">
        <w:tc>
          <w:tcPr>
            <w:tcW w:w="7905" w:type="dxa"/>
          </w:tcPr>
          <w:p w:rsidR="00353F82" w:rsidRPr="005F6219" w:rsidRDefault="00353F82" w:rsidP="00406D0F">
            <w:pPr>
              <w:jc w:val="center"/>
            </w:pPr>
          </w:p>
        </w:tc>
        <w:tc>
          <w:tcPr>
            <w:tcW w:w="6804" w:type="dxa"/>
          </w:tcPr>
          <w:p w:rsidR="004838B3" w:rsidRDefault="004838B3" w:rsidP="000F2EAA">
            <w:pPr>
              <w:ind w:left="1026"/>
              <w:jc w:val="center"/>
            </w:pPr>
            <w:r>
              <w:t>УТВЕРЖДАЮ</w:t>
            </w:r>
          </w:p>
          <w:p w:rsidR="004838B3" w:rsidRDefault="004838B3" w:rsidP="000F2EAA">
            <w:pPr>
              <w:ind w:left="1026"/>
              <w:jc w:val="center"/>
            </w:pPr>
            <w:r>
              <w:t>Глава муниципального</w:t>
            </w:r>
          </w:p>
          <w:p w:rsidR="004838B3" w:rsidRDefault="004838B3" w:rsidP="000F2EAA">
            <w:pPr>
              <w:ind w:left="1026"/>
              <w:jc w:val="center"/>
            </w:pPr>
            <w:r>
              <w:t>образования Выселковский район,</w:t>
            </w:r>
          </w:p>
          <w:p w:rsidR="004838B3" w:rsidRDefault="004838B3" w:rsidP="000F2EAA">
            <w:pPr>
              <w:ind w:left="1026"/>
              <w:jc w:val="center"/>
            </w:pPr>
            <w:r>
              <w:t>председатель антинаркотической комиссии ________________</w:t>
            </w:r>
            <w:r w:rsidR="000F2EAA">
              <w:t>_______</w:t>
            </w:r>
            <w:r>
              <w:t xml:space="preserve"> С.И.Фирстков</w:t>
            </w:r>
          </w:p>
          <w:p w:rsidR="004838B3" w:rsidRDefault="000F2EAA" w:rsidP="000F2EAA">
            <w:pPr>
              <w:ind w:left="1026"/>
            </w:pPr>
            <w:r>
              <w:t xml:space="preserve">    </w:t>
            </w:r>
            <w:r w:rsidR="004838B3">
              <w:t>«_____</w:t>
            </w:r>
            <w:r>
              <w:t>___</w:t>
            </w:r>
            <w:r w:rsidR="004838B3">
              <w:t>» _____________</w:t>
            </w:r>
            <w:r>
              <w:t>____ 2020 года</w:t>
            </w:r>
          </w:p>
          <w:p w:rsidR="0073619F" w:rsidRPr="005F6219" w:rsidRDefault="0073619F" w:rsidP="00406D0F">
            <w:pPr>
              <w:jc w:val="center"/>
            </w:pPr>
          </w:p>
        </w:tc>
      </w:tr>
    </w:tbl>
    <w:p w:rsidR="00353F82" w:rsidRDefault="00353F82" w:rsidP="0073619F">
      <w:pPr>
        <w:tabs>
          <w:tab w:val="left" w:pos="9540"/>
        </w:tabs>
      </w:pPr>
    </w:p>
    <w:p w:rsidR="000F2EAA" w:rsidRDefault="000F2EAA" w:rsidP="00353F82">
      <w:pPr>
        <w:tabs>
          <w:tab w:val="left" w:pos="9540"/>
        </w:tabs>
        <w:jc w:val="center"/>
        <w:rPr>
          <w:b/>
        </w:rPr>
      </w:pPr>
    </w:p>
    <w:p w:rsidR="00353F82" w:rsidRPr="002C1AB0" w:rsidRDefault="00353F82" w:rsidP="00353F82">
      <w:pPr>
        <w:tabs>
          <w:tab w:val="left" w:pos="9540"/>
        </w:tabs>
        <w:jc w:val="center"/>
        <w:rPr>
          <w:b/>
        </w:rPr>
      </w:pPr>
      <w:r w:rsidRPr="002C1AB0">
        <w:rPr>
          <w:b/>
        </w:rPr>
        <w:t>ПЛАН</w:t>
      </w:r>
    </w:p>
    <w:p w:rsidR="00917DF3" w:rsidRDefault="002D25C5" w:rsidP="002C1AB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по реализации Перечня </w:t>
      </w:r>
      <w:r w:rsidR="002C1AB0" w:rsidRPr="00390FC0">
        <w:rPr>
          <w:b/>
        </w:rPr>
        <w:t xml:space="preserve">приоритетных направлений реализации </w:t>
      </w:r>
    </w:p>
    <w:p w:rsidR="00917DF3" w:rsidRDefault="002C1AB0" w:rsidP="00917DF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90FC0">
        <w:rPr>
          <w:b/>
        </w:rPr>
        <w:t>Стратегии государственной а</w:t>
      </w:r>
      <w:r w:rsidR="00917DF3">
        <w:rPr>
          <w:b/>
        </w:rPr>
        <w:t xml:space="preserve">нтинаркотической политики </w:t>
      </w:r>
      <w:r w:rsidRPr="00390FC0">
        <w:rPr>
          <w:b/>
        </w:rPr>
        <w:t xml:space="preserve">Российской Федерации на период до 2030 года, утвержденной Указом Президента Российской Федерации </w:t>
      </w:r>
      <w:r w:rsidR="00917DF3">
        <w:rPr>
          <w:b/>
        </w:rPr>
        <w:t xml:space="preserve"> от 23 ноября 2020 г. № 733</w:t>
      </w:r>
      <w:r w:rsidRPr="00390FC0">
        <w:rPr>
          <w:b/>
        </w:rPr>
        <w:t xml:space="preserve"> </w:t>
      </w:r>
    </w:p>
    <w:p w:rsidR="002C1AB0" w:rsidRPr="00390FC0" w:rsidRDefault="002C1AB0" w:rsidP="00917DF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90FC0">
        <w:rPr>
          <w:b/>
        </w:rPr>
        <w:t>н</w:t>
      </w:r>
      <w:r>
        <w:rPr>
          <w:b/>
        </w:rPr>
        <w:t>а территории муниципального образования Выселковский район</w:t>
      </w:r>
      <w:r w:rsidRPr="00390FC0">
        <w:rPr>
          <w:b/>
        </w:rPr>
        <w:t xml:space="preserve"> в период с 2021 по 2030 год</w:t>
      </w:r>
    </w:p>
    <w:p w:rsidR="002C1AB0" w:rsidRDefault="002C1AB0" w:rsidP="002C1AB0">
      <w:pPr>
        <w:widowControl w:val="0"/>
        <w:autoSpaceDE w:val="0"/>
        <w:autoSpaceDN w:val="0"/>
        <w:adjustRightInd w:val="0"/>
        <w:jc w:val="center"/>
      </w:pPr>
    </w:p>
    <w:p w:rsidR="002C1AB0" w:rsidRPr="00390FC0" w:rsidRDefault="002C1AB0" w:rsidP="002C1AB0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0FC0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2C1AB0" w:rsidRDefault="002C1AB0" w:rsidP="002C1AB0">
      <w:pPr>
        <w:widowControl w:val="0"/>
        <w:autoSpaceDE w:val="0"/>
        <w:autoSpaceDN w:val="0"/>
        <w:adjustRightInd w:val="0"/>
        <w:jc w:val="both"/>
      </w:pPr>
    </w:p>
    <w:p w:rsidR="002C1AB0" w:rsidRPr="008D5EC6" w:rsidRDefault="002C1AB0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F86CE4">
        <w:t>1.</w:t>
      </w:r>
      <w:r w:rsidRPr="0025717A">
        <w:t xml:space="preserve">1. </w:t>
      </w:r>
      <w:r w:rsidR="00902137">
        <w:t>План по реализации Перечня</w:t>
      </w:r>
      <w:r w:rsidRPr="0025717A">
        <w:t xml:space="preserve"> приоритетных направлений (далее – Перечень) реализации Стратегии государственной антинаркотической политики  Российской Федерации на период до 2030 года, утвержденной Указом Президента </w:t>
      </w:r>
      <w:r w:rsidRPr="004C69EF">
        <w:t xml:space="preserve">Российской Федерации от 23 ноября 2020 г. № 733 (далее – Стратегия), разработан в целях дальнейшей реализации государственной политики Российской Федерации в сфере оборота наркотических средств, психотропных веществ и их прекурсоров, а также в области противодействия их незаконному обороту, направленной на охрану здоровья граждан, обеспечение государственной и общественной безопасности в рамках исполнения пунктов 21 </w:t>
      </w:r>
      <w:r w:rsidRPr="0025717A">
        <w:t xml:space="preserve">– </w:t>
      </w:r>
      <w:r w:rsidR="00902137">
        <w:t xml:space="preserve">23 Стратегии </w:t>
      </w:r>
      <w:r w:rsidRPr="004C69EF">
        <w:t xml:space="preserve"> </w:t>
      </w:r>
      <w:r w:rsidRPr="008D5EC6">
        <w:t>на территории Краснодарского края в период с 2021 по 2030 год.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8D5EC6">
        <w:tab/>
      </w:r>
      <w:r w:rsidRPr="00F86CE4">
        <w:t>1.</w:t>
      </w:r>
      <w:r w:rsidRPr="008D5EC6">
        <w:t xml:space="preserve">2. Правовую основу Перечня составляют Конституция Российской Федерации, </w:t>
      </w:r>
      <w:r w:rsidRPr="008D5EC6">
        <w:rPr>
          <w:rFonts w:eastAsiaTheme="minorHAnsi"/>
        </w:rPr>
        <w:t>Федеральн</w:t>
      </w:r>
      <w:r w:rsidRPr="008D5EC6">
        <w:t>ый</w:t>
      </w:r>
      <w:r w:rsidRPr="008D5EC6">
        <w:rPr>
          <w:rFonts w:eastAsiaTheme="minorHAnsi"/>
        </w:rPr>
        <w:t xml:space="preserve"> закон </w:t>
      </w:r>
      <w:r>
        <w:rPr>
          <w:rFonts w:eastAsiaTheme="minorHAnsi"/>
        </w:rPr>
        <w:t xml:space="preserve">                                           </w:t>
      </w:r>
      <w:r w:rsidRPr="008D5EC6">
        <w:rPr>
          <w:rFonts w:eastAsiaTheme="minorHAnsi"/>
        </w:rPr>
        <w:t xml:space="preserve">от 8 января 1998 г. № 3-ФЗ </w:t>
      </w:r>
      <w:r w:rsidRPr="008D5EC6">
        <w:t>«</w:t>
      </w:r>
      <w:r w:rsidRPr="008D5EC6">
        <w:rPr>
          <w:rFonts w:eastAsiaTheme="minorHAnsi"/>
        </w:rPr>
        <w:t xml:space="preserve">О наркотических средствах и психотропных веществах», Указ Президента </w:t>
      </w:r>
      <w:r w:rsidRPr="008D5EC6">
        <w:t>Российской Федерации</w:t>
      </w:r>
      <w:r w:rsidRPr="008D5EC6">
        <w:rPr>
          <w:rFonts w:eastAsiaTheme="minorHAnsi"/>
        </w:rPr>
        <w:t xml:space="preserve"> от 23 ноября 2020 г. № 733 «Об утверждении Стратегии государственной антинаркотической политики Российской Федерации на период до 2030 года»</w:t>
      </w:r>
      <w:r w:rsidRPr="008D5EC6">
        <w:t xml:space="preserve">, Закон Краснодарского края от 25 октября 2005 г. № 937-КЗ «Об основных направлениях профилактики алкоголизма, наркомании и </w:t>
      </w:r>
      <w:r w:rsidRPr="0099417F">
        <w:t>токсикомании на территории Краснодарского края».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</w:pPr>
      <w:r w:rsidRPr="00F86CE4">
        <w:lastRenderedPageBreak/>
        <w:t>1.</w:t>
      </w:r>
      <w:r w:rsidRPr="0099417F">
        <w:t>3. Антинаркотическая политика реализуется по следующим направлениям: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HAnsi"/>
        </w:rPr>
      </w:pPr>
      <w:r w:rsidRPr="0099417F">
        <w:tab/>
      </w:r>
      <w:r w:rsidRPr="0099417F">
        <w:rPr>
          <w:rFonts w:eastAsiaTheme="minorHAnsi"/>
        </w:rPr>
        <w:t>совершенствование антинаркотической деятельности и государственного контроля за оборотом наркотиков;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</w:pPr>
      <w:r w:rsidRPr="0099417F">
        <w:tab/>
        <w:t>профилактика и раннее выявление незаконного потребления наркотиков;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</w:pPr>
      <w:r w:rsidRPr="0099417F">
        <w:tab/>
        <w:t>сокращение числа лиц, у которых диагностированы наркомания или пагубное (с негативными последствиями) потребление наркотиков;</w:t>
      </w:r>
    </w:p>
    <w:p w:rsidR="002C1AB0" w:rsidRPr="0099417F" w:rsidRDefault="002C1AB0" w:rsidP="001A288F">
      <w:pPr>
        <w:widowControl w:val="0"/>
        <w:autoSpaceDE w:val="0"/>
        <w:autoSpaceDN w:val="0"/>
        <w:adjustRightInd w:val="0"/>
        <w:ind w:firstLine="851"/>
      </w:pPr>
      <w:r w:rsidRPr="0099417F">
        <w:tab/>
        <w:t>сокращение количества преступлений и правонарушений, связанных с незаконным оборотом наркотиков.</w:t>
      </w:r>
    </w:p>
    <w:p w:rsidR="007D7E63" w:rsidRPr="006D01E1" w:rsidRDefault="007D7E63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F86CE4">
        <w:t>1.</w:t>
      </w:r>
      <w:r w:rsidRPr="006D01E1">
        <w:t>4. По итогам проведенного мониторинга за 2019 год в целом состояние наркоситуации в крае оценивается как напряженное.</w:t>
      </w:r>
    </w:p>
    <w:p w:rsidR="000C6DE2" w:rsidRPr="001708FE" w:rsidRDefault="000C6DE2" w:rsidP="001A288F">
      <w:pPr>
        <w:ind w:firstLine="851"/>
        <w:jc w:val="both"/>
      </w:pPr>
      <w:r w:rsidRPr="001708FE">
        <w:t xml:space="preserve">Общее число больных состоящих  на учете в наркологическом кабинете </w:t>
      </w:r>
      <w:r>
        <w:t xml:space="preserve">муниципального образования Выселковский район </w:t>
      </w:r>
      <w:r w:rsidRPr="001708FE">
        <w:t xml:space="preserve">на 1 января </w:t>
      </w:r>
      <w:r>
        <w:t>2020</w:t>
      </w:r>
      <w:r w:rsidRPr="001708FE">
        <w:t xml:space="preserve"> года составл</w:t>
      </w:r>
      <w:r>
        <w:t>яет 242 чел. (АППГ – 281</w:t>
      </w:r>
      <w:r w:rsidRPr="001708FE">
        <w:t xml:space="preserve"> чел.), наркомания</w:t>
      </w:r>
      <w:r>
        <w:t xml:space="preserve"> 21 чел. (АППГ – 26 </w:t>
      </w:r>
      <w:r w:rsidRPr="001708FE">
        <w:t>чел.), эпизодическое употребление наркотических веществ</w:t>
      </w:r>
      <w:r>
        <w:t xml:space="preserve"> 26</w:t>
      </w:r>
      <w:r w:rsidRPr="001708FE">
        <w:t xml:space="preserve"> чел. (АППГ –</w:t>
      </w:r>
      <w:r>
        <w:t xml:space="preserve"> 28</w:t>
      </w:r>
      <w:r w:rsidRPr="001708FE">
        <w:t xml:space="preserve"> чел.), алкоголизм 1</w:t>
      </w:r>
      <w:r>
        <w:t>58</w:t>
      </w:r>
      <w:r w:rsidRPr="001708FE">
        <w:t xml:space="preserve"> чел. (АППГ </w:t>
      </w:r>
      <w:r>
        <w:t>- 192</w:t>
      </w:r>
      <w:r w:rsidRPr="001708FE">
        <w:t xml:space="preserve"> чел.), эпизодическое употребление алкоголя</w:t>
      </w:r>
      <w:r>
        <w:t xml:space="preserve"> 37</w:t>
      </w:r>
      <w:r w:rsidRPr="001708FE">
        <w:t xml:space="preserve"> чел. (АП</w:t>
      </w:r>
      <w:r>
        <w:t>ПГ – 55 чел.</w:t>
      </w:r>
      <w:r w:rsidRPr="001708FE">
        <w:t>).</w:t>
      </w:r>
    </w:p>
    <w:p w:rsidR="000C6DE2" w:rsidRPr="00D02F06" w:rsidRDefault="000C6DE2" w:rsidP="001A288F">
      <w:pPr>
        <w:ind w:firstLine="851"/>
        <w:jc w:val="both"/>
      </w:pPr>
      <w:r>
        <w:t>В  2019</w:t>
      </w:r>
      <w:r w:rsidR="000F2EAA">
        <w:t xml:space="preserve"> году</w:t>
      </w:r>
      <w:r w:rsidRPr="00D02F06">
        <w:t xml:space="preserve"> взято всего</w:t>
      </w:r>
      <w:r>
        <w:t xml:space="preserve">  34</w:t>
      </w:r>
      <w:r w:rsidRPr="00D02F06">
        <w:t xml:space="preserve"> чел., из них </w:t>
      </w:r>
      <w:r>
        <w:t>32 чел. впервые</w:t>
      </w:r>
      <w:r w:rsidRPr="00D02F06">
        <w:t>:</w:t>
      </w:r>
    </w:p>
    <w:p w:rsidR="000C6DE2" w:rsidRPr="001708FE" w:rsidRDefault="000C6DE2" w:rsidP="001A288F">
      <w:pPr>
        <w:ind w:firstLine="851"/>
        <w:jc w:val="both"/>
      </w:pPr>
      <w:r>
        <w:t>с алкогольным психозом  0 чел.</w:t>
      </w:r>
      <w:r w:rsidRPr="001708FE">
        <w:t>;</w:t>
      </w:r>
    </w:p>
    <w:p w:rsidR="000C6DE2" w:rsidRPr="001708FE" w:rsidRDefault="000C6DE2" w:rsidP="001A288F">
      <w:pPr>
        <w:ind w:firstLine="851"/>
        <w:jc w:val="both"/>
      </w:pPr>
      <w:r w:rsidRPr="001708FE">
        <w:t xml:space="preserve">с алкоголизмом </w:t>
      </w:r>
      <w:r>
        <w:t>8</w:t>
      </w:r>
      <w:r w:rsidRPr="001708FE">
        <w:t xml:space="preserve"> чел.</w:t>
      </w:r>
      <w:r>
        <w:t xml:space="preserve"> (впервые 6</w:t>
      </w:r>
      <w:r w:rsidRPr="001708FE">
        <w:t xml:space="preserve"> чел.</w:t>
      </w:r>
      <w:r>
        <w:t>, из них 1 женщин</w:t>
      </w:r>
      <w:r w:rsidRPr="001708FE">
        <w:t xml:space="preserve">); </w:t>
      </w:r>
    </w:p>
    <w:p w:rsidR="000C6DE2" w:rsidRPr="001708FE" w:rsidRDefault="000C6DE2" w:rsidP="001A288F">
      <w:pPr>
        <w:ind w:firstLine="851"/>
        <w:jc w:val="both"/>
      </w:pPr>
      <w:r>
        <w:t>с наркоманией   1</w:t>
      </w:r>
      <w:r w:rsidRPr="001708FE">
        <w:t xml:space="preserve"> чел.</w:t>
      </w:r>
      <w:r>
        <w:t xml:space="preserve"> (впервые 1</w:t>
      </w:r>
      <w:r w:rsidRPr="001708FE">
        <w:t xml:space="preserve"> чел.);</w:t>
      </w:r>
    </w:p>
    <w:p w:rsidR="000C6DE2" w:rsidRPr="001708FE" w:rsidRDefault="000C6DE2" w:rsidP="001A288F">
      <w:pPr>
        <w:ind w:firstLine="851"/>
        <w:jc w:val="both"/>
      </w:pPr>
      <w:r w:rsidRPr="001708FE">
        <w:t>с эпизод</w:t>
      </w:r>
      <w:r>
        <w:t>ическим употреблением алкоголя 17</w:t>
      </w:r>
      <w:r w:rsidRPr="001708FE">
        <w:t xml:space="preserve"> чел.</w:t>
      </w:r>
      <w:r>
        <w:t xml:space="preserve"> (впервые 17</w:t>
      </w:r>
      <w:r w:rsidRPr="001708FE">
        <w:t xml:space="preserve"> чел.);</w:t>
      </w:r>
    </w:p>
    <w:p w:rsidR="000C6DE2" w:rsidRPr="001708FE" w:rsidRDefault="000C6DE2" w:rsidP="001A288F">
      <w:pPr>
        <w:ind w:firstLine="851"/>
        <w:jc w:val="both"/>
      </w:pPr>
      <w:r w:rsidRPr="001708FE">
        <w:t>с эпизодическим употр</w:t>
      </w:r>
      <w:r>
        <w:t>еблением наркотических веществ 8</w:t>
      </w:r>
      <w:r w:rsidRPr="001708FE">
        <w:t xml:space="preserve"> чел.</w:t>
      </w:r>
      <w:r>
        <w:t xml:space="preserve"> (впервые 8 чел.).</w:t>
      </w:r>
    </w:p>
    <w:p w:rsidR="000C6DE2" w:rsidRDefault="000F2EAA" w:rsidP="001A288F">
      <w:pPr>
        <w:ind w:firstLine="851"/>
        <w:jc w:val="both"/>
      </w:pPr>
      <w:r>
        <w:t>В 2019 году</w:t>
      </w:r>
      <w:r w:rsidR="000C6DE2">
        <w:t xml:space="preserve"> снято 69 чел. (по выздоровлению 26 чел.);</w:t>
      </w:r>
    </w:p>
    <w:p w:rsidR="000C6DE2" w:rsidRPr="001708FE" w:rsidRDefault="000C6DE2" w:rsidP="001A288F">
      <w:pPr>
        <w:ind w:firstLine="851"/>
        <w:jc w:val="both"/>
      </w:pPr>
      <w:r>
        <w:t>с алкоголизмом 42</w:t>
      </w:r>
      <w:r w:rsidRPr="001708FE">
        <w:t xml:space="preserve"> чел.</w:t>
      </w:r>
      <w:r>
        <w:t xml:space="preserve"> (выздоровление 9</w:t>
      </w:r>
      <w:r w:rsidRPr="001708FE">
        <w:t xml:space="preserve"> чел.</w:t>
      </w:r>
      <w:r>
        <w:t>; по выбытию, по отказу, в тюрьму – 29 чел., по смерти – 4 чел.</w:t>
      </w:r>
      <w:r w:rsidRPr="001708FE">
        <w:t xml:space="preserve">); </w:t>
      </w:r>
    </w:p>
    <w:p w:rsidR="000C6DE2" w:rsidRPr="001708FE" w:rsidRDefault="000C6DE2" w:rsidP="001A288F">
      <w:pPr>
        <w:ind w:firstLine="851"/>
        <w:jc w:val="both"/>
      </w:pPr>
      <w:r>
        <w:t>с наркоманией   6</w:t>
      </w:r>
      <w:r w:rsidRPr="001708FE">
        <w:t xml:space="preserve"> чел. </w:t>
      </w:r>
      <w:r>
        <w:t>(выздоровление 0</w:t>
      </w:r>
      <w:r w:rsidRPr="001708FE">
        <w:t xml:space="preserve"> чел.</w:t>
      </w:r>
      <w:r>
        <w:t>; отказ – 4 чел.; смерть – 2 чел.</w:t>
      </w:r>
      <w:r w:rsidRPr="001708FE">
        <w:t>);</w:t>
      </w:r>
    </w:p>
    <w:p w:rsidR="000C6DE2" w:rsidRPr="001708FE" w:rsidRDefault="000C6DE2" w:rsidP="001A288F">
      <w:pPr>
        <w:ind w:firstLine="851"/>
        <w:jc w:val="both"/>
      </w:pPr>
      <w:r w:rsidRPr="001708FE">
        <w:t>с эпизоди</w:t>
      </w:r>
      <w:r>
        <w:t>ческим употреблением алкоголя 15 чел. (выздоровление 10</w:t>
      </w:r>
      <w:r w:rsidRPr="001708FE">
        <w:t xml:space="preserve"> чел.) </w:t>
      </w:r>
    </w:p>
    <w:p w:rsidR="000C6DE2" w:rsidRPr="001708FE" w:rsidRDefault="000C6DE2" w:rsidP="001A288F">
      <w:pPr>
        <w:ind w:firstLine="851"/>
        <w:jc w:val="both"/>
        <w:rPr>
          <w:b/>
        </w:rPr>
      </w:pPr>
      <w:r w:rsidRPr="001708FE">
        <w:t>с эпизодическим употреблением нар</w:t>
      </w:r>
      <w:r>
        <w:t>котических веществ 10 чел. (выздоровление  7</w:t>
      </w:r>
      <w:r w:rsidRPr="001708FE">
        <w:t xml:space="preserve"> чел.)</w:t>
      </w:r>
      <w:r w:rsidRPr="001708FE">
        <w:rPr>
          <w:b/>
        </w:rPr>
        <w:t>.</w:t>
      </w:r>
    </w:p>
    <w:p w:rsidR="000C6DE2" w:rsidRPr="001708FE" w:rsidRDefault="000C6DE2" w:rsidP="001A288F">
      <w:pPr>
        <w:ind w:firstLine="851"/>
        <w:jc w:val="both"/>
      </w:pPr>
      <w:r w:rsidRPr="001708FE">
        <w:t>Число  диспансерных больных нар</w:t>
      </w:r>
      <w:r>
        <w:t>команией  снизилось до 21 чел. (АППГ 26</w:t>
      </w:r>
      <w:r w:rsidRPr="001708FE">
        <w:t xml:space="preserve"> чел.); </w:t>
      </w:r>
    </w:p>
    <w:p w:rsidR="000C6DE2" w:rsidRPr="001708FE" w:rsidRDefault="000C6DE2" w:rsidP="001A288F">
      <w:pPr>
        <w:ind w:firstLine="851"/>
        <w:jc w:val="both"/>
      </w:pPr>
      <w:r w:rsidRPr="001708FE">
        <w:t>Число   диспансерных больных хроническим алкоголи</w:t>
      </w:r>
      <w:r>
        <w:t>змом снизилось до 158 чел. (АППГ - 192 чел.)</w:t>
      </w:r>
      <w:r w:rsidRPr="001708FE">
        <w:t>;</w:t>
      </w:r>
    </w:p>
    <w:p w:rsidR="000C6DE2" w:rsidRPr="001708FE" w:rsidRDefault="000C6DE2" w:rsidP="001A288F">
      <w:pPr>
        <w:ind w:firstLine="851"/>
        <w:jc w:val="both"/>
      </w:pPr>
      <w:r w:rsidRPr="001708FE">
        <w:t>Число  состоящих на профилактическом учете с алко</w:t>
      </w:r>
      <w:r>
        <w:t>голизмом снизилось  до 37</w:t>
      </w:r>
      <w:r w:rsidRPr="001708FE">
        <w:t xml:space="preserve"> чел. (АППГ  55 чел.).</w:t>
      </w:r>
    </w:p>
    <w:p w:rsidR="000C6DE2" w:rsidRDefault="000C6DE2" w:rsidP="001A288F">
      <w:pPr>
        <w:pStyle w:val="21"/>
        <w:shd w:val="clear" w:color="auto" w:fill="auto"/>
        <w:spacing w:line="240" w:lineRule="auto"/>
        <w:ind w:firstLine="851"/>
        <w:jc w:val="both"/>
      </w:pPr>
      <w:r>
        <w:t>Несовершеннолетних, зарегистрированных с диагнозом наркомания на диспансерном</w:t>
      </w:r>
      <w:r w:rsidR="000F2EAA">
        <w:t xml:space="preserve"> учете в истекшем периоде 2019 года</w:t>
      </w:r>
      <w:r>
        <w:t xml:space="preserve"> - нет. По эпизодическому употреблению наркотических веществ подростков не числится.</w:t>
      </w:r>
    </w:p>
    <w:p w:rsidR="000C6DE2" w:rsidRPr="00497965" w:rsidRDefault="000C6DE2" w:rsidP="001A288F">
      <w:pPr>
        <w:ind w:firstLine="851"/>
        <w:jc w:val="both"/>
        <w:rPr>
          <w:rFonts w:eastAsia="Arial Unicode MS"/>
          <w:lang w:bidi="ru-RU"/>
        </w:rPr>
      </w:pPr>
      <w:r>
        <w:rPr>
          <w:rFonts w:eastAsia="Arial Unicode MS"/>
          <w:lang w:bidi="ru-RU"/>
        </w:rPr>
        <w:lastRenderedPageBreak/>
        <w:t>Сохраняется напряженная ситуация по подростковой наркологии, в «груп</w:t>
      </w:r>
      <w:r w:rsidR="000F2EAA">
        <w:rPr>
          <w:rFonts w:eastAsia="Arial Unicode MS"/>
          <w:lang w:bidi="ru-RU"/>
        </w:rPr>
        <w:t>пе риска», на 1 января 2020 года</w:t>
      </w:r>
      <w:r>
        <w:rPr>
          <w:rFonts w:eastAsia="Arial Unicode MS"/>
          <w:lang w:bidi="ru-RU"/>
        </w:rPr>
        <w:t xml:space="preserve"> состоит 11 человек (из них 3 детей).</w:t>
      </w:r>
      <w:r w:rsidRPr="00653324">
        <w:rPr>
          <w:rFonts w:eastAsia="Arial Unicode MS"/>
          <w:lang w:bidi="ru-RU"/>
        </w:rPr>
        <w:t xml:space="preserve"> </w:t>
      </w:r>
      <w:r>
        <w:rPr>
          <w:rFonts w:eastAsia="Arial Unicode MS"/>
          <w:lang w:bidi="ru-RU"/>
        </w:rPr>
        <w:t>В «группе риска» 8 несовершеннолетних по употреблению алкоголя, 3 по табакокурению. На 1 января 2019г. состояло 16 подростков (14 человек – «группа риска» по употребления алкоголя, 2 человека - «группа риска» о</w:t>
      </w:r>
      <w:r w:rsidR="000F2EAA">
        <w:rPr>
          <w:rFonts w:eastAsia="Arial Unicode MS"/>
          <w:lang w:bidi="ru-RU"/>
        </w:rPr>
        <w:t>травление дурманом</w:t>
      </w:r>
      <w:r>
        <w:rPr>
          <w:rFonts w:eastAsia="Arial Unicode MS"/>
          <w:lang w:bidi="ru-RU"/>
        </w:rPr>
        <w:t xml:space="preserve">). </w:t>
      </w:r>
    </w:p>
    <w:p w:rsidR="000C6DE2" w:rsidRDefault="000C6DE2" w:rsidP="001A288F">
      <w:pPr>
        <w:tabs>
          <w:tab w:val="left" w:pos="5861"/>
        </w:tabs>
        <w:ind w:firstLine="851"/>
        <w:jc w:val="both"/>
        <w:rPr>
          <w:rFonts w:eastAsia="Arial Unicode MS"/>
          <w:lang w:bidi="ru-RU"/>
        </w:rPr>
      </w:pPr>
      <w:r>
        <w:rPr>
          <w:rFonts w:eastAsia="Arial Unicode MS"/>
          <w:lang w:bidi="ru-RU"/>
        </w:rPr>
        <w:t>Наблюдается снижение количества больных алкоголизмом</w:t>
      </w:r>
      <w:r w:rsidRPr="00497965">
        <w:rPr>
          <w:rFonts w:eastAsia="Arial Unicode MS"/>
          <w:lang w:bidi="ru-RU"/>
        </w:rPr>
        <w:t xml:space="preserve">  </w:t>
      </w:r>
      <w:r>
        <w:rPr>
          <w:rFonts w:eastAsia="Arial Unicode MS"/>
          <w:lang w:bidi="ru-RU"/>
        </w:rPr>
        <w:t>в</w:t>
      </w:r>
      <w:r w:rsidRPr="00497965">
        <w:rPr>
          <w:rFonts w:eastAsia="Arial Unicode MS"/>
          <w:lang w:bidi="ru-RU"/>
        </w:rPr>
        <w:t xml:space="preserve">  </w:t>
      </w:r>
      <w:r>
        <w:rPr>
          <w:rFonts w:eastAsia="Arial Unicode MS"/>
          <w:lang w:bidi="ru-RU"/>
        </w:rPr>
        <w:t>Березанском, в Ирклиевском и Новомалороссийском сельских поселениях Выселковского района.</w:t>
      </w:r>
    </w:p>
    <w:p w:rsidR="000C6DE2" w:rsidRPr="001708FE" w:rsidRDefault="000C6DE2" w:rsidP="001A288F">
      <w:pPr>
        <w:ind w:firstLine="851"/>
        <w:jc w:val="both"/>
      </w:pPr>
      <w:r>
        <w:t>В 2019</w:t>
      </w:r>
      <w:r w:rsidRPr="001708FE">
        <w:t xml:space="preserve"> году Отделом МВД России по Выселковскому району </w:t>
      </w:r>
      <w:r>
        <w:t xml:space="preserve">на территории района выявлено 55 </w:t>
      </w:r>
      <w:r w:rsidRPr="001708FE">
        <w:t xml:space="preserve">фактов незаконного оборота наркотических </w:t>
      </w:r>
      <w:r>
        <w:t xml:space="preserve">средств, в том числе хранение – 43, сбыт – 9, незаконное культивирование растений – 2, притон – 1, </w:t>
      </w:r>
      <w:r w:rsidRPr="001708FE">
        <w:t>из них по сельским поселениям:</w:t>
      </w:r>
    </w:p>
    <w:p w:rsidR="000C6DE2" w:rsidRPr="001708FE" w:rsidRDefault="000C6DE2" w:rsidP="001A288F">
      <w:pPr>
        <w:ind w:firstLine="851"/>
        <w:jc w:val="both"/>
      </w:pPr>
      <w:r>
        <w:t>Выселковское с/п - 18</w:t>
      </w:r>
      <w:r w:rsidRPr="001708FE">
        <w:t xml:space="preserve"> преступления НОН; </w:t>
      </w:r>
      <w:r>
        <w:t>Березанское с/п - 14</w:t>
      </w:r>
      <w:r w:rsidRPr="001708FE">
        <w:t xml:space="preserve"> преступлений НОН; Ирклиевское с/п</w:t>
      </w:r>
      <w:r>
        <w:t xml:space="preserve"> - 1 преступление</w:t>
      </w:r>
      <w:r w:rsidRPr="001708FE">
        <w:t xml:space="preserve"> НОН; </w:t>
      </w:r>
      <w:r>
        <w:t>Газырское с/п- 5</w:t>
      </w:r>
      <w:r w:rsidRPr="001708FE">
        <w:t xml:space="preserve"> преступления НОН; Бейсугское с/п</w:t>
      </w:r>
      <w:r>
        <w:t xml:space="preserve"> - 13 преступлений</w:t>
      </w:r>
      <w:r w:rsidRPr="001708FE">
        <w:t xml:space="preserve"> НОН; </w:t>
      </w:r>
      <w:r>
        <w:t>Крупское с/п- 0</w:t>
      </w:r>
      <w:r w:rsidRPr="001708FE">
        <w:t xml:space="preserve"> преступления НОН; Бейсужекское с/п</w:t>
      </w:r>
      <w:r>
        <w:t xml:space="preserve"> - 2 преступления</w:t>
      </w:r>
      <w:r w:rsidRPr="001708FE">
        <w:t xml:space="preserve"> НОН; Новобейсугское с/п</w:t>
      </w:r>
      <w:r>
        <w:t xml:space="preserve"> - 1</w:t>
      </w:r>
      <w:r w:rsidRPr="001708FE">
        <w:t xml:space="preserve"> преступления НОН; Бузиновское с/п</w:t>
      </w:r>
      <w:r>
        <w:t xml:space="preserve"> </w:t>
      </w:r>
      <w:r w:rsidRPr="001708FE">
        <w:t>-</w:t>
      </w:r>
      <w:r>
        <w:t xml:space="preserve"> 1 преступления НОН; Новомалороссийское с/п – 1 преступления</w:t>
      </w:r>
      <w:r w:rsidRPr="001708FE">
        <w:t xml:space="preserve"> НОН.</w:t>
      </w:r>
    </w:p>
    <w:p w:rsidR="000C6DE2" w:rsidRPr="00722FFB" w:rsidRDefault="000C6DE2" w:rsidP="001A288F">
      <w:pPr>
        <w:ind w:firstLine="851"/>
        <w:jc w:val="both"/>
        <w:rPr>
          <w:rFonts w:eastAsia="Calibri"/>
          <w:lang w:eastAsia="en-US"/>
        </w:rPr>
      </w:pPr>
      <w:r w:rsidRPr="00722FFB">
        <w:rPr>
          <w:lang w:eastAsia="en-US"/>
        </w:rPr>
        <w:t xml:space="preserve">Из незаконного оборота изъято наркотических средств (по возбужденным уголовным делам) – </w:t>
      </w:r>
      <w:r>
        <w:rPr>
          <w:lang w:eastAsia="en-US"/>
        </w:rPr>
        <w:t>1129,63</w:t>
      </w:r>
      <w:r w:rsidRPr="00722FFB">
        <w:rPr>
          <w:lang w:eastAsia="en-US"/>
        </w:rPr>
        <w:t xml:space="preserve"> грамм наркотических </w:t>
      </w:r>
      <w:r>
        <w:rPr>
          <w:lang w:eastAsia="en-US"/>
        </w:rPr>
        <w:t xml:space="preserve">средств из них: опийной группы </w:t>
      </w:r>
      <w:r w:rsidRPr="00722FFB">
        <w:rPr>
          <w:lang w:eastAsia="en-US"/>
        </w:rPr>
        <w:t xml:space="preserve"> маковая солом</w:t>
      </w:r>
      <w:r>
        <w:rPr>
          <w:lang w:eastAsia="en-US"/>
        </w:rPr>
        <w:t>а – 0,40 гр.; 1122,62</w:t>
      </w:r>
      <w:r w:rsidRPr="00722FFB">
        <w:rPr>
          <w:lang w:eastAsia="en-US"/>
        </w:rPr>
        <w:t xml:space="preserve"> гр.- наркотич</w:t>
      </w:r>
      <w:r>
        <w:rPr>
          <w:lang w:eastAsia="en-US"/>
        </w:rPr>
        <w:t>еского средства « марихуана»;  0,86 гр.- гашишное масло; 5,35</w:t>
      </w:r>
      <w:r w:rsidRPr="00722FFB">
        <w:rPr>
          <w:lang w:eastAsia="en-US"/>
        </w:rPr>
        <w:t xml:space="preserve"> гр. - амфитаминной гру</w:t>
      </w:r>
      <w:r>
        <w:rPr>
          <w:lang w:eastAsia="en-US"/>
        </w:rPr>
        <w:t>ппы; 0,40 гр. СДВ</w:t>
      </w:r>
      <w:r w:rsidRPr="00722FFB">
        <w:rPr>
          <w:lang w:eastAsia="en-US"/>
        </w:rPr>
        <w:t xml:space="preserve">.  </w:t>
      </w:r>
    </w:p>
    <w:p w:rsidR="000C6DE2" w:rsidRPr="001708FE" w:rsidRDefault="000C6DE2" w:rsidP="001A288F">
      <w:pPr>
        <w:pStyle w:val="BodyText21"/>
        <w:ind w:firstLine="851"/>
        <w:jc w:val="center"/>
        <w:rPr>
          <w:szCs w:val="28"/>
        </w:rPr>
      </w:pPr>
      <w:r w:rsidRPr="001708FE">
        <w:rPr>
          <w:szCs w:val="28"/>
        </w:rPr>
        <w:t>Профилактическая деятельность.</w:t>
      </w:r>
    </w:p>
    <w:p w:rsidR="000C6DE2" w:rsidRPr="001708FE" w:rsidRDefault="000C6DE2" w:rsidP="001A288F">
      <w:pPr>
        <w:pStyle w:val="BodyText21"/>
        <w:ind w:firstLine="851"/>
        <w:rPr>
          <w:szCs w:val="28"/>
        </w:rPr>
      </w:pPr>
      <w:r w:rsidRPr="001708FE">
        <w:rPr>
          <w:szCs w:val="28"/>
        </w:rPr>
        <w:t>По линии незаконного</w:t>
      </w:r>
      <w:r>
        <w:rPr>
          <w:szCs w:val="28"/>
        </w:rPr>
        <w:t xml:space="preserve"> оборота наркотиков выявлено 138</w:t>
      </w:r>
      <w:r w:rsidRPr="001708FE">
        <w:rPr>
          <w:szCs w:val="28"/>
        </w:rPr>
        <w:t xml:space="preserve"> административных правонарушений из них: </w:t>
      </w:r>
    </w:p>
    <w:p w:rsidR="000C6DE2" w:rsidRPr="001708FE" w:rsidRDefault="000C6DE2" w:rsidP="001A288F">
      <w:pPr>
        <w:pStyle w:val="BodyText21"/>
        <w:ind w:firstLine="851"/>
        <w:rPr>
          <w:szCs w:val="28"/>
        </w:rPr>
      </w:pPr>
      <w:r w:rsidRPr="001708FE">
        <w:rPr>
          <w:szCs w:val="28"/>
        </w:rPr>
        <w:t>ст. 6.8 КоАП РФ (незаконный оборот наркотических ср</w:t>
      </w:r>
      <w:r>
        <w:rPr>
          <w:szCs w:val="28"/>
        </w:rPr>
        <w:t>едств) – 22;</w:t>
      </w:r>
      <w:r w:rsidRPr="001708FE">
        <w:rPr>
          <w:szCs w:val="28"/>
        </w:rPr>
        <w:t xml:space="preserve">     </w:t>
      </w:r>
    </w:p>
    <w:p w:rsidR="000C6DE2" w:rsidRPr="001708FE" w:rsidRDefault="000C6DE2" w:rsidP="001A288F">
      <w:pPr>
        <w:pStyle w:val="BodyText21"/>
        <w:ind w:firstLine="851"/>
        <w:rPr>
          <w:szCs w:val="28"/>
        </w:rPr>
      </w:pPr>
      <w:r w:rsidRPr="001708FE">
        <w:rPr>
          <w:szCs w:val="28"/>
        </w:rPr>
        <w:t>ст. 6.9</w:t>
      </w:r>
      <w:r>
        <w:rPr>
          <w:szCs w:val="28"/>
        </w:rPr>
        <w:t xml:space="preserve"> ч.1</w:t>
      </w:r>
      <w:r w:rsidRPr="001708FE">
        <w:rPr>
          <w:szCs w:val="28"/>
        </w:rPr>
        <w:t xml:space="preserve"> КоАП РФ (немедицинское потребление </w:t>
      </w:r>
      <w:r>
        <w:rPr>
          <w:szCs w:val="28"/>
        </w:rPr>
        <w:t>наркотических средств) – 86;</w:t>
      </w:r>
    </w:p>
    <w:p w:rsidR="000C6DE2" w:rsidRDefault="000C6DE2" w:rsidP="001A288F">
      <w:pPr>
        <w:pStyle w:val="BodyText21"/>
        <w:ind w:firstLine="851"/>
        <w:rPr>
          <w:szCs w:val="28"/>
        </w:rPr>
      </w:pPr>
      <w:r w:rsidRPr="001708FE">
        <w:rPr>
          <w:szCs w:val="28"/>
        </w:rPr>
        <w:t xml:space="preserve"> ст. 6.9.1 КоАП РФ (уклонение от прохождения медицинской реабилитации от  зависимости н</w:t>
      </w:r>
      <w:r>
        <w:rPr>
          <w:szCs w:val="28"/>
        </w:rPr>
        <w:t>аркотических средств) – 29;</w:t>
      </w:r>
    </w:p>
    <w:p w:rsidR="000C6DE2" w:rsidRDefault="000C6DE2" w:rsidP="001A288F">
      <w:pPr>
        <w:pStyle w:val="BodyText21"/>
        <w:ind w:firstLine="851"/>
        <w:rPr>
          <w:szCs w:val="28"/>
        </w:rPr>
      </w:pPr>
      <w:r>
        <w:rPr>
          <w:szCs w:val="28"/>
        </w:rPr>
        <w:t>ст. 6.13 КоАП РФ (реклама -0);</w:t>
      </w:r>
    </w:p>
    <w:p w:rsidR="000C6DE2" w:rsidRPr="001708FE" w:rsidRDefault="000C6DE2" w:rsidP="001A288F">
      <w:pPr>
        <w:pStyle w:val="BodyText21"/>
        <w:ind w:firstLine="851"/>
        <w:rPr>
          <w:szCs w:val="28"/>
        </w:rPr>
      </w:pPr>
      <w:r>
        <w:rPr>
          <w:szCs w:val="28"/>
        </w:rPr>
        <w:t>ст. 10.5.1 КоАП (выращивание мелкое - 1).</w:t>
      </w:r>
    </w:p>
    <w:p w:rsidR="000C6DE2" w:rsidRPr="00903437" w:rsidRDefault="000C6DE2" w:rsidP="001A288F">
      <w:pPr>
        <w:suppressAutoHyphens/>
        <w:ind w:firstLine="851"/>
        <w:jc w:val="both"/>
      </w:pPr>
      <w:r w:rsidRPr="00903437">
        <w:t>В настоящее время в целях повышения эффективности работы по данному направлению с сотрудниками Отдела проводятся занятия по изучению соответствующих методик. Организовано еженедельное проведение локальных оперативно – профилактических мероприятий, особый акцент делается на получение информации в рамках доверительных отношений граждан, работе с лицами ранее привлекающихся в уголовной и административной ответственности за преступления и правонарушения в сфере НОН. Активизировано проведение оперативно-</w:t>
      </w:r>
      <w:r w:rsidRPr="00903437">
        <w:lastRenderedPageBreak/>
        <w:t>профилактических мероприятий, по выявлению и пресечению поступления и сбыта наркотических средств. Так  сотрудниками Отдела с целью профилактики и пресечения преступной деятельности по линии незаконного оборота наркотиков были проведены профилактические мероприятия «Притон», «Незаконный оборот наркотиков».</w:t>
      </w:r>
    </w:p>
    <w:p w:rsidR="000C6DE2" w:rsidRDefault="000C6DE2" w:rsidP="001A288F">
      <w:pPr>
        <w:autoSpaceDE w:val="0"/>
        <w:autoSpaceDN w:val="0"/>
        <w:adjustRightInd w:val="0"/>
        <w:ind w:firstLine="851"/>
        <w:jc w:val="both"/>
        <w:rPr>
          <w:bCs/>
        </w:rPr>
      </w:pPr>
      <w:r w:rsidRPr="00903437">
        <w:t>На территории МО Выселковский район  за 12 месяцев 2019 года проведено ОПМ: межведомственная оперативно-профилактическая операция «Мак-2019»,</w:t>
      </w:r>
      <w:r w:rsidRPr="00903437">
        <w:rPr>
          <w:bCs/>
        </w:rPr>
        <w:t xml:space="preserve"> «Кубань без наркотрафарета»,</w:t>
      </w:r>
      <w:r w:rsidRPr="00903437">
        <w:t xml:space="preserve"> Канал – Кавказский редут», «Нелегал-2019»,  «Призывник-2019», «Сеть-2019». В период проведения мероприятий  возбуждено 13 уголовных дел, связанных с незаконным оборотом наркотиков растительного происхождения. Возбуждено два   уголовных дела по ст.231 ч.1 УК РФ незаконное культивирование растений, содержащих наркотические средства или психотропные вещества. Из незаконного оборота изъято марихуаны  313,16 грамм. </w:t>
      </w:r>
      <w:r w:rsidRPr="00903437">
        <w:rPr>
          <w:bCs/>
        </w:rPr>
        <w:t>Выявлено 3 очага дикорастущей конопли, изъято 267 растений конопли, 52  растения опийного мака.</w:t>
      </w:r>
    </w:p>
    <w:p w:rsidR="000C6DE2" w:rsidRDefault="000C6DE2" w:rsidP="001A288F">
      <w:pPr>
        <w:tabs>
          <w:tab w:val="left" w:pos="5861"/>
        </w:tabs>
        <w:ind w:firstLine="851"/>
        <w:jc w:val="both"/>
        <w:rPr>
          <w:rFonts w:eastAsia="Arial Unicode MS"/>
          <w:lang w:bidi="ru-RU"/>
        </w:rPr>
      </w:pPr>
      <w:r w:rsidRPr="00903437">
        <w:t xml:space="preserve">Осуществлялся контроль за отпуском сильнодействующих веществ через аптечную сеть Выселковского района. За отчетный период   зарегистрированных материалов о распространении психоактивных веществ через аптечную сеть сотрудниками Отдела МВД России по Выселковскому району не выявлено.  </w:t>
      </w:r>
    </w:p>
    <w:p w:rsidR="007D7E63" w:rsidRPr="008034FC" w:rsidRDefault="007D7E63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8034FC">
        <w:t>Наркообстановка н</w:t>
      </w:r>
      <w:r w:rsidR="000C6DE2">
        <w:t xml:space="preserve">а территории муниципального образования </w:t>
      </w:r>
      <w:r w:rsidR="001A288F">
        <w:t>В</w:t>
      </w:r>
      <w:r w:rsidR="000C6DE2">
        <w:t>ыселковский район</w:t>
      </w:r>
      <w:r w:rsidRPr="008034FC">
        <w:t xml:space="preserve"> по итогам 2019 года характеризуется следующими показателями:</w:t>
      </w:r>
    </w:p>
    <w:p w:rsidR="007D7E63" w:rsidRPr="001B3F92" w:rsidRDefault="007D7E63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E9446A">
        <w:t xml:space="preserve">вовлеченность населения в незаконный оборот наркотиков (количество случаев привлечения к уголовной                                  и административной ответственности за нарушения законодательства Российской Федерации о наркотических средствах и </w:t>
      </w:r>
      <w:r w:rsidRPr="001B3F92">
        <w:t xml:space="preserve">психотропных веществах </w:t>
      </w:r>
      <w:r w:rsidRPr="0025717A">
        <w:t xml:space="preserve">– </w:t>
      </w:r>
      <w:r w:rsidR="001A288F">
        <w:t>0,0% (удовлетворительный)</w:t>
      </w:r>
      <w:r w:rsidRPr="001B3F92">
        <w:t>;</w:t>
      </w:r>
    </w:p>
    <w:p w:rsidR="007D7E63" w:rsidRPr="001B3F92" w:rsidRDefault="007D7E63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1B3F92">
        <w:t xml:space="preserve">криминогенность наркомании (соотношение количества наркопотребителей, привлеченных к уголовной ответственности, и наркопотребителей, привлеченных к административной ответственности за потребление </w:t>
      </w:r>
      <w:r>
        <w:t xml:space="preserve">                     </w:t>
      </w:r>
      <w:r w:rsidRPr="001B3F92">
        <w:t xml:space="preserve">наркотиков) – </w:t>
      </w:r>
      <w:r w:rsidR="001A288F">
        <w:t>26,8 (напряженный)</w:t>
      </w:r>
      <w:r w:rsidRPr="001B3F92">
        <w:t>;</w:t>
      </w:r>
    </w:p>
    <w:p w:rsidR="007D7E63" w:rsidRPr="001B3F92" w:rsidRDefault="007D7E63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1B3F92">
        <w:t xml:space="preserve">количество случаев отравления наркотиками, в том числе среди несовершеннолетних, </w:t>
      </w:r>
      <w:r w:rsidRPr="0025717A">
        <w:t xml:space="preserve">– </w:t>
      </w:r>
      <w:r w:rsidR="001A288F">
        <w:t>0,0% (удовлетворительный)</w:t>
      </w:r>
      <w:r w:rsidR="001A288F" w:rsidRPr="001B3F92">
        <w:t>;</w:t>
      </w:r>
    </w:p>
    <w:p w:rsidR="007D7E63" w:rsidRPr="001B3F92" w:rsidRDefault="007D7E63" w:rsidP="001A288F">
      <w:pPr>
        <w:widowControl w:val="0"/>
        <w:autoSpaceDE w:val="0"/>
        <w:autoSpaceDN w:val="0"/>
        <w:adjustRightInd w:val="0"/>
        <w:ind w:firstLine="851"/>
        <w:jc w:val="both"/>
      </w:pPr>
      <w:r w:rsidRPr="001B3F92">
        <w:t xml:space="preserve">количество случаев смерти в результате потребления наркотиков </w:t>
      </w:r>
      <w:r w:rsidRPr="0025717A">
        <w:t xml:space="preserve">– </w:t>
      </w:r>
      <w:r w:rsidR="001A288F">
        <w:t>0,0% (удовлетворительный)</w:t>
      </w:r>
      <w:r w:rsidR="000F2EAA">
        <w:t>.</w:t>
      </w:r>
    </w:p>
    <w:p w:rsidR="007D7E63" w:rsidRDefault="007D7E63" w:rsidP="001A288F">
      <w:pPr>
        <w:widowControl w:val="0"/>
        <w:autoSpaceDE w:val="0"/>
        <w:autoSpaceDN w:val="0"/>
        <w:adjustRightInd w:val="0"/>
        <w:ind w:firstLine="851"/>
        <w:jc w:val="center"/>
      </w:pPr>
    </w:p>
    <w:p w:rsidR="007D7E63" w:rsidRDefault="007D7E63" w:rsidP="007D7E63">
      <w:pPr>
        <w:widowControl w:val="0"/>
        <w:autoSpaceDE w:val="0"/>
        <w:autoSpaceDN w:val="0"/>
        <w:adjustRightInd w:val="0"/>
        <w:jc w:val="center"/>
      </w:pPr>
      <w:r w:rsidRPr="0039171E">
        <w:t>2. Приоритетные направления реализации Стратегии в</w:t>
      </w:r>
      <w:r>
        <w:t xml:space="preserve"> муниципальном образовании Выселковский район.</w:t>
      </w:r>
    </w:p>
    <w:p w:rsidR="007D7E63" w:rsidRDefault="007D7E63" w:rsidP="007D7E63">
      <w:pPr>
        <w:widowControl w:val="0"/>
        <w:autoSpaceDE w:val="0"/>
        <w:autoSpaceDN w:val="0"/>
        <w:adjustRightInd w:val="0"/>
        <w:jc w:val="right"/>
      </w:pPr>
    </w:p>
    <w:p w:rsidR="000F2EAA" w:rsidRDefault="000F2EAA" w:rsidP="007D7E63">
      <w:pPr>
        <w:widowControl w:val="0"/>
        <w:autoSpaceDE w:val="0"/>
        <w:autoSpaceDN w:val="0"/>
        <w:adjustRightInd w:val="0"/>
        <w:jc w:val="right"/>
      </w:pPr>
    </w:p>
    <w:p w:rsidR="007D7E63" w:rsidRDefault="007D7E63" w:rsidP="007D7E63">
      <w:pPr>
        <w:widowControl w:val="0"/>
        <w:autoSpaceDE w:val="0"/>
        <w:autoSpaceDN w:val="0"/>
        <w:adjustRightInd w:val="0"/>
        <w:jc w:val="right"/>
      </w:pPr>
      <w:r>
        <w:t>Таблица № 1</w:t>
      </w:r>
    </w:p>
    <w:tbl>
      <w:tblPr>
        <w:tblStyle w:val="a3"/>
        <w:tblW w:w="14719" w:type="dxa"/>
        <w:tblLayout w:type="fixed"/>
        <w:tblLook w:val="04A0"/>
      </w:tblPr>
      <w:tblGrid>
        <w:gridCol w:w="540"/>
        <w:gridCol w:w="5380"/>
        <w:gridCol w:w="2401"/>
        <w:gridCol w:w="2121"/>
        <w:gridCol w:w="2268"/>
        <w:gridCol w:w="2009"/>
      </w:tblGrid>
      <w:tr w:rsidR="00A40CEF" w:rsidTr="004E4778">
        <w:tc>
          <w:tcPr>
            <w:tcW w:w="540" w:type="dxa"/>
          </w:tcPr>
          <w:p w:rsidR="00A40CEF" w:rsidRPr="00A40CEF" w:rsidRDefault="00A40CEF" w:rsidP="00A40CE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lastRenderedPageBreak/>
              <w:t>№  п/п</w:t>
            </w:r>
          </w:p>
        </w:tc>
        <w:tc>
          <w:tcPr>
            <w:tcW w:w="5380" w:type="dxa"/>
          </w:tcPr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Наименование мероприятия</w:t>
            </w:r>
            <w:r w:rsidR="00CF2C80">
              <w:rPr>
                <w:sz w:val="24"/>
                <w:szCs w:val="24"/>
              </w:rPr>
              <w:t>, задач и мер реализации Стратегии</w:t>
            </w:r>
          </w:p>
        </w:tc>
        <w:tc>
          <w:tcPr>
            <w:tcW w:w="2401" w:type="dxa"/>
          </w:tcPr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Сумма финансирования (с указанием источника финансирования) тыс.</w:t>
            </w:r>
            <w:r w:rsidR="0015764D">
              <w:rPr>
                <w:sz w:val="24"/>
                <w:szCs w:val="24"/>
              </w:rPr>
              <w:t xml:space="preserve"> </w:t>
            </w:r>
            <w:r w:rsidRPr="00A40CEF">
              <w:rPr>
                <w:sz w:val="24"/>
                <w:szCs w:val="24"/>
              </w:rPr>
              <w:t>руб.</w:t>
            </w:r>
          </w:p>
        </w:tc>
        <w:tc>
          <w:tcPr>
            <w:tcW w:w="2121" w:type="dxa"/>
          </w:tcPr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Срок</w:t>
            </w:r>
          </w:p>
          <w:p w:rsidR="00A40CEF" w:rsidRPr="00A40CEF" w:rsidRDefault="00A40CEF" w:rsidP="00BF4D14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</w:tcPr>
          <w:p w:rsidR="00A40CEF" w:rsidRDefault="006B048A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A40CEF" w:rsidRPr="00A40CEF">
              <w:rPr>
                <w:sz w:val="24"/>
                <w:szCs w:val="24"/>
              </w:rPr>
              <w:t>сполнитель</w:t>
            </w:r>
            <w:r>
              <w:rPr>
                <w:sz w:val="24"/>
                <w:szCs w:val="24"/>
              </w:rPr>
              <w:t xml:space="preserve"> (ли)</w:t>
            </w:r>
          </w:p>
          <w:p w:rsidR="006B048A" w:rsidRPr="00A40CEF" w:rsidRDefault="006B048A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2009" w:type="dxa"/>
          </w:tcPr>
          <w:p w:rsidR="00A40CEF" w:rsidRPr="00A40CEF" w:rsidRDefault="00A40CEF" w:rsidP="00A40CEF">
            <w:pPr>
              <w:jc w:val="center"/>
              <w:rPr>
                <w:sz w:val="24"/>
                <w:szCs w:val="24"/>
              </w:rPr>
            </w:pPr>
            <w:r w:rsidRPr="00A40CEF">
              <w:rPr>
                <w:sz w:val="24"/>
                <w:szCs w:val="24"/>
              </w:rPr>
              <w:t>Информация о выполнении</w:t>
            </w:r>
          </w:p>
          <w:p w:rsidR="00A40CEF" w:rsidRPr="00A40CEF" w:rsidRDefault="004E4778" w:rsidP="00A40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A40CEF" w:rsidRPr="00A40CEF">
              <w:rPr>
                <w:sz w:val="24"/>
                <w:szCs w:val="24"/>
              </w:rPr>
              <w:t xml:space="preserve"> с </w:t>
            </w:r>
            <w:bookmarkStart w:id="0" w:name="_GoBack"/>
            <w:bookmarkEnd w:id="0"/>
            <w:r w:rsidR="00A40CEF" w:rsidRPr="00A40CEF">
              <w:rPr>
                <w:sz w:val="24"/>
                <w:szCs w:val="24"/>
              </w:rPr>
              <w:t>указанием оценочного ин</w:t>
            </w:r>
            <w:r>
              <w:rPr>
                <w:sz w:val="24"/>
                <w:szCs w:val="24"/>
              </w:rPr>
              <w:t>дикатора / причины невыполнения</w:t>
            </w:r>
            <w:r w:rsidR="00A40CEF" w:rsidRPr="00A40CEF">
              <w:rPr>
                <w:sz w:val="24"/>
                <w:szCs w:val="24"/>
              </w:rPr>
              <w:t>)</w:t>
            </w:r>
          </w:p>
        </w:tc>
      </w:tr>
      <w:tr w:rsidR="004E4778" w:rsidTr="004E4778">
        <w:tc>
          <w:tcPr>
            <w:tcW w:w="540" w:type="dxa"/>
          </w:tcPr>
          <w:p w:rsidR="004E4778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</w:t>
            </w:r>
          </w:p>
        </w:tc>
        <w:tc>
          <w:tcPr>
            <w:tcW w:w="5380" w:type="dxa"/>
          </w:tcPr>
          <w:p w:rsidR="004E4778" w:rsidRPr="00BF4D14" w:rsidRDefault="004E4778" w:rsidP="00BF4D14">
            <w:pPr>
              <w:widowControl w:val="0"/>
              <w:shd w:val="clear" w:color="auto" w:fill="FFFFFF"/>
              <w:tabs>
                <w:tab w:val="left" w:pos="1821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Обучение, подготовка, повышение квалификации специалистов, заместителей директоров, педагогов-психологов, социальных педагогов</w:t>
            </w:r>
          </w:p>
        </w:tc>
        <w:tc>
          <w:tcPr>
            <w:tcW w:w="2401" w:type="dxa"/>
          </w:tcPr>
          <w:p w:rsidR="004E4778" w:rsidRPr="00BF4D14" w:rsidRDefault="004E4778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4E4778" w:rsidRPr="00BF4D14" w:rsidRDefault="004E4778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(по плану ГБОУ ИРО КК)</w:t>
            </w:r>
          </w:p>
        </w:tc>
        <w:tc>
          <w:tcPr>
            <w:tcW w:w="2268" w:type="dxa"/>
          </w:tcPr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ГБОУ ИРО КК,</w:t>
            </w:r>
          </w:p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4E4778" w:rsidRPr="00BF4D14" w:rsidRDefault="004E4778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4E4778" w:rsidRDefault="004E4778" w:rsidP="00353F82">
            <w:pPr>
              <w:tabs>
                <w:tab w:val="left" w:pos="9540"/>
              </w:tabs>
              <w:jc w:val="center"/>
            </w:pPr>
          </w:p>
        </w:tc>
      </w:tr>
      <w:tr w:rsidR="00EF632B" w:rsidTr="00406D0F">
        <w:tc>
          <w:tcPr>
            <w:tcW w:w="540" w:type="dxa"/>
          </w:tcPr>
          <w:p w:rsidR="00EF632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2</w:t>
            </w:r>
          </w:p>
        </w:tc>
        <w:tc>
          <w:tcPr>
            <w:tcW w:w="5380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Участие в зональных, краевых семинарах, совещаниях, вебинарах по профилактике табакокурения, алкоголизма, наркомании и токсикомании, пропаганде здорового образа жизни</w:t>
            </w:r>
          </w:p>
        </w:tc>
        <w:tc>
          <w:tcPr>
            <w:tcW w:w="2401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по плану АНК КК,</w:t>
            </w:r>
          </w:p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министерств и ведомств КК</w:t>
            </w:r>
          </w:p>
        </w:tc>
        <w:tc>
          <w:tcPr>
            <w:tcW w:w="2268" w:type="dxa"/>
            <w:vAlign w:val="center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Члены антинаркотической комиссии, специалисты управлений, отделов администрации МО</w:t>
            </w:r>
          </w:p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EF632B" w:rsidRDefault="00EF632B" w:rsidP="00353F82">
            <w:pPr>
              <w:tabs>
                <w:tab w:val="left" w:pos="9540"/>
              </w:tabs>
              <w:jc w:val="center"/>
            </w:pPr>
          </w:p>
        </w:tc>
      </w:tr>
      <w:tr w:rsidR="00EF632B" w:rsidTr="00406D0F">
        <w:tc>
          <w:tcPr>
            <w:tcW w:w="540" w:type="dxa"/>
          </w:tcPr>
          <w:p w:rsidR="00EF632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3</w:t>
            </w:r>
          </w:p>
        </w:tc>
        <w:tc>
          <w:tcPr>
            <w:tcW w:w="5380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Участие в фестивалях-конкурсах, играх для подростков, состоящих на учете в органах системы профилактики безнадзорности и правонарушений несовершеннолетних</w:t>
            </w:r>
          </w:p>
        </w:tc>
        <w:tc>
          <w:tcPr>
            <w:tcW w:w="2401" w:type="dxa"/>
          </w:tcPr>
          <w:p w:rsidR="00EF632B" w:rsidRPr="00BF4D14" w:rsidRDefault="00EF632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F632B" w:rsidRPr="00BF4D14" w:rsidRDefault="00EF632B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F632B" w:rsidRPr="00BF4D14" w:rsidRDefault="00EF632B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F632B" w:rsidRPr="00BF4D14" w:rsidRDefault="00EF632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Комиссия по делам несовершеннолетних и защите их прав, органы системы профилактики МО Выселковский район</w:t>
            </w:r>
          </w:p>
        </w:tc>
        <w:tc>
          <w:tcPr>
            <w:tcW w:w="2009" w:type="dxa"/>
          </w:tcPr>
          <w:p w:rsidR="00EF632B" w:rsidRDefault="00EF632B" w:rsidP="00353F82">
            <w:pPr>
              <w:tabs>
                <w:tab w:val="left" w:pos="9540"/>
              </w:tabs>
              <w:jc w:val="center"/>
            </w:pPr>
          </w:p>
        </w:tc>
      </w:tr>
      <w:tr w:rsidR="0085150C" w:rsidRPr="0085150C" w:rsidTr="00406D0F">
        <w:tc>
          <w:tcPr>
            <w:tcW w:w="540" w:type="dxa"/>
          </w:tcPr>
          <w:p w:rsidR="0085150C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4</w:t>
            </w:r>
          </w:p>
        </w:tc>
        <w:tc>
          <w:tcPr>
            <w:tcW w:w="5380" w:type="dxa"/>
          </w:tcPr>
          <w:p w:rsidR="0085150C" w:rsidRPr="00BF4D14" w:rsidRDefault="0085150C" w:rsidP="00E640C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Проведение разъяснительной работы с </w:t>
            </w:r>
            <w:r w:rsidR="00E640C0">
              <w:rPr>
                <w:sz w:val="24"/>
                <w:szCs w:val="24"/>
              </w:rPr>
              <w:t>хозяйствующими субъектами в сфере розничной торговли о недопущении продажи</w:t>
            </w:r>
            <w:r w:rsidR="00E640C0" w:rsidRPr="00BF4D14">
              <w:rPr>
                <w:sz w:val="24"/>
                <w:szCs w:val="24"/>
              </w:rPr>
              <w:t xml:space="preserve"> </w:t>
            </w:r>
            <w:r w:rsidRPr="00BF4D14">
              <w:rPr>
                <w:sz w:val="24"/>
                <w:szCs w:val="24"/>
              </w:rPr>
              <w:t>газ</w:t>
            </w:r>
            <w:r w:rsidR="00E640C0">
              <w:rPr>
                <w:sz w:val="24"/>
                <w:szCs w:val="24"/>
              </w:rPr>
              <w:t xml:space="preserve">овых зажигалок и баллончиков </w:t>
            </w:r>
            <w:r w:rsidRPr="00BF4D14">
              <w:rPr>
                <w:sz w:val="24"/>
                <w:szCs w:val="24"/>
              </w:rPr>
              <w:t>несовершеннолетним</w:t>
            </w:r>
          </w:p>
        </w:tc>
        <w:tc>
          <w:tcPr>
            <w:tcW w:w="2401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5150C" w:rsidRPr="00BF4D14" w:rsidRDefault="00785D31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ОМВД России по Выселковскому району, сельские поселения </w:t>
            </w:r>
            <w:r>
              <w:rPr>
                <w:sz w:val="24"/>
                <w:szCs w:val="24"/>
              </w:rPr>
              <w:lastRenderedPageBreak/>
              <w:t>Выселковского района</w:t>
            </w:r>
          </w:p>
        </w:tc>
        <w:tc>
          <w:tcPr>
            <w:tcW w:w="2009" w:type="dxa"/>
          </w:tcPr>
          <w:p w:rsidR="0085150C" w:rsidRPr="0085150C" w:rsidRDefault="0085150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5150C" w:rsidRPr="0085150C" w:rsidTr="00406D0F">
        <w:tc>
          <w:tcPr>
            <w:tcW w:w="540" w:type="dxa"/>
          </w:tcPr>
          <w:p w:rsidR="0085150C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5380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 xml:space="preserve">Изучение работы органов и учреждений системы профилактики безнадзорности и правонарушений несовершеннолетних </w:t>
            </w:r>
            <w:r w:rsidRPr="00BF4D14">
              <w:rPr>
                <w:sz w:val="24"/>
                <w:szCs w:val="24"/>
              </w:rPr>
              <w:t>по предупреждению наркомании, токсикомании, алкоголизма, табакокурения среди несовершеннолетних</w:t>
            </w:r>
          </w:p>
        </w:tc>
        <w:tc>
          <w:tcPr>
            <w:tcW w:w="2401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5150C" w:rsidRPr="00BF4D14" w:rsidRDefault="0085150C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85150C" w:rsidRPr="00BF4D14" w:rsidRDefault="0085150C" w:rsidP="00BF4D14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Комиссия по делам несовершеннолетних и защите их </w:t>
            </w:r>
            <w:r w:rsidR="00534109">
              <w:rPr>
                <w:sz w:val="24"/>
                <w:szCs w:val="24"/>
              </w:rPr>
              <w:t>прав, АНК</w:t>
            </w:r>
            <w:r w:rsidRPr="00BF4D14">
              <w:rPr>
                <w:sz w:val="24"/>
                <w:szCs w:val="24"/>
              </w:rPr>
              <w:t xml:space="preserve"> МО Выселковский район</w:t>
            </w:r>
          </w:p>
        </w:tc>
        <w:tc>
          <w:tcPr>
            <w:tcW w:w="2009" w:type="dxa"/>
          </w:tcPr>
          <w:p w:rsidR="0085150C" w:rsidRPr="0085150C" w:rsidRDefault="0085150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85150C" w:rsidRPr="0085150C" w:rsidTr="00406D0F">
        <w:tc>
          <w:tcPr>
            <w:tcW w:w="540" w:type="dxa"/>
          </w:tcPr>
          <w:p w:rsidR="0085150C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6</w:t>
            </w:r>
          </w:p>
        </w:tc>
        <w:tc>
          <w:tcPr>
            <w:tcW w:w="5380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Применение эффективных форм и методов оперативно-розыскной и профилактической работы по своевременному выявлению и пресечению незаконного хранения и употребления наркотиков в МО Выселковский район</w:t>
            </w:r>
          </w:p>
        </w:tc>
        <w:tc>
          <w:tcPr>
            <w:tcW w:w="2401" w:type="dxa"/>
          </w:tcPr>
          <w:p w:rsidR="0085150C" w:rsidRPr="00BF4D14" w:rsidRDefault="0085150C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</w:tcPr>
          <w:p w:rsidR="0085150C" w:rsidRPr="00BF4D14" w:rsidRDefault="0085150C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ОМВД России по Выселковскому району</w:t>
            </w:r>
          </w:p>
        </w:tc>
        <w:tc>
          <w:tcPr>
            <w:tcW w:w="2009" w:type="dxa"/>
          </w:tcPr>
          <w:p w:rsidR="0085150C" w:rsidRPr="0085150C" w:rsidRDefault="0085150C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F3D24" w:rsidRPr="00CF3D24" w:rsidTr="00406D0F">
        <w:tc>
          <w:tcPr>
            <w:tcW w:w="540" w:type="dxa"/>
          </w:tcPr>
          <w:p w:rsidR="00CF3D24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7</w:t>
            </w:r>
          </w:p>
        </w:tc>
        <w:tc>
          <w:tcPr>
            <w:tcW w:w="5380" w:type="dxa"/>
          </w:tcPr>
          <w:p w:rsidR="00CF3D24" w:rsidRPr="00BF4D14" w:rsidRDefault="00CF3D24" w:rsidP="007B12B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Проведение </w:t>
            </w:r>
            <w:r w:rsidR="007B12B6">
              <w:rPr>
                <w:sz w:val="24"/>
                <w:szCs w:val="24"/>
              </w:rPr>
              <w:t>разъяснительной работы с хозяйствующими субъектами, осуществляющими реализацию табачной, алкогольной и спиртосодержащей продукции</w:t>
            </w:r>
            <w:r w:rsidR="00CA37A9">
              <w:rPr>
                <w:sz w:val="24"/>
                <w:szCs w:val="24"/>
              </w:rPr>
              <w:t>,</w:t>
            </w:r>
            <w:r w:rsidR="007B12B6">
              <w:rPr>
                <w:sz w:val="24"/>
                <w:szCs w:val="24"/>
              </w:rPr>
              <w:t xml:space="preserve"> о недопущении ее продажи</w:t>
            </w:r>
            <w:r w:rsidRPr="00BF4D14">
              <w:rPr>
                <w:sz w:val="24"/>
                <w:szCs w:val="24"/>
              </w:rPr>
              <w:t xml:space="preserve"> несовершеннолетним</w:t>
            </w:r>
          </w:p>
        </w:tc>
        <w:tc>
          <w:tcPr>
            <w:tcW w:w="2401" w:type="dxa"/>
          </w:tcPr>
          <w:p w:rsidR="00CF3D24" w:rsidRPr="00BF4D14" w:rsidRDefault="00CF3D24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F3D24" w:rsidRPr="00BF4D14" w:rsidRDefault="00CF3D2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CF3D24" w:rsidRPr="00BF4D14" w:rsidRDefault="00CF3D24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F3D24" w:rsidRPr="00BF4D14" w:rsidRDefault="00785D31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ОМВД России по Выселковскому району, сельские поселения Выселковского района</w:t>
            </w:r>
          </w:p>
        </w:tc>
        <w:tc>
          <w:tcPr>
            <w:tcW w:w="2009" w:type="dxa"/>
          </w:tcPr>
          <w:p w:rsidR="00CF3D24" w:rsidRPr="00CF3D24" w:rsidRDefault="00CF3D2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A77C13" w:rsidRPr="00A77C13" w:rsidTr="00406D0F">
        <w:tc>
          <w:tcPr>
            <w:tcW w:w="540" w:type="dxa"/>
          </w:tcPr>
          <w:p w:rsidR="00A77C13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8</w:t>
            </w:r>
          </w:p>
        </w:tc>
        <w:tc>
          <w:tcPr>
            <w:tcW w:w="5380" w:type="dxa"/>
          </w:tcPr>
          <w:p w:rsidR="00A77C13" w:rsidRPr="00BF4D14" w:rsidRDefault="00A77C13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Проверка торговых точек, где возможна продаж</w:t>
            </w:r>
            <w:r w:rsidR="00594E7B">
              <w:rPr>
                <w:sz w:val="24"/>
                <w:szCs w:val="24"/>
              </w:rPr>
              <w:t>а</w:t>
            </w:r>
            <w:r w:rsidR="00DB39E1">
              <w:rPr>
                <w:sz w:val="24"/>
                <w:szCs w:val="24"/>
              </w:rPr>
              <w:t xml:space="preserve"> несовершеннолетним</w:t>
            </w:r>
            <w:r w:rsidR="00594E7B">
              <w:rPr>
                <w:sz w:val="24"/>
                <w:szCs w:val="24"/>
              </w:rPr>
              <w:t xml:space="preserve"> </w:t>
            </w:r>
            <w:r w:rsidR="00DB39E1">
              <w:rPr>
                <w:sz w:val="24"/>
                <w:szCs w:val="24"/>
              </w:rPr>
              <w:t>никотинсодержащей продукции, а также электронных сигарет</w:t>
            </w:r>
          </w:p>
        </w:tc>
        <w:tc>
          <w:tcPr>
            <w:tcW w:w="2401" w:type="dxa"/>
          </w:tcPr>
          <w:p w:rsidR="00A77C13" w:rsidRPr="00BF4D14" w:rsidRDefault="00A77C13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A77C13" w:rsidRPr="00BF4D14" w:rsidRDefault="00A77C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A77C13" w:rsidRPr="00BF4D14" w:rsidRDefault="00A77C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ОМВД России по Выселковскому району</w:t>
            </w:r>
          </w:p>
        </w:tc>
        <w:tc>
          <w:tcPr>
            <w:tcW w:w="2009" w:type="dxa"/>
          </w:tcPr>
          <w:p w:rsidR="00A77C13" w:rsidRPr="00A77C13" w:rsidRDefault="00A77C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6364F" w:rsidRPr="00D6364F" w:rsidTr="00406D0F">
        <w:tc>
          <w:tcPr>
            <w:tcW w:w="540" w:type="dxa"/>
          </w:tcPr>
          <w:p w:rsidR="00D6364F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9</w:t>
            </w:r>
          </w:p>
        </w:tc>
        <w:tc>
          <w:tcPr>
            <w:tcW w:w="5380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Размещение в средствах массовой информации материалов по пропаганде здорового образа жизни и ежемесячных планов мероприятий антинаркотической направленности</w:t>
            </w:r>
          </w:p>
        </w:tc>
        <w:tc>
          <w:tcPr>
            <w:tcW w:w="2401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«Молод</w:t>
            </w:r>
            <w:r w:rsidR="00785D31">
              <w:rPr>
                <w:sz w:val="24"/>
                <w:szCs w:val="24"/>
              </w:rPr>
              <w:t>ежь Выселковского района» - 17,45</w:t>
            </w:r>
            <w:r w:rsidRPr="00BF4D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D6364F" w:rsidRPr="00D6364F" w:rsidRDefault="00D6364F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6364F" w:rsidRPr="00D6364F" w:rsidTr="00406D0F">
        <w:tc>
          <w:tcPr>
            <w:tcW w:w="540" w:type="dxa"/>
          </w:tcPr>
          <w:p w:rsidR="00D6364F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10</w:t>
            </w:r>
          </w:p>
        </w:tc>
        <w:tc>
          <w:tcPr>
            <w:tcW w:w="5380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Мониторинг  Интернет-ресурсов на наличие материалов пропагандирующих наркотические средства (кибердружина)</w:t>
            </w:r>
            <w:r w:rsidR="00C7136D">
              <w:rPr>
                <w:sz w:val="24"/>
                <w:szCs w:val="24"/>
              </w:rPr>
              <w:t>. Наполнение сети Интернет информацией антинаркотического характера и пропагандой здорового образа жизни</w:t>
            </w:r>
          </w:p>
        </w:tc>
        <w:tc>
          <w:tcPr>
            <w:tcW w:w="2401" w:type="dxa"/>
          </w:tcPr>
          <w:p w:rsidR="00D6364F" w:rsidRPr="00BF4D14" w:rsidRDefault="00D6364F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D6364F" w:rsidRPr="00BF4D14" w:rsidRDefault="00D6364F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D6364F" w:rsidRPr="00D6364F" w:rsidRDefault="00D6364F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5380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Участие в краевых акциях, фестивалях, конкурсах, играх, спортивных соревнованиях для детей и подростков, в том числе, состоящих на учете в органах системы профилактики безнадзорности и правонарушений несовершеннолетних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5007B" w:rsidRPr="00BF4D14" w:rsidRDefault="00E5007B" w:rsidP="00406D0F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МОНиМП КК,</w:t>
            </w:r>
          </w:p>
          <w:p w:rsidR="00E5007B" w:rsidRPr="00BF4D14" w:rsidRDefault="00E5007B" w:rsidP="00406D0F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КДНиЗП</w:t>
            </w:r>
            <w:r w:rsidRPr="00BF4D14">
              <w:rPr>
                <w:color w:val="000000"/>
                <w:sz w:val="24"/>
                <w:szCs w:val="24"/>
              </w:rPr>
              <w:t xml:space="preserve">  КК,</w:t>
            </w:r>
          </w:p>
          <w:p w:rsidR="00E5007B" w:rsidRPr="00BF4D14" w:rsidRDefault="00E5007B" w:rsidP="00406D0F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Управление образования,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12</w:t>
            </w:r>
          </w:p>
        </w:tc>
        <w:tc>
          <w:tcPr>
            <w:tcW w:w="5380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 xml:space="preserve">Изучение работы образовательных организаций </w:t>
            </w:r>
            <w:r w:rsidRPr="00BF4D14">
              <w:rPr>
                <w:sz w:val="24"/>
                <w:szCs w:val="24"/>
              </w:rPr>
              <w:t>по предупреждению наркомании, токсикомании, табакокурения, алкоголизма среди несовершеннолетних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5007B" w:rsidRPr="00BF4D14" w:rsidRDefault="00E5007B" w:rsidP="00406D0F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85D31" w:rsidRPr="00BF4D14" w:rsidRDefault="00785D31" w:rsidP="00785D31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E5007B" w:rsidRPr="00BF4D14" w:rsidRDefault="00785D31" w:rsidP="00785D31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13</w:t>
            </w:r>
          </w:p>
        </w:tc>
        <w:tc>
          <w:tcPr>
            <w:tcW w:w="5380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Работа школьного (ученического) самоуправления, школьных агитационных бригад по пропаганде здорового образа жизни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течение года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14</w:t>
            </w:r>
          </w:p>
        </w:tc>
        <w:tc>
          <w:tcPr>
            <w:tcW w:w="5380" w:type="dxa"/>
          </w:tcPr>
          <w:p w:rsidR="00E5007B" w:rsidRPr="00BF4D14" w:rsidRDefault="00E5007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Участие в заседаниях Территориальных комиссиях, сходах граждан сельских поселений Выселковского района, родительских собраниях с информацией об эпидемиологической ситуации по наркологическим заболеваниям в районе, с беседой о профилактике  алкоголизма, наркомании, токсикомании, табакокурения</w:t>
            </w:r>
          </w:p>
        </w:tc>
        <w:tc>
          <w:tcPr>
            <w:tcW w:w="2401" w:type="dxa"/>
          </w:tcPr>
          <w:p w:rsidR="00E5007B" w:rsidRPr="00BF4D14" w:rsidRDefault="00E5007B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по отдельному</w:t>
            </w:r>
          </w:p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графику</w:t>
            </w:r>
          </w:p>
        </w:tc>
        <w:tc>
          <w:tcPr>
            <w:tcW w:w="2268" w:type="dxa"/>
          </w:tcPr>
          <w:p w:rsidR="00E5007B" w:rsidRPr="00BF4D14" w:rsidRDefault="00E640C0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Врачи </w:t>
            </w:r>
            <w:r w:rsidR="00E5007B" w:rsidRPr="00BF4D14">
              <w:rPr>
                <w:sz w:val="24"/>
                <w:szCs w:val="24"/>
              </w:rPr>
              <w:t>ГБУЗ Выселковская ЦРБ,</w:t>
            </w:r>
          </w:p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главы сельских поселений,</w:t>
            </w:r>
          </w:p>
          <w:p w:rsidR="00E5007B" w:rsidRPr="00BF4D14" w:rsidRDefault="00E5007B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руководители образовательных организаций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15</w:t>
            </w:r>
          </w:p>
        </w:tc>
        <w:tc>
          <w:tcPr>
            <w:tcW w:w="5380" w:type="dxa"/>
          </w:tcPr>
          <w:p w:rsidR="00E5007B" w:rsidRDefault="00E5007B" w:rsidP="00101ABD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Участие в </w:t>
            </w:r>
            <w:r w:rsidR="00101ABD">
              <w:rPr>
                <w:sz w:val="24"/>
                <w:szCs w:val="24"/>
              </w:rPr>
              <w:t>зональных мероприятиях краевых спортивны</w:t>
            </w:r>
            <w:r w:rsidR="00C7136D">
              <w:rPr>
                <w:sz w:val="24"/>
                <w:szCs w:val="24"/>
              </w:rPr>
              <w:t>х игр «Спорт против наркотиков»;</w:t>
            </w:r>
            <w:r w:rsidR="00101ABD">
              <w:rPr>
                <w:sz w:val="24"/>
                <w:szCs w:val="24"/>
              </w:rPr>
              <w:t xml:space="preserve"> </w:t>
            </w:r>
          </w:p>
          <w:p w:rsidR="00C7136D" w:rsidRDefault="00C7136D" w:rsidP="00101A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зональных этапах краевого конкурса клубных учреждений на лучшую постановку работы по сокращению потребления наркотиков;</w:t>
            </w:r>
          </w:p>
          <w:p w:rsidR="00C7136D" w:rsidRPr="00BF4D14" w:rsidRDefault="00C7136D" w:rsidP="00101A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зональных этапах краевого фестиваля подростково-молодежных объединений «Нам жить в России»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C7136D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по </w:t>
            </w:r>
            <w:r w:rsidR="00C7136D">
              <w:rPr>
                <w:sz w:val="24"/>
                <w:szCs w:val="24"/>
              </w:rPr>
              <w:t>планам министерств и ведомств</w:t>
            </w:r>
          </w:p>
        </w:tc>
        <w:tc>
          <w:tcPr>
            <w:tcW w:w="2268" w:type="dxa"/>
          </w:tcPr>
          <w:p w:rsidR="00E5007B" w:rsidRPr="00BF4D14" w:rsidRDefault="00C7136D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Отделы и службы администрации муниципального образования Выселковский район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D6364F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t>16</w:t>
            </w:r>
          </w:p>
        </w:tc>
        <w:tc>
          <w:tcPr>
            <w:tcW w:w="5380" w:type="dxa"/>
          </w:tcPr>
          <w:p w:rsidR="00E5007B" w:rsidRPr="00BF4D14" w:rsidRDefault="00E5007B" w:rsidP="000A075E">
            <w:pPr>
              <w:ind w:left="-114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Встречи с сотрудниками ОНК ОМВ</w:t>
            </w:r>
            <w:r w:rsidR="00534109">
              <w:rPr>
                <w:sz w:val="24"/>
                <w:szCs w:val="24"/>
              </w:rPr>
              <w:t>Д России</w:t>
            </w:r>
            <w:r w:rsidRPr="00BF4D14">
              <w:rPr>
                <w:sz w:val="24"/>
                <w:szCs w:val="24"/>
              </w:rPr>
              <w:t xml:space="preserve">, зональными инспекторами для проведения разъяснительной работы с обучающимися  по законам РФ, в части касающейся ответственности за употребление наркотических веществ, </w:t>
            </w:r>
            <w:r w:rsidRPr="00BF4D14">
              <w:rPr>
                <w:sz w:val="24"/>
                <w:szCs w:val="24"/>
              </w:rPr>
              <w:lastRenderedPageBreak/>
              <w:t>незаконный оборот наркотических средств, психотропных веществ, их прекурсо</w:t>
            </w:r>
            <w:r w:rsidR="000A075E">
              <w:rPr>
                <w:sz w:val="24"/>
                <w:szCs w:val="24"/>
              </w:rPr>
              <w:t>ров и аналогов</w:t>
            </w:r>
          </w:p>
        </w:tc>
        <w:tc>
          <w:tcPr>
            <w:tcW w:w="240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2268" w:type="dxa"/>
          </w:tcPr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ОМВД России,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ГБУЗ Выселковская ЦРБ,</w:t>
            </w:r>
          </w:p>
          <w:p w:rsidR="00E5007B" w:rsidRPr="00BF4D14" w:rsidRDefault="00E5007B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lastRenderedPageBreak/>
              <w:t>образовательные организации</w:t>
            </w:r>
          </w:p>
        </w:tc>
        <w:tc>
          <w:tcPr>
            <w:tcW w:w="2009" w:type="dxa"/>
          </w:tcPr>
          <w:p w:rsidR="00E5007B" w:rsidRPr="00D6364F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F239E3" w:rsidTr="00406D0F">
        <w:tc>
          <w:tcPr>
            <w:tcW w:w="540" w:type="dxa"/>
          </w:tcPr>
          <w:p w:rsidR="00E5007B" w:rsidRPr="001C177D" w:rsidRDefault="00471B07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 w:rsidRPr="001C177D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5380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Организация и проведение передвижного антинаркотического консультативно-методического  пункта «Здоровое движение»</w:t>
            </w:r>
          </w:p>
        </w:tc>
        <w:tc>
          <w:tcPr>
            <w:tcW w:w="240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F239E3" w:rsidRDefault="00785D31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5007B" w:rsidRPr="00F239E3" w:rsidRDefault="00E5007B" w:rsidP="00406D0F">
            <w:pPr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E5007B" w:rsidRPr="00F239E3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F93D54" w:rsidRPr="00F239E3" w:rsidTr="00406D0F">
        <w:tc>
          <w:tcPr>
            <w:tcW w:w="540" w:type="dxa"/>
          </w:tcPr>
          <w:p w:rsidR="00F93D54" w:rsidRPr="001C177D" w:rsidRDefault="00A95DD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380" w:type="dxa"/>
          </w:tcPr>
          <w:p w:rsidR="00F93D54" w:rsidRPr="00F239E3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оперативно-профилактических акциях проводимых ОМВД России</w:t>
            </w:r>
            <w:r w:rsidR="000E7090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«Набат», «Пангея», «МАК-2021», «Призывник -2021», «Уклонист-2021», «Дети России-2021», «Кубань без наркотрафарета»</w:t>
            </w:r>
          </w:p>
        </w:tc>
        <w:tc>
          <w:tcPr>
            <w:tcW w:w="2401" w:type="dxa"/>
          </w:tcPr>
          <w:p w:rsidR="00F93D54" w:rsidRPr="00F239E3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F93D54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F93D54" w:rsidRPr="00F239E3" w:rsidRDefault="00F93D54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Члены антинаркотической комиссии</w:t>
            </w:r>
            <w:r>
              <w:rPr>
                <w:color w:val="000000"/>
                <w:sz w:val="24"/>
                <w:szCs w:val="24"/>
              </w:rPr>
              <w:t xml:space="preserve"> муниципального образования Выселковский район</w:t>
            </w:r>
          </w:p>
        </w:tc>
        <w:tc>
          <w:tcPr>
            <w:tcW w:w="2009" w:type="dxa"/>
          </w:tcPr>
          <w:p w:rsidR="00F93D54" w:rsidRPr="00F239E3" w:rsidRDefault="00F93D5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F93D54" w:rsidRPr="00F239E3" w:rsidTr="00406D0F">
        <w:tc>
          <w:tcPr>
            <w:tcW w:w="540" w:type="dxa"/>
          </w:tcPr>
          <w:p w:rsidR="00F93D54" w:rsidRPr="001C177D" w:rsidRDefault="00A95DD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380" w:type="dxa"/>
          </w:tcPr>
          <w:p w:rsidR="00F93D54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во Всероссийском конкурсе социальной рекламы антинаркотической направленности</w:t>
            </w:r>
          </w:p>
        </w:tc>
        <w:tc>
          <w:tcPr>
            <w:tcW w:w="2401" w:type="dxa"/>
          </w:tcPr>
          <w:p w:rsidR="00F93D54" w:rsidRPr="00F239E3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F93D54" w:rsidRDefault="00F93D54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F93D54" w:rsidRPr="00BF4D14" w:rsidRDefault="00F93D54" w:rsidP="00406D0F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Члены антинаркотической комиссии</w:t>
            </w:r>
            <w:r>
              <w:rPr>
                <w:color w:val="000000"/>
                <w:sz w:val="24"/>
                <w:szCs w:val="24"/>
              </w:rPr>
              <w:t xml:space="preserve"> муниципального образования Выселковский район</w:t>
            </w:r>
          </w:p>
        </w:tc>
        <w:tc>
          <w:tcPr>
            <w:tcW w:w="2009" w:type="dxa"/>
          </w:tcPr>
          <w:p w:rsidR="00F93D54" w:rsidRPr="00F239E3" w:rsidRDefault="00F93D5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F239E3" w:rsidTr="00406D0F">
        <w:tc>
          <w:tcPr>
            <w:tcW w:w="540" w:type="dxa"/>
          </w:tcPr>
          <w:p w:rsidR="00E5007B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380" w:type="dxa"/>
          </w:tcPr>
          <w:p w:rsidR="00C34882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Организация и проведение видеолектория антинаркотической направленности</w:t>
            </w:r>
          </w:p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 xml:space="preserve"> «Скажи, нет наркотикам!»</w:t>
            </w:r>
          </w:p>
        </w:tc>
        <w:tc>
          <w:tcPr>
            <w:tcW w:w="240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F239E3" w:rsidRDefault="00785D31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E5007B" w:rsidRPr="00F239E3" w:rsidRDefault="00E5007B" w:rsidP="00406D0F">
            <w:pPr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E5007B" w:rsidRPr="00F239E3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E5007B" w:rsidRPr="00F239E3" w:rsidTr="00406D0F">
        <w:tc>
          <w:tcPr>
            <w:tcW w:w="540" w:type="dxa"/>
          </w:tcPr>
          <w:p w:rsidR="00E5007B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380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Работа школьного самоуправления, Молодежного Совета по пропаганде здорового образа жизни</w:t>
            </w:r>
          </w:p>
        </w:tc>
        <w:tc>
          <w:tcPr>
            <w:tcW w:w="2401" w:type="dxa"/>
          </w:tcPr>
          <w:p w:rsidR="00E5007B" w:rsidRPr="00F239E3" w:rsidRDefault="00E5007B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E5007B" w:rsidRPr="00F239E3" w:rsidRDefault="00785D31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268" w:type="dxa"/>
          </w:tcPr>
          <w:p w:rsidR="00E5007B" w:rsidRPr="00F239E3" w:rsidRDefault="00E5007B" w:rsidP="00406D0F">
            <w:pPr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E5007B" w:rsidRPr="00F239E3" w:rsidRDefault="00E5007B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RPr="00F239E3" w:rsidTr="00406D0F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380" w:type="dxa"/>
          </w:tcPr>
          <w:p w:rsidR="00D97964" w:rsidRPr="00E40242" w:rsidRDefault="00D97964" w:rsidP="00D97964">
            <w:pPr>
              <w:ind w:right="99"/>
              <w:jc w:val="center"/>
              <w:rPr>
                <w:sz w:val="24"/>
                <w:szCs w:val="24"/>
              </w:rPr>
            </w:pPr>
            <w:r w:rsidRPr="00E40242">
              <w:rPr>
                <w:sz w:val="24"/>
                <w:szCs w:val="24"/>
              </w:rPr>
              <w:t>Обучающие семинары по профилактике наркомании, пропаганде здоров</w:t>
            </w:r>
            <w:r>
              <w:rPr>
                <w:sz w:val="24"/>
                <w:szCs w:val="24"/>
              </w:rPr>
              <w:t xml:space="preserve">ого образа жизни (для специалистов сельских поселений </w:t>
            </w:r>
            <w:r>
              <w:rPr>
                <w:sz w:val="24"/>
                <w:szCs w:val="24"/>
              </w:rPr>
              <w:lastRenderedPageBreak/>
              <w:t>Выселковского района</w:t>
            </w:r>
            <w:r w:rsidRPr="00E40242">
              <w:rPr>
                <w:sz w:val="24"/>
                <w:szCs w:val="24"/>
              </w:rPr>
              <w:t>)</w:t>
            </w:r>
          </w:p>
        </w:tc>
        <w:tc>
          <w:tcPr>
            <w:tcW w:w="2401" w:type="dxa"/>
          </w:tcPr>
          <w:p w:rsidR="00D97964" w:rsidRPr="00E40242" w:rsidRDefault="00D97964" w:rsidP="00D97964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D97964" w:rsidRPr="00E40242" w:rsidRDefault="00D97964" w:rsidP="00D97964">
            <w:pPr>
              <w:ind w:right="99"/>
              <w:jc w:val="center"/>
              <w:rPr>
                <w:sz w:val="24"/>
                <w:szCs w:val="24"/>
              </w:rPr>
            </w:pPr>
            <w:r w:rsidRPr="00E40242">
              <w:rPr>
                <w:sz w:val="24"/>
                <w:szCs w:val="24"/>
              </w:rPr>
              <w:t>январь-декабрь</w:t>
            </w:r>
          </w:p>
        </w:tc>
        <w:tc>
          <w:tcPr>
            <w:tcW w:w="2268" w:type="dxa"/>
          </w:tcPr>
          <w:p w:rsidR="00D97964" w:rsidRPr="00E40242" w:rsidRDefault="00D97964" w:rsidP="00D97964">
            <w:pPr>
              <w:jc w:val="center"/>
              <w:rPr>
                <w:sz w:val="24"/>
                <w:szCs w:val="24"/>
              </w:rPr>
            </w:pPr>
            <w:r w:rsidRPr="00E40242">
              <w:rPr>
                <w:sz w:val="24"/>
                <w:szCs w:val="24"/>
              </w:rPr>
              <w:t xml:space="preserve">Отдел по делам молодежи администрации МО </w:t>
            </w:r>
            <w:r w:rsidRPr="00E40242">
              <w:rPr>
                <w:sz w:val="24"/>
                <w:szCs w:val="24"/>
              </w:rPr>
              <w:lastRenderedPageBreak/>
              <w:t>Выселковский район</w:t>
            </w:r>
          </w:p>
        </w:tc>
        <w:tc>
          <w:tcPr>
            <w:tcW w:w="2009" w:type="dxa"/>
          </w:tcPr>
          <w:p w:rsidR="00D97964" w:rsidRPr="00F239E3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RPr="000C64F2" w:rsidTr="00406D0F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5380" w:type="dxa"/>
          </w:tcPr>
          <w:p w:rsidR="00D97964" w:rsidRPr="00BF4D14" w:rsidRDefault="00D97964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Обеспечение отдыха, занятости детей и подростков в каникулярный период, в том числе, состоящих на профилактическом учете</w:t>
            </w:r>
          </w:p>
        </w:tc>
        <w:tc>
          <w:tcPr>
            <w:tcW w:w="2401" w:type="dxa"/>
          </w:tcPr>
          <w:p w:rsidR="00D97964" w:rsidRPr="00BF4D14" w:rsidRDefault="00D97964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D97964" w:rsidRPr="00BF4D14" w:rsidRDefault="00D97964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январь, март, июнь-август, ноябрь</w:t>
            </w:r>
          </w:p>
        </w:tc>
        <w:tc>
          <w:tcPr>
            <w:tcW w:w="2268" w:type="dxa"/>
          </w:tcPr>
          <w:p w:rsidR="00D97964" w:rsidRPr="00BF4D14" w:rsidRDefault="00D97964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D97964" w:rsidRPr="00BF4D14" w:rsidRDefault="00D97964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D97964" w:rsidRPr="000C64F2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Tr="004E4778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380" w:type="dxa"/>
          </w:tcPr>
          <w:p w:rsidR="00D97964" w:rsidRPr="00BF4D14" w:rsidRDefault="00D9796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Районный конкурс «Имеем право знать»</w:t>
            </w:r>
          </w:p>
        </w:tc>
        <w:tc>
          <w:tcPr>
            <w:tcW w:w="2401" w:type="dxa"/>
          </w:tcPr>
          <w:p w:rsidR="00D97964" w:rsidRPr="00BF4D14" w:rsidRDefault="00D97964" w:rsidP="00BF4D14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ная программа «Дети Кубани» - 6</w:t>
            </w:r>
            <w:r w:rsidRPr="00BF4D14">
              <w:rPr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D97964" w:rsidRPr="00BF4D14" w:rsidRDefault="00D97964" w:rsidP="00BF4D14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январ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D97964" w:rsidRPr="00BF4D14" w:rsidRDefault="00D9796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D97964" w:rsidRDefault="00D97964" w:rsidP="00353F82">
            <w:pPr>
              <w:tabs>
                <w:tab w:val="left" w:pos="9540"/>
              </w:tabs>
              <w:jc w:val="center"/>
            </w:pPr>
          </w:p>
        </w:tc>
      </w:tr>
      <w:tr w:rsidR="00D97964" w:rsidTr="004E4778">
        <w:tc>
          <w:tcPr>
            <w:tcW w:w="540" w:type="dxa"/>
          </w:tcPr>
          <w:p w:rsidR="00D97964" w:rsidRPr="001C177D" w:rsidRDefault="00C34882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380" w:type="dxa"/>
          </w:tcPr>
          <w:p w:rsidR="00D97964" w:rsidRPr="00D97964" w:rsidRDefault="00D97964" w:rsidP="00D97964">
            <w:pPr>
              <w:tabs>
                <w:tab w:val="left" w:pos="2127"/>
              </w:tabs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 xml:space="preserve">Подписка на журнал антинаркотической направленности </w:t>
            </w:r>
          </w:p>
        </w:tc>
        <w:tc>
          <w:tcPr>
            <w:tcW w:w="2401" w:type="dxa"/>
          </w:tcPr>
          <w:p w:rsidR="00D97964" w:rsidRPr="00D97964" w:rsidRDefault="00D97964" w:rsidP="00D97964">
            <w:pPr>
              <w:tabs>
                <w:tab w:val="left" w:pos="2127"/>
              </w:tabs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Муниципальная программа «Развитие культуры» - 3,0</w:t>
            </w:r>
          </w:p>
        </w:tc>
        <w:tc>
          <w:tcPr>
            <w:tcW w:w="2121" w:type="dxa"/>
          </w:tcPr>
          <w:p w:rsidR="00D97964" w:rsidRPr="00D97964" w:rsidRDefault="00D97964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январь</w:t>
            </w:r>
          </w:p>
        </w:tc>
        <w:tc>
          <w:tcPr>
            <w:tcW w:w="2268" w:type="dxa"/>
          </w:tcPr>
          <w:p w:rsidR="00D97964" w:rsidRPr="00BF4D14" w:rsidRDefault="00D97964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D97964" w:rsidRPr="00BF4D14" w:rsidRDefault="00D97964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D97964" w:rsidRDefault="00D97964" w:rsidP="00353F82">
            <w:pPr>
              <w:tabs>
                <w:tab w:val="left" w:pos="9540"/>
              </w:tabs>
              <w:jc w:val="center"/>
            </w:pPr>
          </w:p>
        </w:tc>
      </w:tr>
      <w:tr w:rsidR="00D97964" w:rsidRPr="00273197" w:rsidTr="004E4778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380" w:type="dxa"/>
          </w:tcPr>
          <w:p w:rsidR="00D97964" w:rsidRPr="00273197" w:rsidRDefault="00D97964" w:rsidP="00406D0F">
            <w:pPr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>Спортивный конкурс по пропаганде здорового образа жизни «А ну-ка парни!»</w:t>
            </w:r>
          </w:p>
          <w:p w:rsidR="00D97964" w:rsidRPr="00273197" w:rsidRDefault="00D97964" w:rsidP="00406D0F">
            <w:pPr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D97964" w:rsidRPr="00273197" w:rsidRDefault="00D97964" w:rsidP="00406D0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 xml:space="preserve">Муниципальная программа «Молодежь Выселковского района» - 5,0 </w:t>
            </w:r>
          </w:p>
        </w:tc>
        <w:tc>
          <w:tcPr>
            <w:tcW w:w="2121" w:type="dxa"/>
          </w:tcPr>
          <w:p w:rsidR="00D97964" w:rsidRPr="00273197" w:rsidRDefault="00D97964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>февраль</w:t>
            </w:r>
          </w:p>
          <w:p w:rsidR="00D97964" w:rsidRPr="00273197" w:rsidRDefault="00D97964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97964" w:rsidRPr="00273197" w:rsidRDefault="00D97964" w:rsidP="00406D0F">
            <w:pPr>
              <w:jc w:val="center"/>
              <w:rPr>
                <w:sz w:val="24"/>
                <w:szCs w:val="24"/>
              </w:rPr>
            </w:pPr>
            <w:r w:rsidRPr="00273197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D97964" w:rsidRPr="00273197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Tr="004E4778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380" w:type="dxa"/>
          </w:tcPr>
          <w:p w:rsidR="00C34882" w:rsidRPr="00F63F60" w:rsidRDefault="00D97964" w:rsidP="00F63F60">
            <w:pPr>
              <w:tabs>
                <w:tab w:val="left" w:pos="4980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F4D14">
              <w:rPr>
                <w:rFonts w:eastAsia="Calibri"/>
                <w:sz w:val="24"/>
                <w:szCs w:val="24"/>
                <w:lang w:eastAsia="en-US"/>
              </w:rPr>
              <w:t xml:space="preserve">Конкурс видеороликов </w:t>
            </w:r>
            <w:r w:rsidRPr="00BF4D14">
              <w:rPr>
                <w:sz w:val="24"/>
                <w:szCs w:val="24"/>
              </w:rPr>
              <w:t>«Мы против вредных привычек</w:t>
            </w:r>
            <w:r w:rsidRPr="00BF4D14">
              <w:rPr>
                <w:rFonts w:eastAsia="Calibri"/>
                <w:sz w:val="24"/>
                <w:szCs w:val="24"/>
                <w:lang w:eastAsia="en-US"/>
              </w:rPr>
              <w:t>», «Я хозяин своего здоровья»</w:t>
            </w:r>
          </w:p>
        </w:tc>
        <w:tc>
          <w:tcPr>
            <w:tcW w:w="2401" w:type="dxa"/>
          </w:tcPr>
          <w:p w:rsidR="00D97964" w:rsidRPr="00BF4D14" w:rsidRDefault="00D97964" w:rsidP="00BF4D14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D97964" w:rsidRPr="00BF4D14" w:rsidRDefault="00D97964" w:rsidP="00BF4D14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феврал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D97964" w:rsidRPr="00BF4D14" w:rsidRDefault="00D9796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D97964" w:rsidRDefault="00D97964" w:rsidP="00353F82">
            <w:pPr>
              <w:tabs>
                <w:tab w:val="left" w:pos="9540"/>
              </w:tabs>
              <w:jc w:val="center"/>
            </w:pPr>
          </w:p>
        </w:tc>
      </w:tr>
      <w:tr w:rsidR="00D97964" w:rsidTr="004E4778">
        <w:tc>
          <w:tcPr>
            <w:tcW w:w="540" w:type="dxa"/>
          </w:tcPr>
          <w:p w:rsidR="00D97964" w:rsidRPr="001C177D" w:rsidRDefault="00C34882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380" w:type="dxa"/>
          </w:tcPr>
          <w:p w:rsidR="00D97964" w:rsidRPr="00D97964" w:rsidRDefault="00D97964" w:rsidP="00D9796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Районный онлайн конкурс социальной рекламы по пропаганде здорового образа жизни «Выбери жизнь!»</w:t>
            </w:r>
          </w:p>
        </w:tc>
        <w:tc>
          <w:tcPr>
            <w:tcW w:w="2401" w:type="dxa"/>
          </w:tcPr>
          <w:p w:rsidR="00D97964" w:rsidRPr="00D97964" w:rsidRDefault="00D97964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Муниципальная программа «Развитие культуры» - 3,0</w:t>
            </w:r>
          </w:p>
        </w:tc>
        <w:tc>
          <w:tcPr>
            <w:tcW w:w="2121" w:type="dxa"/>
          </w:tcPr>
          <w:p w:rsidR="00D97964" w:rsidRPr="00D97964" w:rsidRDefault="00D97964" w:rsidP="00D9796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февраль</w:t>
            </w:r>
          </w:p>
        </w:tc>
        <w:tc>
          <w:tcPr>
            <w:tcW w:w="2268" w:type="dxa"/>
          </w:tcPr>
          <w:p w:rsidR="00D97964" w:rsidRPr="00BF4D14" w:rsidRDefault="00D97964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D97964" w:rsidRPr="00BF4D14" w:rsidRDefault="00D97964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D97964" w:rsidRPr="000C040B" w:rsidRDefault="00D97964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RPr="000C040B" w:rsidTr="004E4778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380" w:type="dxa"/>
          </w:tcPr>
          <w:p w:rsidR="00D97964" w:rsidRPr="00BF4D14" w:rsidRDefault="00D9796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Семинар «Формы и методы работы учреждений культуры по пропаганде здорового образа жизни» </w:t>
            </w:r>
          </w:p>
        </w:tc>
        <w:tc>
          <w:tcPr>
            <w:tcW w:w="2401" w:type="dxa"/>
          </w:tcPr>
          <w:p w:rsidR="00D97964" w:rsidRPr="00BF4D14" w:rsidRDefault="00D9796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«Развитие культуры</w:t>
            </w:r>
            <w:r w:rsidRPr="00BF4D14">
              <w:rPr>
                <w:sz w:val="24"/>
                <w:szCs w:val="24"/>
              </w:rPr>
              <w:t>» - 1,0</w:t>
            </w:r>
          </w:p>
        </w:tc>
        <w:tc>
          <w:tcPr>
            <w:tcW w:w="2121" w:type="dxa"/>
          </w:tcPr>
          <w:p w:rsidR="00D97964" w:rsidRPr="00BF4D14" w:rsidRDefault="00D9796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:rsidR="00D97964" w:rsidRPr="00BF4D14" w:rsidRDefault="00D9796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D97964" w:rsidRPr="00BF4D14" w:rsidRDefault="00D97964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D97964" w:rsidRPr="000C040B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RPr="000C040B" w:rsidTr="004E4778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380" w:type="dxa"/>
          </w:tcPr>
          <w:p w:rsidR="00D97964" w:rsidRPr="00BF4D14" w:rsidRDefault="00D97964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Тематические мероприятия в рамках реализации регионального проекта «Я принимаю вызов!», в том числе приуроченных к Всемирному дню борьбы с наркоманией, Международному дню отказа от курения, Дню без табака, Международному дню борьбы с наркоманией и </w:t>
            </w:r>
            <w:r w:rsidRPr="00BF4D14">
              <w:rPr>
                <w:sz w:val="24"/>
                <w:szCs w:val="24"/>
              </w:rPr>
              <w:lastRenderedPageBreak/>
              <w:t>наркобизнесом, Всемирному дню трезвости, Дню борьбы со СПИДом</w:t>
            </w:r>
          </w:p>
        </w:tc>
        <w:tc>
          <w:tcPr>
            <w:tcW w:w="2401" w:type="dxa"/>
          </w:tcPr>
          <w:p w:rsidR="00D97964" w:rsidRPr="00BF4D14" w:rsidRDefault="00D97964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D97964" w:rsidRPr="00BF4D14" w:rsidRDefault="00D97964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BF4D14">
              <w:rPr>
                <w:sz w:val="24"/>
                <w:szCs w:val="24"/>
              </w:rPr>
              <w:t xml:space="preserve"> марта,</w:t>
            </w:r>
          </w:p>
          <w:p w:rsidR="00D97964" w:rsidRPr="00BF4D14" w:rsidRDefault="00D97964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31 мая,</w:t>
            </w:r>
          </w:p>
          <w:p w:rsidR="00D97964" w:rsidRPr="00BF4D14" w:rsidRDefault="00D97964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26 июня,</w:t>
            </w:r>
          </w:p>
          <w:p w:rsidR="00D97964" w:rsidRPr="00BF4D14" w:rsidRDefault="00D97964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3 октября,</w:t>
            </w:r>
          </w:p>
          <w:p w:rsidR="00D97964" w:rsidRPr="00BF4D14" w:rsidRDefault="00D97964" w:rsidP="00406D0F">
            <w:pPr>
              <w:tabs>
                <w:tab w:val="left" w:pos="1620"/>
                <w:tab w:val="left" w:pos="894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20 ноября,</w:t>
            </w:r>
          </w:p>
          <w:p w:rsidR="00D97964" w:rsidRPr="00BF4D14" w:rsidRDefault="00D97964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1 декабря</w:t>
            </w:r>
          </w:p>
        </w:tc>
        <w:tc>
          <w:tcPr>
            <w:tcW w:w="2268" w:type="dxa"/>
          </w:tcPr>
          <w:p w:rsidR="00D97964" w:rsidRPr="00BF4D14" w:rsidRDefault="00D97964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D97964" w:rsidRPr="00BF4D14" w:rsidRDefault="00D97964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D97964" w:rsidRPr="000C040B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Tr="004E4778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5380" w:type="dxa"/>
          </w:tcPr>
          <w:p w:rsidR="00D97964" w:rsidRPr="00BF4D14" w:rsidRDefault="00D97964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Акция «Береги здоровье»</w:t>
            </w:r>
          </w:p>
          <w:p w:rsidR="00D97964" w:rsidRPr="00BF4D14" w:rsidRDefault="00D97964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в рамках Всемирного дня борьбы с наркотиками и наркобизнесом</w:t>
            </w:r>
          </w:p>
        </w:tc>
        <w:tc>
          <w:tcPr>
            <w:tcW w:w="2401" w:type="dxa"/>
          </w:tcPr>
          <w:p w:rsidR="00D97964" w:rsidRPr="00BF4D14" w:rsidRDefault="00D97964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Муниципальная программа «Дети Кубани» - 6,0</w:t>
            </w:r>
          </w:p>
        </w:tc>
        <w:tc>
          <w:tcPr>
            <w:tcW w:w="2121" w:type="dxa"/>
          </w:tcPr>
          <w:p w:rsidR="00D97964" w:rsidRPr="00BF4D14" w:rsidRDefault="00D97964" w:rsidP="00BF4D14">
            <w:pPr>
              <w:pStyle w:val="a4"/>
              <w:spacing w:before="0" w:beforeAutospacing="0" w:after="0" w:afterAutospacing="0"/>
              <w:jc w:val="center"/>
            </w:pPr>
            <w:r>
              <w:t>1</w:t>
            </w:r>
            <w:r w:rsidRPr="00BF4D14">
              <w:t xml:space="preserve"> марта</w:t>
            </w:r>
          </w:p>
          <w:p w:rsidR="00D97964" w:rsidRPr="00BF4D14" w:rsidRDefault="00D97964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</w:tcPr>
          <w:p w:rsidR="00C34882" w:rsidRPr="00BF4D14" w:rsidRDefault="00C34882" w:rsidP="00C34882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D97964" w:rsidRPr="00BF4D14" w:rsidRDefault="00C34882" w:rsidP="00C34882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D97964" w:rsidRDefault="00D97964" w:rsidP="00353F82">
            <w:pPr>
              <w:tabs>
                <w:tab w:val="left" w:pos="9540"/>
              </w:tabs>
              <w:jc w:val="center"/>
            </w:pPr>
          </w:p>
        </w:tc>
      </w:tr>
      <w:tr w:rsidR="00D97964" w:rsidTr="004E4778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380" w:type="dxa"/>
          </w:tcPr>
          <w:p w:rsidR="00D97964" w:rsidRPr="00AD1F02" w:rsidRDefault="00D97964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Акция, приуроченная к Всемирному дню борьбы с нарком</w:t>
            </w:r>
            <w:r>
              <w:rPr>
                <w:sz w:val="24"/>
                <w:szCs w:val="24"/>
              </w:rPr>
              <w:t>анией. Видео-эстафета «Движение вверх»</w:t>
            </w:r>
          </w:p>
          <w:p w:rsidR="00D97964" w:rsidRPr="00AD1F02" w:rsidRDefault="00D97964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D97964" w:rsidRPr="00AD1F02" w:rsidRDefault="00D97964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 xml:space="preserve">Муниципальная программа «Молодежь Выселковского района» - 4,0 </w:t>
            </w:r>
          </w:p>
        </w:tc>
        <w:tc>
          <w:tcPr>
            <w:tcW w:w="2121" w:type="dxa"/>
          </w:tcPr>
          <w:p w:rsidR="00D97964" w:rsidRPr="00AD1F02" w:rsidRDefault="00D97964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D1F02"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2268" w:type="dxa"/>
          </w:tcPr>
          <w:p w:rsidR="00D97964" w:rsidRPr="00AD1F02" w:rsidRDefault="00D97964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D97964" w:rsidRDefault="00D97964" w:rsidP="00353F82">
            <w:pPr>
              <w:tabs>
                <w:tab w:val="left" w:pos="9540"/>
              </w:tabs>
              <w:jc w:val="center"/>
            </w:pPr>
          </w:p>
        </w:tc>
      </w:tr>
      <w:tr w:rsidR="00D97964" w:rsidRPr="000C64F2" w:rsidTr="004E4778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5380" w:type="dxa"/>
          </w:tcPr>
          <w:p w:rsidR="00D97964" w:rsidRPr="00BF4D14" w:rsidRDefault="00D97964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Участие во Всероссийской акции «Сообщи, где торгуют смертью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BF4D14">
              <w:rPr>
                <w:color w:val="000000"/>
                <w:sz w:val="24"/>
                <w:szCs w:val="24"/>
              </w:rPr>
              <w:t xml:space="preserve"> (1 этап, 2 этап)</w:t>
            </w:r>
          </w:p>
        </w:tc>
        <w:tc>
          <w:tcPr>
            <w:tcW w:w="2401" w:type="dxa"/>
          </w:tcPr>
          <w:p w:rsidR="00D97964" w:rsidRPr="00BF4D14" w:rsidRDefault="00D97964" w:rsidP="00BF4D1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1" w:type="dxa"/>
          </w:tcPr>
          <w:p w:rsidR="00D97964" w:rsidRPr="00BF4D14" w:rsidRDefault="00D97964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март,</w:t>
            </w:r>
          </w:p>
          <w:p w:rsidR="00D97964" w:rsidRPr="00BF4D14" w:rsidRDefault="00D97964" w:rsidP="00BF4D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</w:t>
            </w:r>
            <w:r w:rsidRPr="00BF4D14">
              <w:rPr>
                <w:color w:val="000000"/>
                <w:sz w:val="24"/>
                <w:szCs w:val="24"/>
              </w:rPr>
              <w:t>брь</w:t>
            </w:r>
          </w:p>
        </w:tc>
        <w:tc>
          <w:tcPr>
            <w:tcW w:w="2268" w:type="dxa"/>
          </w:tcPr>
          <w:p w:rsidR="00D97964" w:rsidRPr="00BF4D14" w:rsidRDefault="00D97964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Члены АНК МО Выселковский район</w:t>
            </w:r>
          </w:p>
        </w:tc>
        <w:tc>
          <w:tcPr>
            <w:tcW w:w="2009" w:type="dxa"/>
          </w:tcPr>
          <w:p w:rsidR="00D97964" w:rsidRPr="000C64F2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D97964" w:rsidRPr="00AD1F02" w:rsidTr="004E4778">
        <w:tc>
          <w:tcPr>
            <w:tcW w:w="540" w:type="dxa"/>
          </w:tcPr>
          <w:p w:rsidR="00D97964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5380" w:type="dxa"/>
          </w:tcPr>
          <w:p w:rsidR="00D97964" w:rsidRPr="00AD1F02" w:rsidRDefault="00D97964" w:rsidP="00406D0F">
            <w:pPr>
              <w:ind w:right="-108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Организация и проведение круглого стола «Здоровье нации. Проблемы 21 века»</w:t>
            </w:r>
          </w:p>
        </w:tc>
        <w:tc>
          <w:tcPr>
            <w:tcW w:w="2401" w:type="dxa"/>
          </w:tcPr>
          <w:p w:rsidR="00D97964" w:rsidRPr="00AD1F02" w:rsidRDefault="00D97964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D97964" w:rsidRPr="00AD1F02" w:rsidRDefault="00D97964" w:rsidP="00406D0F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- декабрь</w:t>
            </w:r>
          </w:p>
          <w:p w:rsidR="00D97964" w:rsidRPr="00AD1F02" w:rsidRDefault="00D97964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AD1F02" w:rsidRDefault="00D97964" w:rsidP="00F63F60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D97964" w:rsidRPr="00AD1F02" w:rsidRDefault="00D97964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AD1F02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380" w:type="dxa"/>
          </w:tcPr>
          <w:p w:rsidR="00C34882" w:rsidRDefault="00C34882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Конкурс рисунков, плакатов, слоганов </w:t>
            </w:r>
          </w:p>
          <w:p w:rsidR="00C34882" w:rsidRPr="00BF4D14" w:rsidRDefault="00C34882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«Как прекрасен этот мир…» </w:t>
            </w:r>
          </w:p>
        </w:tc>
        <w:tc>
          <w:tcPr>
            <w:tcW w:w="2401" w:type="dxa"/>
          </w:tcPr>
          <w:p w:rsidR="00C34882" w:rsidRPr="001B6B8F" w:rsidRDefault="00C34882" w:rsidP="00D53D50">
            <w:pPr>
              <w:jc w:val="center"/>
              <w:rPr>
                <w:sz w:val="24"/>
                <w:szCs w:val="24"/>
              </w:rPr>
            </w:pPr>
            <w:r w:rsidRPr="001B6B8F">
              <w:rPr>
                <w:sz w:val="24"/>
                <w:szCs w:val="24"/>
              </w:rPr>
              <w:t>Муниципальная программа «Развитие культуры» - 1,5</w:t>
            </w:r>
          </w:p>
        </w:tc>
        <w:tc>
          <w:tcPr>
            <w:tcW w:w="2121" w:type="dxa"/>
          </w:tcPr>
          <w:p w:rsidR="00C34882" w:rsidRPr="001B6B8F" w:rsidRDefault="00C34882" w:rsidP="00D53D50">
            <w:pPr>
              <w:jc w:val="center"/>
              <w:rPr>
                <w:sz w:val="24"/>
                <w:szCs w:val="24"/>
              </w:rPr>
            </w:pPr>
            <w:r w:rsidRPr="001B6B8F">
              <w:rPr>
                <w:sz w:val="24"/>
                <w:szCs w:val="24"/>
              </w:rPr>
              <w:t>апрель</w:t>
            </w:r>
          </w:p>
        </w:tc>
        <w:tc>
          <w:tcPr>
            <w:tcW w:w="2268" w:type="dxa"/>
          </w:tcPr>
          <w:p w:rsidR="00C34882" w:rsidRPr="00BF4D14" w:rsidRDefault="00C34882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C34882" w:rsidRPr="00BF4D14" w:rsidRDefault="00C34882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C34882" w:rsidRPr="00AD1F02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AD1F02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380" w:type="dxa"/>
          </w:tcPr>
          <w:p w:rsidR="00C34882" w:rsidRDefault="00C3488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 xml:space="preserve">Организация и проведение мероприятий, посвященных Всемирному Дню здоровья. </w:t>
            </w:r>
          </w:p>
          <w:p w:rsidR="00C34882" w:rsidRPr="00AD1F02" w:rsidRDefault="00C34882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Квиз</w:t>
            </w:r>
            <w:r w:rsidRPr="00AD1F02">
              <w:rPr>
                <w:sz w:val="24"/>
                <w:szCs w:val="24"/>
              </w:rPr>
              <w:t>-игра «Мы за здоровый образ жизни»</w:t>
            </w:r>
          </w:p>
          <w:p w:rsidR="00C34882" w:rsidRPr="00AD1F02" w:rsidRDefault="00C34882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C34882" w:rsidRPr="00AD1F02" w:rsidRDefault="00C34882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Муниципальная программа «Молодежь Выселковского района» - 3,7</w:t>
            </w:r>
          </w:p>
        </w:tc>
        <w:tc>
          <w:tcPr>
            <w:tcW w:w="2121" w:type="dxa"/>
          </w:tcPr>
          <w:p w:rsidR="00C34882" w:rsidRPr="00AD1F02" w:rsidRDefault="00C3488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7 апреля</w:t>
            </w:r>
          </w:p>
          <w:p w:rsidR="00C34882" w:rsidRPr="00AD1F02" w:rsidRDefault="00C34882" w:rsidP="00406D0F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AD1F02" w:rsidRDefault="00C34882" w:rsidP="00C34882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C34882" w:rsidRPr="00AD1F02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0C64F2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5380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Спортивно-массовые соревнования в муниципальном образовании Выселковский район, участие в чемпионатах и первенствах Краснодарского края, первенствах России по видам спорта, соревнования</w:t>
            </w:r>
            <w:r>
              <w:rPr>
                <w:sz w:val="24"/>
                <w:szCs w:val="24"/>
              </w:rPr>
              <w:t>,</w:t>
            </w:r>
            <w:r w:rsidRPr="00BF4D14">
              <w:rPr>
                <w:sz w:val="24"/>
                <w:szCs w:val="24"/>
              </w:rPr>
              <w:t xml:space="preserve"> посвященные знаменательным датам (районные и краевые), </w:t>
            </w:r>
            <w:r w:rsidRPr="00BF4D14">
              <w:rPr>
                <w:sz w:val="24"/>
                <w:szCs w:val="24"/>
              </w:rPr>
              <w:lastRenderedPageBreak/>
              <w:t>УТС (учебно-тренировочные сборы)</w:t>
            </w:r>
          </w:p>
        </w:tc>
        <w:tc>
          <w:tcPr>
            <w:tcW w:w="2401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lastRenderedPageBreak/>
              <w:t>Муниципальная программа «Развитие физической культуры и</w:t>
            </w:r>
          </w:p>
          <w:p w:rsidR="00C34882" w:rsidRPr="00BF4D14" w:rsidRDefault="00C34882" w:rsidP="00BF4D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спорта» - 4</w:t>
            </w:r>
            <w:r w:rsidRPr="00BF4D14">
              <w:rPr>
                <w:bCs/>
                <w:sz w:val="24"/>
                <w:szCs w:val="24"/>
              </w:rPr>
              <w:t>0,0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BF4D14" w:rsidRDefault="00C34882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lastRenderedPageBreak/>
              <w:t>апрель – июнь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BF4D14" w:rsidRDefault="00C3488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C34882" w:rsidRPr="00BF4D14" w:rsidRDefault="00C3488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C34882" w:rsidRPr="00BF4D14" w:rsidRDefault="00C3488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Выселковский </w:t>
            </w:r>
            <w:r w:rsidRPr="00BF4D14">
              <w:rPr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009" w:type="dxa"/>
          </w:tcPr>
          <w:p w:rsidR="00C34882" w:rsidRPr="000C64F2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0C64F2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5380" w:type="dxa"/>
          </w:tcPr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Организация районных и межрайонных семинаров по профилактике наркомании, токсикомании, табакокурения и алкоголизма, по пропаганде здорового образа жизни</w:t>
            </w:r>
          </w:p>
        </w:tc>
        <w:tc>
          <w:tcPr>
            <w:tcW w:w="2401" w:type="dxa"/>
          </w:tcPr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F4D14">
              <w:rPr>
                <w:sz w:val="24"/>
                <w:szCs w:val="24"/>
              </w:rPr>
              <w:t>прель</w:t>
            </w:r>
            <w:r>
              <w:rPr>
                <w:sz w:val="24"/>
                <w:szCs w:val="24"/>
              </w:rPr>
              <w:t>, декабрь</w:t>
            </w:r>
          </w:p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BF4D14" w:rsidRDefault="00C34882" w:rsidP="00406D0F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Управление образования,</w:t>
            </w:r>
          </w:p>
          <w:p w:rsidR="00C34882" w:rsidRPr="00BF4D14" w:rsidRDefault="00C34882" w:rsidP="00406D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C34882" w:rsidRPr="000C64F2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380" w:type="dxa"/>
          </w:tcPr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  <w:rPr>
                <w:iCs/>
              </w:rPr>
            </w:pPr>
            <w:r w:rsidRPr="00BF4D14">
              <w:rPr>
                <w:iCs/>
              </w:rPr>
              <w:t>Культурно-спортивная туриада,</w:t>
            </w:r>
          </w:p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rPr>
                <w:iCs/>
              </w:rPr>
              <w:t>праздник «Спортивному движению – наше уважение!»</w:t>
            </w:r>
            <w:r w:rsidRPr="00BF4D14">
              <w:t xml:space="preserve"> спортивные  эстафеты «Мы за здоровую нацию!» </w:t>
            </w:r>
            <w:r w:rsidRPr="00BF4D14">
              <w:rPr>
                <w:iCs/>
              </w:rPr>
              <w:t>в рамках Всемирного Дня Здоровья</w:t>
            </w:r>
          </w:p>
        </w:tc>
        <w:tc>
          <w:tcPr>
            <w:tcW w:w="2401" w:type="dxa"/>
          </w:tcPr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</w:tcPr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апрел</w:t>
            </w:r>
            <w:r>
              <w:t>ь</w:t>
            </w:r>
          </w:p>
        </w:tc>
        <w:tc>
          <w:tcPr>
            <w:tcW w:w="2268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C34882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RPr="000C040B" w:rsidTr="004E4778">
        <w:tc>
          <w:tcPr>
            <w:tcW w:w="540" w:type="dxa"/>
          </w:tcPr>
          <w:p w:rsidR="00C34882" w:rsidRPr="00D97964" w:rsidRDefault="00C34882" w:rsidP="001B6B8F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80" w:type="dxa"/>
          </w:tcPr>
          <w:p w:rsidR="00C34882" w:rsidRPr="00D97964" w:rsidRDefault="00C34882" w:rsidP="001B6B8F">
            <w:pPr>
              <w:pStyle w:val="a4"/>
              <w:spacing w:before="0" w:after="0"/>
              <w:jc w:val="center"/>
              <w:rPr>
                <w:iCs/>
              </w:rPr>
            </w:pPr>
            <w:r w:rsidRPr="00D97964">
              <w:rPr>
                <w:iCs/>
              </w:rPr>
              <w:t>Тематические мероприятия «Спортивному движению – наше уважение!</w:t>
            </w:r>
            <w:r>
              <w:rPr>
                <w:iCs/>
              </w:rPr>
              <w:t>», приуроченные к Всемирному Дню</w:t>
            </w:r>
            <w:r w:rsidRPr="00D97964">
              <w:rPr>
                <w:iCs/>
              </w:rPr>
              <w:t xml:space="preserve"> Здоровья</w:t>
            </w:r>
          </w:p>
        </w:tc>
        <w:tc>
          <w:tcPr>
            <w:tcW w:w="2401" w:type="dxa"/>
          </w:tcPr>
          <w:p w:rsidR="00C34882" w:rsidRPr="00D97964" w:rsidRDefault="00C34882" w:rsidP="001B6B8F">
            <w:pPr>
              <w:jc w:val="center"/>
              <w:rPr>
                <w:sz w:val="24"/>
                <w:szCs w:val="24"/>
              </w:rPr>
            </w:pPr>
            <w:r w:rsidRPr="00D9796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C34882" w:rsidRPr="00D97964" w:rsidRDefault="00C34882" w:rsidP="001B6B8F">
            <w:pPr>
              <w:jc w:val="center"/>
              <w:rPr>
                <w:bCs/>
                <w:sz w:val="24"/>
                <w:szCs w:val="24"/>
              </w:rPr>
            </w:pPr>
            <w:r w:rsidRPr="00D97964">
              <w:rPr>
                <w:bCs/>
                <w:sz w:val="24"/>
                <w:szCs w:val="24"/>
              </w:rPr>
              <w:t>спорта» - 5,0</w:t>
            </w:r>
          </w:p>
          <w:p w:rsidR="00C34882" w:rsidRPr="00D97964" w:rsidRDefault="00C34882" w:rsidP="001B6B8F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</w:tcPr>
          <w:p w:rsidR="00C34882" w:rsidRPr="00D97964" w:rsidRDefault="00C34882" w:rsidP="001B6B8F">
            <w:pPr>
              <w:pStyle w:val="a4"/>
              <w:spacing w:before="0" w:after="0"/>
              <w:jc w:val="center"/>
            </w:pPr>
            <w:r w:rsidRPr="00D97964">
              <w:t>апрель</w:t>
            </w:r>
          </w:p>
        </w:tc>
        <w:tc>
          <w:tcPr>
            <w:tcW w:w="2268" w:type="dxa"/>
          </w:tcPr>
          <w:p w:rsidR="00C34882" w:rsidRPr="00D97964" w:rsidRDefault="00C34882" w:rsidP="001B6B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C34882" w:rsidRPr="00D97964" w:rsidRDefault="00C34882" w:rsidP="001B6B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C34882" w:rsidRPr="00D97964" w:rsidRDefault="00C34882" w:rsidP="001B6B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C34882" w:rsidRPr="00D97964" w:rsidRDefault="00C34882" w:rsidP="001B6B8F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C34882" w:rsidRPr="000C040B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380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Спортивно-развлекательная программа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«Спорт превыше всего!»</w:t>
            </w:r>
          </w:p>
        </w:tc>
        <w:tc>
          <w:tcPr>
            <w:tcW w:w="2401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BF4D14" w:rsidRDefault="00C34882" w:rsidP="00C34882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C34882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5380" w:type="dxa"/>
          </w:tcPr>
          <w:p w:rsidR="00C34882" w:rsidRPr="00BF4D14" w:rsidRDefault="00C34882" w:rsidP="00AD1F02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Тематическая программа «Дыши свежим воздухом</w:t>
            </w:r>
            <w:r>
              <w:rPr>
                <w:sz w:val="24"/>
                <w:szCs w:val="24"/>
              </w:rPr>
              <w:t xml:space="preserve">. </w:t>
            </w:r>
            <w:r w:rsidRPr="00BF4D14">
              <w:rPr>
                <w:sz w:val="24"/>
                <w:szCs w:val="24"/>
              </w:rPr>
              <w:t>Акция «За жизнь без табачного дыма»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рамках Всемирного дня отказа от курения</w:t>
            </w:r>
          </w:p>
        </w:tc>
        <w:tc>
          <w:tcPr>
            <w:tcW w:w="2401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мая</w:t>
            </w:r>
          </w:p>
        </w:tc>
        <w:tc>
          <w:tcPr>
            <w:tcW w:w="2268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C34882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RPr="00AD1F02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380" w:type="dxa"/>
          </w:tcPr>
          <w:p w:rsidR="00C34882" w:rsidRDefault="00C34882" w:rsidP="00AA5033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 xml:space="preserve">Организация и проведение </w:t>
            </w:r>
            <w:r>
              <w:rPr>
                <w:sz w:val="24"/>
                <w:szCs w:val="24"/>
              </w:rPr>
              <w:t xml:space="preserve">онлайн -викторины </w:t>
            </w:r>
          </w:p>
          <w:p w:rsidR="00C34882" w:rsidRPr="00AD1F02" w:rsidRDefault="00C34882" w:rsidP="00AA50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будущее без риска»</w:t>
            </w:r>
          </w:p>
        </w:tc>
        <w:tc>
          <w:tcPr>
            <w:tcW w:w="2401" w:type="dxa"/>
          </w:tcPr>
          <w:p w:rsidR="00C34882" w:rsidRPr="00AD1F02" w:rsidRDefault="00C34882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Муниципальная программа «Молодежь Выселковского района» - 3,5</w:t>
            </w:r>
          </w:p>
        </w:tc>
        <w:tc>
          <w:tcPr>
            <w:tcW w:w="2121" w:type="dxa"/>
          </w:tcPr>
          <w:p w:rsidR="00C34882" w:rsidRPr="00AD1F02" w:rsidRDefault="00C34882" w:rsidP="00406D0F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C34882" w:rsidRPr="00AD1F02" w:rsidRDefault="00C34882" w:rsidP="00406D0F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C34882" w:rsidRPr="00AD1F02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AD1F02" w:rsidTr="004E4778">
        <w:tc>
          <w:tcPr>
            <w:tcW w:w="540" w:type="dxa"/>
          </w:tcPr>
          <w:p w:rsidR="00C34882" w:rsidRPr="001C177D" w:rsidRDefault="00C34882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5380" w:type="dxa"/>
          </w:tcPr>
          <w:p w:rsidR="00C34882" w:rsidRDefault="00C34882" w:rsidP="00D979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Выездная экскурсия в воинскую</w:t>
            </w:r>
            <w:r w:rsidRPr="00BF4D14">
              <w:rPr>
                <w:color w:val="000000"/>
                <w:sz w:val="24"/>
                <w:szCs w:val="24"/>
              </w:rPr>
              <w:t xml:space="preserve"> часть </w:t>
            </w:r>
          </w:p>
          <w:p w:rsidR="00C34882" w:rsidRPr="00BF4D14" w:rsidRDefault="00C34882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 xml:space="preserve">г. Кореновск </w:t>
            </w:r>
          </w:p>
        </w:tc>
        <w:tc>
          <w:tcPr>
            <w:tcW w:w="2401" w:type="dxa"/>
          </w:tcPr>
          <w:p w:rsidR="00C34882" w:rsidRPr="00BF4D14" w:rsidRDefault="00C34882" w:rsidP="00D9796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«Развитие культуры» - 1,0</w:t>
            </w:r>
          </w:p>
        </w:tc>
        <w:tc>
          <w:tcPr>
            <w:tcW w:w="2121" w:type="dxa"/>
          </w:tcPr>
          <w:p w:rsidR="00C34882" w:rsidRPr="00D97964" w:rsidRDefault="00C34882" w:rsidP="00D97964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май</w:t>
            </w:r>
          </w:p>
        </w:tc>
        <w:tc>
          <w:tcPr>
            <w:tcW w:w="2268" w:type="dxa"/>
          </w:tcPr>
          <w:p w:rsidR="00C34882" w:rsidRPr="00BF4D14" w:rsidRDefault="00C34882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C34882" w:rsidRPr="00BF4D14" w:rsidRDefault="00C34882" w:rsidP="00D9796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C34882" w:rsidRPr="000C040B" w:rsidRDefault="00C34882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AD1F02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5380" w:type="dxa"/>
          </w:tcPr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Спортивно-игровая программа «Крепкое здоровье –</w:t>
            </w:r>
            <w:r>
              <w:rPr>
                <w:sz w:val="24"/>
                <w:szCs w:val="24"/>
              </w:rPr>
              <w:t xml:space="preserve"> </w:t>
            </w:r>
            <w:r w:rsidRPr="00BF4D14">
              <w:rPr>
                <w:sz w:val="24"/>
                <w:szCs w:val="24"/>
              </w:rPr>
              <w:t>сильная Кубань!»</w:t>
            </w:r>
          </w:p>
        </w:tc>
        <w:tc>
          <w:tcPr>
            <w:tcW w:w="2401" w:type="dxa"/>
          </w:tcPr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1 июня</w:t>
            </w:r>
          </w:p>
        </w:tc>
        <w:tc>
          <w:tcPr>
            <w:tcW w:w="2268" w:type="dxa"/>
          </w:tcPr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C34882" w:rsidRPr="00AD1F02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BE3BD6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46</w:t>
            </w:r>
          </w:p>
        </w:tc>
        <w:tc>
          <w:tcPr>
            <w:tcW w:w="5380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  <w:lang w:val="en-US"/>
              </w:rPr>
              <w:t>II</w:t>
            </w:r>
            <w:r w:rsidRPr="00BF4D14">
              <w:rPr>
                <w:bCs/>
                <w:sz w:val="24"/>
                <w:szCs w:val="24"/>
              </w:rPr>
              <w:t xml:space="preserve"> этап Всекубанского турнира по уличному баскетболу среди детских дворовых команд на Кубок губернатора Краснодарского края</w:t>
            </w:r>
          </w:p>
        </w:tc>
        <w:tc>
          <w:tcPr>
            <w:tcW w:w="2401" w:type="dxa"/>
          </w:tcPr>
          <w:p w:rsidR="00C34882" w:rsidRPr="00BF4D14" w:rsidRDefault="00C34882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C34882" w:rsidRPr="00BF4D14" w:rsidRDefault="00C34882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- 10,0</w:t>
            </w:r>
          </w:p>
          <w:p w:rsidR="00C34882" w:rsidRPr="00BF4D14" w:rsidRDefault="00C34882" w:rsidP="00BF4D1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BF4D14" w:rsidRDefault="00C34882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июнь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BF4D14" w:rsidRDefault="00C3488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C34882" w:rsidRPr="00BF4D14" w:rsidRDefault="00C3488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C34882" w:rsidRPr="00BF4D14" w:rsidRDefault="00C3488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C34882" w:rsidRPr="00BE3BD6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BE3BD6" w:rsidTr="004E4778">
        <w:tc>
          <w:tcPr>
            <w:tcW w:w="540" w:type="dxa"/>
          </w:tcPr>
          <w:p w:rsidR="00C34882" w:rsidRPr="00D97964" w:rsidRDefault="00C34882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5380" w:type="dxa"/>
          </w:tcPr>
          <w:p w:rsidR="00C34882" w:rsidRPr="00D97964" w:rsidRDefault="00C34882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Спортивно-массовые мероприятия, посвященные Всероссийскому месячнику антинаркотической направленности</w:t>
            </w:r>
          </w:p>
        </w:tc>
        <w:tc>
          <w:tcPr>
            <w:tcW w:w="2401" w:type="dxa"/>
          </w:tcPr>
          <w:p w:rsidR="00C34882" w:rsidRPr="00D97964" w:rsidRDefault="00C34882" w:rsidP="00D97964">
            <w:pPr>
              <w:jc w:val="center"/>
              <w:rPr>
                <w:bCs/>
                <w:sz w:val="24"/>
                <w:szCs w:val="24"/>
              </w:rPr>
            </w:pPr>
            <w:r w:rsidRPr="00D9796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C34882" w:rsidRPr="00D97964" w:rsidRDefault="00C34882" w:rsidP="00D97964">
            <w:pPr>
              <w:jc w:val="center"/>
              <w:rPr>
                <w:bCs/>
                <w:sz w:val="24"/>
                <w:szCs w:val="24"/>
              </w:rPr>
            </w:pPr>
            <w:r w:rsidRPr="00D97964">
              <w:rPr>
                <w:bCs/>
                <w:sz w:val="24"/>
                <w:szCs w:val="24"/>
              </w:rPr>
              <w:t>спорта» - 20,0</w:t>
            </w:r>
          </w:p>
        </w:tc>
        <w:tc>
          <w:tcPr>
            <w:tcW w:w="2121" w:type="dxa"/>
          </w:tcPr>
          <w:p w:rsidR="00C34882" w:rsidRPr="00D97964" w:rsidRDefault="00C34882" w:rsidP="00D9796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июнь</w:t>
            </w:r>
          </w:p>
          <w:p w:rsidR="00C34882" w:rsidRPr="00D97964" w:rsidRDefault="00C34882" w:rsidP="00D9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D97964" w:rsidRDefault="00C34882" w:rsidP="00D9796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C34882" w:rsidRPr="00D97964" w:rsidRDefault="00C34882" w:rsidP="00D9796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C34882" w:rsidRPr="00D97964" w:rsidRDefault="00C34882" w:rsidP="00D9796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96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C34882" w:rsidRPr="00D97964" w:rsidRDefault="00C34882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C34882" w:rsidRPr="00BE3BD6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0C040B" w:rsidTr="004E4778">
        <w:tc>
          <w:tcPr>
            <w:tcW w:w="540" w:type="dxa"/>
          </w:tcPr>
          <w:p w:rsidR="00C34882" w:rsidRPr="001C177D" w:rsidRDefault="00C34882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80" w:type="dxa"/>
          </w:tcPr>
          <w:p w:rsidR="00C34882" w:rsidRPr="00F239E3" w:rsidRDefault="00C34882" w:rsidP="00D97964">
            <w:pPr>
              <w:ind w:right="99"/>
              <w:jc w:val="center"/>
              <w:rPr>
                <w:sz w:val="24"/>
                <w:szCs w:val="24"/>
              </w:rPr>
            </w:pPr>
            <w:r w:rsidRPr="00F239E3">
              <w:rPr>
                <w:sz w:val="24"/>
                <w:szCs w:val="24"/>
              </w:rPr>
              <w:t>Координация деятел</w:t>
            </w:r>
            <w:r>
              <w:rPr>
                <w:sz w:val="24"/>
                <w:szCs w:val="24"/>
              </w:rPr>
              <w:t>ьности дворовых площадок</w:t>
            </w:r>
            <w:r w:rsidRPr="00F239E3">
              <w:rPr>
                <w:sz w:val="24"/>
                <w:szCs w:val="24"/>
              </w:rPr>
              <w:t xml:space="preserve"> по профилактике наркомании в молодежной среде, пропаганде здорового образа жизни</w:t>
            </w:r>
          </w:p>
        </w:tc>
        <w:tc>
          <w:tcPr>
            <w:tcW w:w="2401" w:type="dxa"/>
          </w:tcPr>
          <w:p w:rsidR="00C34882" w:rsidRPr="00F239E3" w:rsidRDefault="00C34882" w:rsidP="00D97964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F239E3" w:rsidRDefault="00C34882" w:rsidP="00D97964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  <w:tc>
          <w:tcPr>
            <w:tcW w:w="2268" w:type="dxa"/>
          </w:tcPr>
          <w:p w:rsidR="00C34882" w:rsidRPr="00F239E3" w:rsidRDefault="00C34882" w:rsidP="00902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молодежи</w:t>
            </w:r>
            <w:r w:rsidRPr="00F239E3">
              <w:rPr>
                <w:sz w:val="24"/>
                <w:szCs w:val="24"/>
              </w:rPr>
              <w:t xml:space="preserve"> администрации МО Выселковский район</w:t>
            </w:r>
          </w:p>
        </w:tc>
        <w:tc>
          <w:tcPr>
            <w:tcW w:w="2009" w:type="dxa"/>
          </w:tcPr>
          <w:p w:rsidR="00C34882" w:rsidRPr="000C040B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D97964" w:rsidTr="004E4778">
        <w:tc>
          <w:tcPr>
            <w:tcW w:w="540" w:type="dxa"/>
          </w:tcPr>
          <w:p w:rsidR="00C34882" w:rsidRPr="00D97964" w:rsidRDefault="00C34882" w:rsidP="00D97964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5380" w:type="dxa"/>
          </w:tcPr>
          <w:p w:rsidR="00C34882" w:rsidRPr="00D97964" w:rsidRDefault="00C34882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Игра по станциям «Тропой здоровья»</w:t>
            </w:r>
          </w:p>
        </w:tc>
        <w:tc>
          <w:tcPr>
            <w:tcW w:w="2401" w:type="dxa"/>
          </w:tcPr>
          <w:p w:rsidR="00C34882" w:rsidRPr="00D97964" w:rsidRDefault="00C34882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Муниципальная программа «Развитие культуры» - 5,0</w:t>
            </w:r>
          </w:p>
        </w:tc>
        <w:tc>
          <w:tcPr>
            <w:tcW w:w="2121" w:type="dxa"/>
          </w:tcPr>
          <w:p w:rsidR="00C34882" w:rsidRPr="00D97964" w:rsidRDefault="00C34882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:rsidR="00C34882" w:rsidRPr="00D97964" w:rsidRDefault="00C34882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Отдел культуры администрации</w:t>
            </w:r>
          </w:p>
          <w:p w:rsidR="00C34882" w:rsidRPr="00D97964" w:rsidRDefault="00C34882" w:rsidP="00D97964">
            <w:pPr>
              <w:jc w:val="center"/>
              <w:rPr>
                <w:sz w:val="24"/>
                <w:szCs w:val="24"/>
              </w:rPr>
            </w:pPr>
            <w:r w:rsidRPr="00D9796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C34882" w:rsidRPr="00D97964" w:rsidRDefault="00C34882" w:rsidP="00D97964">
            <w:pPr>
              <w:tabs>
                <w:tab w:val="left" w:pos="9540"/>
              </w:tabs>
              <w:jc w:val="center"/>
            </w:pPr>
          </w:p>
        </w:tc>
      </w:tr>
      <w:tr w:rsidR="00C34882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5380" w:type="dxa"/>
          </w:tcPr>
          <w:p w:rsidR="00C34882" w:rsidRDefault="00C34882" w:rsidP="00101ABD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Информационно-пропагандистское мероприятие, посвященное Международному дню борьбы с наркоманией и незаконным оборотом наркотиков.</w:t>
            </w:r>
          </w:p>
          <w:p w:rsidR="00C34882" w:rsidRPr="00AD1F02" w:rsidRDefault="00C34882" w:rsidP="00A95DDB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Квиз</w:t>
            </w:r>
            <w:r w:rsidRPr="00AD1F02">
              <w:rPr>
                <w:sz w:val="24"/>
                <w:szCs w:val="24"/>
              </w:rPr>
              <w:t>-игра с участием  несовершеннолетних, состоящих на профилактическом учете в органах системы профилактики</w:t>
            </w:r>
          </w:p>
        </w:tc>
        <w:tc>
          <w:tcPr>
            <w:tcW w:w="2401" w:type="dxa"/>
          </w:tcPr>
          <w:p w:rsidR="00C34882" w:rsidRPr="00AD1F02" w:rsidRDefault="00C34882" w:rsidP="00101ABD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Муниципальная программа «Молодежь Выселковского района» - 4,5</w:t>
            </w:r>
          </w:p>
          <w:p w:rsidR="00C34882" w:rsidRPr="00AD1F02" w:rsidRDefault="00C34882" w:rsidP="00101ABD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AD1F02" w:rsidRDefault="00C34882" w:rsidP="00101ABD">
            <w:pPr>
              <w:ind w:right="99"/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26 июня</w:t>
            </w:r>
          </w:p>
          <w:p w:rsidR="00C34882" w:rsidRPr="00AD1F02" w:rsidRDefault="00C34882" w:rsidP="00101ABD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AD1F02" w:rsidRDefault="00C34882" w:rsidP="00101ABD">
            <w:pPr>
              <w:jc w:val="center"/>
              <w:rPr>
                <w:sz w:val="24"/>
                <w:szCs w:val="24"/>
              </w:rPr>
            </w:pPr>
            <w:r w:rsidRPr="00AD1F02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C34882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Tr="004E4778">
        <w:tc>
          <w:tcPr>
            <w:tcW w:w="540" w:type="dxa"/>
          </w:tcPr>
          <w:p w:rsidR="00C34882" w:rsidRPr="001C177D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380" w:type="dxa"/>
          </w:tcPr>
          <w:p w:rsidR="00C34882" w:rsidRPr="00BF4D14" w:rsidRDefault="00C34882" w:rsidP="00C34882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Соревнования</w:t>
            </w:r>
            <w:r>
              <w:rPr>
                <w:sz w:val="24"/>
                <w:szCs w:val="24"/>
              </w:rPr>
              <w:t>,</w:t>
            </w:r>
            <w:r w:rsidRPr="00BF4D14">
              <w:rPr>
                <w:sz w:val="24"/>
                <w:szCs w:val="24"/>
              </w:rPr>
              <w:t xml:space="preserve"> посвященные </w:t>
            </w:r>
            <w:r w:rsidRPr="00AD1F02">
              <w:rPr>
                <w:sz w:val="24"/>
                <w:szCs w:val="24"/>
              </w:rPr>
              <w:t>Международному дню борьбы с наркоманией и незаконным оборотом наркотиков</w:t>
            </w:r>
            <w:r>
              <w:rPr>
                <w:sz w:val="24"/>
                <w:szCs w:val="24"/>
              </w:rPr>
              <w:t xml:space="preserve"> «Мы за здоровый образ жизни!»</w:t>
            </w:r>
          </w:p>
        </w:tc>
        <w:tc>
          <w:tcPr>
            <w:tcW w:w="2401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Муниципальная программа «Дети Кубани» - 6,0</w:t>
            </w:r>
          </w:p>
        </w:tc>
        <w:tc>
          <w:tcPr>
            <w:tcW w:w="2121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26 июня</w:t>
            </w:r>
          </w:p>
          <w:p w:rsidR="00C34882" w:rsidRPr="00BF4D14" w:rsidRDefault="00C34882" w:rsidP="00BF4D1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  <w:p w:rsidR="00C34882" w:rsidRPr="00BF4D14" w:rsidRDefault="00C34882" w:rsidP="00BF4D1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9" w:type="dxa"/>
          </w:tcPr>
          <w:p w:rsidR="00C34882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RPr="00A95DDB" w:rsidTr="004E4778">
        <w:tc>
          <w:tcPr>
            <w:tcW w:w="540" w:type="dxa"/>
          </w:tcPr>
          <w:p w:rsidR="00C34882" w:rsidRPr="00A95DDB" w:rsidRDefault="00FB1A13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5380" w:type="dxa"/>
          </w:tcPr>
          <w:p w:rsidR="00C34882" w:rsidRPr="00A95DDB" w:rsidRDefault="00C34882" w:rsidP="00FB1A13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Тематические мероприятия в рамках реализации </w:t>
            </w:r>
            <w:r w:rsidRPr="00A95DDB">
              <w:rPr>
                <w:sz w:val="24"/>
                <w:szCs w:val="24"/>
              </w:rPr>
              <w:lastRenderedPageBreak/>
              <w:t>регионального проекта «Я принимаю вызов!», в том числе приуроченных к</w:t>
            </w:r>
            <w:r w:rsidR="00FB1A13" w:rsidRPr="00AD1F02">
              <w:rPr>
                <w:sz w:val="24"/>
                <w:szCs w:val="24"/>
              </w:rPr>
              <w:t xml:space="preserve"> Международному дню борьбы с наркоманией и незаконным оборотом наркотиков</w:t>
            </w:r>
            <w:r w:rsidR="00FB1A13">
              <w:rPr>
                <w:sz w:val="24"/>
                <w:szCs w:val="24"/>
              </w:rPr>
              <w:t xml:space="preserve">, </w:t>
            </w:r>
            <w:r w:rsidRPr="00A95DDB">
              <w:rPr>
                <w:sz w:val="24"/>
                <w:szCs w:val="24"/>
              </w:rPr>
              <w:t>Дню без табака, Всемирному дню трезвости,  Международному дню отказа от курения, Дню борьбы со СПИДом</w:t>
            </w:r>
          </w:p>
        </w:tc>
        <w:tc>
          <w:tcPr>
            <w:tcW w:w="2401" w:type="dxa"/>
          </w:tcPr>
          <w:p w:rsidR="00C34882" w:rsidRPr="00A95DDB" w:rsidRDefault="00C34882" w:rsidP="00D53D50">
            <w:pPr>
              <w:jc w:val="center"/>
              <w:rPr>
                <w:bCs/>
                <w:sz w:val="24"/>
                <w:szCs w:val="24"/>
              </w:rPr>
            </w:pPr>
            <w:r w:rsidRPr="00A95DDB">
              <w:rPr>
                <w:bCs/>
                <w:sz w:val="24"/>
                <w:szCs w:val="24"/>
              </w:rPr>
              <w:lastRenderedPageBreak/>
              <w:t xml:space="preserve">Муниципальная </w:t>
            </w:r>
            <w:r w:rsidRPr="00A95DDB">
              <w:rPr>
                <w:bCs/>
                <w:sz w:val="24"/>
                <w:szCs w:val="24"/>
              </w:rPr>
              <w:lastRenderedPageBreak/>
              <w:t>программа «Развитие физической культуры и</w:t>
            </w:r>
          </w:p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bCs/>
                <w:sz w:val="24"/>
                <w:szCs w:val="24"/>
              </w:rPr>
              <w:t>спорта» - 30,0</w:t>
            </w:r>
          </w:p>
        </w:tc>
        <w:tc>
          <w:tcPr>
            <w:tcW w:w="2121" w:type="dxa"/>
          </w:tcPr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lastRenderedPageBreak/>
              <w:t>26 июня</w:t>
            </w:r>
          </w:p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lastRenderedPageBreak/>
              <w:t>31 мая</w:t>
            </w:r>
          </w:p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11 сентября</w:t>
            </w:r>
          </w:p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18 ноября</w:t>
            </w:r>
          </w:p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1 декабря</w:t>
            </w:r>
          </w:p>
        </w:tc>
        <w:tc>
          <w:tcPr>
            <w:tcW w:w="2268" w:type="dxa"/>
          </w:tcPr>
          <w:p w:rsidR="00C34882" w:rsidRPr="00A95DDB" w:rsidRDefault="00C34882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DD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по </w:t>
            </w:r>
            <w:r w:rsidRPr="00A95DDB">
              <w:rPr>
                <w:rFonts w:ascii="Times New Roman" w:hAnsi="Times New Roman"/>
                <w:sz w:val="24"/>
                <w:szCs w:val="24"/>
              </w:rPr>
              <w:lastRenderedPageBreak/>
              <w:t>физической</w:t>
            </w:r>
          </w:p>
          <w:p w:rsidR="00C34882" w:rsidRPr="00A95DDB" w:rsidRDefault="00C34882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DDB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C34882" w:rsidRPr="00A95DDB" w:rsidRDefault="00C34882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5DDB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C34882" w:rsidRPr="00A95DDB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Tr="004E4778">
        <w:tc>
          <w:tcPr>
            <w:tcW w:w="540" w:type="dxa"/>
          </w:tcPr>
          <w:p w:rsidR="00C34882" w:rsidRPr="001C177D" w:rsidRDefault="00FB1A13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53</w:t>
            </w:r>
          </w:p>
        </w:tc>
        <w:tc>
          <w:tcPr>
            <w:tcW w:w="5380" w:type="dxa"/>
          </w:tcPr>
          <w:p w:rsidR="00C34882" w:rsidRDefault="00C34882" w:rsidP="00D53D50">
            <w:pPr>
              <w:ind w:right="99"/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>Организация и проведение круглого стола</w:t>
            </w:r>
          </w:p>
          <w:p w:rsidR="00C34882" w:rsidRPr="00406D0F" w:rsidRDefault="00C34882" w:rsidP="00D53D50">
            <w:pPr>
              <w:ind w:right="99"/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 xml:space="preserve"> «Не поддайся соблазнам»</w:t>
            </w:r>
          </w:p>
        </w:tc>
        <w:tc>
          <w:tcPr>
            <w:tcW w:w="2401" w:type="dxa"/>
          </w:tcPr>
          <w:p w:rsidR="00C34882" w:rsidRPr="00406D0F" w:rsidRDefault="00C34882" w:rsidP="00D53D50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406D0F" w:rsidRDefault="00C34882" w:rsidP="00D53D50">
            <w:pPr>
              <w:ind w:right="99"/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>июнь - август</w:t>
            </w:r>
          </w:p>
          <w:p w:rsidR="00C34882" w:rsidRPr="00406D0F" w:rsidRDefault="00C34882" w:rsidP="00D53D50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406D0F" w:rsidRDefault="00C34882" w:rsidP="00D53D50">
            <w:pPr>
              <w:jc w:val="center"/>
              <w:rPr>
                <w:sz w:val="24"/>
                <w:szCs w:val="24"/>
              </w:rPr>
            </w:pPr>
            <w:r w:rsidRPr="00406D0F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C34882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RPr="00BE3BD6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5380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  <w:lang w:val="en-US"/>
              </w:rPr>
              <w:t>II</w:t>
            </w:r>
            <w:r w:rsidRPr="00BF4D14">
              <w:rPr>
                <w:bCs/>
                <w:sz w:val="24"/>
                <w:szCs w:val="24"/>
              </w:rPr>
              <w:t xml:space="preserve"> этап Всекубанского турнира по футболу среди детских дворовых команд на Кубок губернатора Краснодарского края</w:t>
            </w:r>
          </w:p>
        </w:tc>
        <w:tc>
          <w:tcPr>
            <w:tcW w:w="2401" w:type="dxa"/>
          </w:tcPr>
          <w:p w:rsidR="00C34882" w:rsidRPr="00BF4D14" w:rsidRDefault="00C34882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C34882" w:rsidRPr="00BF4D14" w:rsidRDefault="00C34882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- 20,0</w:t>
            </w:r>
          </w:p>
        </w:tc>
        <w:tc>
          <w:tcPr>
            <w:tcW w:w="2121" w:type="dxa"/>
          </w:tcPr>
          <w:p w:rsidR="00C34882" w:rsidRPr="00BF4D14" w:rsidRDefault="00C34882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июль 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BF4D14" w:rsidRDefault="00C3488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C34882" w:rsidRPr="00BF4D14" w:rsidRDefault="00C3488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C34882" w:rsidRPr="00BF4D14" w:rsidRDefault="00C34882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C34882" w:rsidRPr="00BE3BD6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BE3BD6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5380" w:type="dxa"/>
          </w:tcPr>
          <w:p w:rsidR="00C34882" w:rsidRPr="00BF4D14" w:rsidRDefault="00C34882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Творческая мастерская  «Знакомство с кубанскими традициями» </w:t>
            </w:r>
          </w:p>
        </w:tc>
        <w:tc>
          <w:tcPr>
            <w:tcW w:w="2401" w:type="dxa"/>
          </w:tcPr>
          <w:p w:rsidR="00C34882" w:rsidRPr="001B6B8F" w:rsidRDefault="00C34882" w:rsidP="00D53D50">
            <w:pPr>
              <w:jc w:val="center"/>
              <w:rPr>
                <w:sz w:val="24"/>
                <w:szCs w:val="24"/>
              </w:rPr>
            </w:pPr>
            <w:r w:rsidRPr="001B6B8F">
              <w:rPr>
                <w:sz w:val="24"/>
                <w:szCs w:val="24"/>
              </w:rPr>
              <w:t>Муниципальная программа «Развитие культуры» - 2,5</w:t>
            </w:r>
          </w:p>
        </w:tc>
        <w:tc>
          <w:tcPr>
            <w:tcW w:w="2121" w:type="dxa"/>
          </w:tcPr>
          <w:p w:rsidR="00C34882" w:rsidRPr="001B6B8F" w:rsidRDefault="00C34882" w:rsidP="00D53D50">
            <w:pPr>
              <w:jc w:val="center"/>
              <w:rPr>
                <w:sz w:val="24"/>
                <w:szCs w:val="24"/>
              </w:rPr>
            </w:pPr>
            <w:r w:rsidRPr="001B6B8F">
              <w:rPr>
                <w:sz w:val="24"/>
                <w:szCs w:val="24"/>
              </w:rPr>
              <w:t>июль</w:t>
            </w:r>
          </w:p>
        </w:tc>
        <w:tc>
          <w:tcPr>
            <w:tcW w:w="2268" w:type="dxa"/>
          </w:tcPr>
          <w:p w:rsidR="00C34882" w:rsidRPr="00BF4D14" w:rsidRDefault="00C34882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C34882" w:rsidRPr="00BF4D14" w:rsidRDefault="00C34882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C34882" w:rsidRPr="00BE3BD6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5380" w:type="dxa"/>
          </w:tcPr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F4D14">
              <w:rPr>
                <w:color w:val="000000"/>
              </w:rPr>
              <w:t>Единый день  профилактики</w:t>
            </w:r>
          </w:p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«В здоровом теле - здоровый дух</w:t>
            </w:r>
            <w:r w:rsidRPr="00BF4D14">
              <w:rPr>
                <w:color w:val="000000"/>
              </w:rPr>
              <w:t>»</w:t>
            </w:r>
          </w:p>
        </w:tc>
        <w:tc>
          <w:tcPr>
            <w:tcW w:w="2401" w:type="dxa"/>
          </w:tcPr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</w:tcPr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июл</w:t>
            </w:r>
            <w:r>
              <w:t>ь</w:t>
            </w:r>
          </w:p>
        </w:tc>
        <w:tc>
          <w:tcPr>
            <w:tcW w:w="2268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C34882" w:rsidRPr="00BF4D14" w:rsidRDefault="00C34882" w:rsidP="00BF4D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ОО</w:t>
            </w:r>
          </w:p>
        </w:tc>
        <w:tc>
          <w:tcPr>
            <w:tcW w:w="2009" w:type="dxa"/>
          </w:tcPr>
          <w:p w:rsidR="00C34882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RPr="007013BE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5380" w:type="dxa"/>
          </w:tcPr>
          <w:p w:rsidR="00C34882" w:rsidRPr="00A95DDB" w:rsidRDefault="00C34882" w:rsidP="00534109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Информационно-пропагандистское мероприятие по экстремальным видам спорта (воркауту)</w:t>
            </w:r>
          </w:p>
        </w:tc>
        <w:tc>
          <w:tcPr>
            <w:tcW w:w="2401" w:type="dxa"/>
          </w:tcPr>
          <w:p w:rsidR="00C34882" w:rsidRPr="007013B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7013B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июль</w:t>
            </w:r>
          </w:p>
          <w:p w:rsidR="00C34882" w:rsidRPr="007013B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7013BE" w:rsidRDefault="00C34882" w:rsidP="00534109">
            <w:pPr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C34882" w:rsidRPr="007013BE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A95DDB" w:rsidTr="00AA5033">
        <w:tc>
          <w:tcPr>
            <w:tcW w:w="540" w:type="dxa"/>
          </w:tcPr>
          <w:p w:rsidR="00C34882" w:rsidRPr="00A95DDB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5380" w:type="dxa"/>
          </w:tcPr>
          <w:p w:rsidR="00C34882" w:rsidRPr="00A95DDB" w:rsidRDefault="00C34882" w:rsidP="00AA5033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Видео – эстафета «Мы выбираем ЗОЖ»</w:t>
            </w:r>
          </w:p>
        </w:tc>
        <w:tc>
          <w:tcPr>
            <w:tcW w:w="2401" w:type="dxa"/>
            <w:vAlign w:val="center"/>
          </w:tcPr>
          <w:p w:rsidR="00C34882" w:rsidRPr="00A95DDB" w:rsidRDefault="00C34882" w:rsidP="00D97964">
            <w:pPr>
              <w:ind w:right="99"/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Муниципальная программа </w:t>
            </w:r>
          </w:p>
          <w:p w:rsidR="00C34882" w:rsidRPr="00A95DDB" w:rsidRDefault="00C34882" w:rsidP="00D97964">
            <w:pPr>
              <w:ind w:right="99"/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«Молодежь Выселковского </w:t>
            </w:r>
            <w:r w:rsidRPr="00A95DDB">
              <w:rPr>
                <w:sz w:val="24"/>
                <w:szCs w:val="24"/>
              </w:rPr>
              <w:lastRenderedPageBreak/>
              <w:t>района» 4,3</w:t>
            </w:r>
          </w:p>
        </w:tc>
        <w:tc>
          <w:tcPr>
            <w:tcW w:w="2121" w:type="dxa"/>
          </w:tcPr>
          <w:p w:rsidR="00C34882" w:rsidRPr="00A95DDB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lastRenderedPageBreak/>
              <w:t>июль</w:t>
            </w:r>
          </w:p>
        </w:tc>
        <w:tc>
          <w:tcPr>
            <w:tcW w:w="2268" w:type="dxa"/>
          </w:tcPr>
          <w:p w:rsidR="00C34882" w:rsidRPr="00A95DDB" w:rsidRDefault="00C34882" w:rsidP="00534109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Отдел по делам молодежи администрации МО Выселковский </w:t>
            </w:r>
            <w:r w:rsidRPr="00A95DDB">
              <w:rPr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009" w:type="dxa"/>
          </w:tcPr>
          <w:p w:rsidR="00C34882" w:rsidRPr="00A95DDB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7013BE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59</w:t>
            </w:r>
          </w:p>
        </w:tc>
        <w:tc>
          <w:tcPr>
            <w:tcW w:w="5380" w:type="dxa"/>
          </w:tcPr>
          <w:p w:rsidR="00C34882" w:rsidRPr="00BF4D14" w:rsidRDefault="00C34882" w:rsidP="00534109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Спортивно-массовые соревнования в муниципальном образовании Выселковский район, участие в чемпионатах и первенствах Краснодарского края, первенствах России по видам спорта, соревнования посвященные знаменательным датам (районные и краевые), УТС (учебно-тренировочные сборы)</w:t>
            </w:r>
          </w:p>
        </w:tc>
        <w:tc>
          <w:tcPr>
            <w:tcW w:w="2401" w:type="dxa"/>
          </w:tcPr>
          <w:p w:rsidR="00C34882" w:rsidRPr="00BF4D14" w:rsidRDefault="00C34882" w:rsidP="00534109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C34882" w:rsidRPr="00BF4D14" w:rsidRDefault="00C34882" w:rsidP="00534109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- 65,0</w:t>
            </w:r>
          </w:p>
        </w:tc>
        <w:tc>
          <w:tcPr>
            <w:tcW w:w="2121" w:type="dxa"/>
          </w:tcPr>
          <w:p w:rsidR="00C34882" w:rsidRPr="00BF4D14" w:rsidRDefault="00C34882" w:rsidP="0053410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июль – сентябрь</w:t>
            </w:r>
          </w:p>
          <w:p w:rsidR="00C34882" w:rsidRPr="00BF4D14" w:rsidRDefault="00C34882" w:rsidP="005341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BF4D14" w:rsidRDefault="00C34882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C34882" w:rsidRPr="00BF4D14" w:rsidRDefault="00C34882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C34882" w:rsidRPr="00BF4D14" w:rsidRDefault="00C34882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C34882" w:rsidRPr="00BF4D14" w:rsidRDefault="00C34882" w:rsidP="0053410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C34882" w:rsidRPr="007013BE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7013BE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5380" w:type="dxa"/>
          </w:tcPr>
          <w:p w:rsidR="00FB1A13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Муниципальный этап краевого смотра – конкурса   подростково - молодежных объединений  </w:t>
            </w:r>
          </w:p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«Нам жить в России» </w:t>
            </w:r>
          </w:p>
        </w:tc>
        <w:tc>
          <w:tcPr>
            <w:tcW w:w="2401" w:type="dxa"/>
          </w:tcPr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Муниципальная программа «Развитие культуры» - 7,0</w:t>
            </w:r>
          </w:p>
        </w:tc>
        <w:tc>
          <w:tcPr>
            <w:tcW w:w="2121" w:type="dxa"/>
          </w:tcPr>
          <w:p w:rsidR="00C34882" w:rsidRPr="00A95DDB" w:rsidRDefault="00C34882" w:rsidP="00D53D50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C34882" w:rsidRPr="00BF4D14" w:rsidRDefault="00C34882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C34882" w:rsidRPr="00BF4D14" w:rsidRDefault="00C34882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C34882" w:rsidRPr="007013BE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7013BE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5380" w:type="dxa"/>
          </w:tcPr>
          <w:p w:rsidR="00C34882" w:rsidRPr="007013B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Молодежный форум. Форумная площадка  «Молодежь выбирает здоровье!»</w:t>
            </w:r>
          </w:p>
          <w:p w:rsidR="00C34882" w:rsidRPr="007013B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C34882" w:rsidRPr="007013B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Муниципальная программа «Молодежь Выселковского района» - 7</w:t>
            </w:r>
            <w:r>
              <w:rPr>
                <w:sz w:val="24"/>
                <w:szCs w:val="24"/>
              </w:rPr>
              <w:t>2,55</w:t>
            </w:r>
          </w:p>
        </w:tc>
        <w:tc>
          <w:tcPr>
            <w:tcW w:w="2121" w:type="dxa"/>
          </w:tcPr>
          <w:p w:rsidR="00C34882" w:rsidRPr="007013B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август</w:t>
            </w:r>
          </w:p>
          <w:p w:rsidR="00C34882" w:rsidRPr="007013B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B1A13" w:rsidRPr="007013BE" w:rsidRDefault="00C34882" w:rsidP="00902137">
            <w:pPr>
              <w:jc w:val="center"/>
              <w:rPr>
                <w:sz w:val="24"/>
                <w:szCs w:val="24"/>
              </w:rPr>
            </w:pPr>
            <w:r w:rsidRPr="007013B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C34882" w:rsidRPr="007013BE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5380" w:type="dxa"/>
          </w:tcPr>
          <w:p w:rsidR="00FB1A13" w:rsidRDefault="00C34882" w:rsidP="00BF4D14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F4D14">
              <w:rPr>
                <w:color w:val="000000"/>
              </w:rPr>
              <w:t xml:space="preserve">Спортивно-игровая программа </w:t>
            </w:r>
          </w:p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BF4D14">
              <w:rPr>
                <w:color w:val="000000"/>
              </w:rPr>
              <w:t>«Мы выбираем спорт!»</w:t>
            </w:r>
          </w:p>
        </w:tc>
        <w:tc>
          <w:tcPr>
            <w:tcW w:w="2401" w:type="dxa"/>
          </w:tcPr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</w:tcPr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</w:pPr>
            <w:r>
              <w:t>август</w:t>
            </w:r>
          </w:p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  <w:rPr>
                <w:b/>
                <w:color w:val="FF0000"/>
              </w:rPr>
            </w:pPr>
          </w:p>
        </w:tc>
        <w:tc>
          <w:tcPr>
            <w:tcW w:w="2268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C34882" w:rsidRPr="00BF4D14" w:rsidRDefault="00C34882" w:rsidP="00BF4D1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C34882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5380" w:type="dxa"/>
          </w:tcPr>
          <w:p w:rsidR="00C34882" w:rsidRPr="00BF4D14" w:rsidRDefault="00C34882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Конкурс социальных видеороликов</w:t>
            </w:r>
          </w:p>
        </w:tc>
        <w:tc>
          <w:tcPr>
            <w:tcW w:w="2401" w:type="dxa"/>
          </w:tcPr>
          <w:p w:rsidR="00C34882" w:rsidRPr="00BF4D14" w:rsidRDefault="00C34882" w:rsidP="00BF4D14">
            <w:pPr>
              <w:tabs>
                <w:tab w:val="left" w:pos="1620"/>
                <w:tab w:val="left" w:pos="8940"/>
              </w:tabs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Муниципальная программа «Дети Кубани» - </w:t>
            </w:r>
            <w:r>
              <w:rPr>
                <w:color w:val="000000"/>
                <w:sz w:val="24"/>
                <w:szCs w:val="24"/>
              </w:rPr>
              <w:t>7</w:t>
            </w:r>
            <w:r w:rsidRPr="00BF4D1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C34882" w:rsidRPr="00BF4D14" w:rsidRDefault="00C34882" w:rsidP="00BF4D14">
            <w:pPr>
              <w:tabs>
                <w:tab w:val="left" w:pos="1620"/>
                <w:tab w:val="left" w:pos="8940"/>
              </w:tabs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C34882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Tr="004E4778">
        <w:tc>
          <w:tcPr>
            <w:tcW w:w="540" w:type="dxa"/>
          </w:tcPr>
          <w:p w:rsidR="00C34882" w:rsidRPr="001C177D" w:rsidRDefault="00FB1A13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80" w:type="dxa"/>
          </w:tcPr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Районный фестиваль молодежного творчества</w:t>
            </w:r>
          </w:p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«Жить здорово!»</w:t>
            </w:r>
          </w:p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Муниципальная программа «Развитие культуры» - 4,0</w:t>
            </w:r>
          </w:p>
        </w:tc>
        <w:tc>
          <w:tcPr>
            <w:tcW w:w="2121" w:type="dxa"/>
          </w:tcPr>
          <w:p w:rsidR="00C34882" w:rsidRPr="00A95DDB" w:rsidRDefault="00C34882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</w:tcPr>
          <w:p w:rsidR="00C34882" w:rsidRPr="00BF4D14" w:rsidRDefault="00C34882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C34882" w:rsidRPr="00BF4D14" w:rsidRDefault="00C34882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C34882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RPr="0052569E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5380" w:type="dxa"/>
          </w:tcPr>
          <w:p w:rsidR="00C34882" w:rsidRPr="00A95DDB" w:rsidRDefault="00C34882" w:rsidP="00D97964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Видео – эстафета, приуроченная к Всемирному дню трезвости и борьбы с алкоголизмом «Эстафета правильных дел»</w:t>
            </w:r>
          </w:p>
        </w:tc>
        <w:tc>
          <w:tcPr>
            <w:tcW w:w="2401" w:type="dxa"/>
          </w:tcPr>
          <w:p w:rsidR="00C34882" w:rsidRPr="0052569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Муниципальная программа «Молодежь Выселковского района» - 6,0</w:t>
            </w:r>
          </w:p>
        </w:tc>
        <w:tc>
          <w:tcPr>
            <w:tcW w:w="2121" w:type="dxa"/>
          </w:tcPr>
          <w:p w:rsidR="00C34882" w:rsidRPr="0052569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r w:rsidRPr="0052569E">
              <w:rPr>
                <w:sz w:val="24"/>
                <w:szCs w:val="24"/>
              </w:rPr>
              <w:t>сентябр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2268" w:type="dxa"/>
          </w:tcPr>
          <w:p w:rsidR="00C34882" w:rsidRPr="0052569E" w:rsidRDefault="00C34882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C34882" w:rsidRPr="0052569E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RPr="00675401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5380" w:type="dxa"/>
          </w:tcPr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Проведение социально-психологического </w:t>
            </w:r>
            <w:r w:rsidRPr="00BF4D14">
              <w:rPr>
                <w:sz w:val="24"/>
                <w:szCs w:val="24"/>
              </w:rPr>
              <w:lastRenderedPageBreak/>
              <w:t>тестирования и профилактических медицинских осмотров обучающихся</w:t>
            </w:r>
          </w:p>
        </w:tc>
        <w:tc>
          <w:tcPr>
            <w:tcW w:w="2401" w:type="dxa"/>
          </w:tcPr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E5007B" w:rsidRDefault="00C34882" w:rsidP="00406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  <w:r w:rsidRPr="00BF4D14">
              <w:rPr>
                <w:sz w:val="24"/>
                <w:szCs w:val="24"/>
              </w:rPr>
              <w:t>-декабрь</w:t>
            </w:r>
          </w:p>
        </w:tc>
        <w:tc>
          <w:tcPr>
            <w:tcW w:w="2268" w:type="dxa"/>
          </w:tcPr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Управление </w:t>
            </w:r>
            <w:r w:rsidRPr="00BF4D14">
              <w:rPr>
                <w:sz w:val="24"/>
                <w:szCs w:val="24"/>
              </w:rPr>
              <w:lastRenderedPageBreak/>
              <w:t>образования,</w:t>
            </w:r>
          </w:p>
          <w:p w:rsidR="00C34882" w:rsidRPr="00BF4D14" w:rsidRDefault="00C34882" w:rsidP="00406D0F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ГБУЗ Выселковская ЦРБ </w:t>
            </w:r>
          </w:p>
        </w:tc>
        <w:tc>
          <w:tcPr>
            <w:tcW w:w="2009" w:type="dxa"/>
          </w:tcPr>
          <w:p w:rsidR="00C34882" w:rsidRPr="00675401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C34882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67</w:t>
            </w:r>
          </w:p>
        </w:tc>
        <w:tc>
          <w:tcPr>
            <w:tcW w:w="5380" w:type="dxa"/>
          </w:tcPr>
          <w:p w:rsidR="00C34882" w:rsidRDefault="00C34882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t>Выступление агитбригад «Если хочешь быть здоров….»</w:t>
            </w:r>
            <w:r>
              <w:t xml:space="preserve"> приуроченных </w:t>
            </w:r>
            <w:r w:rsidRPr="00BF4D14">
              <w:t xml:space="preserve">к Международному дню отказа от курения. </w:t>
            </w:r>
          </w:p>
          <w:p w:rsidR="00C34882" w:rsidRPr="00BF4D14" w:rsidRDefault="00C34882" w:rsidP="00BF4D14">
            <w:pPr>
              <w:pStyle w:val="a4"/>
              <w:spacing w:before="0" w:beforeAutospacing="0" w:after="0" w:afterAutospacing="0"/>
              <w:jc w:val="center"/>
            </w:pPr>
            <w:r w:rsidRPr="00BF4D14">
              <w:rPr>
                <w:color w:val="000000"/>
              </w:rPr>
              <w:t>Интеллектуально-конкурсная  программа</w:t>
            </w:r>
          </w:p>
        </w:tc>
        <w:tc>
          <w:tcPr>
            <w:tcW w:w="2401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F4D14">
              <w:rPr>
                <w:sz w:val="24"/>
                <w:szCs w:val="24"/>
              </w:rPr>
              <w:t>ентябр</w:t>
            </w:r>
            <w:r>
              <w:rPr>
                <w:sz w:val="24"/>
                <w:szCs w:val="24"/>
              </w:rPr>
              <w:t>ь, ноябрь</w:t>
            </w:r>
          </w:p>
        </w:tc>
        <w:tc>
          <w:tcPr>
            <w:tcW w:w="2268" w:type="dxa"/>
          </w:tcPr>
          <w:p w:rsidR="00C34882" w:rsidRPr="00BF4D14" w:rsidRDefault="00C34882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C34882" w:rsidRPr="00BF4D14" w:rsidRDefault="00C34882" w:rsidP="00902137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C34882" w:rsidRDefault="00C34882" w:rsidP="00353F82">
            <w:pPr>
              <w:tabs>
                <w:tab w:val="left" w:pos="9540"/>
              </w:tabs>
              <w:jc w:val="center"/>
            </w:pPr>
          </w:p>
        </w:tc>
      </w:tr>
      <w:tr w:rsidR="00C34882" w:rsidRPr="0052569E" w:rsidTr="004E4778">
        <w:tc>
          <w:tcPr>
            <w:tcW w:w="540" w:type="dxa"/>
          </w:tcPr>
          <w:p w:rsidR="00C34882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5380" w:type="dxa"/>
          </w:tcPr>
          <w:p w:rsidR="00C34882" w:rsidRPr="0052569E" w:rsidRDefault="00C34882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Организация встречи с молодежью по профилактике токсикомании</w:t>
            </w:r>
          </w:p>
        </w:tc>
        <w:tc>
          <w:tcPr>
            <w:tcW w:w="2401" w:type="dxa"/>
          </w:tcPr>
          <w:p w:rsidR="00C34882" w:rsidRPr="0052569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C34882" w:rsidRPr="0052569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октябрь</w:t>
            </w:r>
          </w:p>
          <w:p w:rsidR="00C34882" w:rsidRPr="0052569E" w:rsidRDefault="00C34882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34882" w:rsidRPr="0052569E" w:rsidRDefault="00C34882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C34882" w:rsidRPr="0052569E" w:rsidRDefault="00C34882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FB1A13" w:rsidRPr="0052569E" w:rsidTr="004E4778">
        <w:tc>
          <w:tcPr>
            <w:tcW w:w="540" w:type="dxa"/>
          </w:tcPr>
          <w:p w:rsidR="00FB1A13" w:rsidRPr="001C177D" w:rsidRDefault="00FB1A13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5380" w:type="dxa"/>
          </w:tcPr>
          <w:p w:rsidR="00FB1A13" w:rsidRDefault="00FB1A13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Познавательно-игровая программа </w:t>
            </w:r>
          </w:p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«Правильный выбор»</w:t>
            </w:r>
          </w:p>
        </w:tc>
        <w:tc>
          <w:tcPr>
            <w:tcW w:w="2401" w:type="dxa"/>
          </w:tcPr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октябр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FB1A13" w:rsidRPr="00BF4D14" w:rsidRDefault="00FB1A13" w:rsidP="00D53D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FB1A13" w:rsidRDefault="00FB1A13" w:rsidP="00D53D50">
            <w:pPr>
              <w:tabs>
                <w:tab w:val="left" w:pos="9540"/>
              </w:tabs>
              <w:jc w:val="center"/>
            </w:pPr>
          </w:p>
        </w:tc>
      </w:tr>
      <w:tr w:rsidR="00FB1A13" w:rsidRPr="00384A35" w:rsidTr="004E4778">
        <w:tc>
          <w:tcPr>
            <w:tcW w:w="540" w:type="dxa"/>
          </w:tcPr>
          <w:p w:rsidR="00FB1A13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5380" w:type="dxa"/>
          </w:tcPr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  <w:lang w:val="en-US"/>
              </w:rPr>
              <w:t>II</w:t>
            </w:r>
            <w:r w:rsidRPr="00BF4D14">
              <w:rPr>
                <w:bCs/>
                <w:sz w:val="24"/>
                <w:szCs w:val="24"/>
              </w:rPr>
              <w:t xml:space="preserve"> этап Всекубанского турнира по настольному теннису на Кубок губернатора Краснодарского края среди учащихся общеобразовательных учреждений</w:t>
            </w:r>
          </w:p>
        </w:tc>
        <w:tc>
          <w:tcPr>
            <w:tcW w:w="2401" w:type="dxa"/>
          </w:tcPr>
          <w:p w:rsidR="00FB1A13" w:rsidRPr="00BF4D14" w:rsidRDefault="00FB1A13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Муниципальная программа «Развитие физической культуры и</w:t>
            </w:r>
          </w:p>
          <w:p w:rsidR="00FB1A13" w:rsidRPr="00BF4D14" w:rsidRDefault="00FB1A13" w:rsidP="00BF4D14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- 10,0</w:t>
            </w:r>
          </w:p>
          <w:p w:rsidR="00FB1A13" w:rsidRPr="00BF4D14" w:rsidRDefault="00FB1A13" w:rsidP="00BF4D14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FB1A13" w:rsidRPr="00BF4D14" w:rsidRDefault="00FB1A13" w:rsidP="00BF4D1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октябрь</w:t>
            </w:r>
          </w:p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B1A13" w:rsidRPr="00BF4D14" w:rsidRDefault="00FB1A13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FB1A13" w:rsidRPr="00BF4D14" w:rsidRDefault="00FB1A13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FB1A13" w:rsidRPr="00BF4D14" w:rsidRDefault="00FB1A13" w:rsidP="00BF4D1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МО</w:t>
            </w:r>
          </w:p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FB1A13" w:rsidRPr="00384A35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FB1A13" w:rsidTr="004E4778">
        <w:tc>
          <w:tcPr>
            <w:tcW w:w="540" w:type="dxa"/>
          </w:tcPr>
          <w:p w:rsidR="00FB1A13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5380" w:type="dxa"/>
          </w:tcPr>
          <w:p w:rsidR="00FB1A13" w:rsidRPr="00BF4D14" w:rsidRDefault="00FB1A13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Спортивные соревнования</w:t>
            </w:r>
          </w:p>
          <w:p w:rsidR="00FB1A13" w:rsidRPr="00BF4D14" w:rsidRDefault="00FB1A13" w:rsidP="00BF4D1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«Кубань спортивная»</w:t>
            </w:r>
          </w:p>
        </w:tc>
        <w:tc>
          <w:tcPr>
            <w:tcW w:w="2401" w:type="dxa"/>
          </w:tcPr>
          <w:p w:rsidR="00FB1A13" w:rsidRPr="00BF4D14" w:rsidRDefault="00FB1A13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Муниципальная программа «Дети Кубани» - </w:t>
            </w:r>
            <w:r>
              <w:rPr>
                <w:color w:val="000000"/>
                <w:sz w:val="24"/>
                <w:szCs w:val="24"/>
              </w:rPr>
              <w:t>12</w:t>
            </w:r>
            <w:r w:rsidRPr="00BF4D1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FB1A13" w:rsidRPr="00BF4D14" w:rsidRDefault="00FB1A13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октябр</w:t>
            </w:r>
            <w:r>
              <w:rPr>
                <w:color w:val="000000"/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2009" w:type="dxa"/>
          </w:tcPr>
          <w:p w:rsidR="00FB1A13" w:rsidRDefault="00FB1A13" w:rsidP="00353F82">
            <w:pPr>
              <w:tabs>
                <w:tab w:val="left" w:pos="9540"/>
              </w:tabs>
              <w:jc w:val="center"/>
            </w:pPr>
          </w:p>
        </w:tc>
      </w:tr>
      <w:tr w:rsidR="00FB1A13" w:rsidTr="004E4778">
        <w:tc>
          <w:tcPr>
            <w:tcW w:w="540" w:type="dxa"/>
          </w:tcPr>
          <w:p w:rsidR="00FB1A13" w:rsidRPr="001C177D" w:rsidRDefault="00FB1A13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5380" w:type="dxa"/>
          </w:tcPr>
          <w:p w:rsidR="00FB1A13" w:rsidRPr="00A95DDB" w:rsidRDefault="00FB1A13" w:rsidP="00D53D50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Конкурс социальных роликов</w:t>
            </w:r>
          </w:p>
          <w:p w:rsidR="00FB1A13" w:rsidRPr="00A95DDB" w:rsidRDefault="00FB1A13" w:rsidP="00D53D50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«Предназначение – Жить!» </w:t>
            </w:r>
          </w:p>
        </w:tc>
        <w:tc>
          <w:tcPr>
            <w:tcW w:w="2401" w:type="dxa"/>
          </w:tcPr>
          <w:p w:rsidR="00FB1A13" w:rsidRPr="00A95DDB" w:rsidRDefault="00FB1A13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Муниципальная программа «Развитие культуры» - 5,0</w:t>
            </w:r>
          </w:p>
        </w:tc>
        <w:tc>
          <w:tcPr>
            <w:tcW w:w="2121" w:type="dxa"/>
          </w:tcPr>
          <w:p w:rsidR="00FB1A13" w:rsidRPr="00A95DDB" w:rsidRDefault="00FB1A13" w:rsidP="00D53D50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октябрь</w:t>
            </w:r>
          </w:p>
        </w:tc>
        <w:tc>
          <w:tcPr>
            <w:tcW w:w="2268" w:type="dxa"/>
          </w:tcPr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FB1A13" w:rsidRDefault="00FB1A13" w:rsidP="00353F82">
            <w:pPr>
              <w:tabs>
                <w:tab w:val="left" w:pos="9540"/>
              </w:tabs>
              <w:jc w:val="center"/>
            </w:pPr>
          </w:p>
        </w:tc>
      </w:tr>
      <w:tr w:rsidR="00FB1A13" w:rsidTr="004E4778">
        <w:tc>
          <w:tcPr>
            <w:tcW w:w="540" w:type="dxa"/>
          </w:tcPr>
          <w:p w:rsidR="00FB1A13" w:rsidRPr="001C177D" w:rsidRDefault="00FB1A13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5380" w:type="dxa"/>
          </w:tcPr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 xml:space="preserve">Спортивно-массовые соревнования в муниципальном образовании Выселковский район, участие в чемпионатах и первенствах Краснодарского края, первенствах России по </w:t>
            </w:r>
            <w:r w:rsidRPr="00BF4D14">
              <w:rPr>
                <w:sz w:val="24"/>
                <w:szCs w:val="24"/>
              </w:rPr>
              <w:lastRenderedPageBreak/>
              <w:t>видам спорта, соревнования посвященные знаменательным  датам (районные и краевые), УТС (учебно-тренировочные сборы)</w:t>
            </w:r>
          </w:p>
        </w:tc>
        <w:tc>
          <w:tcPr>
            <w:tcW w:w="2401" w:type="dxa"/>
          </w:tcPr>
          <w:p w:rsidR="00FB1A13" w:rsidRPr="00BF4D14" w:rsidRDefault="00FB1A13" w:rsidP="00D53D50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lastRenderedPageBreak/>
              <w:t xml:space="preserve">Муниципальная программа «Развитие физической </w:t>
            </w:r>
            <w:r w:rsidRPr="00BF4D14">
              <w:rPr>
                <w:bCs/>
                <w:sz w:val="24"/>
                <w:szCs w:val="24"/>
              </w:rPr>
              <w:lastRenderedPageBreak/>
              <w:t>культуры и</w:t>
            </w:r>
          </w:p>
          <w:p w:rsidR="00FB1A13" w:rsidRPr="00BF4D14" w:rsidRDefault="00FB1A13" w:rsidP="00D53D50">
            <w:pPr>
              <w:jc w:val="center"/>
              <w:rPr>
                <w:bCs/>
                <w:sz w:val="24"/>
                <w:szCs w:val="24"/>
              </w:rPr>
            </w:pPr>
            <w:r w:rsidRPr="00BF4D14">
              <w:rPr>
                <w:bCs/>
                <w:sz w:val="24"/>
                <w:szCs w:val="24"/>
              </w:rPr>
              <w:t>спорта» - 20,0</w:t>
            </w:r>
          </w:p>
          <w:p w:rsidR="00FB1A13" w:rsidRPr="00BF4D14" w:rsidRDefault="00FB1A13" w:rsidP="00D53D5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1" w:type="dxa"/>
          </w:tcPr>
          <w:p w:rsidR="00FB1A13" w:rsidRPr="00BF4D14" w:rsidRDefault="00FB1A13" w:rsidP="00D53D5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lastRenderedPageBreak/>
              <w:t>октябрь – декабрь</w:t>
            </w:r>
          </w:p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B1A13" w:rsidRPr="00BF4D14" w:rsidRDefault="00FB1A13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Отдел по физической</w:t>
            </w:r>
          </w:p>
          <w:p w:rsidR="00FB1A13" w:rsidRPr="00BF4D14" w:rsidRDefault="00FB1A13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культуре и спорту администрации</w:t>
            </w:r>
          </w:p>
          <w:p w:rsidR="00FB1A13" w:rsidRPr="00BF4D14" w:rsidRDefault="00FB1A13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lastRenderedPageBreak/>
              <w:t>МО</w:t>
            </w:r>
          </w:p>
          <w:p w:rsidR="00FB1A13" w:rsidRPr="00BF4D14" w:rsidRDefault="00FB1A13" w:rsidP="00D53D50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D14">
              <w:rPr>
                <w:rFonts w:ascii="Times New Roman" w:hAnsi="Times New Roman"/>
                <w:sz w:val="24"/>
                <w:szCs w:val="24"/>
              </w:rPr>
              <w:t>Выселковский район</w:t>
            </w:r>
          </w:p>
        </w:tc>
        <w:tc>
          <w:tcPr>
            <w:tcW w:w="2009" w:type="dxa"/>
          </w:tcPr>
          <w:p w:rsidR="00FB1A13" w:rsidRDefault="00FB1A13" w:rsidP="00353F82">
            <w:pPr>
              <w:tabs>
                <w:tab w:val="left" w:pos="9540"/>
              </w:tabs>
              <w:jc w:val="center"/>
            </w:pPr>
          </w:p>
        </w:tc>
      </w:tr>
      <w:tr w:rsidR="00FB1A13" w:rsidRPr="0052569E" w:rsidTr="004E4778">
        <w:tc>
          <w:tcPr>
            <w:tcW w:w="540" w:type="dxa"/>
          </w:tcPr>
          <w:p w:rsidR="00FB1A13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74</w:t>
            </w:r>
          </w:p>
        </w:tc>
        <w:tc>
          <w:tcPr>
            <w:tcW w:w="5380" w:type="dxa"/>
          </w:tcPr>
          <w:p w:rsidR="00FB1A13" w:rsidRPr="0052569E" w:rsidRDefault="00FB1A13" w:rsidP="00534109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 xml:space="preserve">Акция, приуроченная к Международному дню отказа от курения. </w:t>
            </w:r>
            <w:r>
              <w:rPr>
                <w:sz w:val="24"/>
                <w:szCs w:val="24"/>
              </w:rPr>
              <w:t>Видео -эстафета</w:t>
            </w:r>
          </w:p>
        </w:tc>
        <w:tc>
          <w:tcPr>
            <w:tcW w:w="2401" w:type="dxa"/>
          </w:tcPr>
          <w:p w:rsidR="00FB1A13" w:rsidRPr="0052569E" w:rsidRDefault="00FB1A13" w:rsidP="0052569E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Муниципальная программа «Молодежь Выселковского района» - 4,0</w:t>
            </w:r>
          </w:p>
        </w:tc>
        <w:tc>
          <w:tcPr>
            <w:tcW w:w="2121" w:type="dxa"/>
          </w:tcPr>
          <w:p w:rsidR="00FB1A13" w:rsidRPr="0052569E" w:rsidRDefault="00FB1A13" w:rsidP="00534109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FB1A13" w:rsidRPr="0052569E" w:rsidRDefault="00FB1A13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B1A13" w:rsidRPr="0052569E" w:rsidRDefault="00FB1A13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FB1A13" w:rsidRPr="0052569E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FB1A13" w:rsidRPr="0052569E" w:rsidTr="004E4778">
        <w:tc>
          <w:tcPr>
            <w:tcW w:w="540" w:type="dxa"/>
          </w:tcPr>
          <w:p w:rsidR="00FB1A13" w:rsidRPr="00A95DDB" w:rsidRDefault="00FB1A13" w:rsidP="00D53D50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5380" w:type="dxa"/>
          </w:tcPr>
          <w:p w:rsidR="00FB1A13" w:rsidRPr="00A95DDB" w:rsidRDefault="00FB1A13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Муниципальный этап краевого конкурса клубных учреждений на  лучшую постановку работы по сокращению потребления наркотиков, привлечение несовершеннолетних, в том числе находящихся в социально опасном положении (или) иной трудной ситуации, к занятиям в клубах, способствующих их приобщению к ценностям отечественной и мировой культуры»</w:t>
            </w:r>
          </w:p>
        </w:tc>
        <w:tc>
          <w:tcPr>
            <w:tcW w:w="2401" w:type="dxa"/>
          </w:tcPr>
          <w:p w:rsidR="00FB1A13" w:rsidRPr="00A95DDB" w:rsidRDefault="00FB1A13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Муниципальная программа «Развитие культуры» - 7,0</w:t>
            </w:r>
          </w:p>
        </w:tc>
        <w:tc>
          <w:tcPr>
            <w:tcW w:w="2121" w:type="dxa"/>
          </w:tcPr>
          <w:p w:rsidR="00FB1A13" w:rsidRPr="00A95DDB" w:rsidRDefault="00FB1A13" w:rsidP="00D53D50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ноябрь</w:t>
            </w:r>
          </w:p>
        </w:tc>
        <w:tc>
          <w:tcPr>
            <w:tcW w:w="2268" w:type="dxa"/>
          </w:tcPr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:rsidR="00FB1A13" w:rsidRPr="0052569E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</w:p>
        </w:tc>
      </w:tr>
      <w:tr w:rsidR="00FB1A13" w:rsidTr="004E4778">
        <w:tc>
          <w:tcPr>
            <w:tcW w:w="540" w:type="dxa"/>
          </w:tcPr>
          <w:p w:rsidR="00FB1A13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5380" w:type="dxa"/>
          </w:tcPr>
          <w:p w:rsidR="00FB1A13" w:rsidRPr="00BF4D14" w:rsidRDefault="00FB1A13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Акция «Мы за здоровый образ жизни» в рамках Всемирного дня борьбы со СПИДом</w:t>
            </w:r>
          </w:p>
        </w:tc>
        <w:tc>
          <w:tcPr>
            <w:tcW w:w="2401" w:type="dxa"/>
          </w:tcPr>
          <w:p w:rsidR="00FB1A13" w:rsidRPr="00BF4D14" w:rsidRDefault="00FB1A13" w:rsidP="00BF4D1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1" w:type="dxa"/>
          </w:tcPr>
          <w:p w:rsidR="00FB1A13" w:rsidRPr="00BF4D14" w:rsidRDefault="00FB1A13" w:rsidP="00BF4D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ноябрь</w:t>
            </w:r>
            <w:r w:rsidRPr="00BF4D14">
              <w:rPr>
                <w:color w:val="000000"/>
                <w:sz w:val="24"/>
                <w:szCs w:val="24"/>
              </w:rPr>
              <w:t>-</w:t>
            </w:r>
          </w:p>
          <w:p w:rsidR="00FB1A13" w:rsidRPr="00BF4D14" w:rsidRDefault="00FB1A13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декабр</w:t>
            </w:r>
            <w:r>
              <w:rPr>
                <w:color w:val="000000"/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FB1A13" w:rsidRPr="00BF4D14" w:rsidRDefault="00FB1A13" w:rsidP="00BF4D14">
            <w:pPr>
              <w:jc w:val="center"/>
              <w:rPr>
                <w:color w:val="000000"/>
                <w:sz w:val="24"/>
                <w:szCs w:val="24"/>
              </w:rPr>
            </w:pPr>
            <w:r w:rsidRPr="00BF4D14">
              <w:rPr>
                <w:color w:val="00000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FB1A13" w:rsidRDefault="00FB1A13" w:rsidP="00353F82">
            <w:pPr>
              <w:tabs>
                <w:tab w:val="left" w:pos="9540"/>
              </w:tabs>
              <w:jc w:val="center"/>
            </w:pPr>
          </w:p>
        </w:tc>
      </w:tr>
      <w:tr w:rsidR="00FB1A13" w:rsidTr="004E4778">
        <w:tc>
          <w:tcPr>
            <w:tcW w:w="540" w:type="dxa"/>
          </w:tcPr>
          <w:p w:rsidR="00FB1A13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5380" w:type="dxa"/>
          </w:tcPr>
          <w:p w:rsidR="00FB1A13" w:rsidRPr="0052569E" w:rsidRDefault="00FB1A13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Акция, приуроченная к Международному дню борьбы со СПИДом</w:t>
            </w:r>
          </w:p>
          <w:p w:rsidR="00FB1A13" w:rsidRPr="0052569E" w:rsidRDefault="00FB1A13" w:rsidP="005341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Квиз</w:t>
            </w:r>
            <w:r w:rsidRPr="0052569E">
              <w:rPr>
                <w:sz w:val="24"/>
                <w:szCs w:val="24"/>
              </w:rPr>
              <w:t>-игра «Жизнь дана, чтобы жить»</w:t>
            </w:r>
          </w:p>
          <w:p w:rsidR="00FB1A13" w:rsidRPr="0052569E" w:rsidRDefault="00FB1A13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FB1A13" w:rsidRDefault="00FB1A13" w:rsidP="00455087">
            <w:pPr>
              <w:ind w:right="99"/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Муниципальная программа «Молод</w:t>
            </w:r>
            <w:r>
              <w:rPr>
                <w:sz w:val="24"/>
                <w:szCs w:val="24"/>
              </w:rPr>
              <w:t>ежь Выселковского района» - 4,0</w:t>
            </w:r>
          </w:p>
          <w:p w:rsidR="00F63F60" w:rsidRPr="0052569E" w:rsidRDefault="00F63F60" w:rsidP="00455087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FB1A13" w:rsidRPr="0052569E" w:rsidRDefault="00FB1A13" w:rsidP="00534109">
            <w:pPr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  <w:p w:rsidR="00FB1A13" w:rsidRPr="0052569E" w:rsidRDefault="00FB1A13" w:rsidP="00534109">
            <w:pPr>
              <w:ind w:right="99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B1A13" w:rsidRPr="0052569E" w:rsidRDefault="00FB1A13" w:rsidP="00534109">
            <w:pPr>
              <w:jc w:val="center"/>
              <w:rPr>
                <w:sz w:val="24"/>
                <w:szCs w:val="24"/>
              </w:rPr>
            </w:pPr>
            <w:r w:rsidRPr="0052569E">
              <w:rPr>
                <w:sz w:val="24"/>
                <w:szCs w:val="24"/>
              </w:rPr>
              <w:t>Отдел по делам молодежи администрации МО Выселковский район</w:t>
            </w:r>
          </w:p>
        </w:tc>
        <w:tc>
          <w:tcPr>
            <w:tcW w:w="2009" w:type="dxa"/>
          </w:tcPr>
          <w:p w:rsidR="00FB1A13" w:rsidRDefault="00FB1A13" w:rsidP="00353F82">
            <w:pPr>
              <w:tabs>
                <w:tab w:val="left" w:pos="9540"/>
              </w:tabs>
              <w:jc w:val="center"/>
            </w:pPr>
          </w:p>
        </w:tc>
      </w:tr>
      <w:tr w:rsidR="00FB1A13" w:rsidTr="004E4778">
        <w:tc>
          <w:tcPr>
            <w:tcW w:w="540" w:type="dxa"/>
          </w:tcPr>
          <w:p w:rsidR="00FB1A13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5380" w:type="dxa"/>
          </w:tcPr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Выступление агитбригады «Скажем</w:t>
            </w:r>
            <w:r>
              <w:rPr>
                <w:sz w:val="24"/>
                <w:szCs w:val="24"/>
              </w:rPr>
              <w:t>,</w:t>
            </w:r>
            <w:r w:rsidRPr="00BF4D14">
              <w:rPr>
                <w:sz w:val="24"/>
                <w:szCs w:val="24"/>
              </w:rPr>
              <w:t xml:space="preserve"> НЕТ!»</w:t>
            </w:r>
          </w:p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в рамках Всемирного дня борьбы со СПИДом</w:t>
            </w:r>
          </w:p>
        </w:tc>
        <w:tc>
          <w:tcPr>
            <w:tcW w:w="2401" w:type="dxa"/>
          </w:tcPr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декабр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образования,</w:t>
            </w:r>
          </w:p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009" w:type="dxa"/>
          </w:tcPr>
          <w:p w:rsidR="00FB1A13" w:rsidRDefault="00FB1A13" w:rsidP="00353F82">
            <w:pPr>
              <w:tabs>
                <w:tab w:val="left" w:pos="9540"/>
              </w:tabs>
              <w:jc w:val="center"/>
            </w:pPr>
          </w:p>
        </w:tc>
      </w:tr>
      <w:tr w:rsidR="00FB1A13" w:rsidTr="004E4778">
        <w:tc>
          <w:tcPr>
            <w:tcW w:w="540" w:type="dxa"/>
          </w:tcPr>
          <w:p w:rsidR="00FB1A13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5380" w:type="dxa"/>
          </w:tcPr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Районный конкурс «Территория здоровья»</w:t>
            </w:r>
          </w:p>
        </w:tc>
        <w:tc>
          <w:tcPr>
            <w:tcW w:w="2401" w:type="dxa"/>
          </w:tcPr>
          <w:p w:rsidR="00FB1A13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ная программа «Дети Кубани» - 6</w:t>
            </w:r>
            <w:r w:rsidRPr="00BF4D14">
              <w:rPr>
                <w:sz w:val="24"/>
                <w:szCs w:val="24"/>
              </w:rPr>
              <w:t>,0</w:t>
            </w:r>
          </w:p>
          <w:p w:rsidR="00F63F60" w:rsidRPr="00BF4D14" w:rsidRDefault="00F63F60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декабр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2268" w:type="dxa"/>
          </w:tcPr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Управление образования</w:t>
            </w:r>
          </w:p>
          <w:p w:rsidR="00FB1A13" w:rsidRPr="00BF4D14" w:rsidRDefault="00FB1A13" w:rsidP="00BF4D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:rsidR="00FB1A13" w:rsidRDefault="00FB1A13" w:rsidP="00353F82">
            <w:pPr>
              <w:tabs>
                <w:tab w:val="left" w:pos="9540"/>
              </w:tabs>
              <w:jc w:val="center"/>
            </w:pPr>
          </w:p>
        </w:tc>
      </w:tr>
      <w:tr w:rsidR="00FB1A13" w:rsidTr="004E4778">
        <w:tc>
          <w:tcPr>
            <w:tcW w:w="540" w:type="dxa"/>
          </w:tcPr>
          <w:p w:rsidR="00FB1A13" w:rsidRPr="001C177D" w:rsidRDefault="00FB1A13" w:rsidP="00353F82">
            <w:pPr>
              <w:tabs>
                <w:tab w:val="left" w:pos="9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80</w:t>
            </w:r>
          </w:p>
        </w:tc>
        <w:tc>
          <w:tcPr>
            <w:tcW w:w="5380" w:type="dxa"/>
          </w:tcPr>
          <w:p w:rsidR="00FB1A13" w:rsidRPr="00A95DDB" w:rsidRDefault="00FB1A13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 xml:space="preserve">Посещение кинотеатра «Форум ст. Выселки </w:t>
            </w:r>
          </w:p>
        </w:tc>
        <w:tc>
          <w:tcPr>
            <w:tcW w:w="2401" w:type="dxa"/>
          </w:tcPr>
          <w:p w:rsidR="00FB1A13" w:rsidRPr="00A95DDB" w:rsidRDefault="00FB1A13" w:rsidP="00D53D50">
            <w:pPr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Муниципальная программа «Развитие культуры» - 3,0</w:t>
            </w:r>
          </w:p>
        </w:tc>
        <w:tc>
          <w:tcPr>
            <w:tcW w:w="2121" w:type="dxa"/>
          </w:tcPr>
          <w:p w:rsidR="00FB1A13" w:rsidRPr="00A95DDB" w:rsidRDefault="00FB1A13" w:rsidP="00D53D50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 w:rsidRPr="00A95DDB">
              <w:rPr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Отдел культуры администрации</w:t>
            </w:r>
          </w:p>
          <w:p w:rsidR="00FB1A13" w:rsidRPr="00BF4D14" w:rsidRDefault="00FB1A13" w:rsidP="00D53D50">
            <w:pPr>
              <w:jc w:val="center"/>
              <w:rPr>
                <w:sz w:val="24"/>
                <w:szCs w:val="24"/>
              </w:rPr>
            </w:pPr>
            <w:r w:rsidRPr="00BF4D14">
              <w:rPr>
                <w:sz w:val="24"/>
                <w:szCs w:val="24"/>
              </w:rPr>
              <w:t>МО Выселковский район</w:t>
            </w:r>
          </w:p>
        </w:tc>
        <w:tc>
          <w:tcPr>
            <w:tcW w:w="2009" w:type="dxa"/>
          </w:tcPr>
          <w:p w:rsidR="00FB1A13" w:rsidRDefault="00FB1A13" w:rsidP="00353F82">
            <w:pPr>
              <w:tabs>
                <w:tab w:val="left" w:pos="9540"/>
              </w:tabs>
              <w:jc w:val="center"/>
            </w:pPr>
          </w:p>
        </w:tc>
      </w:tr>
    </w:tbl>
    <w:p w:rsidR="00353F82" w:rsidRDefault="00353F82" w:rsidP="000F2EAA">
      <w:pPr>
        <w:tabs>
          <w:tab w:val="left" w:pos="9540"/>
        </w:tabs>
      </w:pP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 xml:space="preserve">Контроль за реализацией </w:t>
      </w:r>
      <w:r w:rsidR="003C7DF0">
        <w:t xml:space="preserve">Плана мероприятий в рамках </w:t>
      </w:r>
      <w:r w:rsidR="00D52552">
        <w:t xml:space="preserve">реализации Перечня </w:t>
      </w:r>
      <w:r w:rsidR="003C7DF0">
        <w:t xml:space="preserve">Стратегии </w:t>
      </w:r>
      <w:r w:rsidRPr="00666E24">
        <w:t>осуществляет антинаркотичес</w:t>
      </w:r>
      <w:r>
        <w:t>кая комиссия муниципального образования Выселковский район</w:t>
      </w:r>
      <w:r w:rsidRPr="00666E24">
        <w:t xml:space="preserve">. </w:t>
      </w: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 xml:space="preserve">С целью осуществления контроля за исполнением </w:t>
      </w:r>
      <w:r w:rsidR="003C7DF0">
        <w:t>Плана мероприятий</w:t>
      </w:r>
      <w:r w:rsidR="003C7DF0" w:rsidRPr="003C7DF0">
        <w:t xml:space="preserve"> </w:t>
      </w:r>
      <w:r w:rsidR="003C7DF0">
        <w:t xml:space="preserve">в рамках </w:t>
      </w:r>
      <w:r w:rsidR="00D52552">
        <w:t xml:space="preserve">реализации Перечня </w:t>
      </w:r>
      <w:r w:rsidR="003C7DF0">
        <w:t xml:space="preserve">Стратегии </w:t>
      </w:r>
      <w:r w:rsidRPr="00666E24">
        <w:t>исполнителям м</w:t>
      </w:r>
      <w:r w:rsidR="003C7DF0">
        <w:t>ер Плана мероприятий</w:t>
      </w:r>
      <w:r w:rsidRPr="00666E24">
        <w:t xml:space="preserve"> необходимо:</w:t>
      </w:r>
    </w:p>
    <w:p w:rsidR="00F63F60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 xml:space="preserve">в срок до </w:t>
      </w:r>
      <w:r w:rsidR="00902137">
        <w:t>10 декабря</w:t>
      </w:r>
      <w:r w:rsidRPr="00666E24">
        <w:t xml:space="preserve"> 2021 г., а затем ежегодно, до 2030 года, направлять в </w:t>
      </w:r>
      <w:r w:rsidR="003C7DF0">
        <w:t xml:space="preserve">антинаркотическую комиссию муниципального образования Выселковский район </w:t>
      </w:r>
      <w:r w:rsidRPr="00666E24">
        <w:t>планируемых мероприятий, направле</w:t>
      </w:r>
      <w:r w:rsidR="003C7DF0">
        <w:t xml:space="preserve">нных на исполнение </w:t>
      </w:r>
      <w:r w:rsidR="00D52552">
        <w:t>Плана мероприятий</w:t>
      </w:r>
      <w:r w:rsidR="00D52552" w:rsidRPr="003C7DF0">
        <w:t xml:space="preserve"> </w:t>
      </w:r>
      <w:r w:rsidR="00D52552">
        <w:t>в рамках реализации Перечня Стратегии;</w:t>
      </w:r>
    </w:p>
    <w:p w:rsidR="00D52552" w:rsidRDefault="00F63F60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 xml:space="preserve">в срок до </w:t>
      </w:r>
      <w:r>
        <w:t>30 декабря</w:t>
      </w:r>
      <w:r w:rsidRPr="00666E24">
        <w:t xml:space="preserve"> 2021 г., а затем ежегодно, до 2030 года, направлять в </w:t>
      </w:r>
      <w:r>
        <w:t>антинаркотическую комиссию Краснодарского края утвержденный План мероприятий</w:t>
      </w:r>
      <w:r w:rsidR="00D52552">
        <w:t xml:space="preserve"> </w:t>
      </w:r>
      <w:r>
        <w:t>в рамках реализации Перечня Стратегии;</w:t>
      </w: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 xml:space="preserve">в срок до </w:t>
      </w:r>
      <w:r w:rsidR="003C7DF0">
        <w:t>15 января</w:t>
      </w:r>
      <w:r w:rsidRPr="00666E24">
        <w:t xml:space="preserve"> 2022 г., а затем ежегодно, до 2031 года, направлять в </w:t>
      </w:r>
      <w:r w:rsidR="003C7DF0">
        <w:t>антинаркотическую ком</w:t>
      </w:r>
      <w:r w:rsidR="00F63F60">
        <w:t>иссию Краснодарского края</w:t>
      </w:r>
      <w:r w:rsidR="003C7DF0" w:rsidRPr="00666E24">
        <w:t xml:space="preserve"> </w:t>
      </w:r>
      <w:r w:rsidRPr="00666E24">
        <w:t xml:space="preserve">отчеты о проведенных мероприятиях по исполнению </w:t>
      </w:r>
      <w:r w:rsidR="003C7DF0">
        <w:t xml:space="preserve">Плана мероприятий </w:t>
      </w:r>
      <w:r w:rsidR="00D52552">
        <w:t>в рамках реализации Перечня Стратегии;</w:t>
      </w: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 xml:space="preserve">Оценка результатов реализации </w:t>
      </w:r>
      <w:r w:rsidR="003C7DF0">
        <w:t xml:space="preserve">Плана мероприятий  в рамках </w:t>
      </w:r>
      <w:r w:rsidR="00D52552">
        <w:t xml:space="preserve">реализации Перечня </w:t>
      </w:r>
      <w:r w:rsidRPr="00666E24">
        <w:t xml:space="preserve">Стратегии </w:t>
      </w:r>
      <w:r w:rsidR="003C7DF0">
        <w:t>исполнители</w:t>
      </w:r>
      <w:r w:rsidR="00D52552">
        <w:t xml:space="preserve"> Плана мероприятий</w:t>
      </w:r>
      <w:r w:rsidR="003C7DF0">
        <w:t xml:space="preserve"> заслушиваются на заседаниях антинаркотической комиссии</w:t>
      </w:r>
      <w:r w:rsidR="00D52552">
        <w:t xml:space="preserve"> муниципального образования В</w:t>
      </w:r>
      <w:r w:rsidR="003C7DF0">
        <w:t>ыселковский район</w:t>
      </w:r>
      <w:r w:rsidR="00D52552">
        <w:t>.</w:t>
      </w:r>
    </w:p>
    <w:p w:rsidR="000F2EAA" w:rsidRPr="00666E24" w:rsidRDefault="00D52552" w:rsidP="000F2EAA">
      <w:pPr>
        <w:widowControl w:val="0"/>
        <w:autoSpaceDE w:val="0"/>
        <w:autoSpaceDN w:val="0"/>
        <w:adjustRightInd w:val="0"/>
        <w:ind w:firstLine="709"/>
        <w:jc w:val="both"/>
      </w:pPr>
      <w:r>
        <w:t>В План мероприятий</w:t>
      </w:r>
      <w:r w:rsidR="000F2EAA" w:rsidRPr="00666E24">
        <w:t xml:space="preserve"> на основании решений краевой антинаркотической комиссии могут вноситься изменения в части изменения приоритетного направления, задач, мер и исполнителей мер, а также ожидаемых результатов реализации Перечня с учетом изменения наркообстановки на территории Краснодарского края.</w:t>
      </w: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both"/>
      </w:pPr>
    </w:p>
    <w:p w:rsidR="000F2EAA" w:rsidRPr="00666E24" w:rsidRDefault="000F2EAA" w:rsidP="000F2EAA">
      <w:pPr>
        <w:widowControl w:val="0"/>
        <w:autoSpaceDE w:val="0"/>
        <w:autoSpaceDN w:val="0"/>
        <w:adjustRightInd w:val="0"/>
        <w:ind w:firstLine="709"/>
        <w:jc w:val="center"/>
      </w:pPr>
      <w:r>
        <w:t>4</w:t>
      </w:r>
      <w:r w:rsidRPr="00666E24">
        <w:t>. Ожидаемые результаты реализации Перечня</w:t>
      </w:r>
      <w:r w:rsidR="00D52552">
        <w:t xml:space="preserve"> </w:t>
      </w:r>
    </w:p>
    <w:p w:rsidR="000F2EAA" w:rsidRPr="00C962FF" w:rsidRDefault="000F2EAA" w:rsidP="000F2EAA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0F2EAA" w:rsidRDefault="000F2EAA" w:rsidP="00D918F8">
      <w:pPr>
        <w:widowControl w:val="0"/>
        <w:autoSpaceDE w:val="0"/>
        <w:autoSpaceDN w:val="0"/>
        <w:adjustRightInd w:val="0"/>
        <w:ind w:firstLine="709"/>
        <w:jc w:val="both"/>
      </w:pPr>
      <w:r w:rsidRPr="00666E24">
        <w:t>Ожидаемыми результатами реализации Перечня приоритетных направлений реализации Стратегии государственной антинаркотической политики Российской Федерации н</w:t>
      </w:r>
      <w:r w:rsidR="00D52552">
        <w:t xml:space="preserve">а территории </w:t>
      </w:r>
      <w:r w:rsidRPr="00666E24">
        <w:t xml:space="preserve"> </w:t>
      </w:r>
      <w:r w:rsidR="00D52552">
        <w:t>муниципального образования Выселковский район</w:t>
      </w:r>
      <w:r w:rsidR="00D52552" w:rsidRPr="00666E24">
        <w:t xml:space="preserve"> </w:t>
      </w:r>
      <w:r w:rsidRPr="00666E24">
        <w:t>на период до 2030 года (по сравнению с 2019 годом) являются следующие показатели (таблица</w:t>
      </w:r>
      <w:r>
        <w:t xml:space="preserve"> 2</w:t>
      </w:r>
      <w:r w:rsidRPr="00666E24">
        <w:t>).</w:t>
      </w:r>
    </w:p>
    <w:p w:rsidR="00F63F60" w:rsidRDefault="00F63F60" w:rsidP="00D918F8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Style w:val="a3"/>
        <w:tblW w:w="0" w:type="auto"/>
        <w:tblLook w:val="04A0"/>
      </w:tblPr>
      <w:tblGrid>
        <w:gridCol w:w="1696"/>
        <w:gridCol w:w="3261"/>
        <w:gridCol w:w="3118"/>
        <w:gridCol w:w="2693"/>
        <w:gridCol w:w="1560"/>
        <w:gridCol w:w="2232"/>
      </w:tblGrid>
      <w:tr w:rsidR="00D918F8" w:rsidRPr="00EB6020" w:rsidTr="00902137">
        <w:tc>
          <w:tcPr>
            <w:tcW w:w="1696" w:type="dxa"/>
            <w:vMerge w:val="restart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lastRenderedPageBreak/>
              <w:t>Год реализации мероприятий</w:t>
            </w:r>
          </w:p>
        </w:tc>
        <w:tc>
          <w:tcPr>
            <w:tcW w:w="12864" w:type="dxa"/>
            <w:gridSpan w:val="5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Наименование показателя</w:t>
            </w:r>
          </w:p>
        </w:tc>
      </w:tr>
      <w:tr w:rsidR="00D918F8" w:rsidRPr="00EB6020" w:rsidTr="00902137">
        <w:tc>
          <w:tcPr>
            <w:tcW w:w="1696" w:type="dxa"/>
            <w:vMerge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Вовлеченность населения в незаконный оборот наркотиков (количество случаев привлечения к уголовной и административной ответственности за нарушения законодательства Российской Федерации о наркотических средствах и психотропных веществах, на 100 тыс. человек</w:t>
            </w:r>
          </w:p>
        </w:tc>
        <w:tc>
          <w:tcPr>
            <w:tcW w:w="3118" w:type="dxa"/>
          </w:tcPr>
          <w:p w:rsidR="00D918F8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 xml:space="preserve">Криминогенность наркомании (соотношение количества наркопотребителей, привлеченных </w:t>
            </w:r>
            <w:r>
              <w:rPr>
                <w:sz w:val="24"/>
                <w:szCs w:val="24"/>
              </w:rPr>
              <w:t xml:space="preserve">к </w:t>
            </w:r>
            <w:r w:rsidRPr="00EB6020">
              <w:rPr>
                <w:sz w:val="24"/>
                <w:szCs w:val="24"/>
              </w:rPr>
              <w:t xml:space="preserve">уголовной ответственности,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EB6020">
              <w:rPr>
                <w:sz w:val="24"/>
                <w:szCs w:val="24"/>
              </w:rPr>
              <w:t xml:space="preserve">и наркопотребителей, привлеченных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EB6020">
              <w:rPr>
                <w:sz w:val="24"/>
                <w:szCs w:val="24"/>
              </w:rPr>
              <w:t>к административной ответственности</w:t>
            </w:r>
            <w:r>
              <w:rPr>
                <w:sz w:val="24"/>
                <w:szCs w:val="24"/>
              </w:rPr>
              <w:t xml:space="preserve">                     </w:t>
            </w:r>
            <w:r w:rsidRPr="00EB6020">
              <w:rPr>
                <w:sz w:val="24"/>
                <w:szCs w:val="24"/>
              </w:rPr>
              <w:t xml:space="preserve"> за потребление наркотиков, </w:t>
            </w:r>
          </w:p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 100 тыс. человек)</w:t>
            </w:r>
          </w:p>
        </w:tc>
        <w:tc>
          <w:tcPr>
            <w:tcW w:w="2693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Количество случаев отравления наркотиками, в том числе среди несовершеннолетних</w:t>
            </w:r>
            <w:r>
              <w:rPr>
                <w:sz w:val="24"/>
                <w:szCs w:val="24"/>
              </w:rPr>
              <w:t xml:space="preserve">                      </w:t>
            </w:r>
            <w:r w:rsidRPr="00EB6020">
              <w:rPr>
                <w:sz w:val="24"/>
                <w:szCs w:val="24"/>
              </w:rPr>
              <w:t xml:space="preserve"> (на 100 тыс. человек)</w:t>
            </w:r>
          </w:p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Количество случаев смерти в результате потребления наркотиков (на 100 тыс. человек)</w:t>
            </w:r>
          </w:p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 xml:space="preserve">Общая оценка наркоситуации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EB6020">
              <w:rPr>
                <w:sz w:val="24"/>
                <w:szCs w:val="24"/>
              </w:rPr>
              <w:t>на территории Краснодарского края (по данным системы мониторинга наркоситуации)</w:t>
            </w:r>
          </w:p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918F8" w:rsidRPr="00EB6020" w:rsidTr="00902137">
        <w:tc>
          <w:tcPr>
            <w:tcW w:w="1696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5</w:t>
            </w:r>
          </w:p>
        </w:tc>
        <w:tc>
          <w:tcPr>
            <w:tcW w:w="2232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6</w:t>
            </w:r>
          </w:p>
        </w:tc>
      </w:tr>
      <w:tr w:rsidR="00D918F8" w:rsidRPr="00EB6020" w:rsidTr="00902137">
        <w:tc>
          <w:tcPr>
            <w:tcW w:w="1696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2019</w:t>
            </w:r>
          </w:p>
        </w:tc>
        <w:tc>
          <w:tcPr>
            <w:tcW w:w="3261" w:type="dxa"/>
          </w:tcPr>
          <w:p w:rsidR="00D918F8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D918F8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26,8</w:t>
            </w:r>
          </w:p>
        </w:tc>
        <w:tc>
          <w:tcPr>
            <w:tcW w:w="2693" w:type="dxa"/>
          </w:tcPr>
          <w:p w:rsidR="00D918F8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918F8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232" w:type="dxa"/>
          </w:tcPr>
          <w:p w:rsidR="00D918F8" w:rsidRPr="00EB6020" w:rsidRDefault="00D918F8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напряженная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2021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26,8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 xml:space="preserve">не более </w:t>
            </w:r>
            <w:r w:rsidR="00A8794E">
              <w:rPr>
                <w:sz w:val="24"/>
                <w:szCs w:val="24"/>
              </w:rPr>
              <w:t>3,4</w:t>
            </w:r>
          </w:p>
        </w:tc>
        <w:tc>
          <w:tcPr>
            <w:tcW w:w="1560" w:type="dxa"/>
          </w:tcPr>
          <w:p w:rsidR="00427D39" w:rsidRPr="00EB6020" w:rsidRDefault="00A8794E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0</w:t>
            </w:r>
            <w:r w:rsidR="00427D39" w:rsidRPr="00EB6020">
              <w:rPr>
                <w:sz w:val="24"/>
                <w:szCs w:val="24"/>
              </w:rPr>
              <w:t>,0</w:t>
            </w: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напряженная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2022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26,6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</w:t>
            </w:r>
            <w:r w:rsidR="00A8794E">
              <w:rPr>
                <w:sz w:val="24"/>
                <w:szCs w:val="24"/>
              </w:rPr>
              <w:t>3,4</w:t>
            </w:r>
          </w:p>
        </w:tc>
        <w:tc>
          <w:tcPr>
            <w:tcW w:w="1560" w:type="dxa"/>
          </w:tcPr>
          <w:p w:rsidR="00427D39" w:rsidRPr="00EB6020" w:rsidRDefault="00A8794E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0</w:t>
            </w:r>
            <w:r w:rsidR="00427D39" w:rsidRPr="00EB6020">
              <w:rPr>
                <w:sz w:val="24"/>
                <w:szCs w:val="24"/>
              </w:rPr>
              <w:t>,0</w:t>
            </w: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напряженная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2023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26,3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</w:t>
            </w:r>
            <w:r w:rsidR="00A8794E">
              <w:rPr>
                <w:sz w:val="24"/>
                <w:szCs w:val="24"/>
              </w:rPr>
              <w:t>3,4</w:t>
            </w:r>
          </w:p>
        </w:tc>
        <w:tc>
          <w:tcPr>
            <w:tcW w:w="1560" w:type="dxa"/>
          </w:tcPr>
          <w:p w:rsidR="00427D39" w:rsidRPr="00EB6020" w:rsidRDefault="00A8794E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0</w:t>
            </w:r>
            <w:r w:rsidR="00427D39" w:rsidRPr="00EB6020">
              <w:rPr>
                <w:sz w:val="24"/>
                <w:szCs w:val="24"/>
              </w:rPr>
              <w:t>,0</w:t>
            </w: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напряженная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2024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26,1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</w:t>
            </w:r>
            <w:r w:rsidR="00A8794E">
              <w:rPr>
                <w:sz w:val="24"/>
                <w:szCs w:val="24"/>
              </w:rPr>
              <w:t>3,4</w:t>
            </w:r>
          </w:p>
        </w:tc>
        <w:tc>
          <w:tcPr>
            <w:tcW w:w="1560" w:type="dxa"/>
          </w:tcPr>
          <w:p w:rsidR="00427D39" w:rsidRPr="00EB6020" w:rsidRDefault="00A8794E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0</w:t>
            </w:r>
            <w:r w:rsidR="00427D39" w:rsidRPr="00EB6020">
              <w:rPr>
                <w:sz w:val="24"/>
                <w:szCs w:val="24"/>
              </w:rPr>
              <w:t>,0</w:t>
            </w: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напряженная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2025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*</w:t>
            </w: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*</w:t>
            </w: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*</w:t>
            </w: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2026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25,1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2027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2028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27D39" w:rsidRPr="00EB6020" w:rsidTr="00902137"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2029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24,3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27D39" w:rsidRPr="00EB6020" w:rsidTr="00902137">
        <w:trPr>
          <w:trHeight w:val="151"/>
        </w:trPr>
        <w:tc>
          <w:tcPr>
            <w:tcW w:w="1696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6020">
              <w:rPr>
                <w:sz w:val="24"/>
                <w:szCs w:val="24"/>
              </w:rPr>
              <w:t>2030</w:t>
            </w:r>
          </w:p>
        </w:tc>
        <w:tc>
          <w:tcPr>
            <w:tcW w:w="3261" w:type="dxa"/>
          </w:tcPr>
          <w:p w:rsidR="00427D39" w:rsidRDefault="00427D39" w:rsidP="00427D39">
            <w:pPr>
              <w:jc w:val="center"/>
            </w:pPr>
            <w:r w:rsidRPr="00BD7F2F">
              <w:rPr>
                <w:sz w:val="24"/>
                <w:szCs w:val="24"/>
              </w:rPr>
              <w:t>0,0</w:t>
            </w:r>
          </w:p>
        </w:tc>
        <w:tc>
          <w:tcPr>
            <w:tcW w:w="3118" w:type="dxa"/>
          </w:tcPr>
          <w:p w:rsidR="00427D39" w:rsidRPr="00EB6020" w:rsidRDefault="00931BF2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24,1</w:t>
            </w:r>
          </w:p>
        </w:tc>
        <w:tc>
          <w:tcPr>
            <w:tcW w:w="2693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27D39" w:rsidRPr="00EB6020" w:rsidRDefault="00427D39" w:rsidP="009021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D25C5" w:rsidRPr="00EB6020" w:rsidTr="00902137">
        <w:trPr>
          <w:trHeight w:val="151"/>
        </w:trPr>
        <w:tc>
          <w:tcPr>
            <w:tcW w:w="14560" w:type="dxa"/>
            <w:gridSpan w:val="6"/>
          </w:tcPr>
          <w:p w:rsidR="002D25C5" w:rsidRPr="00EB6020" w:rsidRDefault="002D25C5" w:rsidP="002D25C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Pr="00EB6020">
              <w:rPr>
                <w:sz w:val="24"/>
                <w:szCs w:val="24"/>
              </w:rPr>
              <w:t xml:space="preserve"> В связи с постоянным появлением новых видов психоактивных веществ показатели требуют корректировки в 2024 году на плановый период 2025 – 2030 годов в соответствии с развитием наркообстановки.</w:t>
            </w:r>
          </w:p>
        </w:tc>
      </w:tr>
    </w:tbl>
    <w:p w:rsidR="00D918F8" w:rsidRDefault="00D918F8" w:rsidP="00D918F8">
      <w:pPr>
        <w:widowControl w:val="0"/>
        <w:autoSpaceDE w:val="0"/>
        <w:autoSpaceDN w:val="0"/>
        <w:adjustRightInd w:val="0"/>
        <w:jc w:val="both"/>
      </w:pPr>
    </w:p>
    <w:p w:rsidR="00353F82" w:rsidRDefault="00353F82" w:rsidP="00455087"/>
    <w:p w:rsidR="00455087" w:rsidRDefault="00455087" w:rsidP="00455087"/>
    <w:p w:rsidR="00455087" w:rsidRDefault="00455087" w:rsidP="00455087">
      <w:r>
        <w:t xml:space="preserve">Секретарь антинаркотической комиссии </w:t>
      </w:r>
    </w:p>
    <w:p w:rsidR="00455087" w:rsidRDefault="00455087" w:rsidP="00455087">
      <w:r>
        <w:t>муниципального образования Выселковский район                                                                                               Ю.И.Нестеров</w:t>
      </w:r>
    </w:p>
    <w:p w:rsidR="00FD4AF8" w:rsidRPr="00705E0C" w:rsidRDefault="00FD4AF8"/>
    <w:sectPr w:rsidR="00FD4AF8" w:rsidRPr="00705E0C" w:rsidSect="002A1834">
      <w:headerReference w:type="default" r:id="rId7"/>
      <w:pgSz w:w="16838" w:h="11906" w:orient="landscape"/>
      <w:pgMar w:top="1701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CF2" w:rsidRDefault="009C2CF2" w:rsidP="00235CF4">
      <w:r>
        <w:separator/>
      </w:r>
    </w:p>
  </w:endnote>
  <w:endnote w:type="continuationSeparator" w:id="0">
    <w:p w:rsidR="009C2CF2" w:rsidRDefault="009C2CF2" w:rsidP="00235C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CF2" w:rsidRDefault="009C2CF2" w:rsidP="00235CF4">
      <w:r>
        <w:separator/>
      </w:r>
    </w:p>
  </w:footnote>
  <w:footnote w:type="continuationSeparator" w:id="0">
    <w:p w:rsidR="009C2CF2" w:rsidRDefault="009C2CF2" w:rsidP="00235C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84330"/>
      <w:docPartObj>
        <w:docPartGallery w:val="Page Numbers (Top of Page)"/>
        <w:docPartUnique/>
      </w:docPartObj>
    </w:sdtPr>
    <w:sdtContent>
      <w:p w:rsidR="00427D39" w:rsidRDefault="00427D39">
        <w:pPr>
          <w:pStyle w:val="a8"/>
          <w:jc w:val="center"/>
        </w:pPr>
        <w:fldSimple w:instr=" PAGE   \* MERGEFORMAT ">
          <w:r w:rsidR="00A8794E">
            <w:rPr>
              <w:noProof/>
            </w:rPr>
            <w:t>18</w:t>
          </w:r>
        </w:fldSimple>
      </w:p>
    </w:sdtContent>
  </w:sdt>
  <w:p w:rsidR="00427D39" w:rsidRDefault="00427D3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E63C3"/>
    <w:multiLevelType w:val="hybridMultilevel"/>
    <w:tmpl w:val="9FA63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E0C"/>
    <w:rsid w:val="00065200"/>
    <w:rsid w:val="0007669F"/>
    <w:rsid w:val="00093FA7"/>
    <w:rsid w:val="000A075E"/>
    <w:rsid w:val="000C040B"/>
    <w:rsid w:val="000C64F2"/>
    <w:rsid w:val="000C6DE2"/>
    <w:rsid w:val="000E7090"/>
    <w:rsid w:val="000F2EAA"/>
    <w:rsid w:val="00101ABD"/>
    <w:rsid w:val="00107311"/>
    <w:rsid w:val="0015764D"/>
    <w:rsid w:val="0018202F"/>
    <w:rsid w:val="001A288F"/>
    <w:rsid w:val="001B143D"/>
    <w:rsid w:val="001B47B3"/>
    <w:rsid w:val="001B6B8F"/>
    <w:rsid w:val="001C177D"/>
    <w:rsid w:val="001C7820"/>
    <w:rsid w:val="00235CF4"/>
    <w:rsid w:val="00273197"/>
    <w:rsid w:val="002A1834"/>
    <w:rsid w:val="002A7DC0"/>
    <w:rsid w:val="002C1AB0"/>
    <w:rsid w:val="002D25C5"/>
    <w:rsid w:val="00301BEE"/>
    <w:rsid w:val="00353F82"/>
    <w:rsid w:val="00384A35"/>
    <w:rsid w:val="003C116B"/>
    <w:rsid w:val="003C7DF0"/>
    <w:rsid w:val="003F0E8A"/>
    <w:rsid w:val="003F61B6"/>
    <w:rsid w:val="00406D0F"/>
    <w:rsid w:val="00411FD8"/>
    <w:rsid w:val="0041301E"/>
    <w:rsid w:val="00422719"/>
    <w:rsid w:val="00427D39"/>
    <w:rsid w:val="00455087"/>
    <w:rsid w:val="00471B07"/>
    <w:rsid w:val="004838B3"/>
    <w:rsid w:val="004D6D64"/>
    <w:rsid w:val="004E4778"/>
    <w:rsid w:val="0052569E"/>
    <w:rsid w:val="00532A03"/>
    <w:rsid w:val="00534109"/>
    <w:rsid w:val="00575C43"/>
    <w:rsid w:val="00594E7B"/>
    <w:rsid w:val="005B55F3"/>
    <w:rsid w:val="006704A2"/>
    <w:rsid w:val="00675401"/>
    <w:rsid w:val="006B048A"/>
    <w:rsid w:val="007013BE"/>
    <w:rsid w:val="00705E0C"/>
    <w:rsid w:val="0073619F"/>
    <w:rsid w:val="00743FC4"/>
    <w:rsid w:val="00777F92"/>
    <w:rsid w:val="00785D31"/>
    <w:rsid w:val="007A0B36"/>
    <w:rsid w:val="007B12B6"/>
    <w:rsid w:val="007C24E5"/>
    <w:rsid w:val="007D7E63"/>
    <w:rsid w:val="00816D8B"/>
    <w:rsid w:val="0085150C"/>
    <w:rsid w:val="00875AF1"/>
    <w:rsid w:val="008C169B"/>
    <w:rsid w:val="008D603E"/>
    <w:rsid w:val="00902137"/>
    <w:rsid w:val="00917DF3"/>
    <w:rsid w:val="00931BF2"/>
    <w:rsid w:val="00957068"/>
    <w:rsid w:val="009C0AB0"/>
    <w:rsid w:val="009C2CF2"/>
    <w:rsid w:val="009E157A"/>
    <w:rsid w:val="00A047BA"/>
    <w:rsid w:val="00A25209"/>
    <w:rsid w:val="00A40CEF"/>
    <w:rsid w:val="00A4372E"/>
    <w:rsid w:val="00A77C13"/>
    <w:rsid w:val="00A8794E"/>
    <w:rsid w:val="00A95DDB"/>
    <w:rsid w:val="00AA5033"/>
    <w:rsid w:val="00AC5CE1"/>
    <w:rsid w:val="00AD1F02"/>
    <w:rsid w:val="00AF3837"/>
    <w:rsid w:val="00B254F7"/>
    <w:rsid w:val="00B557AF"/>
    <w:rsid w:val="00B662DB"/>
    <w:rsid w:val="00BA5C10"/>
    <w:rsid w:val="00BC181D"/>
    <w:rsid w:val="00BE3BD6"/>
    <w:rsid w:val="00BF1666"/>
    <w:rsid w:val="00BF4D14"/>
    <w:rsid w:val="00C033F3"/>
    <w:rsid w:val="00C04541"/>
    <w:rsid w:val="00C34882"/>
    <w:rsid w:val="00C542EE"/>
    <w:rsid w:val="00C644F8"/>
    <w:rsid w:val="00C7136D"/>
    <w:rsid w:val="00CA37A9"/>
    <w:rsid w:val="00CF2C80"/>
    <w:rsid w:val="00CF3D24"/>
    <w:rsid w:val="00D01666"/>
    <w:rsid w:val="00D17BF6"/>
    <w:rsid w:val="00D52552"/>
    <w:rsid w:val="00D53D50"/>
    <w:rsid w:val="00D6364F"/>
    <w:rsid w:val="00D918F8"/>
    <w:rsid w:val="00D97964"/>
    <w:rsid w:val="00DB39E1"/>
    <w:rsid w:val="00DE638C"/>
    <w:rsid w:val="00E40242"/>
    <w:rsid w:val="00E5007B"/>
    <w:rsid w:val="00E640C0"/>
    <w:rsid w:val="00EF632B"/>
    <w:rsid w:val="00F239E3"/>
    <w:rsid w:val="00F46104"/>
    <w:rsid w:val="00F63F60"/>
    <w:rsid w:val="00F67C71"/>
    <w:rsid w:val="00F93D54"/>
    <w:rsid w:val="00FA3A67"/>
    <w:rsid w:val="00FB1A13"/>
    <w:rsid w:val="00FD0F64"/>
    <w:rsid w:val="00FD4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F8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4E4778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 Indent"/>
    <w:basedOn w:val="a"/>
    <w:link w:val="a6"/>
    <w:rsid w:val="000C64F2"/>
    <w:pPr>
      <w:suppressAutoHyphens/>
      <w:ind w:firstLine="900"/>
      <w:jc w:val="both"/>
    </w:pPr>
    <w:rPr>
      <w:rFonts w:ascii="Arial" w:hAnsi="Arial"/>
      <w:sz w:val="26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0C64F2"/>
    <w:rPr>
      <w:rFonts w:ascii="Arial" w:eastAsia="Times New Roman" w:hAnsi="Arial" w:cs="Times New Roman"/>
      <w:sz w:val="26"/>
      <w:szCs w:val="24"/>
      <w:lang w:eastAsia="ar-SA"/>
    </w:rPr>
  </w:style>
  <w:style w:type="paragraph" w:styleId="a7">
    <w:name w:val="No Spacing"/>
    <w:uiPriority w:val="1"/>
    <w:qFormat/>
    <w:rsid w:val="000C64F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235CF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35C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35CF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35C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2C1AB0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21">
    <w:name w:val="Основной текст (2)1"/>
    <w:basedOn w:val="a"/>
    <w:rsid w:val="000C6DE2"/>
    <w:pPr>
      <w:widowControl w:val="0"/>
      <w:shd w:val="clear" w:color="auto" w:fill="FFFFFF"/>
      <w:spacing w:line="322" w:lineRule="exact"/>
    </w:pPr>
    <w:rPr>
      <w:rFonts w:eastAsia="Arial Unicode MS"/>
      <w:color w:val="000000"/>
    </w:rPr>
  </w:style>
  <w:style w:type="paragraph" w:customStyle="1" w:styleId="BodyText21">
    <w:name w:val="Body Text 21"/>
    <w:basedOn w:val="a"/>
    <w:rsid w:val="000C6DE2"/>
    <w:pPr>
      <w:ind w:firstLine="720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1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18</Pages>
  <Words>4593</Words>
  <Characters>26182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НестеровЮ</dc:creator>
  <cp:keywords/>
  <dc:description/>
  <cp:lastModifiedBy>НестеровЮ</cp:lastModifiedBy>
  <cp:revision>69</cp:revision>
  <cp:lastPrinted>2019-12-23T07:52:00Z</cp:lastPrinted>
  <dcterms:created xsi:type="dcterms:W3CDTF">2019-12-12T06:10:00Z</dcterms:created>
  <dcterms:modified xsi:type="dcterms:W3CDTF">2020-12-21T08:16:00Z</dcterms:modified>
</cp:coreProperties>
</file>