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15" w:rsidRDefault="00DD5815" w:rsidP="00B82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8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рам</w:t>
      </w:r>
      <w:r w:rsidRPr="00B82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ках профилактического мероприятия «Декада дорожной безопасности детей</w:t>
      </w:r>
      <w:r w:rsidRPr="00DD58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в рейд с сотрудниками Госавтоинспекции </w:t>
      </w:r>
      <w:r w:rsidR="007F48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Выселковского района </w:t>
      </w:r>
      <w:bookmarkStart w:id="0" w:name="_GoBack"/>
      <w:bookmarkEnd w:id="0"/>
      <w:r w:rsidRPr="00DD58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составе «Родительского патруля» выш</w:t>
      </w:r>
      <w:r w:rsidRPr="00B82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представители общественности совместно с юными инспекторами движения.</w:t>
      </w:r>
    </w:p>
    <w:p w:rsidR="00B827F8" w:rsidRPr="00DD5815" w:rsidRDefault="00B827F8" w:rsidP="00B82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27F8" w:rsidRDefault="00DD5815" w:rsidP="00B82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8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 </w:t>
      </w:r>
      <w:r w:rsidRPr="00B82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мероприятия </w:t>
      </w:r>
      <w:r w:rsidR="00943201" w:rsidRPr="00B82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вблизи образовательного учреждения, напомнили</w:t>
      </w:r>
      <w:r w:rsidRPr="00DD58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водителям о необходимости соблюдения ПДД. </w:t>
      </w:r>
    </w:p>
    <w:p w:rsidR="00943201" w:rsidRPr="00B827F8" w:rsidRDefault="00943201" w:rsidP="00B82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27F8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Представители Родител</w:t>
      </w:r>
      <w:r w:rsidR="00B827F8">
        <w:rPr>
          <w:rFonts w:ascii="Times New Roman" w:hAnsi="Times New Roman" w:cs="Times New Roman"/>
          <w:color w:val="000000" w:themeColor="text1"/>
          <w:sz w:val="28"/>
          <w:szCs w:val="28"/>
        </w:rPr>
        <w:t>ьского патруля и юные инспектора</w:t>
      </w:r>
      <w:r w:rsidRPr="00B82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движения </w:t>
      </w:r>
      <w:r w:rsidR="00B82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школы № 2 </w:t>
      </w:r>
      <w:r w:rsidRPr="00B827F8">
        <w:rPr>
          <w:rFonts w:ascii="Times New Roman" w:hAnsi="Times New Roman" w:cs="Times New Roman"/>
          <w:color w:val="000000" w:themeColor="text1"/>
          <w:sz w:val="28"/>
          <w:szCs w:val="28"/>
        </w:rPr>
        <w:t>вместе с автоинспекторами проверили наличие детских удерживающих устройств в салонах транспортных средств.</w:t>
      </w:r>
      <w:r w:rsidR="00B82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ходе беседы</w:t>
      </w:r>
      <w:r w:rsidRPr="00B82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водителями, обратили внимание на проблему детского дорожно-транспортного травматизма и призвали быть особенно аккуратными и бдительными за рулем  при перевозке юных пассажиров, также напомнили о соблюдении скоростного режима, и недопущении использования во время движения мобильных телефонов. Все эти нарушения могут привести к дорожно- транспортным происшествиям. </w:t>
      </w:r>
    </w:p>
    <w:p w:rsidR="00DD5815" w:rsidRDefault="00943201" w:rsidP="00B827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B827F8">
        <w:rPr>
          <w:color w:val="000000" w:themeColor="text1"/>
          <w:sz w:val="28"/>
          <w:szCs w:val="28"/>
        </w:rPr>
        <w:t>Каждому участнику мероприятия дети вручили памятки по соблюдению Правил дорожного движения.</w:t>
      </w:r>
    </w:p>
    <w:p w:rsidR="00B827F8" w:rsidRDefault="00B827F8" w:rsidP="00B827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B827F8" w:rsidRDefault="00B827F8" w:rsidP="00B827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827F8" w:rsidRPr="00DD5815" w:rsidRDefault="00B827F8" w:rsidP="00B827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Госавтоинспекция Выселковского района</w:t>
      </w:r>
    </w:p>
    <w:p w:rsidR="005B7BB2" w:rsidRDefault="005B7BB2"/>
    <w:sectPr w:rsidR="005B7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15"/>
    <w:rsid w:val="005B7BB2"/>
    <w:rsid w:val="007F4851"/>
    <w:rsid w:val="00943201"/>
    <w:rsid w:val="00B827F8"/>
    <w:rsid w:val="00DD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7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3</cp:revision>
  <dcterms:created xsi:type="dcterms:W3CDTF">2024-05-03T11:51:00Z</dcterms:created>
  <dcterms:modified xsi:type="dcterms:W3CDTF">2024-05-03T12:36:00Z</dcterms:modified>
</cp:coreProperties>
</file>