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p w:rsidR="00A50E23" w:rsidRDefault="00CA2F93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5657D4">
        <w:rPr>
          <w:rStyle w:val="a3"/>
          <w:rFonts w:ascii="Times New Roman" w:hAnsi="Times New Roman" w:cs="Times New Roman"/>
          <w:bCs/>
          <w:sz w:val="26"/>
          <w:szCs w:val="26"/>
        </w:rPr>
        <w:t>Отчет</w:t>
      </w:r>
      <w:r w:rsidRPr="005657D4">
        <w:rPr>
          <w:rStyle w:val="a3"/>
          <w:rFonts w:ascii="Times New Roman" w:hAnsi="Times New Roman" w:cs="Times New Roman"/>
          <w:bCs/>
          <w:sz w:val="26"/>
          <w:szCs w:val="26"/>
        </w:rPr>
        <w:br/>
        <w:t>о результатах контрольной деятельности органа внутреннего государственного (муниципального) финансового контроля</w:t>
      </w:r>
      <w:r w:rsidRPr="005657D4">
        <w:rPr>
          <w:rFonts w:ascii="Times New Roman" w:hAnsi="Times New Roman" w:cs="Times New Roman"/>
          <w:sz w:val="26"/>
          <w:szCs w:val="26"/>
        </w:rPr>
        <w:t xml:space="preserve"> </w:t>
      </w:r>
      <w:r w:rsidR="004C2BC2" w:rsidRPr="005657D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EB0" w:rsidRDefault="00A50E23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образования Выселковский район</w:t>
      </w:r>
      <w:r w:rsidR="004C2BC2" w:rsidRPr="005657D4">
        <w:rPr>
          <w:rFonts w:ascii="Times New Roman" w:hAnsi="Times New Roman" w:cs="Times New Roman"/>
          <w:sz w:val="26"/>
          <w:szCs w:val="26"/>
        </w:rPr>
        <w:t xml:space="preserve">                           </w:t>
      </w:r>
    </w:p>
    <w:p w:rsidR="00CA2F93" w:rsidRPr="005657D4" w:rsidRDefault="004C2BC2" w:rsidP="00CA2F93">
      <w:pPr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5657D4">
        <w:rPr>
          <w:rFonts w:ascii="Times New Roman" w:hAnsi="Times New Roman" w:cs="Times New Roman"/>
          <w:sz w:val="26"/>
          <w:szCs w:val="26"/>
        </w:rPr>
        <w:t xml:space="preserve">  </w:t>
      </w:r>
      <w:r w:rsidR="00CA2F93" w:rsidRPr="005657D4">
        <w:rPr>
          <w:rFonts w:ascii="Times New Roman" w:hAnsi="Times New Roman" w:cs="Times New Roman"/>
          <w:sz w:val="26"/>
          <w:szCs w:val="26"/>
        </w:rPr>
        <w:t xml:space="preserve">на 1 </w:t>
      </w:r>
      <w:r w:rsidR="00686022" w:rsidRPr="005657D4">
        <w:rPr>
          <w:rFonts w:ascii="Times New Roman" w:hAnsi="Times New Roman" w:cs="Times New Roman"/>
          <w:sz w:val="26"/>
          <w:szCs w:val="26"/>
        </w:rPr>
        <w:t xml:space="preserve">января </w:t>
      </w:r>
      <w:r w:rsidR="00CA2F93" w:rsidRPr="005657D4">
        <w:rPr>
          <w:rFonts w:ascii="Times New Roman" w:hAnsi="Times New Roman" w:cs="Times New Roman"/>
          <w:sz w:val="26"/>
          <w:szCs w:val="26"/>
        </w:rPr>
        <w:t>20</w:t>
      </w:r>
      <w:r w:rsidR="00686022" w:rsidRPr="005657D4">
        <w:rPr>
          <w:rFonts w:ascii="Times New Roman" w:hAnsi="Times New Roman" w:cs="Times New Roman"/>
          <w:sz w:val="26"/>
          <w:szCs w:val="26"/>
        </w:rPr>
        <w:t>2</w:t>
      </w:r>
      <w:r w:rsidR="002158FE">
        <w:rPr>
          <w:rFonts w:ascii="Times New Roman" w:hAnsi="Times New Roman" w:cs="Times New Roman"/>
          <w:sz w:val="26"/>
          <w:szCs w:val="26"/>
        </w:rPr>
        <w:t>3</w:t>
      </w:r>
      <w:r w:rsidR="00F61B38">
        <w:rPr>
          <w:rFonts w:ascii="Times New Roman" w:hAnsi="Times New Roman" w:cs="Times New Roman"/>
          <w:sz w:val="26"/>
          <w:szCs w:val="26"/>
        </w:rPr>
        <w:t xml:space="preserve"> </w:t>
      </w:r>
      <w:r w:rsidR="003011C1">
        <w:rPr>
          <w:rFonts w:ascii="Times New Roman" w:hAnsi="Times New Roman" w:cs="Times New Roman"/>
          <w:sz w:val="26"/>
          <w:szCs w:val="26"/>
        </w:rPr>
        <w:t xml:space="preserve"> </w:t>
      </w:r>
      <w:r w:rsidR="00CA2F93" w:rsidRPr="005657D4">
        <w:rPr>
          <w:rFonts w:ascii="Times New Roman" w:hAnsi="Times New Roman" w:cs="Times New Roman"/>
          <w:sz w:val="26"/>
          <w:szCs w:val="26"/>
        </w:rPr>
        <w:t>г.</w:t>
      </w:r>
    </w:p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  <w:bookmarkStart w:id="0" w:name="_GoBack"/>
        <w:bookmarkEnd w:id="0"/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27623" w:rsidP="00927623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Отдел финансового контроля финансового управления администрации муниципального образования Выселковский </w:t>
            </w:r>
            <w:r w:rsidRPr="005657D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район</w:t>
            </w:r>
            <w:r w:rsidR="00CA2F93" w:rsidRPr="005657D4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74148" w:rsidP="00E00C0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7D22B3">
              <w:rPr>
                <w:rFonts w:ascii="Times New Roman" w:hAnsi="Times New Roman" w:cs="Times New Roman"/>
                <w:sz w:val="26"/>
                <w:szCs w:val="26"/>
              </w:rPr>
              <w:t>.02.202</w:t>
            </w:r>
            <w:r w:rsidR="00E00C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A2F93" w:rsidRPr="005657D4" w:rsidTr="00CB6F9D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623" w:rsidRPr="005657D4" w:rsidRDefault="0092762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Периодичность: 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D62E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57531527</w:t>
            </w:r>
          </w:p>
        </w:tc>
      </w:tr>
      <w:tr w:rsidR="00CA2F93" w:rsidRPr="005657D4" w:rsidTr="00CB6F9D"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5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D62E0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03612413</w:t>
            </w:r>
          </w:p>
        </w:tc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2F93" w:rsidRPr="005657D4" w:rsidTr="00CB6F9D"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F93" w:rsidRPr="005657D4" w:rsidRDefault="00C74148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A2F93"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384</w:t>
              </w:r>
            </w:hyperlink>
          </w:p>
        </w:tc>
      </w:tr>
    </w:tbl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CA2F93" w:rsidRPr="005657D4" w:rsidTr="00CB6F9D">
        <w:tc>
          <w:tcPr>
            <w:tcW w:w="6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Код строки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и осуществлении внутреннего государственного (муниципального) финансового контроля, тыс. рублей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1001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</w:t>
            </w:r>
            <w:bookmarkEnd w:id="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9B20DA" w:rsidRDefault="00F558D5" w:rsidP="00596E34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29 174.1</w:t>
            </w:r>
          </w:p>
        </w:tc>
      </w:tr>
      <w:tr w:rsidR="00CA2F93" w:rsidRPr="009B20DA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sub_1010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010/1</w:t>
            </w:r>
            <w:bookmarkEnd w:id="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9B20DA" w:rsidRDefault="00F558D5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29 174.1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sub_1010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010/2</w:t>
            </w:r>
            <w:bookmarkEnd w:id="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686022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Объем проверенных сре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и осуществлении контроля в сфере закупок, предусмотренного </w:t>
            </w:r>
            <w:hyperlink r:id="rId7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010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sub_1001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bookmarkEnd w:id="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596E34" w:rsidP="00F558D5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6E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E1C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558D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96E34">
              <w:rPr>
                <w:rFonts w:ascii="Times New Roman" w:hAnsi="Times New Roman" w:cs="Times New Roman"/>
                <w:sz w:val="26"/>
                <w:szCs w:val="26"/>
              </w:rPr>
              <w:t>45.8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1002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020</w:t>
            </w:r>
            <w:bookmarkEnd w:id="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596E3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6E34">
              <w:rPr>
                <w:rFonts w:ascii="Times New Roman" w:hAnsi="Times New Roman" w:cs="Times New Roman"/>
                <w:sz w:val="26"/>
                <w:szCs w:val="26"/>
              </w:rPr>
              <w:t>224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.8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из них: по средствам федерального бюджета, бюджета </w:t>
            </w: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1020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020/1</w:t>
            </w:r>
            <w:bookmarkEnd w:id="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596E34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96E34">
              <w:rPr>
                <w:rFonts w:ascii="Times New Roman" w:hAnsi="Times New Roman" w:cs="Times New Roman"/>
                <w:sz w:val="26"/>
                <w:szCs w:val="26"/>
              </w:rPr>
              <w:t>224.8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1020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020/2</w:t>
            </w:r>
            <w:bookmarkEnd w:id="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Выявлено нарушений при осуществлении контроля в сфере закупок, предусмотренного </w:t>
            </w:r>
            <w:hyperlink r:id="rId8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020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8" w:name="sub_1002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021</w:t>
            </w:r>
            <w:bookmarkEnd w:id="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9531EE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1003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bookmarkEnd w:id="9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4F6ABB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1003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031</w:t>
            </w:r>
            <w:bookmarkEnd w:id="10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4F6ABB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2F93" w:rsidRPr="005657D4" w:rsidTr="009531EE">
        <w:trPr>
          <w:trHeight w:val="657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внеплановые ревизии и проверки</w:t>
            </w:r>
          </w:p>
          <w:p w:rsidR="00686022" w:rsidRPr="005657D4" w:rsidRDefault="00686022" w:rsidP="0068602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1003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032</w:t>
            </w:r>
            <w:bookmarkEnd w:id="11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4F6ABB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2" w:name="sub_1004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040</w:t>
            </w:r>
            <w:bookmarkEnd w:id="12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340EB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2F93" w:rsidRPr="005657D4" w:rsidTr="009531EE">
        <w:trPr>
          <w:trHeight w:val="1734"/>
        </w:trPr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9531EE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контроля в сфере закупок, предусмотренного </w:t>
            </w:r>
            <w:hyperlink r:id="rId9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040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3" w:name="sub_1004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041</w:t>
            </w:r>
            <w:bookmarkEnd w:id="13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340EB9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:rsidR="009531EE" w:rsidRPr="005657D4" w:rsidRDefault="009531EE" w:rsidP="009531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4" w:name="sub_1005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050</w:t>
            </w:r>
            <w:bookmarkEnd w:id="14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8E7EFE" w:rsidRDefault="00173F35" w:rsidP="001E4307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при осуществлении контроля в сфере закупок, предусмотренного </w:t>
            </w:r>
            <w:hyperlink r:id="rId1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законодательством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5657D4">
                <w:rPr>
                  <w:rStyle w:val="a4"/>
                  <w:rFonts w:ascii="Times New Roman" w:hAnsi="Times New Roman"/>
                  <w:sz w:val="26"/>
                  <w:szCs w:val="26"/>
                </w:rPr>
                <w:t>строки 050</w:t>
              </w:r>
            </w:hyperlink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5" w:name="sub_1005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051</w:t>
            </w:r>
            <w:bookmarkEnd w:id="15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8E7EFE" w:rsidRDefault="007122EE" w:rsidP="00C30D3D">
            <w:pPr>
              <w:pStyle w:val="a5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обследований при осуществлении внутреннего государственного </w:t>
            </w: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(муниципального) финансового контроля, единиц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6" w:name="sub_10060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060</w:t>
            </w:r>
            <w:bookmarkEnd w:id="16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FF3286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FF3286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в соответствии с планом </w:t>
            </w:r>
            <w:proofErr w:type="gramStart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контрольных</w:t>
            </w:r>
            <w:proofErr w:type="gramEnd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  <w:p w:rsidR="00FF3286" w:rsidRPr="005657D4" w:rsidRDefault="00FF3286" w:rsidP="00FF32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7" w:name="sub_10061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061</w:t>
            </w:r>
            <w:bookmarkEnd w:id="17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FF3286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2F93" w:rsidRPr="005657D4" w:rsidTr="00CB6F9D">
        <w:tc>
          <w:tcPr>
            <w:tcW w:w="6765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внеплановые обследования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CA2F93" w:rsidP="00CB6F9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8" w:name="sub_10062"/>
            <w:r w:rsidRPr="005657D4">
              <w:rPr>
                <w:rFonts w:ascii="Times New Roman" w:hAnsi="Times New Roman" w:cs="Times New Roman"/>
                <w:sz w:val="26"/>
                <w:szCs w:val="26"/>
              </w:rPr>
              <w:t>062</w:t>
            </w:r>
            <w:bookmarkEnd w:id="18"/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5657D4" w:rsidRDefault="00A924CA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CA2F93" w:rsidRPr="005657D4" w:rsidRDefault="00CA2F93" w:rsidP="00CA2F93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CA2F93" w:rsidRPr="00A116CA" w:rsidTr="004C2BC2"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A116CA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gramStart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16CA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образования  Выселковский район, </w:t>
            </w:r>
          </w:p>
          <w:p w:rsidR="00CA2F93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финансового  управления                    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A116CA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4C2BC2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_________</w:t>
            </w:r>
          </w:p>
          <w:p w:rsidR="004C2BC2" w:rsidRPr="00A116CA" w:rsidRDefault="004C2BC2" w:rsidP="004C2B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A2F93" w:rsidRPr="00A116CA" w:rsidRDefault="004C2BC2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CA2F93" w:rsidRPr="00A116CA" w:rsidRDefault="00CA2F93" w:rsidP="00CB6F9D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A116CA" w:rsidP="00A116CA">
            <w:pPr>
              <w:pStyle w:val="a5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</w:t>
            </w:r>
            <w:r w:rsidRPr="00A116C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И.А. Колесникова                                                             </w:t>
            </w:r>
          </w:p>
          <w:p w:rsidR="00A116CA" w:rsidRPr="00A116CA" w:rsidRDefault="00A116CA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C2BC2" w:rsidRPr="00A116CA" w:rsidRDefault="004C2BC2" w:rsidP="004C2BC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16CA">
              <w:rPr>
                <w:rFonts w:ascii="Times New Roman" w:hAnsi="Times New Roman" w:cs="Times New Roman"/>
                <w:sz w:val="26"/>
                <w:szCs w:val="26"/>
              </w:rPr>
              <w:t>(фамилия, имя, отчество)</w:t>
            </w:r>
          </w:p>
          <w:p w:rsidR="00CA2F93" w:rsidRPr="00A116CA" w:rsidRDefault="00CA2F93" w:rsidP="004C2B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E5CB9" w:rsidRPr="005657D4" w:rsidRDefault="007E5CB9">
      <w:pPr>
        <w:rPr>
          <w:rFonts w:ascii="Times New Roman" w:hAnsi="Times New Roman" w:cs="Times New Roman"/>
          <w:sz w:val="26"/>
          <w:szCs w:val="26"/>
        </w:rPr>
      </w:pPr>
    </w:p>
    <w:sectPr w:rsidR="007E5CB9" w:rsidRPr="005657D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54"/>
    <w:rsid w:val="00120E1D"/>
    <w:rsid w:val="00173F35"/>
    <w:rsid w:val="001C0D76"/>
    <w:rsid w:val="001E4307"/>
    <w:rsid w:val="001F1EB0"/>
    <w:rsid w:val="002158FE"/>
    <w:rsid w:val="00260BB4"/>
    <w:rsid w:val="003011C1"/>
    <w:rsid w:val="00340EB9"/>
    <w:rsid w:val="003545C8"/>
    <w:rsid w:val="0036317E"/>
    <w:rsid w:val="004468EA"/>
    <w:rsid w:val="004C2BC2"/>
    <w:rsid w:val="004E66C8"/>
    <w:rsid w:val="004F6ABB"/>
    <w:rsid w:val="005657D4"/>
    <w:rsid w:val="00596E34"/>
    <w:rsid w:val="00686022"/>
    <w:rsid w:val="00693C19"/>
    <w:rsid w:val="007122EE"/>
    <w:rsid w:val="007D22B3"/>
    <w:rsid w:val="007E5CB9"/>
    <w:rsid w:val="008D6519"/>
    <w:rsid w:val="008E1C03"/>
    <w:rsid w:val="008E7EFE"/>
    <w:rsid w:val="008F0504"/>
    <w:rsid w:val="009004D8"/>
    <w:rsid w:val="00927623"/>
    <w:rsid w:val="009531EE"/>
    <w:rsid w:val="009A7FE0"/>
    <w:rsid w:val="009B20DA"/>
    <w:rsid w:val="00A116CA"/>
    <w:rsid w:val="00A50E23"/>
    <w:rsid w:val="00A924CA"/>
    <w:rsid w:val="00B73172"/>
    <w:rsid w:val="00B8307E"/>
    <w:rsid w:val="00C30D3D"/>
    <w:rsid w:val="00C74148"/>
    <w:rsid w:val="00CA2F93"/>
    <w:rsid w:val="00D62E04"/>
    <w:rsid w:val="00D66F55"/>
    <w:rsid w:val="00D76754"/>
    <w:rsid w:val="00E00C04"/>
    <w:rsid w:val="00E84A4E"/>
    <w:rsid w:val="00EF081A"/>
    <w:rsid w:val="00F53D8C"/>
    <w:rsid w:val="00F558D5"/>
    <w:rsid w:val="00F61B38"/>
    <w:rsid w:val="00F903CC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2F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F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2F9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2F93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D6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A2F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A2F93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CA2F93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CA2F93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8D65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51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5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50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9222.384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365940.0" TargetMode="External"/><Relationship Id="rId10" Type="http://schemas.openxmlformats.org/officeDocument/2006/relationships/hyperlink" Target="garantF1://70253464.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41</cp:revision>
  <cp:lastPrinted>2023-02-16T06:38:00Z</cp:lastPrinted>
  <dcterms:created xsi:type="dcterms:W3CDTF">2021-02-17T05:29:00Z</dcterms:created>
  <dcterms:modified xsi:type="dcterms:W3CDTF">2023-02-17T05:16:00Z</dcterms:modified>
</cp:coreProperties>
</file>