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314" w:rsidRDefault="00355314" w:rsidP="003553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35531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ПРИЛОЖЕНИЕ № </w:t>
      </w:r>
      <w:r w:rsidRPr="0035531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5314" w:rsidRDefault="00355314" w:rsidP="003553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en-US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к решению </w:t>
      </w:r>
      <w:proofErr w:type="gramStart"/>
      <w:r>
        <w:rPr>
          <w:rFonts w:ascii="Times New Roman" w:hAnsi="Times New Roman"/>
          <w:sz w:val="28"/>
          <w:szCs w:val="28"/>
        </w:rPr>
        <w:t>ХХ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XII</w:t>
      </w:r>
      <w:r w:rsidRPr="003553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сессии  </w:t>
      </w:r>
    </w:p>
    <w:p w:rsidR="00355314" w:rsidRDefault="00355314" w:rsidP="003553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Совета  муниципального  образования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55314" w:rsidRDefault="00355314" w:rsidP="003553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35531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Выселковский район III созыва</w:t>
      </w:r>
    </w:p>
    <w:p w:rsidR="00355314" w:rsidRDefault="00355314" w:rsidP="003553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355314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18 декабря 2018 года № 5-257</w:t>
      </w:r>
    </w:p>
    <w:p w:rsidR="00486A4F" w:rsidRPr="00486A4F" w:rsidRDefault="00486A4F" w:rsidP="00486A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6656" w:rsidRPr="008B6656" w:rsidRDefault="008B6656" w:rsidP="00632B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260">
        <w:rPr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</w:t>
      </w:r>
    </w:p>
    <w:p w:rsidR="00540090" w:rsidRPr="00540090" w:rsidRDefault="00540090" w:rsidP="00540090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0090" w:rsidRPr="00540090" w:rsidRDefault="00540090" w:rsidP="00540090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40090" w:rsidRPr="00540090" w:rsidRDefault="00540090" w:rsidP="005400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0090"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540090" w:rsidRPr="00540090" w:rsidRDefault="00540090" w:rsidP="005400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0090">
        <w:rPr>
          <w:rFonts w:ascii="Times New Roman" w:eastAsia="Times New Roman" w:hAnsi="Times New Roman" w:cs="Times New Roman"/>
          <w:sz w:val="28"/>
          <w:szCs w:val="28"/>
        </w:rPr>
        <w:t xml:space="preserve">имущества (особо ценного движимого имущества), закрепленного на праве оперативного управления </w:t>
      </w:r>
    </w:p>
    <w:p w:rsidR="00540090" w:rsidRPr="00540090" w:rsidRDefault="00540090" w:rsidP="005400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0090">
        <w:rPr>
          <w:rFonts w:ascii="Times New Roman" w:eastAsia="Times New Roman" w:hAnsi="Times New Roman" w:cs="Times New Roman"/>
          <w:sz w:val="28"/>
          <w:szCs w:val="28"/>
        </w:rPr>
        <w:t xml:space="preserve">за МБУЗ Центральная районная больница имени заслуженного врача РФ В.Ф.Долгополова </w:t>
      </w:r>
    </w:p>
    <w:p w:rsidR="00540090" w:rsidRPr="00540090" w:rsidRDefault="00540090" w:rsidP="005400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0090">
        <w:rPr>
          <w:rFonts w:ascii="Times New Roman" w:eastAsia="Times New Roman" w:hAnsi="Times New Roman" w:cs="Times New Roman"/>
          <w:sz w:val="28"/>
          <w:szCs w:val="28"/>
        </w:rPr>
        <w:t xml:space="preserve"> Выселковского района Краснодарского края</w:t>
      </w:r>
    </w:p>
    <w:p w:rsidR="00B02FFD" w:rsidRDefault="00B02FFD"/>
    <w:tbl>
      <w:tblPr>
        <w:tblW w:w="14638" w:type="dxa"/>
        <w:tblInd w:w="108" w:type="dxa"/>
        <w:tblLayout w:type="fixed"/>
        <w:tblLook w:val="04A0"/>
      </w:tblPr>
      <w:tblGrid>
        <w:gridCol w:w="851"/>
        <w:gridCol w:w="4111"/>
        <w:gridCol w:w="2008"/>
        <w:gridCol w:w="2405"/>
        <w:gridCol w:w="1549"/>
        <w:gridCol w:w="229"/>
        <w:gridCol w:w="1631"/>
        <w:gridCol w:w="216"/>
        <w:gridCol w:w="1628"/>
        <w:gridCol w:w="10"/>
      </w:tblGrid>
      <w:tr w:rsidR="00B02FFD" w:rsidRPr="00540090" w:rsidTr="00D34A1B">
        <w:trPr>
          <w:gridAfter w:val="1"/>
          <w:wAfter w:w="10" w:type="dxa"/>
          <w:trHeight w:val="9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Индивидуализирующие характеристики имущества</w:t>
            </w:r>
          </w:p>
        </w:tc>
        <w:tc>
          <w:tcPr>
            <w:tcW w:w="2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ввода в эксплуатацию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0F3" w:rsidRDefault="00B02FFD" w:rsidP="00B0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Балансовая стоимость, </w:t>
            </w:r>
          </w:p>
          <w:p w:rsidR="00B02FFD" w:rsidRPr="00540090" w:rsidRDefault="00B02FFD" w:rsidP="00B0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Остаточная с</w:t>
            </w:r>
            <w:r w:rsidR="004F6E61"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тоимость по состоянию на 01.12.2018г.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B02FFD" w:rsidRPr="00540090" w:rsidTr="00D34A1B">
        <w:trPr>
          <w:gridAfter w:val="1"/>
          <w:wAfter w:w="10" w:type="dxa"/>
          <w:trHeight w:val="2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4F6E6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Шкаф-стеллаж одностворчатый ЛДСП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Шкаф-стеллаж одностворчатый ЛДСП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Шкаф-стеллаж одностворчатый ЛДСП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B6656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медицинская трехсекционная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8B6656" w:rsidP="008B6656">
            <w:pPr>
              <w:tabs>
                <w:tab w:val="left" w:pos="1020"/>
                <w:tab w:val="center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4F6E61"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медицинская трехсекционная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медицинская трехсекционная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медицинская трехсекционная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аптечный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функциональный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Ротта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Планшет-отмыватель для иммуноферментного анализаWellwash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410114331100000007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497 763,33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402 951,33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Тележка-каталка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1010402284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48 618,46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сухожаровый,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1010401968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3 299,94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5 102,64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Микмед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1010400964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51 754,80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анатомиче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ский</w:t>
            </w:r>
          </w:p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01.06.2007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95 650,00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 газовый "Хопер100"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410116293051000002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28 662,48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УЗТ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1010400056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14 908,32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Электрохирургический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128 620,80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Шлифмотор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1010901247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18 260,00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МАС500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1010402084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49 039,07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632BAC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1010401762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8 322,00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д/раздачи пищи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1010401592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6E6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632BAC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Обогреватель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1010401172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3 450,59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6E61" w:rsidRPr="00540090" w:rsidRDefault="004F6E6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Облучатель –рециркулятор </w:t>
            </w:r>
          </w:p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01.06.2007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1010400845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24 033,24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1010400282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4 536,00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Осветитель для аппарата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9 867,06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10 240,00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Гальванизатор Поток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1010900884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1010401868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ИВЛ д/новорожденных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748 799,00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мобильный для осмотра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12 190,44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пробных линз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Бирюса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7 512,60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детские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1010901254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Кардиограф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1010400506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260 477,28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1010401853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4 587,36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Газоанализатор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15 260,00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Ингалятор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26 475,12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9444DB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многоканальный с автоматическим режимом переносной ЭК12Т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181 090,00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4 311,94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9444DB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 динамический лестница-брусья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121 952,55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Оптика жесткая стекло-линзовая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1010402318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1010400679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7 320,93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Калорифер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6 007,80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в составе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13 597,92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1010401785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8 857,80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магнитотерапии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172 030,00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28 671,40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1010400606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6 906,75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с принадлежностями YM 6000 (PAA21-0)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1010402665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дезинфикц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ионная</w:t>
            </w:r>
          </w:p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01.06.2007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1010401685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24 465,42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1010901273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 мочи по 13 параметрам с двумя циклами измерения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210114331132400004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9 323,74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Искра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аппаратн.программный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1010402169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газовая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8 987,76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Оправа пробная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410114331116800001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Операционный стол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1010402399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191 890,00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Шейкер медицинский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20 596,38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12 594,96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ссектор малый лапароскопический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1010400374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14 585,76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444DB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 для обучения пользованию презервативом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1010402575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4DB" w:rsidRPr="00540090" w:rsidRDefault="009444DB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 мочи по 13 параметрам с двумя циклами измерения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210114331132400006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9 323,74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Мясорубка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12 676,80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7 320,93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1010401581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10 830,00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наркозно-дыхательный,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1010400143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975 051,00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Гемоглобинометр Минигем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21 055,84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наркозно-дыхательный с монохромным дисплее Сатурм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Аквадистилятор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29 786,40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75 186,72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 проектор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ИВЛ Puritan-Bennett840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1 527 035,12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236 326,83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ИБП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4 351,23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1010401845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операционный бестеневой потолочный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33 809,56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Балон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1010901156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4 662,76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наркозно-дыхательный Aespire View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1 657 500,00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138 125,22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с подголовником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3 450,00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универсальный с глухой дверью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30 850,00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4 407,12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 плода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1010402499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с возможностью регистрации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410114331126900037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10 833,30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11 925,90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операционны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207 174,24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1010402486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6 120,00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реанимационный для новорожденных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210114331123900001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3 571,28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реанимационная для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ухода за новорожденными, СПР-5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31.10.2007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 мочи по 13 параметрам с двумя циклами измерения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210114331132400005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71 200,00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9 323,74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Медицинский светильник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1010400956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Инсуфлятор электронный,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141 508,08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бинокулярный,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1010400959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23 446,60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Инфузионный медицинский волюметрический насос "Волюмед"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49 951,13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1 783,67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ост медс.,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271 611,90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836679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ECLIPSEE100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126 300,00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10 525,11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1010400745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28 980,00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3 563,04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Реанимационная установка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1010401364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39 060,00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1010401569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3 727,80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1010401731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7 854,60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Ап-т 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гистеропомпы для гистероскопа</w:t>
            </w:r>
          </w:p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31.10.2007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Гальванизатор Поток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медицинский</w:t>
            </w:r>
          </w:p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Микмед-5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медицинская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10 667,16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Электрокоагулятор,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1010402090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142 545,06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ИВЛ Raphael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1010400697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6 726,21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9 502,92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26 460,00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Дефибрилятор 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1010400370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58 646,70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1010402074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82 252,80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Аспиратор хирургический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C7A7F" w:rsidRDefault="002C7A7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ильный  агрегат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01.08.2007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1010401911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44 850,00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Инди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катор внутриглазного давления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1010400466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17 640,00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с возможностью регистрации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10 833,30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Лор-3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1010400136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Терапевтический тренажер для лечения опорно-двигательного аппарата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94 250,00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Коагулометр четырехканальный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190 937,20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15 911,58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операционный Lojer</w:t>
            </w:r>
          </w:p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Scandia SC 330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1 980 000,00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188 571,32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1010402382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98 780,00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1010401869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для кинезотерапии и массажа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32 166,60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Гемоглобинометр Минигем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19 206,86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Спирометр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1010401468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80 662,68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медицинская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10 667,16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1010401772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родов 5 стадий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46 600,00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Портативный прибор для электрорадиохирургии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1010401267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Инфанта Ньюпорт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1010400477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297 701,46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3 235,68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Антенна телевизионная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1010400040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12 537,00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Ларингоскоп для экстренной медицины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12 808,68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Термостат для парафиновой заливки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с подголовником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3 450,00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мед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1010400298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7 430,22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7 274,91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Навигатор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7 960,00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Датчик конвесный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1010400364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365 400,00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Инфузионный медицинский волюметрический насос "Волюмед"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49 951,13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1 783,67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 передвижной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9 670,00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глюкозы крови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174 979,78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29 163,48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для подбора очков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1010401062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1962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5 424,30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 4-х кадровый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1010901145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пеленальный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1010901275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Приемное устройство с поперечным перемещением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1010402285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59 737,48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Этажерка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Холодильник, Стинол-256, Дата экспл: 01.05.2007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1010401910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15 682,87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4 347,96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1010400283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4 536,00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витринный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12 950,40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еритель автоматический цифровой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95 770,00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1010401763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8 322,00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д/раздачи пищи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МАС500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1010402085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49 039,07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Бирюса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5 134,56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Микмед,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21 063,00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Атроскопическая помпа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145 353,60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Обогреватель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1010401174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3 746,50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1010401133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10 319,40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1010400846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20 563,20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1010402077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82 252,80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Бензокоса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15 120,00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Сумматор гематологический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8 482,32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Датчик ультразвуковой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32BAC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омплекс рентгенодиагностический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3 072 043,80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1010400272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9 504,18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6679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1010400597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5 210,88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679" w:rsidRPr="00540090" w:rsidRDefault="00836679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перемежающейся пневматической последовательной компрессии нижн.конечност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133 200,00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22 200,30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многоканальный с автоматическим режимом переносной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108 000,00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16 714,59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Аквадистилятор,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29 786,40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кциональная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20 214,18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Инфузионный медицинский волюметрический насос "Волюмед"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49 951,13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1 783,67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17 016,30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Ап-т флюографический разборной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1 893 118,50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 проявочная автоматическая для листовых радиограф.мед.пленок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210114331123200001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37 857,28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для хранения мед.инструментов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1010901267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20 219,04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ать реанимационная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1010400839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12 427,38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зуботехнический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19 574,10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определения ионного и газового состава крови автомат.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410114331132400002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619 030,00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88 433,20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Одеяло д/мед.носилок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1010402277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10 901,00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суховоздушный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1010401959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16 052,40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13 597,92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Бирюса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6 213,00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Прикроватный 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1010402251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Шлифмашина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1010402025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6 426,00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Этажерка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1010401749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3 950,10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роботизированный реабилитационный с пинадлежностями Lokomat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22 550 000,08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3 758 333,48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 газовый "Хопер100"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410116293051000001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28 662,48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Автоматический коагулометрический анализатор для диагностики с комплекс.комп.обо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410114331132400001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1 353 902,80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193 414,72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5 387,64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4 481,34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стоматологическая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1010402666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667 277,00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Кресло-стульчик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6 714,54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Компьютерная техника</w:t>
            </w:r>
          </w:p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01.06.2007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29 290,00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Отсос хирургический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88 837,56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6 726,21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Клипс апликатор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1010400520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34 265,70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28 980,00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2 977,32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ультрафиолетовая для хранения стер-ых инструментов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1010402295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12 897,00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Искра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</w:t>
            </w:r>
          </w:p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01.05.2007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18 757,98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медицинский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1010901270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 терапевтический для лечения опорно-двигательного аппарата переносной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23 833,57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на штативе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УВЧ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21 566,16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Балон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4 662,76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11 925,90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5 134,56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Томограф рентгеновский компьютерный Aquilion32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AC5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410114331123200002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31 839 841,80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3 411 411,30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12 594,96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УЗТ-1,01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1010400189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29 828,00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1010400779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13 597,92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Изгородь железная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1010300003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465 881,22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1010401876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1010400625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7 320,93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Компрессор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1010402484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50 760,00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реанимационный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65 022,30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6 723,72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10 098,12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напольные медицинские электронные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Полоски эл.химические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8 858,60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Шасси аппаратное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46 450,00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Термостат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Дефибриллятор-монитор с функцией синхронизации Аксион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12 612,96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Портативный РН-метр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1010401268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Центральная станция мониторинга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135 320,00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22 553,50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р для акушерской помощи на дому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1010401059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7 368,48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1010400897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ИВЛ Puritan-Bennett840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1 527 035,12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236 326,83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медицинский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1010901271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3 980,00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  <w:r w:rsidR="00632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Орск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1010401892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Аспиратор портативный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1010402256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5 177,98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Термостат</w:t>
            </w:r>
          </w:p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31.07.2007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1010401636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Ап-т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рентг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ено-диагностический</w:t>
            </w:r>
            <w:proofErr w:type="gramEnd"/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передвижной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239 400,00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наркозно-дыхательный Aespire  View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1 657 500,00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138 125,22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Ап-т наркозно-дыхательный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1 373 400,00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Гемоглобинометр Минигем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21 055,83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Матка после родов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1010402574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ИВЛ Puritan-Bennett840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1 527 035,12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236 326,83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Моторизированный стол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38 547,18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14 666,40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1010400594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6 936,04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6 411,00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1010401578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4 431,18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передвижной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1010401390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20 563,20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Аквадистилятор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23 940,00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HP Compag Presario CQ61-305ER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ИБП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4 351,21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11 925,90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секционный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19 332,18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реанимационная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12 426,12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Колонофиброскоп CF-E3L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510114331122000001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ИФА-промыватель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210114331132900004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368 900,00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57 091,43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гипсовой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17 640,00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23 916,06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102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Коагулятр высокочастотный электрохирургический с функцией лигирования сосудов диамеитром до 7 мм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2 208 364,12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368 060,62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8 994,60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Дефибрилятор-монитор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1010402258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299 232,45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27 669,60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гинекологическое,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1010400784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13 597,92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VESTEL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1010401885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Этажерка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диагностический Валента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11 333,60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для окраски мазков УФОМК-01 эйлитон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33 354,00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Автоматический биохимический анализатор Sapphire 400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2 691 191,00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224 265,77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 вертикальная,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37 296,00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4 762,93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Электрокардиостимулятор-анализатор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1010402088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6 906,75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Гальванизатор Поток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1010900887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1010401999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11 925,90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паровой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115 925,04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Дефибрилятор мон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итор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1010400367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58 645,44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Эл.трансформатор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1010402059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5 802,60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1010401038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8 757,00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вытяжки зубных гильз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5 856,48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22 722,84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1010401797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5 369,40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Лампа щелевая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2 737,90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Бесконтактный компьютезированный тонометр,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554 400,00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Кресло-коляска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3 264,66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1010400566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29 014,02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1010400564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36 837,36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 газовый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1010400731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25 452,00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4 367,76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1010401871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9 395,88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ультразвуковая диагностическая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1010402294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2 570 000,00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Лазерный стимулятор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48 419,28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30.06.2007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7 052,88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Аппарат ультразвуковой </w:t>
            </w:r>
            <w:r w:rsidR="00B02FFD"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диагностический с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B02FFD"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инадлежностями </w:t>
            </w:r>
          </w:p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ACUSON S2000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9 975 000,00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237 500,00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1010401744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света эндоскопический CLK-4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510114331122000002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Центрифуга</w:t>
            </w:r>
          </w:p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01.09.2007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159 150,00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4 223,22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Олпамед-1-7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Операционный хирургический микроскоп,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1010401184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294 871,50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Гальванизатор Поток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1010900882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1010401756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4 481,34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1010400772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3 962,70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детские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1010901253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1010401443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14 106,96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>ардиограф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24 761,52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1010401789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19 205,00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17 550,00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3-х канальный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1010401858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10 830,00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6D7CCF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Термостат</w:t>
            </w:r>
          </w:p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31.07.2007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1010401994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1010400898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1010401335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32 189,22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5 210,88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сушильный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1010401984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9 050,58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A4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дезинфикционная</w:t>
            </w:r>
          </w:p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01.06.2007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1010401684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Станция КСО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1010401493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6 263,16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паровой автоматический с возможностью выбора режимов стерилизации 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410114331131200001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112 984,19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1010901272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 мочи по 13 параметрам с двумя циклами измерения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210114331132400007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9 323,74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мед.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7 428,96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4 838,00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1010400766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13 596,66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 для реабилитации и велнес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беговая дорожка)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15 631,02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ИВЛ Puritan-Bennett840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1 527 035,12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236 326,83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АТОС ап-т АМО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1010400210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59 220,00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A4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30.06.2007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1010401480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4 959,00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1010400844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24 033,24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1010400629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4 223,22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Ножницы лапароскопические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12 127,50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1010401721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10 240,00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Парафинонагреватель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Гальванизатор Поток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1010900883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Шлифмотор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18 260,00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 прямой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Золотопылеулавливатель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1010400399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5 722,92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Смоленск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4 481,34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4 481,34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д/раздачи пищи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Электрокардиограф </w:t>
            </w:r>
            <w:r w:rsidR="00270211"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МАС500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1010402083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49 039,07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21 844,16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27 669,60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1010400785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13 597,92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зуботехнический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1010401521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19 574,10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1010401219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25 061,40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Этажерка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1010400271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9 504,18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432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ренгенологический МОВИПЛАН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2 315 920,32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Бирюса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1010401886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тестирования отоакустической эмиссии скрининговая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1010401882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7 320,93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4-х рефлекторный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1010401375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3 468,78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2-х 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4 600,00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1010400760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13 596,66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1010401784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9 108,60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1010400550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28 101,78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1010401852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3 844,08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фототерапевтический на светодионах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210114331131200006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3 273,96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Велотренажер магнитный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6 690,00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Ингалятор кислородный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1010400456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26 475,12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Термостат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20 790,00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Электроофтальмостимулятор ЭСОФИ-1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1010402647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3 928,56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3 967,96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суховоздушный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1010401958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16 052,40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1010400640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3 774,82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знаков ССР-3100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1 166,94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Гастрофиброскоп в комплекте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22 722,84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8 322,00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28A4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Котел газовый </w:t>
            </w:r>
          </w:p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01.08.2007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1010400741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56 812,45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Водонагреватель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5 677,20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1010401730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7 854,60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Гальванизатор Поток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1010900890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медицинская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1010401599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10 667,16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A4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Стадии оплодотворения и </w:t>
            </w:r>
          </w:p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эмбриона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1010402498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15 400,00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ИВЛRaphael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Центрифуга лабораторная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11 564,00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1010400696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6 727,39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60 497,64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Аспиратор хирургический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Сканер ультразвуковойMilab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1010401458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1 106 028,00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аппаратно-программный для проведения исследований функциональной диагно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стики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410100000000000002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203 900,00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33 983,40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Обогреватель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1010401177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4 137,89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11 925,90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1010901210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Дефибриллятор-монитор с функцией синхронизации Аксион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12 612,96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632BAC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1010401014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352 800,00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32BAC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Кресло-стульчик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6 714,54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632BAC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газовая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4 084,62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УВЧ-30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1010400088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489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фототерапевтический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210114331131200005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3 273,96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49 525,00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Биомед-5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33 005,00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Центрифуга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8 189,20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19 205,00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1010401867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3 774,54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6 411,00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Электрокардиограф-3- х канальный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ХолодильникБирюса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6 418,20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9 502,92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1010402159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1010401790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8 322,00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Стол-вертикализатор 2-х секционный с принадлежностями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69 166,40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ингаляционного наркоза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1010400109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26 860,68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Центрифуга</w:t>
            </w:r>
            <w:r w:rsidR="00270211"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01.09.2007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1010401934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159 150,00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 газовый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1010400735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5 411,70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1010401815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4 788,00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1010401426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Коагулометр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146 737,10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1010401039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8 757,00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 мочи по 13 параметрам с двумя циклами измерения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210114331132400008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71 200,00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9 323,74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Дефибрилятор 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1010400368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58 646,70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A4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ардиограф трех-шестиканальный</w:t>
            </w:r>
          </w:p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01.02.2007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1010402063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43 260,00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14 106,96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фототерапевтический на светодионах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210114331131200007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3 273,96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428A4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 для реабилитации</w:t>
            </w:r>
          </w:p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(вертикальный велотренажер)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25 535,41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6 909,11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ИВЛ Puritan-Bennett840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1 527 035,12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236 326,83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наркозно-дыхательный Aespire View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1 657 500,00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138 125,22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Гаст</w:t>
            </w:r>
            <w:r w:rsidR="00632BAC">
              <w:rPr>
                <w:rFonts w:ascii="Times New Roman" w:eastAsia="Times New Roman" w:hAnsi="Times New Roman" w:cs="Times New Roman"/>
                <w:sz w:val="24"/>
                <w:szCs w:val="24"/>
              </w:rPr>
              <w:t>родуоденоскоп биобсийный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1010400337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210 626,64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1010402000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11 430,72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д/промывки планшет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147 187,99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передвижной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1010401388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20 563,20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Авторефкератометр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220 855,32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Инфузионный медицинский волюметрический насос "Волюмед"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49 951,13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1 783,67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51 803,64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70211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1010401448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22 722,84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Аспиратор хирургический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1010400207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Спирометр с принадлежностями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1010402589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газовая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1010401258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5 302,14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ИБП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4 351,23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8 994,60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1010402267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139 532,80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лабораторный для физических исследований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1010901153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4 591,47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громкой связи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410114302054400002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Олпамед1-8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64 436,00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6 785,10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211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Офта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льмологическая оптическая лампа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146 286,00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0211" w:rsidRPr="00540090" w:rsidRDefault="00270211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прикроватныйComen Star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1010401643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5 383,08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22 722,84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знаков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46 097,10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14 666,40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1010401575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4 816,50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1010401734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1010401781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4 347,96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Манекен ребенка для обучения процедурам ухода новорожденных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44 550,00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Этажерка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1010400268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9 502,92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нер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563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Кольпоскоп с источником света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1010400526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251 100,00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1010400756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14 038,92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Морозильная камера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6 541,32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4 662,60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Бактериологический анализатор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2 268 000,00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1010400563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23 437,26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64 436,00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1010401870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8 322,00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Шприцевой насос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68 349,27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Фетальный монитор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358 000,00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д/раздачи пищи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1010401595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A4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медицинский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Микмед-5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1010401136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10 320,66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мед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proofErr w:type="gram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1010400289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7 205,94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1010401564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7 581,00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Инкубатор интенсивной терапии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новорожденных типа ФАНЕМ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30.06.2007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1010400474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A4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01.02.2007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1010402087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49 039,07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мобильное ИЗК на фундаменте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1010200071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399 902,00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167 301,01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УВЧ-30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Лазерный принтер,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8 253,00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Лампа операционная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1010402390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41 440,00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киоск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Олпамед-1-7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410100000000000001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6 816,60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22 722,84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бортового навигационного оборудования ГЛОНАСС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410114302043000001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359 318,85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1010400277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9 502,92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7 319,54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1010400263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9 502,92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410116331162400022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599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25 061,40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5 012,58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р для акушерской помощи на дому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7 369,74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Амплипульс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1010400066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15 650,00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1010401441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15 901,20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1010400599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6 936,04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сухожаровый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1010401971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16 052,40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Прикроватный монитор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1010402253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Этажерка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ультразвуковая диагностическая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DVD-рекордер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Олпамед1-7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1010401787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8 607,00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</w:t>
            </w:r>
            <w:r w:rsidR="00C37E6D">
              <w:rPr>
                <w:rFonts w:ascii="Times New Roman" w:eastAsia="Times New Roman" w:hAnsi="Times New Roman" w:cs="Times New Roman"/>
                <w:sz w:val="24"/>
                <w:szCs w:val="24"/>
              </w:rPr>
              <w:t>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1010401856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10 098,12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для буйных больных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для взвешивания органов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32 130,00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Ингалятор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1010400459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26 475,12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Термостат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18 081,00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Пульсоксиметр портативный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1010402280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12 972,19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сухожаровый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1010401962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16 052,40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</w:t>
            </w:r>
            <w:r w:rsidR="00C37E6D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13 141,80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для хранения мед.инструментов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1010901269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Прикроватный монитор BSM-2351К с возможностью мониторирования ЭКГ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410114331122000009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5 595,16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прикроватныйComen Star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Центрифуга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1010401927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22 777,20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Маммо</w:t>
            </w:r>
            <w:r w:rsidR="00C37E6D">
              <w:rPr>
                <w:rFonts w:ascii="Times New Roman" w:eastAsia="Times New Roman" w:hAnsi="Times New Roman" w:cs="Times New Roman"/>
                <w:sz w:val="24"/>
                <w:szCs w:val="24"/>
              </w:rPr>
              <w:t>граф рентгеновский компьютерный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2 261 720,16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Искра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1010400115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636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Электроэнцефалог-раф компьютерный 28-канальный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499 900,00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77 365,51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линз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1010401072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30 887,64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</w:t>
            </w:r>
            <w:r w:rsidR="00C37E6D">
              <w:rPr>
                <w:rFonts w:ascii="Times New Roman" w:eastAsia="Times New Roman" w:hAnsi="Times New Roman" w:cs="Times New Roman"/>
                <w:sz w:val="24"/>
                <w:szCs w:val="24"/>
              </w:rPr>
              <w:t>-стульчик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6 715,80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Компьютерный комплекс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40 173,84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10 319,40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Тонометр офтальмологический автоматический бесконтактный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8 666,94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Прикроватный монитор BSM-2351К с возможностью мониторирования ЭКГ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5 595,16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4 662,60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Балон кислородный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1010901158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4 662,76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аппаратно-программный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1010402172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27 669,60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1010400781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13 596,66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1010402080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82 252,80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Гематологический анализатор Sysmex КХ-21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1 643 503,00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136 958,73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Шведская стенка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410116331164000001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30 885,60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фетальный с принадлежностями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1010402657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654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1010401828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7 221,90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вытяжной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2BAC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Инактиватор сыворотки.</w:t>
            </w:r>
          </w:p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26542"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01.08.2007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36 840,00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Видеомонитор жидкокристаллический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1010402144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13 596,66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медицинская многофункциональная с матрац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1010400836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86 690,00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24 033,24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1010400782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13 597,92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A4" w:rsidRDefault="00C37E6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пробных линз малый. 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01.03.2007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1010401083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12 463,00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Олпамед-1-7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25 061,40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УВЧ-70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1010400093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27 200,00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1010402396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6 845,00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аппаратно-программный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1010402173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27 669,60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холодного света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1010402245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42 200,00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672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1010401510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4 173,12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5 383,08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наркозно-дыхательный Фабиус Плюс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826 129,92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УВЧ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21 566,16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бе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нзогорелки д/пайки зуб.протезов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7 560,00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ИБП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6 680,00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6 173,10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Абонентский телематический терминал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410114302036000001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31 681,15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4 826,76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Пульсооксиметр портативный для неинвазивного измерения оксигенации крови и частоты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Поворотный кронштейн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1010402145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31 450,00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1010400753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13 597,92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открытая реанимационная для новорожденных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368 650,00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13 166,11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реанимационный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стереоскопический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1010400975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23 010,00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24 033,24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410116331162400006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64 436,00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689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мед.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7 430,22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Обогреватель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4 137,89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Аспиратор хирургический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Цифровой рентгенодиагностический комплекс на 2 рабочих места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410114331123200001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12 300 000,00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732 142,97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цифровая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7 202,73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ИБП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4 351,23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1010401843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8 994,60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ортопедичес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453 600,00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1010401820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УВЧ-30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1010400087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1010402393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49 525,00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ифуга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8 497,18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1010401436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14 106,96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1010401577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4 431,18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ББП АРС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11 331,54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медицинская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10 667,16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1010401783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3 096,24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медицинский Микмед-5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 таза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демонстрирующая рождение ребенка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1010402573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21 600,00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Этажерка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Кольпоскоп с источником света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251 100,00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13 129,20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1010400890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наркозно-дыхательный Aespire View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410114331126000007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1 657 500,00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138 125,22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передвижной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1010401389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Аквадистилятор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23 877,00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24 033,24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дезинфекционно-душевая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1010402192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1010401862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8 322,00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Навигатор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410114302054400001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1010401788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киоск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4 662,60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д/перевозки больных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A4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Термостат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31.07.2007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632BAC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11 927,16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Перемешивающее устройство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12 261,06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ультразвуковая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3 395 700,00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Женские половые органы 4 части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1010402497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5 700,00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Центральная станция мониторинга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135 320,00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22 553,50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мед.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7 428,96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Лазерный принтер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8 792,28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1010401339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32 189,22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6 906,75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для хранения стерил.инструментов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14 395,23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детские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открытая реанимационная для новорожденных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368 650,00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13 166,11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 4-х кадровый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1010901147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наркозно-дыхательный Aespire View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1 657 500,00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138 125,22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ИВЛ в комп-те с принадлежностями</w:t>
            </w:r>
            <w:r w:rsidR="00632B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Raphael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1010400286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9 502,92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медицинский Микмед-5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710116369750100016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6 411,00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7 320,93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1010901219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нормочастотный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1010402255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203 194,64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хранения и обработки крови компонентов лекарственных средств и вакцин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118 350,00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9 862,39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16 833,40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сухожаровый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1010401977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16 052,40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Установка получения 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оды очищенной для биохимического анализатора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133 280,00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11 106,41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Ап-т рентгеновский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402 294,06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прикроватный+капнограф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230 840,00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38 473,00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холтеровского мониторирования ЭКГ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410114331123900002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48 750,00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фармокологический.</w:t>
            </w:r>
            <w:r w:rsidR="00026542"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01.06.2007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1010401725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27 669,60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5 177,40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64 436,00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Этажерка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1010901240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искусственной вентиляции легких портативный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410114331123900001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179 200,00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8 533,60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Олпамед-1-7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Центрифуга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1010401932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18 126,00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Гематологический автоматический анализатор Medonic M16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510114331132900001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400 000,05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Ручной аппарат ИВЛ для новорожденных Heonyфф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210114331126900004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8 928,36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ХолодильникСаратов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1010401891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 протирочная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14 417,58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20 563,20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3 930,58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 3-кадровый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Фотометр для микропланшетов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147 273,51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Гальванизатор Поток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1010900881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25 061,40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1010401755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8 322,00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7 296,00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ШСС-80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1010402013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11 925,90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операционный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1010401540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207 174,24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Термостат для парафиновой заливки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1010402509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1010402075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51 804,90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102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Интранатальный автоматизированный кардиотокограф Уникос-03-К двухплодный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1010402656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1010401447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14 666,40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с подголовником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3 450,00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1010402383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4 962,66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Навигатор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410114302054400003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7 960,00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Бормашина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37 081,80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Гальванизатор Поток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1010900892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лабораторный для физических исследований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4 591,47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передвижной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7942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бинокулярный.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01.05.2007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1010400962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26 521,39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3 235,68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Ингалятор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1010400458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26 475,12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Картофелечистка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17 262,00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аппаратно-программный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1010402174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1010400598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8 000,40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1010401440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15 901,20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6 411,00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1010400262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9 502,92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ЛУЧ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3 868,20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6 936,04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Фотометр микропланшетный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210114331132400009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271 860,00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38 837,04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Ап-т 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мплипульс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15 650,00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22 722,84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прикроватныйComen Star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для прерывания беременности АПБ-02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1010402661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УВЧ-30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1010400085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3 430,26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1010400276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9 502,92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Отсасыватель хирургический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10 682,98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Лампа операционная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1010402389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41 440,00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Вытяжной шкаф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77 900,72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Искра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с возможностью регистрации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10 833,30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Кресло-стульчик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1010400820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6 714,54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1010402079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82 252,80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с тренажерами для эрготерапии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 с камерной головкой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Офт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альмлолгический авторефрактомер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1010401215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358 507,80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1010401642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5 383,08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Олпамед1-7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410116331162400014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Изгородь металлическая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1010300004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76 059,00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аппаратно-программный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1010402171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1010401469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27 669,60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УЗТ-1,01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1010400190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29 828,00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8 857,80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УВЧ-70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5 001,18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1010401773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8 322,00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7942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Аквадистилятор.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01.05.2007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1010400022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22 438,53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мед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ицинск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ая многофункциональная с матрацем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86 690,00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1010400681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6 077,00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"Соблюдение за состоянием плода и течением родов"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1010402502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510116331162400001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Холодильник,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7942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Сплит-система.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Дата экспл: 01.07.2007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79 681,00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13 280,40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Электрокардиостимулятор наружный "Экстайм"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1010400855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20 563,20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7 740,60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АТТ М770 ГЛОНАСС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410114302043000003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10 111,28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1010400748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13 597,92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Одноканальная пипетка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1010402213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4 275,00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для окраски препаратов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1010402490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10 490,00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5 102,64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Высокоскоростной полуавтоматический биохимический анализатор CLIMA-15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710116369750100004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497 400,00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23 685,60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1010401847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9 291,00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1010402495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36 839,00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2428A4">
              <w:rPr>
                <w:rFonts w:ascii="Times New Roman" w:eastAsia="Times New Roman" w:hAnsi="Times New Roman" w:cs="Times New Roman"/>
                <w:sz w:val="24"/>
                <w:szCs w:val="24"/>
              </w:rPr>
              <w:t>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Pozis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1010401880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7 296,00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7942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холодильная.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01.07.2007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62 106,00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1010400755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28 980,00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2 977,32</w:t>
            </w:r>
          </w:p>
        </w:tc>
      </w:tr>
      <w:tr w:rsidR="00B02FFD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управления микропланш.фотометрами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1010401314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3 665,01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22 722,84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с подголовником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3 450,00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1010400267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9 502,92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1010200053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209 304,00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Колонофиброскоп с источником света эндоскопичес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1010400524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295 200,00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 центробежный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410116293037000002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10 850,00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Олпамед1-7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58 609,00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пациента прикроватный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137 310,00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22 885,20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1010401338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32 189,22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1010400610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6 906,75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Многофункциональная кровать Олпамед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62 106,00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1010400880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мед.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1010400299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7 430,22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1010401765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малый для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спинно-мозговой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пункции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1010901218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Прикроватный 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1010402252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7942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Инкубатор ИДН.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01.04.2007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1010400473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79 680,75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13 280,15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сухожаровый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1010401961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5 504,94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1010401888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4 970,40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7942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Негатоскоп.</w:t>
            </w:r>
          </w:p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экспл: 31.05.2007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1010401107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1010401154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10 320,66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1010401861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8 265,00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1010900905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6 411,00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1010400586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аппаратно-программный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1010402175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1010401475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17 016,30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1010400862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Мног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офункциональный шприцевой насос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1010400986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100 800,00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для хранения мед.инструментов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1010901268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Мобильное здание "Фельдшерско-акушерский пункт" на фундаменте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1010200070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485 811,96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1010400769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13 597,92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пеленальный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1010901276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Инфузионный медицинский волюметрический насос "Волюмед"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49 951,13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1 783,67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 4-х кадровый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АТТ М770 ГЛОНАСС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410114302043000002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10 111,27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1010401753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8 322,00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Датчик линейный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1010400365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274 050,00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Сварочный аппарат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1010401374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8 208,90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1010901170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19 630,00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929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1010901189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Обогреватель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1010401175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4 136,62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410116293037000001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чатель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1010401134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3 830,40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1010400705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7 319,54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2428A4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1010400847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24 033,24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Этажерка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1010901238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Авторефрактометр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5 333,06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737942">
              <w:rPr>
                <w:rFonts w:ascii="Times New Roman" w:eastAsia="Times New Roman" w:hAnsi="Times New Roman" w:cs="Times New Roman"/>
                <w:sz w:val="24"/>
                <w:szCs w:val="24"/>
              </w:rPr>
              <w:t>ровать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1010400873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7379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1010401807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5 002,32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Vestel VDD345VW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Настенная вентустановка с рекуператором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410116293027400023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14 250,00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Аппаратно-программный комплекс для скрининга-оценки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73 714,16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кроватные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446 933,33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111 733,64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суточного мониторирования ЭКГ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410114331126900082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35 095,12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Vestel VDD345VW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Vestel VDD345VW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Настенная вентустановка с рекуператором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14 250,00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947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Допплеровская система ангиологического скрининга Smart Dop 30EX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50 892,95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лабораторного оборудования для приготовления пит.сред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3 082 311,14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770 577,80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A4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Проявочная машина с принадлежностями</w:t>
            </w:r>
          </w:p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Kodak Medikal X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410114331132300001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221 161,63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60 555,95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BalluBSC-07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12 854,00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Настенная вентустановка с рекуператором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14 250,00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для лапароскопии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4 297 404,40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1 381 308,34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 Периком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410114331123900004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286 566,67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88 699,09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Ультразвуковой цифровой диагностический сканер "SONOACE X6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410114331123900005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1 790 310,76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575 457,22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Гастрофиброскоп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GIF-E3 OLYMPUS MEDICAL SYSTEMS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656 080,86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210 882,93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Электрогенераторная установка бензиновая HGW210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410114459000000001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80 760,00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BalluBSC-07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12 854,00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Настенная вентустановка с рекуператором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14 250,00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глюкозы и лактата BIOSEN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410114331132400004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499 896,00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136 876,46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перемежающейся пневматической последовательной компрессии нижн.конечностей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410114331126900083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120 500,00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31 559,76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BalluBSC-07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12 854,00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перемежающейся пневматической последовательной компрессии нижн.конечностей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410114331126900084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120 500,00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31 559,76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суточного мониторирования ЭКГ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410114331126900081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35 095,12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410116331160000140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электролитов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182 000,00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38 999,78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Ультразвуковой цифровой диагностический сканер "SONOACE X6 с принадлежностями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410114331123900006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1 790 310,76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575 457,22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Vestel VDD345VW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Авторефрактометр педиатрический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410114331126900077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111 904,64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физиотерапевтический для нейромышечной электр.и нейромыш.электроартикуляр.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410114331126900079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497 000,00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124 249,79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Vestel VDD345VW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для оказания реанимационной помощи взрослым и детям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410114331124700009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123 963,35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30 991,10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Vestel VDD345VW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экстренного оповещения сигнализации в комплектации HOSTCALL-NP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410114369900000006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1 094 958,77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538 354,51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410116331160000129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Ультразвуковой цифровой дианостический сканер "SONOASE X6"с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1 861 310,76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598 278,54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BalluBSC-07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12 854,00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Столик прикроватный с поворотным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Vestel VDD345VW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для кинезотерапии и массажа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410114331126900076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180 080,00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34 300,92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Настенная вентустановка с рекуператором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410116293027400025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14 250,00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BalluBSC-07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410116293027400020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12 854,00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Настенная вентустановка с рекуператором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14 250,00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115 212,75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20 573,73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 для гибкой эндоскопии АКСИ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142 000,00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33 809,28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перемежающейся пневматической последовательной компр.нижн.конечностей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33 499,88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1 001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BalluBSC-07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410116293027400021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12 854,00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410116331160000121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410116331160000143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410116331160000145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1 006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115 212,75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20 573,73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Кресло-коляска инвалидная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BalluBSC-07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410116293027400018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12 854,00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Биоимпеданометр для анализа внутренних сред организма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61 071,15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паров этанолаLionAlcometerв комплекте с мундштуком и термопринтером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410114331132900045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32 907,00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функциональная электрическая 4-х секц.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115 212,75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20 573,73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Массажный стол Vario-Line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410114369900000008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149 733,33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82 353,21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прикроватный с поворотным механизмом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410116331160000126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палатный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3 970,00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410116331160000300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27 885,00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1 022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410116331160000289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мягкого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1 025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02654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1 026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с матрацем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двухсекционная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3 600,00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пеленальный смотровой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410116331160000288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3 650,00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410116331160300002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1 034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410116331161100003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1 037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410116331161000118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1 039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2654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6542" w:rsidRPr="00540090" w:rsidRDefault="0002654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410116331160000291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двухсекционная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3 600,00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УВЧ терапии КВЧ-НД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410114331124700014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1 049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410114331126900094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Диван 2-х местный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фоноэлектрофореза МустангФизиоГальвафор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 1-кадровый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410114331110000008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102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д/лечения интерференционными и диадинамическими токами РЕФТОН-01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410114331126900093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1 054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Саратов451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1 055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Саратов451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 Пиколайт Е56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410114331123400001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7 400,00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Сфигмоманометр цифровой AND UA-101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410114331110000007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1 058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Саратов451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Саратов451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УФ-бактерицидная КБ-02ЯФП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для новорожденных Малыш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410114331110000010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магнитотерапевтический Солнышко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 ГП-20МО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410114331131200003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диагностический передвижной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410114331110000009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ЭК1Т-1/3-07 Аксион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410114331126900095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для новорожденных Малыш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Саратов451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Аксион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Саратов451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 Пиколайт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410114331126900099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1 071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УВЧ-терапии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410114331126900097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для фоноэлектрофореза МустангФизиоГальваФор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9 950,00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УФ бактерицидная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1 075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 1-кадровый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410114331116000021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Саратов451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Саратов451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диагностический передвижной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11 590,00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102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C4C06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для лечения интерференционными и диадинамическими токами</w:t>
            </w:r>
          </w:p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Рефтон-01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 ГП20МО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15 600,00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1 081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Диван двухместный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410116331162400043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подачи кислорода Atmung-5L-1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подачи кислородаAtmung-5L-1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35 470,00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410116331161100004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1 086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двухсекционная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410116331161600001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3 270,00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410116331161300002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18 624,00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двухсекционная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3 270,00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пеленальный смотровой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медицинская больничная с матрацем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410116331161200009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мягкого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410116331160000316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скиаскопических линеек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скиаскопических линеек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7 920,00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Дизельная подстанция Н.Малороссийская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410114311520100003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499 128,11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403 461,91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Дизельная подстанция Газырь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410114311520100004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656 242,11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530 462,47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Дизельная подстанция Выселки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410114311520200001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1 786 228,36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1 443 867,84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Дизельная подстанция Березанская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410114311520100002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502 810,20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406 438,36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Дизельная подстанция Ирклиевская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410114311520100005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503 301,11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406 834,97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Дизельная подстанция Бейсуг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410114311520100001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812 370,11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656 665,63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носилок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410114331132900034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6605A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Водяная баня для расправления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срезов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68 859,33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13 936,08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Отсос-аспиратор электрический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410114331126900056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10 713,99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Тележка-каталка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24 999,77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носилок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605A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Дефибриллятор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1 110 000,00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198 213,99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Щелевая лампа ЛС-01 Зенит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199 331,67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61 697,67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Электроотсасыватель портативный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410114331126900073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605A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скрининга сердца компьютеризированный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265 200,00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56 828,76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для оказания реанимационной помощи взрослым и детям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123 963,35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30 991,10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 для определения концентрации угарного газа в выдыхаемом воздухе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410114331126900086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64 785,00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20 052,50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Электроотсасыватель портативный для аспирации жидкости из полости рта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410114331126900047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Пульсоксиметр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 разборный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410114331126900051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5 503,00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Тележка-каталка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410114331126900059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24 999,77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1 132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ИВЛ на переносной платформе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410114331126900054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67 857,11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определения ионного и газового состава крови автоматическая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410114331123900007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840 485,81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270 156,35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 для определения концентрации угарного газа в выдыхаемом воздухе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410114331126900089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20 052,50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автоматизированный для дезинфекции "Эндостерил"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410114331131100001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374 476,50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93 619,35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Пульсоксиметр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Пульсоксиметр портативный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410114331126900074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1 138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Дефибрилятор-монитор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24 999,77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 разборный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605A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электронный для проведения управляемой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вспомогательной ИВЛ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410114331126900071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8 036,01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Дефибриллятор-монитор АКСИОН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410114331126900043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24 999,77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1 142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Редуктор-ингалятор кислородный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410114331126900045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26 320,00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Баллон с вентилем под закись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Редуктор-ингалятор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410114331126900055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26 320,00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паров этанола в комплекте с мундштуком-чашечкой и термопринтером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81 300,00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34 842,72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1 146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Массажный стол Lojer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410114331132900042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121 600,00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37 638,04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 шприцевой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410114331126900058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8 036,01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ИВЛ на переносной платформе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67 857,11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Ротационный микротом с принадлежностями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267 636,80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54 164,75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 для определения концентрации угарного газа в выдыхаемом воздухе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410114331126900088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20 052,50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Автоматический инкубатор для 8-микропробирочных гелевых карт и пробирок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410114331132900043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138 866,67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42 982,81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Сейф Рубеж-1368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410114369900000007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66 768,08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34 496,88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ингаляционного наркоза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9 821,56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Бокс микробиологической безопасности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410114331132900038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310 279,22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77 569,82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приемное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8 928,44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для подсушивания гистологических препаратов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50 158,50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10 150,79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Щелевая лампа ЛС-01 Зенит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199 331,67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61 697,67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 для определения концентрации угарного газа в выдыхаемом воздухе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20 052,50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Носилки для оказания первой помощи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605A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Щелевая лампа ЛС-01Зенит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410114331122000029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199 331,67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61 697,67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ингаляционного наркоза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10 178,67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Ап-т ингаляционного наркоза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410114331126900072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9 821,56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приемное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16 071,33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31 250,23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SCHILLER CARDIOVIT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410114331126900053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68 000,00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12 143,12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Контейнер-саквояж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605A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 3-6 канальный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13 392,66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автоматизированный для дезинфекци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и"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Эндостерил"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410114331131100002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374 476,50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93 619,35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Инкубатор с воздушной рубашкой СО2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410114331126900080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294 904,69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73 726,18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1 170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рентгеновский передвижной MOBILDRIVE с высокочастотным генератором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410114331123200003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2 288 500,00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1 062 517,75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1 171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рентгеновский передвижной MOBILDRIVE с высокочастотным генератором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410114331123200004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2 288 500,00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1 062 517,75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1 172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Артроскопическая стойка  c принадлежностями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410114331126900119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7 636 719,38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3 727 446,19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Эндоскоп гибкий для исследования желудочно-кишечного тракта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:к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олоноскоп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410114331123100001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1 217 410,00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594 211,86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Эндоскоп гибкий для исследования верхних дыхательных путей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:б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ронхоскоп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1 589 955,00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776 049,28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1 175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Эндоскоп гибкий для исследования желудочно-кишечного тракта 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:г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астроскоп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410114331123000001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1 217 410,00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594 211,86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Аппарат искусственной вентиляции легких EngstromCarestation с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принадлежностями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410114331126000013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4 425 368,63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2 160 001,35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Контрпульсатор внутриаортальный балонный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6 814 822,00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3 326 282,31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искусственной вентиляции легких EngstromCarestation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4 425 368,63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2 160 001,35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искусственной вентиляции легких EngstromCarestation с принадлежностями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410114331126000014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4 425 368,64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2 160 001,36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паровой ГК-100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510114331131200001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162 380,80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медицинская функциональная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510114331132400001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66 964,10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1 182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для размораживания криоконсервированных продуктов  крови "Плазмотерм-4"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410100000000000007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276 925,00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148 352,53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1 183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гинекологическая функциональная  690*705*1330мм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410114331116000040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150 473,33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60 189,29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Флюороскопическая рентгеновская установка С-дуга КМС-950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3 322 953,75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2 326 067,67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процедурная с оснащением для мед.сестры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124 266,67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71 009,35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Подъемная платформа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510100000000000001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55 033,22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1 187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биологический Leica DM1000 С ПРИНАДЛЕЖНАСТЯМИ.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210114331132400010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993 375,00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430 462,50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Забор ст.Выселки, ул.Северная 7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410100000000000008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208 333,45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для контактной литотрипсии Swiss LithoClast Master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4 970 000,00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2 958 333,22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 для качественного выявления наркотиков в моче АМ 2100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410114331314100003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90 980,00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27 799,50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 для качественного выявления наркотиков в моче АМ 2100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410114331314100002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90 980,00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27 799,50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Специализированный программно-технический комплекс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410114302026100323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251 625,00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Атлант-2835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Аппаратный комплекс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410114302026100227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508 800,00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410114302026000001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15 901,88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15 901,87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 Dell PowerEdge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410114302026100277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среднетемпературный (холодильный)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410116331161100001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19 759,00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31 915,14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31 915,14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31 915,14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31 915,14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1 204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31 915,14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31 915,14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31 915,14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39 441,55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114 231,54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Коммутатор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410114302026100239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114 231,54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410114302026300002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1 221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410114302026100251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11 257,46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410114302026100255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22 514,94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410114302026100256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22 514,94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22 514,94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Оптический модуль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410114302026100258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22 514,94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1 230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Газодымозащитный комплект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Газодымозащитный комплект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1 232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Газодымозащитный комплект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1 233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410114302026100048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410114302026100049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410114302026100051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1 238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410114302026100055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410114302026100058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410114302026100059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410114302026100060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410114302026100064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410114302026100065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410114302026100066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1 249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410114302026100067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410114302026100068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410114302026100069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1 255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410114302026100079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410114302026100089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1 272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1 281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410114302026100099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410114302026100100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1 283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1 289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 рабочая станция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14 925,00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410114302026100183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410114302026100184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410114302026100187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410114302026100188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410114302026100189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1 305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410114302026100199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410114302026100211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410114302026200001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1 321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 формата А4 для медработника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410114302026100214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Пульсоксиметр портативный с автономным питанием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110114331126200003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инструментальный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Пульсоксиметр портативный с автономным питанием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110114331126200004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21 420,00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инструментальный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110116331160600002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инструментальный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инструментальный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110116331160600005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инструментальный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110116331160600006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инструментальный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110116331160600007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инструментальный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110116331160600008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инструментальный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инструментальный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110116331160600010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1 334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110114331126900004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110114331126900005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1 338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110114331126900006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110114331126900007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ВМЭН-150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110114331126900008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смотровая НН-КС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110116331162100001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4 820,00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смотровая НН-КС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110116331162100003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4 820,00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смотровая НН-КС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110116331162100004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4 820,00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медицинская Меги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Каталка со съемными носилками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110116331160000001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25 550,00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B213FC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закрытый (</w:t>
            </w:r>
            <w:r w:rsidR="006605A2"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для хранения пищевых продуктов)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110116331160100004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кухонный для посуды с сушилкой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кухонный для посуды с сушилкой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Шкаф-купе для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Шкаф-купе для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1 355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110116331161100001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110116331161000014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Пенал для одежды в палатах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110116331161000016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столовый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110116331160400001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столовый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110116331160100001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столовый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110116331160100002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столовый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110116331160400002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110116331160100003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31 771,00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УВЧ-терапии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магнитотерапевтический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610114331126000001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1 372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фоноэлектрофореза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410114331126000016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для лечения интерференционными и диадинамическими токами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610114331126900004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17 300,00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УФ-бактерицидная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подачи кислорода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35 400,00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скиаскопических</w:t>
            </w:r>
            <w:r w:rsidR="00B213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линеек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410114331116000049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Сфигмоманометр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диагностический передвижной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для новорожденных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410114331116000045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1 388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пеленальный смотровой с матрацем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 со ступенькой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410116331161300004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410116331161300005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одностворчатый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410116331161100006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Диван двухместный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410116331161300003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палатный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410116331160300003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3 759,00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410116331160000328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410116331160000329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1 399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3 785,00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мягкого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410116331161000142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1 404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фармпрепаратов и медицинского инструментария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410116331161100007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1 407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410116331160000339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410116331160000340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Табурет функциональный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410116331160000343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двухсекционная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3 600,00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двухсекционная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410116331160000345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3 600,00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Кровать с матрацем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410116331162400044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410116331161200012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1 420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32 220,00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Ингалятор ультразвуковой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УФ-бактерицидная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12 775,00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1 423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УФ-бактерицидная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12 775,00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трехсекционная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410116331163400005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4 430,00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трехсекционная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410116331163400006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трехсекционная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410116331163400007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710116369750200009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4 074,00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Электрокардиограф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32 220,00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1 429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Ингалятор ультразвуковой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410114331116000046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23 050,00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УФ-бактерицидная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410114331116000047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12 775,00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УФ-бактерицидная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12 775,00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трехсекционная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410116331163400002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трехсекционная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410116331163400003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4 430,00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1 434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 трехсекционная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410116331163400004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4 430,00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Mindray DP50базоваяконфигурация с тремя датчиками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889 344,00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645 833,11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1 436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платяной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4 690,00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3 600,00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1 439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Шкаф-зеркало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3 600,00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 ГП-160П3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610114331131200001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 ГП-160ПЗ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410114331131200004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610114331132900001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610114331132900002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1 449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610114331132900003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передвижной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передвижной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410116331160000016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3 970,00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передвижной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1 453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передвижной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передвижной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1 455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передвижной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410116331160000013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3 970,00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передвижной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3 970,00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8 190,00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8 190,00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8 190,00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1 460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410116331160000007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8 190,00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1 461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8 190,00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8 190,00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1 463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Сейф-2-дверный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Сейф-2-х дверный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шин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низкочастотный физиотерапии Амплипульс-5БР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Поток-1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12 320,00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1 468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лазерной терапии УЗОР-А-2К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1 469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УФ-коротковолновый переносной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Контейнер-саквояж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Контейнер-саквояж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410114331116000005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9 750,00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Баллон с вентилем под кислород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 кислородный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Баллон с вентилем под кислород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 закиси азота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Баллон с вентилем под кислород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410114331126900068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Редуктор-ингалятор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26 320,00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приемное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Штатив разборный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Контейнер-саквояж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1 485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Баллон с вентилем под кислород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410114331116000016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1 486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Редуктор кислородный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1 487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Заправочный комплекс для картриджей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410114302026100315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199 800,00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510116293027400007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510116293010000010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1 499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510116293027400011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1 503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 Ballubsv-07H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510116293027400014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Cплит-система Ballubsv-07H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Cплит-система Ballubsv-07H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Cплит-система Ballubsv-07H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510116293027400010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14 050,00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510116293010000005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Daewoo FRB-280w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510116293010000007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14 100,00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магнитотерапевтический АМНП-02Солнышко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5 520,00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Ингалятор ультразвуковой NEU17 OMRON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136 440,45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 PiccolightE56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605A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 ГП-80МО/014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35 978,54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для стерильных инструментов КБ-03ЯФП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605A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1 519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подачи кислорода портативнаяLFY-I-5A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60 833,37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1 520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для новорожденных В1-15Саша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медицинские электронные для взрослыхВМЭН-200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Негатоскоп-1кадровый-Armed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дыхательный ручной с аспиратором АДР-МП-В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23 000,00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Сфигмоманометр тонометр CS-110Premium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5 980,00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медицинский смотровой MasterLight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32 200,00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 ОБН-150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 ОБН-150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4 700,00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 ОБН-150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4 700,00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бактерицидный ОБН-150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СпирометрSpiroUSB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165 700,00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144 001,18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искуственной вентиляции легких передвижной Hamilton-C2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410114331126900138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1 601 278,93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1 162 833,61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Автоматический гистологический процессор Tissue-Tek VIP Jr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410114302026000005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5 021 375,24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1 813 274,29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иммунологический "Multiskan FC"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410114331132400007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763 256,00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554 269,26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1 534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Шейкер медицинский серии S,модели ST-3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410114331132400006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110 660,00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80 360,26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1 535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 ИШМА-100 У2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4101330.25.3000001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90 750,00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1 536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410116331162100008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410116331162100006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5 686,67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1 549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1 550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1 555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410116331160100008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1 556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Столик манипуляционный инструментальный двухполочный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олки-нерж.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5 893,33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Стул(табурет)функциональный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410116331160200002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4 890,00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1 560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обеденный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алатный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6 310,00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Ростомер для взрослых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410114331110000012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5 610,00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1 562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Ростомер для новорожденных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410114331110000013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6 903,33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ультрафиолетовый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410114331116000065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3 353,33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1 564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ультрафиолетовый бактерицидный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410114331116000064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3 353,33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6605A2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ультрафиолетовый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410114331116000063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3 353,33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ультрафиолетовый бактерицидный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410114331116000062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3 353,33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паровой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180 553,33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45 138,25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медицинские для новорожденных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410114331116000060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9 076,67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напольные медицинские электронные для взрослых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10 366,67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1 570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Негатоскоп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5 823,33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25 093,33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УФ-бактерицидная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15 600,00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для одежды напольная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410116331161000147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3 826,67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для одежды напольная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3 826,67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для одежды напольная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3 826,67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для одежды напольная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410116331161000150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3 826,67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для одежды напольная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410116331161000151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3 826,67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Шкаф-стеллаж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9 353,33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1 579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Шкаф-стеллаж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410116331161000153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9 353,33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Шкаф-стеллаж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9 353,33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медицинский смотровой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410114331124700020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28 856,67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магнитотерапевтический портативный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4 940,00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410114331124700018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12 916,67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мягкой мебел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диван 2-х местный+кресло)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40 106,67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31 512,39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подачи кислорода портативная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64 490,00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50 670,68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дыхательный ручной с аспиратором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20 950,00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Сфигмоманометр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3 493,33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Диагностическая система для сбора данных и анализа сердечной деятельности челове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42 116,67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29 481,75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Ингалятор ультразвуковой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149 880,00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117 762,78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фармацевтический 140л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температурный диапазон от +2до+15)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410116293010000064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30 473,33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1 591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фармацевтический 140л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температурный диапазон от +2до+15)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410116293010000063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30 473,33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фармацевтический 140л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температурный диапазон от +2до+15)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410116293010000062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30 473,33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1 593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фармацевтический 140л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температурный диапазон от +2до+15)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30 473,33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фармацевтический 140л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температурный диапазон от +2до+15)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410116293010000060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30 473,33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1 595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фармацевтический 140л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температурный диапазон от +2до+15)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410116293010000059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30 473,33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000000000000000013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14 360,00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000000000000000014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14 360,00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000000000000000015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14 360,00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1 599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000000000000000016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14 360,00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000000000000000017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14 360,00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Аудиометр клинический АС40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410114331100000001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699 713,33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533 114,93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Шлагбаум Limit 500в сборе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410119000000000001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41 031,25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Подъемник электрический с усиленным подвесом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410114369900000009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250 000,00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212 500,06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паров этанола в выдыхаемом воздухе Lion Alcolmeter SD400P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410114331100000002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99 840,00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69 888,00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Аудиометр импедансный Titan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410114000100000001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281 333,33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221 047,55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Видеорегистратор NVR-TS8*1080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ВидеокамераPR-IP7001CMOS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410114302000000007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1 608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ВидеокамераPR-IP7001CMOS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ВидеокамераPR-IP7001CMOS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ВидеокамераPR-IP7001CMOS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ВидеокамераPR-IP7001CMOS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410114302000000011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ВидеокамераPR-IP7001CMOS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ВидеокамераPR-IP7001CMOS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 иммунохимический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710133032505000018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99 950,00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Сейф Карат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410133032503000005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 медицинский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 медицинский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 медицинский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функциональна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анестезиолога медицинский)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410133032503000009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1 624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140л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15 196,67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140л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15 196,67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1 628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250л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34 523,33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250л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34 523,33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250л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34 523,33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250л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410133028251300006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34 523,33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1 632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пеленальный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10 603,33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47 883,33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паров этанола в выдыхаемом воздухеLion Aicolmeter500с принтером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410114331100000009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96 800,00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75 826,71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1 635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паров этанола в выдыхаемом воздухеLion Aicolmeter500с принтером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410114331104000001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96 800,00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75 826,71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для химико-токсикологических исследований К200609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410114331100000008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311 190,01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243 765,51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1 637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 фиксации и окраски мазков кровиАФОМК-16-ПРО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410114331132400008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343 373,53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Ротта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410114000000000001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3 760,00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1 639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паровой ГКа-100-ПЗ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288 703,40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281 829,50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Осветитель таблиц для исследования остроты-ОТИЗ-40-01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410133032505000006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18 676,33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для стерильных инструментов КБ-02Я-ФП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24 670,00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смотровой  ZD-1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27 945,00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-рециркулятор воздуха ультрафиолетовый бактерицидный Дезар-2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410133032505000010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-рециркулятор воздуха ультрафиолетовый бактерицидный Дезар-2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 -рециркулятор воздуха ультрафиолетовый бактерицидный Дезар-5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21 310,00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паровой ГКА-25ПЗ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410133032505000013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273 333,34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 ГП-80МО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38 300,00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дыхательный ручной с аспиратором АДР-МП-В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39 490,00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1 649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Кислородный концентратор Атмунг LFY-3А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48 940,00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медицинские для новорожденных В1-15-Саша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10 305,00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Отсасыватель хирургический электрический 7Е-А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24 780,00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Спирометр компьютерный Spiro USB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98 263,33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Носилки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1 654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Анализатор лабораторный для биохимического анализа модели Dirui CS-T240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1 200 000,00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Диагностическая система д/сбора данных и анализа сердечной деятельеости человека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98 263,33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Сейф Карат25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пеленальный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10 603,33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Носилки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410133032503000018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 медицинский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 медицинский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 медицинский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 функциональна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анестезиолога медицинский)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410133032503000030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140л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410133028251300008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15 196,67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1 670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140л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15 196,67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1 671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250л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34 523,33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250л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410133028251300011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34 523,33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250л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34 523,33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250л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410133028251300013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34 523,33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1 675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47 883,33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1 676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Диагностическая система д/сбора данных и анализа сердечной деятельеости человека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98 263,33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Осветитель таблиц д/исследования остроты зрения ОТИЗ-40-01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18 676,33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Камера для стерильных инструментов КБ-02Я-ФП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24 670,00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1 679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Офтальмоскоп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410133032505000040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13 616,67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1 680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пробных очковых линз-103линзы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42 583,33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смотровой ZD-1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410133032505000041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27 945,00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1 682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Спирометр компьютерный SpiroUSB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98 263,33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1 683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Облучатель-рециркулятор воздуха ультафиолетовый бактерицидный Дезар-2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Облучатель-рециркулятор воздуха ультафиолетовый бактерицидный Дезар-2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15 010,00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1 685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Облучатель-рециркулятор воздуха ультафиолетовый бактерицидный Дезар-5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21 310,00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паровой ГКА-25-П3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280 000,00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Стерилизатор воздушный ГП-80МО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410133032505000043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38 300,00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1 688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дыхательный ручной с аспиратором АДРМП-В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39 490,00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Кислородный концентратор Атмунг LFY-3А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48 940,00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1 690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 медицинские для новорожденных В1-15 Саша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410133032505000028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10 305,00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реанимационный-Набор изделий д/оказания реанимационной помощи взро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45 508,33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Отсасыватель хирургический электрический 7Е-А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410133032505000039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24 780,00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 PR-IP7001 1/3"CMOS.2MGP.IP-66ИК40м,2,8-12мм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1 694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 PR-IP7001 1/3"CMOS.2MGP.IP-66ИК40м,2,8-12мм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1 695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 PR-IP7001 1/3"CMOS.2MGP.IP-66ИК40м,2,8-12мм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410114302000000003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ВидеорегистраторNVR-TS8*1080р-2МР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6 980,00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МониторLCD19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410114302000000005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1 698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Диагностическая системад/сбора дан.и анал.сердечной деятельности человека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50 569,00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41 297,98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1 699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4101330.28.2500020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4101330.28.2500021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4101330.28.2500022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4101330.28.2500023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4101330.28.2500024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Холодильник Саратов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4101330.28.2500025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медикаментов и инструментария 2-хстворч.металлический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медикаментов и инструментария 2-хстворч.металлический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медикаментов и инструментария 2-хстворч.металлический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медикаментов и инструментария 2-хстворч.металлический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1 709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1 711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1 712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1 714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1 715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процедурный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металлическая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1 720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металлическая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металлическая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металлическая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4101330.28.9900058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металлическая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4101330.28.9900059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металлическая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1 725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металлическая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металлическая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металлическая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мягкого инвентаря 2-хстворчатый металлический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1 729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мягкого инвентаря 2-хстворчатый металлический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мягкого инвентаря 2-хстворчатый металлический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мягкого инвентаря 2-хстворчатый металлический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мягкого инвентаря 2-хстворчатый металлический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мягкого инвентаря 2-хстворчатый металлический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4101330.28.9900064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медикаментов одностворчатый металлический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4101330.28.9900070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медикаментов одностворчатый металлический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4101330.28.9900071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медикаментов одностворчатый металлический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4101330.28.9900072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медикаментов одностворчатый металлический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4101330.28.9900043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д/хранения мединструментария одностворчатый металлический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4101330.28.9900073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1 739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4101330.28.9900074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1 740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4101330.28.9900075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1 741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манипуляционный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4101330.28.9900076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1 742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Ростомер для взрослых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5 020,00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1 743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пеленальный смотровой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1 744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1 745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мягкой мебел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диван 2х местный,кресло)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35 000,00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1 746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палатный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1 747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1 748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1 749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4101330.28.9900034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5A2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05A2" w:rsidRPr="00540090" w:rsidRDefault="006605A2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1 759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1 760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1 761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1 762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Кушетка медицинская смотровая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1 763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напольная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1 764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напольная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1 765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напольная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1 766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напольная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1 767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Вешалка напольная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5 500,00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1 768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1 769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1 770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4101330.28.9900029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1 771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1 772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стульев трехместная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1 773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1 774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4101330.28.9900036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1 775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Дрель аккумуляторная DYONICS POWER Smali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597 830,26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576 479,17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1 776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 для стерилизации инструментов DYONICS POWER Small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110 572,57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106 623,55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1 777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Спирометр MicroLoop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160 266,67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98 831,14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1 778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Спирометр MicroLoop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160 266,67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96 712,61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1 779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Спирометр MicroLoop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160 266,67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96 712,61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Светильник напольный смотровой Masterlight 15 LED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410114331110000011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143 196,67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Экспресс-анализатор мочи АМ 2100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410114331116000054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218 400,00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медикаментов и инструментария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410116331165000019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18 356,67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медикаментов и инструментария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18 356,67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медикаментов и инструментария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18 356,67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1 785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медикаментов и инструментария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18 356,67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мягкого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19 360,00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мягкого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19 360,00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мягкого инвентаря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19 360,00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1 789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мягкого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410116331165000030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19 360,00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мягкого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19 360,00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мягкого инвентаря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19 360,00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410116331165000018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16 986,67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двустворчатый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410116331161000143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28 633,00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1 794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двустворчатый для медикаментов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28 633,00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двустворчатый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410116331161000145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28 634,49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двустворчатый для медикаментов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410116331161000146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6 739,51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Ограждение КПП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4101220.25.1000001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144 719,00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140 297,00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ультразву</w:t>
            </w:r>
            <w:r w:rsidR="003A3984">
              <w:rPr>
                <w:rFonts w:ascii="Times New Roman" w:eastAsia="Times New Roman" w:hAnsi="Times New Roman" w:cs="Times New Roman"/>
                <w:sz w:val="24"/>
                <w:szCs w:val="24"/>
              </w:rPr>
              <w:t>ковой диагностический с принадлежнос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тями СОНОСКЕЙП МЕДИКАЛ КОРП.S30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2 415 000,00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2 098 750,00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1 799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Жалюзи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1 800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Жалюзи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1 801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Жалюзи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4101330.32.5000029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Жалюзи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4101330.32.5000030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1 803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Жалюзи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1 804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Жалюзи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4101330.32.5000032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Жалюзи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4101330.32.5000033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6 250,00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1 806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Жалюзи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4101330.32.5000034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6 250,00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1 807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Гематологический анализатор Medonic серии М модель М20 с принадлежностями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4101330.32.5000035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267 857,13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1 808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D7CCF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киоск К-30</w:t>
            </w:r>
          </w:p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(19*G1840,2Gb.500Gb.FM420OEM</w:t>
            </w:r>
            <w:proofErr w:type="gram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2101320.26.2000009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99 900,13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74 925,13</w:t>
            </w:r>
          </w:p>
        </w:tc>
      </w:tr>
      <w:tr w:rsidR="00B02FFD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1 809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D7CCF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киоск К-30</w:t>
            </w:r>
          </w:p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(19*G1840,2Gb.500Gb.TG2480H</w:t>
            </w:r>
            <w:proofErr w:type="gramEnd"/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2101320.26.2000010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89 900,14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67 425,07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акушерский компьютерный д/контроля и анализа сердечной деятельности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плода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210133032505000001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550 000,00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550 000,00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D7CCF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гинекологическое</w:t>
            </w:r>
          </w:p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(грузоподъемность 200кг.)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410114331132900047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46 240,00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36 331,36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Сейф-трейзер универсальный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3 310,00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медикаментов,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металлический,1-секционный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вухдверный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19 690,00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медикаментов,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металлический,1-секционный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вухдверный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19 690,00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медикаментов,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металлический,1-секционный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вухдверный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19 690,00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медикаментов,</w:t>
            </w:r>
            <w:r w:rsidR="006D7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металлический,1-секционный</w:t>
            </w:r>
            <w:proofErr w:type="gramStart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вухдверный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410116331165000026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19 690,00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двухстворчатый ЛДСП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9 383,33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одежды двухстворчатый ЛДСП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410116331165000017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9 383,33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1 819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аптечный для медикаментов аптечный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410116331165000015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33 683,33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1 820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1 821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1 822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1 823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1 824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410116331160100028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1 825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4 116,67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1 826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4 116,67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1 827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1 828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4 116,67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2648" w:rsidRPr="00540090" w:rsidTr="00D34A1B">
        <w:trPr>
          <w:gridAfter w:val="1"/>
          <w:wAfter w:w="10" w:type="dxa"/>
          <w:trHeight w:val="5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пеленальный смотровой,</w:t>
            </w:r>
            <w:r w:rsidR="003A3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обивка кож.зам.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410116331160100018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7 593,33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648" w:rsidRPr="00540090" w:rsidRDefault="00572648" w:rsidP="005A7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FFD" w:rsidRPr="00540090" w:rsidTr="00D34A1B">
        <w:trPr>
          <w:gridAfter w:val="1"/>
          <w:wAfter w:w="10" w:type="dxa"/>
          <w:trHeight w:val="76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1 830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для гистологической заливки тканей с нагревающей и охлаждающей платой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410114331126900145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145 584,64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2FFD" w:rsidRPr="00540090" w:rsidRDefault="00B02FFD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105 722,19</w:t>
            </w:r>
          </w:p>
        </w:tc>
      </w:tr>
      <w:tr w:rsidR="0092764B" w:rsidRPr="00540090" w:rsidTr="00D34A1B">
        <w:trPr>
          <w:gridAfter w:val="1"/>
          <w:wAfter w:w="10" w:type="dxa"/>
          <w:trHeight w:val="105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764B" w:rsidRPr="00540090" w:rsidRDefault="0092764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1 831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764B" w:rsidRPr="00540090" w:rsidRDefault="0092764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Электроэнцефалограф-анализатор компьютерный с функцией</w:t>
            </w:r>
            <w:r w:rsidR="003A3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реоэнцефалографииЭЭГА21/26</w:t>
            </w:r>
          </w:p>
          <w:p w:rsidR="0092764B" w:rsidRPr="00540090" w:rsidRDefault="0092764B" w:rsidP="00455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764B" w:rsidRPr="00540090" w:rsidRDefault="0092764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764B" w:rsidRPr="00540090" w:rsidRDefault="0092764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410133032505000002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764B" w:rsidRPr="00540090" w:rsidRDefault="0092764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764B" w:rsidRPr="00540090" w:rsidRDefault="0092764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497 305,00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764B" w:rsidRPr="00540090" w:rsidRDefault="0092764B" w:rsidP="005A7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473 623,80</w:t>
            </w:r>
          </w:p>
        </w:tc>
      </w:tr>
      <w:tr w:rsidR="009444DB" w:rsidRPr="00540090" w:rsidTr="00D34A1B">
        <w:trPr>
          <w:gridAfter w:val="1"/>
          <w:wAfter w:w="10" w:type="dxa"/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D4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B0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944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285 806 950,10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4DB" w:rsidRPr="00540090" w:rsidRDefault="009444DB" w:rsidP="00944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090">
              <w:rPr>
                <w:rFonts w:ascii="Times New Roman" w:hAnsi="Times New Roman" w:cs="Times New Roman"/>
                <w:sz w:val="24"/>
                <w:szCs w:val="24"/>
              </w:rPr>
              <w:t>63 490 018,48</w:t>
            </w:r>
          </w:p>
        </w:tc>
      </w:tr>
      <w:tr w:rsidR="00B02FFD" w:rsidRPr="00B02FFD" w:rsidTr="00D34A1B">
        <w:trPr>
          <w:trHeight w:val="222"/>
        </w:trPr>
        <w:tc>
          <w:tcPr>
            <w:tcW w:w="1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02FFD" w:rsidRPr="00540090" w:rsidRDefault="00B02FFD" w:rsidP="00282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02FFD" w:rsidRPr="00540090" w:rsidRDefault="00B02FFD" w:rsidP="0028299F">
            <w:pPr>
              <w:tabs>
                <w:tab w:val="left" w:pos="16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02FFD" w:rsidRPr="00540090" w:rsidRDefault="003A3984" w:rsidP="00B02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764B" w:rsidRPr="00B02FFD" w:rsidTr="00D34A1B">
        <w:trPr>
          <w:trHeight w:val="222"/>
        </w:trPr>
        <w:tc>
          <w:tcPr>
            <w:tcW w:w="111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2764B" w:rsidRPr="00B02FFD" w:rsidRDefault="0092764B" w:rsidP="00B02FF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2764B" w:rsidRPr="00B02FFD" w:rsidRDefault="0092764B" w:rsidP="00B02F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2764B" w:rsidRPr="00B02FFD" w:rsidRDefault="0092764B" w:rsidP="00B02F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D34A1B" w:rsidRDefault="00D34A1B" w:rsidP="004550F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34A1B" w:rsidRDefault="00D34A1B" w:rsidP="004550F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550F3" w:rsidRPr="004550F3" w:rsidRDefault="004550F3" w:rsidP="004550F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0F3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МБУЗ ЦРБ им. заслуженного врача </w:t>
      </w:r>
    </w:p>
    <w:p w:rsidR="004550F3" w:rsidRPr="004550F3" w:rsidRDefault="004550F3" w:rsidP="004550F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0F3">
        <w:rPr>
          <w:rFonts w:ascii="Times New Roman" w:eastAsia="Times New Roman" w:hAnsi="Times New Roman" w:cs="Times New Roman"/>
          <w:sz w:val="24"/>
          <w:szCs w:val="24"/>
        </w:rPr>
        <w:t xml:space="preserve">РФ В.Ф.Долгополова  Выселковского района Краснодарского края                  м.п.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4550F3">
        <w:rPr>
          <w:rFonts w:ascii="Times New Roman" w:eastAsia="Times New Roman" w:hAnsi="Times New Roman" w:cs="Times New Roman"/>
          <w:sz w:val="24"/>
          <w:szCs w:val="24"/>
        </w:rPr>
        <w:t xml:space="preserve"> Н.С.Сочивко</w:t>
      </w:r>
    </w:p>
    <w:p w:rsidR="004550F3" w:rsidRPr="004550F3" w:rsidRDefault="004550F3" w:rsidP="004550F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0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</w:p>
    <w:p w:rsidR="004550F3" w:rsidRPr="004550F3" w:rsidRDefault="004550F3" w:rsidP="004550F3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0F3">
        <w:rPr>
          <w:rFonts w:ascii="Times New Roman" w:eastAsia="Times New Roman" w:hAnsi="Times New Roman" w:cs="Times New Roman"/>
          <w:sz w:val="24"/>
          <w:szCs w:val="24"/>
        </w:rPr>
        <w:t xml:space="preserve">Главный бухгалтер МБУЗ ЦРБ    им. заслуженного врача </w:t>
      </w:r>
    </w:p>
    <w:p w:rsidR="004550F3" w:rsidRPr="004550F3" w:rsidRDefault="004550F3" w:rsidP="004550F3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0F3">
        <w:rPr>
          <w:rFonts w:ascii="Times New Roman" w:eastAsia="Times New Roman" w:hAnsi="Times New Roman" w:cs="Times New Roman"/>
          <w:sz w:val="24"/>
          <w:szCs w:val="24"/>
        </w:rPr>
        <w:t xml:space="preserve">РФ В.Ф.Долгополова  Выселковского района Краснодарского края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4550F3">
        <w:rPr>
          <w:rFonts w:ascii="Times New Roman" w:eastAsia="Times New Roman" w:hAnsi="Times New Roman" w:cs="Times New Roman"/>
          <w:sz w:val="24"/>
          <w:szCs w:val="24"/>
        </w:rPr>
        <w:t xml:space="preserve">  А.С.Уварова                                            </w:t>
      </w:r>
    </w:p>
    <w:p w:rsidR="00AC52CA" w:rsidRPr="004550F3" w:rsidRDefault="00AC52CA">
      <w:pPr>
        <w:rPr>
          <w:sz w:val="24"/>
          <w:szCs w:val="24"/>
        </w:rPr>
      </w:pPr>
    </w:p>
    <w:p w:rsidR="00B02FFD" w:rsidRDefault="00B02FFD"/>
    <w:sectPr w:rsidR="00B02FFD" w:rsidSect="00B02FFD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A3E" w:rsidRDefault="00851A3E" w:rsidP="003A3984">
      <w:pPr>
        <w:spacing w:after="0" w:line="240" w:lineRule="auto"/>
      </w:pPr>
      <w:r>
        <w:separator/>
      </w:r>
    </w:p>
  </w:endnote>
  <w:endnote w:type="continuationSeparator" w:id="0">
    <w:p w:rsidR="00851A3E" w:rsidRDefault="00851A3E" w:rsidP="003A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A3E" w:rsidRDefault="00851A3E" w:rsidP="003A3984">
      <w:pPr>
        <w:spacing w:after="0" w:line="240" w:lineRule="auto"/>
      </w:pPr>
      <w:r>
        <w:separator/>
      </w:r>
    </w:p>
  </w:footnote>
  <w:footnote w:type="continuationSeparator" w:id="0">
    <w:p w:rsidR="00851A3E" w:rsidRDefault="00851A3E" w:rsidP="003A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4143558"/>
      <w:docPartObj>
        <w:docPartGallery w:val="Page Numbers (Top of Page)"/>
        <w:docPartUnique/>
      </w:docPartObj>
    </w:sdtPr>
    <w:sdtContent>
      <w:p w:rsidR="008F0C35" w:rsidRDefault="00686E11">
        <w:pPr>
          <w:pStyle w:val="a5"/>
          <w:jc w:val="center"/>
        </w:pPr>
        <w:r>
          <w:fldChar w:fldCharType="begin"/>
        </w:r>
        <w:r w:rsidR="008F0C35">
          <w:instrText>PAGE   \* MERGEFORMAT</w:instrText>
        </w:r>
        <w:r>
          <w:fldChar w:fldCharType="separate"/>
        </w:r>
        <w:r w:rsidR="00D34A1B">
          <w:rPr>
            <w:noProof/>
          </w:rPr>
          <w:t>1</w:t>
        </w:r>
        <w:r>
          <w:fldChar w:fldCharType="end"/>
        </w:r>
      </w:p>
    </w:sdtContent>
  </w:sdt>
  <w:p w:rsidR="008F0C35" w:rsidRDefault="008F0C3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2FFD"/>
    <w:rsid w:val="00026542"/>
    <w:rsid w:val="001E0CA7"/>
    <w:rsid w:val="00204B2A"/>
    <w:rsid w:val="002428A4"/>
    <w:rsid w:val="00270211"/>
    <w:rsid w:val="0028299F"/>
    <w:rsid w:val="002C7A7F"/>
    <w:rsid w:val="00355314"/>
    <w:rsid w:val="003A3984"/>
    <w:rsid w:val="004550F3"/>
    <w:rsid w:val="00486A4F"/>
    <w:rsid w:val="004A2800"/>
    <w:rsid w:val="004F6E61"/>
    <w:rsid w:val="00540090"/>
    <w:rsid w:val="00572648"/>
    <w:rsid w:val="005A75ED"/>
    <w:rsid w:val="005A7A16"/>
    <w:rsid w:val="00632BAC"/>
    <w:rsid w:val="00645501"/>
    <w:rsid w:val="006605A2"/>
    <w:rsid w:val="00686E11"/>
    <w:rsid w:val="006D7CCF"/>
    <w:rsid w:val="00737942"/>
    <w:rsid w:val="00751CAA"/>
    <w:rsid w:val="00802CB1"/>
    <w:rsid w:val="00836679"/>
    <w:rsid w:val="00851A3E"/>
    <w:rsid w:val="008B6656"/>
    <w:rsid w:val="008C4C06"/>
    <w:rsid w:val="008F0C35"/>
    <w:rsid w:val="0091685D"/>
    <w:rsid w:val="0092764B"/>
    <w:rsid w:val="009444DB"/>
    <w:rsid w:val="00A3301F"/>
    <w:rsid w:val="00A37BF7"/>
    <w:rsid w:val="00AC52CA"/>
    <w:rsid w:val="00B02FFD"/>
    <w:rsid w:val="00B213FC"/>
    <w:rsid w:val="00B71FD0"/>
    <w:rsid w:val="00BC2AE1"/>
    <w:rsid w:val="00BF1EA4"/>
    <w:rsid w:val="00C22BB6"/>
    <w:rsid w:val="00C37E6D"/>
    <w:rsid w:val="00D34A1B"/>
    <w:rsid w:val="00D47CFC"/>
    <w:rsid w:val="00DC2568"/>
    <w:rsid w:val="00DF4C13"/>
    <w:rsid w:val="00E04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2F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02FFD"/>
    <w:rPr>
      <w:color w:val="800080"/>
      <w:u w:val="single"/>
    </w:rPr>
  </w:style>
  <w:style w:type="paragraph" w:customStyle="1" w:styleId="msonormal0">
    <w:name w:val="msonormal"/>
    <w:basedOn w:val="a"/>
    <w:rsid w:val="00B0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B0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02F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B02F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B02F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B02FF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B02FF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A3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3984"/>
  </w:style>
  <w:style w:type="paragraph" w:styleId="a7">
    <w:name w:val="footer"/>
    <w:basedOn w:val="a"/>
    <w:link w:val="a8"/>
    <w:uiPriority w:val="99"/>
    <w:unhideWhenUsed/>
    <w:rsid w:val="003A3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3984"/>
  </w:style>
  <w:style w:type="paragraph" w:styleId="a9">
    <w:name w:val="Balloon Text"/>
    <w:basedOn w:val="a"/>
    <w:link w:val="aa"/>
    <w:uiPriority w:val="99"/>
    <w:semiHidden/>
    <w:unhideWhenUsed/>
    <w:rsid w:val="00A330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330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E78F3-802A-4F8E-BC9B-E8733B1FC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19357</Words>
  <Characters>110340</Characters>
  <Application>Microsoft Office Word</Application>
  <DocSecurity>0</DocSecurity>
  <Lines>919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2018-12-14T11:56:00Z</cp:lastPrinted>
  <dcterms:created xsi:type="dcterms:W3CDTF">2018-12-14T13:00:00Z</dcterms:created>
  <dcterms:modified xsi:type="dcterms:W3CDTF">2018-12-18T07:21:00Z</dcterms:modified>
</cp:coreProperties>
</file>