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468" w:rsidRDefault="003824C8" w:rsidP="00527468">
      <w:pPr>
        <w:spacing w:before="100" w:beforeAutospacing="1" w:after="100" w:afterAutospacing="1" w:line="240" w:lineRule="auto"/>
        <w:ind w:left="142" w:firstLine="142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</w:t>
      </w:r>
      <w:r w:rsidRPr="003824C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действий потребителя при покупке некачественного ГСМ на АЗС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C406A7" w:rsidRPr="00B53607" w:rsidRDefault="00B53607" w:rsidP="00C406A7">
      <w:pPr>
        <w:spacing w:before="100" w:beforeAutospacing="1" w:after="100" w:afterAutospacing="1" w:line="240" w:lineRule="auto"/>
        <w:ind w:left="-142" w:firstLine="426"/>
        <w:jc w:val="both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3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74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</w:p>
    <w:p w:rsidR="00B53607" w:rsidRPr="00B53607" w:rsidRDefault="00B53607" w:rsidP="00527468">
      <w:pPr>
        <w:spacing w:before="100" w:beforeAutospacing="1" w:after="100" w:afterAutospacing="1" w:line="240" w:lineRule="auto"/>
        <w:ind w:left="-142"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3607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нужно делать в этом случае:</w:t>
      </w:r>
    </w:p>
    <w:p w:rsidR="00B53607" w:rsidRPr="00527468" w:rsidRDefault="00B53607" w:rsidP="00527468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7468">
        <w:rPr>
          <w:rFonts w:ascii="Times New Roman" w:eastAsia="Times New Roman" w:hAnsi="Times New Roman" w:cs="Times New Roman"/>
          <w:sz w:val="27"/>
          <w:szCs w:val="27"/>
          <w:lang w:eastAsia="ru-RU"/>
        </w:rPr>
        <w:t>Никогда не выбрасывайте чек, без него ничего нельзя будет доказать.</w:t>
      </w:r>
    </w:p>
    <w:p w:rsidR="00B53607" w:rsidRPr="00527468" w:rsidRDefault="00B53607" w:rsidP="00527468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746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первых же признаках необходимо остановиться и осмотреть машину.</w:t>
      </w:r>
    </w:p>
    <w:p w:rsidR="00B53607" w:rsidRPr="00B53607" w:rsidRDefault="00527468" w:rsidP="00527468">
      <w:pPr>
        <w:spacing w:before="100" w:beforeAutospacing="1" w:after="100" w:afterAutospacing="1" w:line="240" w:lineRule="auto"/>
        <w:ind w:left="-142" w:firstLine="42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="00B53607" w:rsidRPr="00B53607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Затем следует вернуться на АЗС и предъявить претензии, связаться с руководством, если сотрудники не захотят пойти навстречу.</w:t>
      </w:r>
    </w:p>
    <w:p w:rsidR="00B53607" w:rsidRPr="00527468" w:rsidRDefault="00527468" w:rsidP="00527468">
      <w:pPr>
        <w:spacing w:before="100" w:beforeAutospacing="1" w:after="100" w:afterAutospacing="1" w:line="240" w:lineRule="auto"/>
        <w:ind w:left="-142" w:firstLine="42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="00B53607" w:rsidRPr="0052746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Потребовать взятие пробы из топливной колонки, а еще лучше — из резервуара. Сделать это нужно как можно скорее, иначе топливо могут смешать с новой партией (поставки обычно происходят с периодичностью в несколько дней) и ничего доказать не получится.</w:t>
      </w:r>
    </w:p>
    <w:p w:rsidR="00B53607" w:rsidRPr="00B53607" w:rsidRDefault="00527468" w:rsidP="00527468">
      <w:pPr>
        <w:spacing w:before="100" w:beforeAutospacing="1" w:after="100" w:afterAutospacing="1" w:line="240" w:lineRule="auto"/>
        <w:ind w:left="-142" w:firstLine="42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</w:t>
      </w:r>
      <w:r w:rsidR="00B53607" w:rsidRPr="00B53607">
        <w:rPr>
          <w:rFonts w:ascii="Times New Roman" w:eastAsia="Times New Roman" w:hAnsi="Times New Roman" w:cs="Times New Roman"/>
          <w:sz w:val="27"/>
          <w:szCs w:val="27"/>
          <w:lang w:eastAsia="ru-RU"/>
        </w:rPr>
        <w:t>Отправить пробу в запломбированной таре на экспертизу. Желательно пригласить для процедуры независимого эксперта.</w:t>
      </w:r>
    </w:p>
    <w:p w:rsidR="00B53607" w:rsidRPr="00B53607" w:rsidRDefault="00527468" w:rsidP="00527468">
      <w:pPr>
        <w:spacing w:before="100" w:beforeAutospacing="1" w:after="100" w:afterAutospacing="1" w:line="240" w:lineRule="auto"/>
        <w:ind w:left="-142" w:firstLine="42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</w:t>
      </w:r>
      <w:r w:rsidR="00B53607" w:rsidRPr="00B536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Машину отправить на СТО </w:t>
      </w:r>
      <w:r w:rsidR="005200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помощи эвакуатора </w:t>
      </w:r>
      <w:r w:rsidR="00B53607" w:rsidRPr="00B53607">
        <w:rPr>
          <w:rFonts w:ascii="Times New Roman" w:eastAsia="Times New Roman" w:hAnsi="Times New Roman" w:cs="Times New Roman"/>
          <w:sz w:val="27"/>
          <w:szCs w:val="27"/>
          <w:lang w:eastAsia="ru-RU"/>
        </w:rPr>
        <w:t>(бензобак не трогать, оставить в нем все, как было), где необходимо получить заключение о нанесенном ущербе.</w:t>
      </w:r>
    </w:p>
    <w:p w:rsidR="00B53607" w:rsidRPr="00527468" w:rsidRDefault="00527468" w:rsidP="00527468">
      <w:pPr>
        <w:spacing w:before="100" w:beforeAutospacing="1" w:after="100" w:afterAutospacing="1" w:line="240" w:lineRule="auto"/>
        <w:ind w:left="-142" w:firstLine="42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7. </w:t>
      </w:r>
      <w:r w:rsidR="00B53607" w:rsidRPr="00527468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экспертиза подтвердит наличие в топливе запрещенных примесей, дело передается в суд.</w:t>
      </w:r>
    </w:p>
    <w:p w:rsidR="00B53607" w:rsidRPr="00527468" w:rsidRDefault="00527468" w:rsidP="00527468">
      <w:pPr>
        <w:spacing w:before="100" w:beforeAutospacing="1" w:after="100" w:afterAutospacing="1" w:line="240" w:lineRule="auto"/>
        <w:ind w:left="-142" w:firstLine="42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8. </w:t>
      </w:r>
      <w:r w:rsidR="00B53607" w:rsidRPr="0052746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случае, когда экспертиза ничего не выявила, расходы на ее проведение придется оплатить автовладельцу.</w:t>
      </w:r>
    </w:p>
    <w:p w:rsidR="002A21F9" w:rsidRDefault="002A21F9"/>
    <w:sectPr w:rsidR="002A2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0DF"/>
    <w:multiLevelType w:val="multilevel"/>
    <w:tmpl w:val="9E1E7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A675DD"/>
    <w:multiLevelType w:val="multilevel"/>
    <w:tmpl w:val="A67A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522953"/>
    <w:multiLevelType w:val="multilevel"/>
    <w:tmpl w:val="FC062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347A49"/>
    <w:multiLevelType w:val="hybridMultilevel"/>
    <w:tmpl w:val="37B699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143EC"/>
    <w:multiLevelType w:val="hybridMultilevel"/>
    <w:tmpl w:val="361EAC42"/>
    <w:lvl w:ilvl="0" w:tplc="CAE095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A6"/>
    <w:rsid w:val="000E7848"/>
    <w:rsid w:val="00240C31"/>
    <w:rsid w:val="002A21F9"/>
    <w:rsid w:val="00321FCF"/>
    <w:rsid w:val="003824C8"/>
    <w:rsid w:val="004B7B67"/>
    <w:rsid w:val="00520025"/>
    <w:rsid w:val="00527468"/>
    <w:rsid w:val="00875668"/>
    <w:rsid w:val="009362A6"/>
    <w:rsid w:val="00B53607"/>
    <w:rsid w:val="00C406A7"/>
    <w:rsid w:val="00D7225A"/>
    <w:rsid w:val="00D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4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06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4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0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Евгения Сергеевна</dc:creator>
  <cp:lastModifiedBy>Хлыстун А.В.</cp:lastModifiedBy>
  <cp:revision>2</cp:revision>
  <cp:lastPrinted>2019-12-25T08:21:00Z</cp:lastPrinted>
  <dcterms:created xsi:type="dcterms:W3CDTF">2023-08-28T08:55:00Z</dcterms:created>
  <dcterms:modified xsi:type="dcterms:W3CDTF">2023-08-28T08:55:00Z</dcterms:modified>
</cp:coreProperties>
</file>