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68" w:rsidRDefault="003824C8" w:rsidP="00527468">
      <w:pPr>
        <w:spacing w:before="100" w:beforeAutospacing="1" w:after="100" w:afterAutospacing="1" w:line="240" w:lineRule="auto"/>
        <w:ind w:left="142"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  <w:r w:rsidRPr="003824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действий потребителя при покупке некачественного ГСМ на АЗС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C406A7" w:rsidRPr="00B53607" w:rsidRDefault="00B53607" w:rsidP="00C406A7">
      <w:pPr>
        <w:spacing w:before="100" w:beforeAutospacing="1" w:after="100" w:afterAutospacing="1" w:line="240" w:lineRule="auto"/>
        <w:ind w:left="-142" w:firstLine="426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74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:rsidR="00B53607" w:rsidRPr="00B53607" w:rsidRDefault="00B53607" w:rsidP="00527468">
      <w:pPr>
        <w:spacing w:before="100" w:beforeAutospacing="1" w:after="100" w:afterAutospacing="1" w:line="240" w:lineRule="auto"/>
        <w:ind w:left="-142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360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нужно делать в этом случае:</w:t>
      </w:r>
    </w:p>
    <w:p w:rsidR="00B53607" w:rsidRPr="00527468" w:rsidRDefault="00B53607" w:rsidP="0052746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46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Никогда не выбрасывайте чек, без него ничего нельзя будет доказать.</w:t>
      </w:r>
    </w:p>
    <w:p w:rsidR="00B53607" w:rsidRPr="00527468" w:rsidRDefault="00B53607" w:rsidP="0052746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4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первых же признаках необходимо остановиться и осмотреть машину.</w:t>
      </w:r>
    </w:p>
    <w:p w:rsidR="00B53607" w:rsidRPr="00B53607" w:rsidRDefault="00527468" w:rsidP="00527468">
      <w:pPr>
        <w:spacing w:before="100" w:beforeAutospacing="1" w:after="100" w:afterAutospacing="1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B53607" w:rsidRPr="00B536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 следует вернуться на АЗС и предъявить претензии, связаться с руководством, если сотрудники не захотят пойти навстречу.</w:t>
      </w:r>
    </w:p>
    <w:p w:rsidR="00B53607" w:rsidRPr="00527468" w:rsidRDefault="00527468" w:rsidP="00527468">
      <w:pPr>
        <w:spacing w:before="100" w:beforeAutospacing="1" w:after="100" w:afterAutospacing="1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B53607" w:rsidRPr="0052746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Потребовать взятие пробы из топливной колонки, а еще лучше — из резервуара. Сделать это нужно как можно скорее, иначе топливо могут смешать с новой партией (поставки обычно происходят с периодичностью в несколько дней) и ничего доказать не получится.</w:t>
      </w:r>
    </w:p>
    <w:p w:rsidR="00B53607" w:rsidRPr="00B53607" w:rsidRDefault="00527468" w:rsidP="00527468">
      <w:pPr>
        <w:spacing w:before="100" w:beforeAutospacing="1" w:after="100" w:afterAutospacing="1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="00B53607" w:rsidRPr="00B5360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Отправить пробу в запломбированной таре на экспертизу. Желательно пригласить для процедуры независимого эксперта.</w:t>
      </w:r>
    </w:p>
    <w:p w:rsidR="00B53607" w:rsidRPr="00B53607" w:rsidRDefault="00527468" w:rsidP="00527468">
      <w:pPr>
        <w:spacing w:before="100" w:beforeAutospacing="1" w:after="100" w:afterAutospacing="1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="00B53607" w:rsidRPr="00B53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Машину отправить на СТО </w:t>
      </w:r>
      <w:r w:rsidR="00520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помощи эвакуатора </w:t>
      </w:r>
      <w:r w:rsidR="00B53607" w:rsidRPr="00B53607">
        <w:rPr>
          <w:rFonts w:ascii="Times New Roman" w:eastAsia="Times New Roman" w:hAnsi="Times New Roman" w:cs="Times New Roman"/>
          <w:sz w:val="27"/>
          <w:szCs w:val="27"/>
          <w:lang w:eastAsia="ru-RU"/>
        </w:rPr>
        <w:t>(бензобак не трогать, оставить в нем все, как было), где необходимо получить заключение о нанесенном ущербе.</w:t>
      </w:r>
    </w:p>
    <w:p w:rsidR="00B53607" w:rsidRPr="00527468" w:rsidRDefault="00527468" w:rsidP="00527468">
      <w:pPr>
        <w:spacing w:before="100" w:beforeAutospacing="1" w:after="100" w:afterAutospacing="1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="00B53607" w:rsidRPr="0052746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экспертиза подтвердит наличие в топливе запрещенных примесей, дело передается в суд.</w:t>
      </w:r>
    </w:p>
    <w:p w:rsidR="00B53607" w:rsidRPr="00527468" w:rsidRDefault="00527468" w:rsidP="00527468">
      <w:pPr>
        <w:spacing w:before="100" w:beforeAutospacing="1" w:after="100" w:afterAutospacing="1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="00B53607" w:rsidRPr="0052746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когда экспертиза ничего не выявила, расходы на ее проведение придется оплатить автовладельцу.</w:t>
      </w:r>
    </w:p>
    <w:p w:rsidR="002A21F9" w:rsidRDefault="002A21F9"/>
    <w:sectPr w:rsidR="002A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0DF"/>
    <w:multiLevelType w:val="multilevel"/>
    <w:tmpl w:val="9E1E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675DD"/>
    <w:multiLevelType w:val="multilevel"/>
    <w:tmpl w:val="A67A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22953"/>
    <w:multiLevelType w:val="multilevel"/>
    <w:tmpl w:val="FC06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47A49"/>
    <w:multiLevelType w:val="hybridMultilevel"/>
    <w:tmpl w:val="37B699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143EC"/>
    <w:multiLevelType w:val="hybridMultilevel"/>
    <w:tmpl w:val="361EAC42"/>
    <w:lvl w:ilvl="0" w:tplc="CAE09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A6"/>
    <w:rsid w:val="000E7848"/>
    <w:rsid w:val="00240C31"/>
    <w:rsid w:val="002A21F9"/>
    <w:rsid w:val="00321FCF"/>
    <w:rsid w:val="003824C8"/>
    <w:rsid w:val="004B7B67"/>
    <w:rsid w:val="00520025"/>
    <w:rsid w:val="00527468"/>
    <w:rsid w:val="00875668"/>
    <w:rsid w:val="009362A6"/>
    <w:rsid w:val="00B53607"/>
    <w:rsid w:val="00C406A7"/>
    <w:rsid w:val="00D7225A"/>
    <w:rsid w:val="00D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6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Евгения Сергеевна</dc:creator>
  <cp:lastModifiedBy>Хлыстун А.В.</cp:lastModifiedBy>
  <cp:revision>2</cp:revision>
  <cp:lastPrinted>2019-12-25T08:21:00Z</cp:lastPrinted>
  <dcterms:created xsi:type="dcterms:W3CDTF">2023-08-28T08:55:00Z</dcterms:created>
  <dcterms:modified xsi:type="dcterms:W3CDTF">2023-08-28T08:55:00Z</dcterms:modified>
</cp:coreProperties>
</file>