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844" w:rsidRDefault="00660ED5">
      <w:bookmarkStart w:id="0" w:name="_GoBack"/>
      <w:r>
        <w:rPr>
          <w:noProof/>
          <w:lang w:eastAsia="ru-RU"/>
        </w:rPr>
        <w:drawing>
          <wp:inline distT="0" distB="0" distL="0" distR="0">
            <wp:extent cx="6790245" cy="878205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1" cy="8783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D034D5" w:rsidRPr="00D034D5">
        <w:t xml:space="preserve"> </w:t>
      </w:r>
    </w:p>
    <w:p w:rsidR="00A67EF4" w:rsidRDefault="00660ED5">
      <w:r>
        <w:rPr>
          <w:noProof/>
          <w:lang w:eastAsia="ru-RU"/>
        </w:rPr>
        <w:lastRenderedPageBreak/>
        <w:drawing>
          <wp:inline distT="0" distB="0" distL="0" distR="0">
            <wp:extent cx="6570345" cy="8497646"/>
            <wp:effectExtent l="19050" t="0" r="190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49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0ED5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8497646"/>
            <wp:effectExtent l="19050" t="0" r="190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49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0ED5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570345" cy="8497646"/>
            <wp:effectExtent l="19050" t="0" r="190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497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EF4" w:rsidRDefault="00A67EF4"/>
    <w:sectPr w:rsidR="00A67EF4" w:rsidSect="00B50844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0844"/>
    <w:rsid w:val="00133E39"/>
    <w:rsid w:val="003C4368"/>
    <w:rsid w:val="00660ED5"/>
    <w:rsid w:val="00780FF2"/>
    <w:rsid w:val="00835D3D"/>
    <w:rsid w:val="00A3757A"/>
    <w:rsid w:val="00A67EF4"/>
    <w:rsid w:val="00AF1453"/>
    <w:rsid w:val="00B50844"/>
    <w:rsid w:val="00D034D5"/>
    <w:rsid w:val="00D2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0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08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М. А. Силаев</cp:lastModifiedBy>
  <cp:revision>4</cp:revision>
  <dcterms:created xsi:type="dcterms:W3CDTF">2020-06-29T06:29:00Z</dcterms:created>
  <dcterms:modified xsi:type="dcterms:W3CDTF">2020-06-29T10:42:00Z</dcterms:modified>
</cp:coreProperties>
</file>