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490" w:rsidRDefault="00B71490" w:rsidP="00475FBF">
      <w:pPr>
        <w:spacing w:after="0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71490" w:rsidRDefault="00B71490" w:rsidP="00475FBF">
      <w:pPr>
        <w:spacing w:after="0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B71490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proofErr w:type="spellStart"/>
      <w:proofErr w:type="gramStart"/>
      <w:r w:rsidR="00475FBF">
        <w:rPr>
          <w:rFonts w:ascii="Times New Roman" w:hAnsi="Times New Roman" w:cs="Times New Roman"/>
          <w:sz w:val="28"/>
          <w:szCs w:val="28"/>
        </w:rPr>
        <w:t>Выселковский</w:t>
      </w:r>
      <w:proofErr w:type="spellEnd"/>
      <w:r w:rsidR="00475FBF">
        <w:rPr>
          <w:rFonts w:ascii="Times New Roman" w:hAnsi="Times New Roman" w:cs="Times New Roman"/>
          <w:sz w:val="28"/>
          <w:szCs w:val="28"/>
        </w:rPr>
        <w:t xml:space="preserve"> </w:t>
      </w:r>
      <w:r w:rsidRPr="00B71490">
        <w:rPr>
          <w:rFonts w:ascii="Times New Roman" w:hAnsi="Times New Roman" w:cs="Times New Roman"/>
          <w:sz w:val="28"/>
          <w:szCs w:val="28"/>
        </w:rPr>
        <w:t xml:space="preserve"> район</w:t>
      </w:r>
      <w:proofErr w:type="gramEnd"/>
    </w:p>
    <w:p w:rsidR="0089453A" w:rsidRPr="00B71490" w:rsidRDefault="00B71490" w:rsidP="00475FBF">
      <w:pPr>
        <w:spacing w:after="0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B71490">
        <w:rPr>
          <w:rFonts w:ascii="Times New Roman" w:hAnsi="Times New Roman" w:cs="Times New Roman"/>
          <w:sz w:val="28"/>
          <w:szCs w:val="28"/>
        </w:rPr>
        <w:t xml:space="preserve">от </w:t>
      </w:r>
      <w:r w:rsidR="00FF26C0">
        <w:rPr>
          <w:rFonts w:ascii="Times New Roman" w:hAnsi="Times New Roman" w:cs="Times New Roman"/>
          <w:sz w:val="28"/>
          <w:szCs w:val="28"/>
        </w:rPr>
        <w:t xml:space="preserve">31.12.2019 </w:t>
      </w:r>
      <w:r w:rsidRPr="00B71490">
        <w:rPr>
          <w:rFonts w:ascii="Times New Roman" w:hAnsi="Times New Roman" w:cs="Times New Roman"/>
          <w:sz w:val="28"/>
          <w:szCs w:val="28"/>
        </w:rPr>
        <w:t>№</w:t>
      </w:r>
      <w:r w:rsidR="00FF26C0">
        <w:rPr>
          <w:rFonts w:ascii="Times New Roman" w:hAnsi="Times New Roman" w:cs="Times New Roman"/>
          <w:sz w:val="28"/>
          <w:szCs w:val="28"/>
        </w:rPr>
        <w:t>1616</w:t>
      </w:r>
      <w:bookmarkStart w:id="0" w:name="_GoBack"/>
      <w:bookmarkEnd w:id="0"/>
    </w:p>
    <w:p w:rsidR="00F05CE6" w:rsidRDefault="00F05CE6" w:rsidP="00B714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490" w:rsidRPr="00AC6FE6" w:rsidRDefault="009A7A8A" w:rsidP="00B714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B71490" w:rsidRPr="00AC6FE6" w:rsidRDefault="009A7A8A" w:rsidP="00B7149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мероприятий («дорожная карта») по устранению </w:t>
      </w:r>
      <w:proofErr w:type="spellStart"/>
      <w:r w:rsidR="00B71490" w:rsidRPr="00AC6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комплаенс</w:t>
      </w:r>
      <w:proofErr w:type="spellEnd"/>
      <w:r w:rsidR="00B71490" w:rsidRPr="00AC6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-рисков </w:t>
      </w:r>
    </w:p>
    <w:p w:rsidR="00B71490" w:rsidRDefault="009A7A8A" w:rsidP="00B7149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B71490" w:rsidRPr="00AC6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proofErr w:type="gramEnd"/>
      <w:r w:rsidR="00B71490" w:rsidRPr="00AC6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B71490" w:rsidRPr="00AC6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475F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Выселковск</w:t>
      </w:r>
      <w:r w:rsidR="00B71490" w:rsidRPr="00AC6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ий</w:t>
      </w:r>
      <w:proofErr w:type="spellEnd"/>
      <w:r w:rsidR="00B71490" w:rsidRPr="00AC6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</w:p>
    <w:p w:rsidR="002E1C54" w:rsidRDefault="002E1C54" w:rsidP="002E1C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2472"/>
        <w:gridCol w:w="2938"/>
        <w:gridCol w:w="3407"/>
        <w:gridCol w:w="2252"/>
        <w:gridCol w:w="2897"/>
      </w:tblGrid>
      <w:tr w:rsidR="00514AC2" w:rsidRPr="00F94FE9" w:rsidTr="00577B4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FE9" w:rsidRPr="00F94FE9" w:rsidRDefault="00F9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FE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FE9" w:rsidRPr="00F94FE9" w:rsidRDefault="00F9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FE9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FE9" w:rsidRPr="00F94FE9" w:rsidRDefault="00F9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FE9">
              <w:rPr>
                <w:rFonts w:ascii="Times New Roman" w:hAnsi="Times New Roman" w:cs="Times New Roman"/>
                <w:sz w:val="28"/>
                <w:szCs w:val="28"/>
              </w:rPr>
              <w:t>Описание действий, направленных на исполнение мероприятия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FE9" w:rsidRPr="00F94FE9" w:rsidRDefault="00F9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FE9">
              <w:rPr>
                <w:rFonts w:ascii="Times New Roman" w:hAnsi="Times New Roman" w:cs="Times New Roman"/>
                <w:sz w:val="28"/>
                <w:szCs w:val="28"/>
              </w:rPr>
              <w:t>Ответственный за исполнение мероприятия (должностное лицо, структурное подразделение)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FE9" w:rsidRPr="00F94FE9" w:rsidRDefault="00F9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FE9">
              <w:rPr>
                <w:rFonts w:ascii="Times New Roman" w:hAnsi="Times New Roman" w:cs="Times New Roman"/>
                <w:sz w:val="28"/>
                <w:szCs w:val="28"/>
              </w:rPr>
              <w:t>Срок исполнения мероприятия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FE9" w:rsidRPr="00F94FE9" w:rsidRDefault="00F9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FE9">
              <w:rPr>
                <w:rFonts w:ascii="Times New Roman" w:hAnsi="Times New Roman" w:cs="Times New Roman"/>
                <w:sz w:val="28"/>
                <w:szCs w:val="28"/>
              </w:rPr>
              <w:t>Результат исполнения мероприятия</w:t>
            </w:r>
          </w:p>
        </w:tc>
      </w:tr>
      <w:tr w:rsidR="00514AC2" w:rsidRPr="00F94FE9" w:rsidTr="00577B4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FE9" w:rsidRPr="00F94FE9" w:rsidRDefault="00F9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FE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FE9" w:rsidRPr="00F94FE9" w:rsidRDefault="00D32E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анализа выявленных нарушений </w:t>
            </w:r>
            <w:r w:rsidR="003B1900">
              <w:rPr>
                <w:rFonts w:ascii="Times New Roman" w:hAnsi="Times New Roman" w:cs="Times New Roman"/>
                <w:sz w:val="28"/>
                <w:szCs w:val="28"/>
              </w:rPr>
              <w:t xml:space="preserve">антимонопольного законодательства за предыдущие 3 </w:t>
            </w:r>
            <w:proofErr w:type="gramStart"/>
            <w:r w:rsidR="003B1900">
              <w:rPr>
                <w:rFonts w:ascii="Times New Roman" w:hAnsi="Times New Roman" w:cs="Times New Roman"/>
                <w:sz w:val="28"/>
                <w:szCs w:val="28"/>
              </w:rPr>
              <w:t>года  (</w:t>
            </w:r>
            <w:proofErr w:type="gramEnd"/>
            <w:r w:rsidR="003B1900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предостережений, предупреждений, штрафов, жалоб, </w:t>
            </w:r>
            <w:r w:rsidR="003B19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возбужденных дел) </w:t>
            </w:r>
          </w:p>
          <w:p w:rsidR="00F94FE9" w:rsidRPr="00F94FE9" w:rsidRDefault="00F9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FE9" w:rsidRPr="00F94FE9" w:rsidRDefault="00F94F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F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сбора сведений о наличии нарушений антимонопольного законодательства</w:t>
            </w:r>
            <w:r w:rsidR="003B19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1900" w:rsidRPr="00F94FE9">
              <w:rPr>
                <w:rFonts w:ascii="Times New Roman" w:hAnsi="Times New Roman" w:cs="Times New Roman"/>
                <w:sz w:val="28"/>
                <w:szCs w:val="28"/>
              </w:rPr>
              <w:t>в структурных подразделениях администрации</w:t>
            </w:r>
          </w:p>
          <w:p w:rsidR="00F94FE9" w:rsidRPr="00F94FE9" w:rsidRDefault="00F9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FE9" w:rsidRPr="00F94FE9" w:rsidRDefault="00F9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FE9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Юридический отдел администрации муниципального образования </w:t>
            </w:r>
            <w:proofErr w:type="spellStart"/>
            <w:r w:rsidRPr="00F94FE9">
              <w:rPr>
                <w:rFonts w:ascii="Times New Roman" w:hAnsi="Times New Roman" w:cs="Times New Roman"/>
                <w:sz w:val="28"/>
                <w:szCs w:val="28"/>
              </w:rPr>
              <w:t>Выселковский</w:t>
            </w:r>
            <w:proofErr w:type="spellEnd"/>
            <w:r w:rsidRPr="00F94FE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FE9" w:rsidRPr="00F94FE9" w:rsidRDefault="0043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FE9" w:rsidRPr="00F94FE9" w:rsidRDefault="00437244" w:rsidP="0043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нарушений антимонопольного законодательства, составленный в соответствии с Методическими рекомендациями, утвержденными распоряжением Правительства Российской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Федерации  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18 октября 2018 года №2258-р</w:t>
            </w:r>
          </w:p>
        </w:tc>
      </w:tr>
      <w:tr w:rsidR="00514AC2" w:rsidRPr="00F94FE9" w:rsidTr="00577B4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FE9" w:rsidRPr="00F94FE9" w:rsidRDefault="0057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4FE9" w:rsidRPr="00F94F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FE9" w:rsidRPr="00F94FE9" w:rsidRDefault="00F94FE9" w:rsidP="00577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4FE9"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proofErr w:type="gramStart"/>
            <w:r w:rsidRPr="00F94FE9">
              <w:rPr>
                <w:rFonts w:ascii="Times New Roman" w:hAnsi="Times New Roman" w:cs="Times New Roman"/>
                <w:sz w:val="28"/>
                <w:szCs w:val="28"/>
              </w:rPr>
              <w:t>проектов  нормативных</w:t>
            </w:r>
            <w:proofErr w:type="gramEnd"/>
            <w:r w:rsidRPr="00F94FE9">
              <w:rPr>
                <w:rFonts w:ascii="Times New Roman" w:hAnsi="Times New Roman" w:cs="Times New Roman"/>
                <w:sz w:val="28"/>
                <w:szCs w:val="28"/>
              </w:rPr>
              <w:t xml:space="preserve"> правовых актов </w:t>
            </w:r>
            <w:r w:rsidR="00577B4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образования </w:t>
            </w:r>
            <w:proofErr w:type="spellStart"/>
            <w:r w:rsidR="00577B45">
              <w:rPr>
                <w:rFonts w:ascii="Times New Roman" w:hAnsi="Times New Roman" w:cs="Times New Roman"/>
                <w:sz w:val="28"/>
                <w:szCs w:val="28"/>
              </w:rPr>
              <w:t>Выселковский</w:t>
            </w:r>
            <w:proofErr w:type="spellEnd"/>
            <w:r w:rsidR="00577B4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FE9" w:rsidRDefault="00577B45" w:rsidP="003C0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</w:t>
            </w:r>
            <w:r w:rsidR="00F94FE9" w:rsidRPr="00F94FE9">
              <w:rPr>
                <w:rFonts w:ascii="Times New Roman" w:hAnsi="Times New Roman" w:cs="Times New Roman"/>
                <w:sz w:val="28"/>
                <w:szCs w:val="28"/>
              </w:rPr>
              <w:t xml:space="preserve"> на официальном сайте администрации муниципального образования </w:t>
            </w:r>
            <w:proofErr w:type="spellStart"/>
            <w:r w:rsidR="00F94FE9" w:rsidRPr="00F94FE9">
              <w:rPr>
                <w:rFonts w:ascii="Times New Roman" w:hAnsi="Times New Roman" w:cs="Times New Roman"/>
                <w:sz w:val="28"/>
                <w:szCs w:val="28"/>
              </w:rPr>
              <w:t>Выселковский</w:t>
            </w:r>
            <w:proofErr w:type="spellEnd"/>
            <w:r w:rsidR="00F94FE9" w:rsidRPr="00F94F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F94FE9" w:rsidRPr="00F94FE9">
              <w:rPr>
                <w:rFonts w:ascii="Times New Roman" w:hAnsi="Times New Roman" w:cs="Times New Roman"/>
                <w:sz w:val="28"/>
                <w:szCs w:val="28"/>
              </w:rPr>
              <w:t>район 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gramEnd"/>
            <w:r w:rsidR="00F94FE9" w:rsidRPr="00F94FE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нормативных правовых актов,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обоснованием их влияния на развитие конкуренции.</w:t>
            </w:r>
          </w:p>
          <w:p w:rsidR="00577B45" w:rsidRPr="00F94FE9" w:rsidRDefault="00577B45" w:rsidP="003C0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сбора и проведение оценки поступивших замечаний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предложений  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 и граждан по проектам нормативных правовых актов</w:t>
            </w:r>
            <w:r w:rsidR="003C00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FE9" w:rsidRPr="00F94FE9" w:rsidRDefault="00F9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4FE9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Структурные подразделения администрации муниципального образования </w:t>
            </w:r>
            <w:proofErr w:type="spellStart"/>
            <w:r w:rsidRPr="00F94FE9">
              <w:rPr>
                <w:rFonts w:ascii="Times New Roman" w:hAnsi="Times New Roman" w:cs="Times New Roman"/>
                <w:sz w:val="28"/>
                <w:szCs w:val="28"/>
              </w:rPr>
              <w:t>Выселковский</w:t>
            </w:r>
            <w:proofErr w:type="spellEnd"/>
            <w:r w:rsidRPr="00F94FE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FE9" w:rsidRPr="00F94FE9" w:rsidRDefault="003C0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FE9" w:rsidRPr="00F94FE9" w:rsidRDefault="003C0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Принятие правовых актов, регламентирующих деятельность юридических лиц, индивидуальных предпринимателей в установленной сфере деятельности, не противоречащих ан</w:t>
            </w:r>
            <w:r w:rsidR="0085320E">
              <w:rPr>
                <w:rFonts w:ascii="Times New Roman" w:hAnsi="Times New Roman" w:cs="Times New Roman"/>
                <w:sz w:val="28"/>
                <w:szCs w:val="28"/>
              </w:rPr>
              <w:t>тимонопольному законодательству</w:t>
            </w:r>
          </w:p>
        </w:tc>
      </w:tr>
      <w:tr w:rsidR="003C0062" w:rsidRPr="00F94FE9" w:rsidTr="00577B4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62" w:rsidRDefault="003C0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62" w:rsidRPr="00F94FE9" w:rsidRDefault="003C0062" w:rsidP="00577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Недопущение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нарушений  требований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антимонопольного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законодательства при осуществлении закупок товаров, работ, услуг для обеспечения муниципальных нужд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62" w:rsidRDefault="003C0062" w:rsidP="003C0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Мониторинг и анализ изменений, вносимых в законодательство 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закупках,  повышение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профессиональной компетентности работников, осуществляющих деятельность в сфере закупок, мониторинг и анализ практики применения антимонопольного законодательства</w:t>
            </w:r>
          </w:p>
          <w:p w:rsidR="003C0062" w:rsidRDefault="003C0062" w:rsidP="003C0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0C" w:rsidRPr="005C420C" w:rsidRDefault="005C420C" w:rsidP="005C420C">
            <w:pPr>
              <w:pStyle w:val="HEADERTEX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5C420C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lastRenderedPageBreak/>
              <w:t>Центр компетенции муниципальных закупок</w:t>
            </w:r>
          </w:p>
          <w:p w:rsidR="003C0062" w:rsidRPr="00F94FE9" w:rsidRDefault="005C420C" w:rsidP="005C42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2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администрации муниципального </w:t>
            </w:r>
            <w:r w:rsidRPr="005C420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образования </w:t>
            </w:r>
            <w:proofErr w:type="spellStart"/>
            <w:r w:rsidRPr="005C420C">
              <w:rPr>
                <w:rFonts w:ascii="Times New Roman" w:hAnsi="Times New Roman" w:cs="Times New Roman"/>
                <w:bCs/>
                <w:sz w:val="28"/>
                <w:szCs w:val="28"/>
              </w:rPr>
              <w:t>Выселковский</w:t>
            </w:r>
            <w:proofErr w:type="spellEnd"/>
            <w:r w:rsidRPr="005C42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  <w:r w:rsidR="003C0062" w:rsidRPr="005C420C">
              <w:rPr>
                <w:rFonts w:ascii="Times New Roman" w:hAnsi="Times New Roman" w:cs="Times New Roman"/>
                <w:sz w:val="28"/>
                <w:szCs w:val="28"/>
              </w:rPr>
              <w:t>, муниципальные заказчики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62" w:rsidRDefault="005C42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62" w:rsidRDefault="005C42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нарушений антимонопольного законодательства </w:t>
            </w:r>
          </w:p>
        </w:tc>
      </w:tr>
      <w:tr w:rsidR="00514AC2" w:rsidRPr="00F94FE9" w:rsidTr="00577B4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C2" w:rsidRDefault="00514A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C2" w:rsidRDefault="00514AC2" w:rsidP="00514A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мониторинга и анализа практики применения антимонопольного законодательства в администрации муниципального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Выселковский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C2" w:rsidRDefault="00514AC2" w:rsidP="003C0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Сбор сведений о правоприменительной практике в администрации муниципального образования. Подготовка справочной информации об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изменениях  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основных аспектах  правоприменительной практики.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C2" w:rsidRPr="00403808" w:rsidRDefault="00514AC2" w:rsidP="005C420C">
            <w:pPr>
              <w:pStyle w:val="HEADERTEX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40380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Структурные подразделения администрации муниципального образования </w:t>
            </w:r>
            <w:proofErr w:type="spellStart"/>
            <w:r w:rsidRPr="0040380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Выселковский</w:t>
            </w:r>
            <w:proofErr w:type="spellEnd"/>
            <w:r w:rsidRPr="0040380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район</w:t>
            </w:r>
            <w:r w:rsidR="00403808" w:rsidRPr="0040380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юридический отдел администрации муниципального образования </w:t>
            </w:r>
            <w:proofErr w:type="spellStart"/>
            <w:r w:rsidR="00403808" w:rsidRPr="0040380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Выселковский</w:t>
            </w:r>
            <w:proofErr w:type="spellEnd"/>
            <w:r w:rsidR="00403808" w:rsidRPr="0040380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район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C2" w:rsidRDefault="00514A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C2" w:rsidRDefault="00514A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результатов  правоприменительной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практики антимонопольного законодательства в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Выселковский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(типичных нарушений, примененных мерах ответственности и т.д.)</w:t>
            </w:r>
          </w:p>
        </w:tc>
      </w:tr>
      <w:tr w:rsidR="00514AC2" w:rsidRPr="00F94FE9" w:rsidTr="00577B4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C2" w:rsidRDefault="00514A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C2" w:rsidRDefault="00514AC2" w:rsidP="004038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оценки достижения ключевых показателей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эффективности антимонопольного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комплаенса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4038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 w:rsidR="00403808">
              <w:rPr>
                <w:rFonts w:ascii="Times New Roman" w:hAnsi="Times New Roman" w:cs="Times New Roman"/>
                <w:sz w:val="28"/>
                <w:szCs w:val="28"/>
              </w:rPr>
              <w:t xml:space="preserve">го образования </w:t>
            </w:r>
            <w:proofErr w:type="spellStart"/>
            <w:r w:rsidR="00403808">
              <w:rPr>
                <w:rFonts w:ascii="Times New Roman" w:hAnsi="Times New Roman" w:cs="Times New Roman"/>
                <w:sz w:val="28"/>
                <w:szCs w:val="28"/>
              </w:rPr>
              <w:t>Выселковский</w:t>
            </w:r>
            <w:proofErr w:type="spellEnd"/>
            <w:r w:rsidR="0040380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C2" w:rsidRDefault="00403808" w:rsidP="003C0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Установление ключевых показателей эффективности реализации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антимонопольного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комплаенса</w:t>
            </w:r>
            <w:proofErr w:type="spellEnd"/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C2" w:rsidRPr="00514AC2" w:rsidRDefault="00403808" w:rsidP="005C420C">
            <w:pPr>
              <w:pStyle w:val="HEADERTEX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Отдел экономического развития, инвестиций и малого бизнеса администрации муниципального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образования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Выселковский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район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C2" w:rsidRDefault="00403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C2" w:rsidRDefault="00403808" w:rsidP="00403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информации о достижении ключевых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показателей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эффективности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функционирования антимонопольного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комплаенса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Выселковский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F94FE9" w:rsidRPr="00F94FE9" w:rsidRDefault="00F94FE9" w:rsidP="00F94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1C54" w:rsidRPr="00AC6FE6" w:rsidRDefault="002E1C54" w:rsidP="00B7149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1490" w:rsidRDefault="00B71490" w:rsidP="00B7149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F86" w:rsidRDefault="000D0F86" w:rsidP="000D0F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образования </w:t>
      </w:r>
    </w:p>
    <w:p w:rsidR="000D0F86" w:rsidRPr="00B71490" w:rsidRDefault="00B730C1" w:rsidP="000D0F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Выселковский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0F86">
        <w:rPr>
          <w:rFonts w:ascii="Times New Roman" w:hAnsi="Times New Roman" w:cs="Times New Roman"/>
          <w:sz w:val="28"/>
          <w:szCs w:val="28"/>
        </w:rPr>
        <w:t xml:space="preserve"> район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C14E4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Т.П.Коробова</w:t>
      </w:r>
      <w:proofErr w:type="spellEnd"/>
    </w:p>
    <w:p w:rsidR="00B71490" w:rsidRPr="00B71490" w:rsidRDefault="00B71490" w:rsidP="00B71490">
      <w:pPr>
        <w:jc w:val="center"/>
        <w:rPr>
          <w:rFonts w:ascii="Times New Roman" w:hAnsi="Times New Roman" w:cs="Times New Roman"/>
        </w:rPr>
      </w:pPr>
    </w:p>
    <w:sectPr w:rsidR="00B71490" w:rsidRPr="00B71490" w:rsidSect="00AC6FE6">
      <w:headerReference w:type="default" r:id="rId7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E00" w:rsidRDefault="00453E00" w:rsidP="008713BD">
      <w:pPr>
        <w:spacing w:after="0" w:line="240" w:lineRule="auto"/>
      </w:pPr>
      <w:r>
        <w:separator/>
      </w:r>
    </w:p>
  </w:endnote>
  <w:endnote w:type="continuationSeparator" w:id="0">
    <w:p w:rsidR="00453E00" w:rsidRDefault="00453E00" w:rsidP="00871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E00" w:rsidRDefault="00453E00" w:rsidP="008713BD">
      <w:pPr>
        <w:spacing w:after="0" w:line="240" w:lineRule="auto"/>
      </w:pPr>
      <w:r>
        <w:separator/>
      </w:r>
    </w:p>
  </w:footnote>
  <w:footnote w:type="continuationSeparator" w:id="0">
    <w:p w:rsidR="00453E00" w:rsidRDefault="00453E00" w:rsidP="00871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0650660"/>
      <w:docPartObj>
        <w:docPartGallery w:val="Page Numbers (Top of Page)"/>
        <w:docPartUnique/>
      </w:docPartObj>
    </w:sdtPr>
    <w:sdtEndPr/>
    <w:sdtContent>
      <w:p w:rsidR="008713BD" w:rsidRDefault="00A96D9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26C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713BD" w:rsidRDefault="008713B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490"/>
    <w:rsid w:val="000D0F86"/>
    <w:rsid w:val="001B28A5"/>
    <w:rsid w:val="002C748E"/>
    <w:rsid w:val="002E1C54"/>
    <w:rsid w:val="003B1900"/>
    <w:rsid w:val="003C0062"/>
    <w:rsid w:val="00403808"/>
    <w:rsid w:val="00406A55"/>
    <w:rsid w:val="004101CE"/>
    <w:rsid w:val="00437244"/>
    <w:rsid w:val="00453E00"/>
    <w:rsid w:val="00475FBF"/>
    <w:rsid w:val="00514AC2"/>
    <w:rsid w:val="00577B45"/>
    <w:rsid w:val="005C420C"/>
    <w:rsid w:val="0068529E"/>
    <w:rsid w:val="006E29CA"/>
    <w:rsid w:val="006E6387"/>
    <w:rsid w:val="00745C40"/>
    <w:rsid w:val="00823AB6"/>
    <w:rsid w:val="008434C8"/>
    <w:rsid w:val="0085320E"/>
    <w:rsid w:val="008713BD"/>
    <w:rsid w:val="0089453A"/>
    <w:rsid w:val="009A7A8A"/>
    <w:rsid w:val="00A4070F"/>
    <w:rsid w:val="00A738D6"/>
    <w:rsid w:val="00A96D92"/>
    <w:rsid w:val="00AC6FE6"/>
    <w:rsid w:val="00B71490"/>
    <w:rsid w:val="00B730C1"/>
    <w:rsid w:val="00C14E4F"/>
    <w:rsid w:val="00CB5D48"/>
    <w:rsid w:val="00CE6C32"/>
    <w:rsid w:val="00D32EF2"/>
    <w:rsid w:val="00DF0C7F"/>
    <w:rsid w:val="00E05FE6"/>
    <w:rsid w:val="00E27AD7"/>
    <w:rsid w:val="00E42278"/>
    <w:rsid w:val="00E654BF"/>
    <w:rsid w:val="00EF0697"/>
    <w:rsid w:val="00F05CE6"/>
    <w:rsid w:val="00F47FA8"/>
    <w:rsid w:val="00F65C06"/>
    <w:rsid w:val="00F94FE9"/>
    <w:rsid w:val="00FE0969"/>
    <w:rsid w:val="00FF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3C938B0-C67F-410B-99B8-D214ADD62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14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0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F8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713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713BD"/>
  </w:style>
  <w:style w:type="paragraph" w:styleId="a8">
    <w:name w:val="footer"/>
    <w:basedOn w:val="a"/>
    <w:link w:val="a9"/>
    <w:uiPriority w:val="99"/>
    <w:unhideWhenUsed/>
    <w:rsid w:val="008713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713BD"/>
  </w:style>
  <w:style w:type="paragraph" w:customStyle="1" w:styleId="HEADERTEXT">
    <w:name w:val=".HEADERTEXT"/>
    <w:uiPriority w:val="99"/>
    <w:rsid w:val="005C42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4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07F31-ED67-40F7-8B2C-F6E2D84FB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ФильН</cp:lastModifiedBy>
  <cp:revision>13</cp:revision>
  <cp:lastPrinted>2019-10-21T13:18:00Z</cp:lastPrinted>
  <dcterms:created xsi:type="dcterms:W3CDTF">2021-06-14T08:56:00Z</dcterms:created>
  <dcterms:modified xsi:type="dcterms:W3CDTF">2021-06-15T12:26:00Z</dcterms:modified>
</cp:coreProperties>
</file>