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4776" w:type="pct"/>
        <w:tblLayout w:type="fixed"/>
        <w:tblLook w:val="04A0" w:firstRow="1" w:lastRow="0" w:firstColumn="1" w:lastColumn="0" w:noHBand="0" w:noVBand="1"/>
      </w:tblPr>
      <w:tblGrid>
        <w:gridCol w:w="1980"/>
        <w:gridCol w:w="6946"/>
      </w:tblGrid>
      <w:tr w:rsidR="004C0C64" w:rsidRPr="004C0C64" w14:paraId="0BF390A9" w14:textId="60399F3C" w:rsidTr="002322CD">
        <w:tc>
          <w:tcPr>
            <w:tcW w:w="1109" w:type="pct"/>
            <w:shd w:val="clear" w:color="auto" w:fill="auto"/>
          </w:tcPr>
          <w:p w14:paraId="7687127D" w14:textId="1CF8D3E3" w:rsidR="002322CD" w:rsidRPr="004C0C64" w:rsidRDefault="00CD3B63" w:rsidP="00B33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322CD"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r w:rsidR="002322CD"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6DD2997" w14:textId="380BF46F" w:rsidR="002322CD" w:rsidRPr="004C0C64" w:rsidRDefault="002322CD" w:rsidP="00B33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0F2D1169" w14:textId="37704394" w:rsidR="002322CD" w:rsidRPr="004C0C64" w:rsidRDefault="00CD3B63" w:rsidP="00B33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322CD" w:rsidRPr="004C0C64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322CD" w:rsidRPr="004C0C6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91" w:type="pct"/>
          </w:tcPr>
          <w:p w14:paraId="1D9E9E89" w14:textId="536A76A2" w:rsidR="006B0C30" w:rsidRPr="004C0C64" w:rsidRDefault="00CD3B63" w:rsidP="00232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Онлайн встреча с УОТ воды Оренбургской обл. (+ РОИВ)</w:t>
            </w:r>
          </w:p>
        </w:tc>
      </w:tr>
      <w:tr w:rsidR="004C0C64" w:rsidRPr="004C0C64" w14:paraId="551B80FD" w14:textId="6934AA29" w:rsidTr="002322CD">
        <w:tc>
          <w:tcPr>
            <w:tcW w:w="1109" w:type="pct"/>
            <w:shd w:val="clear" w:color="auto" w:fill="auto"/>
          </w:tcPr>
          <w:p w14:paraId="68336009" w14:textId="0C5FC27A" w:rsidR="002322CD" w:rsidRPr="004C0C64" w:rsidRDefault="00CD3B63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322CD"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  <w:p w14:paraId="15F82026" w14:textId="0BF14FCA" w:rsidR="002322CD" w:rsidRPr="004C0C64" w:rsidRDefault="002322CD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4BE89970" w14:textId="3506CC8D" w:rsidR="002322CD" w:rsidRPr="004C0C64" w:rsidRDefault="002322CD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D3B63" w:rsidRPr="004C0C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CD3B63" w:rsidRPr="004C0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91" w:type="pct"/>
          </w:tcPr>
          <w:p w14:paraId="7BE8DFF3" w14:textId="77777777" w:rsidR="002322CD" w:rsidRPr="004C0C64" w:rsidRDefault="00CD3B63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Вода. Особенности маркировки упакованной воды</w:t>
            </w:r>
          </w:p>
          <w:p w14:paraId="0ECAF38B" w14:textId="5B784A5F" w:rsidR="009C6063" w:rsidRPr="004C0C64" w:rsidRDefault="00955A03" w:rsidP="00741C1A">
            <w:pPr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  <w:hyperlink r:id="rId7" w:history="1">
              <w:r w:rsidR="009C6063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https://xn--80ajghhoc2aj1c8b.xn--p1ai/lectures/vebinary/?ELEMENT_ID=244704</w:t>
              </w:r>
            </w:hyperlink>
          </w:p>
          <w:p w14:paraId="2470D02C" w14:textId="7A61A384" w:rsidR="009C6063" w:rsidRPr="004C0C64" w:rsidRDefault="009C6063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C64" w:rsidRPr="004C0C64" w14:paraId="4AC5BB4E" w14:textId="16EEE355" w:rsidTr="002322CD">
        <w:tc>
          <w:tcPr>
            <w:tcW w:w="1109" w:type="pct"/>
            <w:shd w:val="clear" w:color="auto" w:fill="auto"/>
          </w:tcPr>
          <w:p w14:paraId="4251E0C5" w14:textId="0866A684" w:rsidR="002322CD" w:rsidRPr="004C0C64" w:rsidRDefault="00CD3B63" w:rsidP="00232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322CD"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  <w:p w14:paraId="5A28B8F6" w14:textId="77777777" w:rsidR="002322CD" w:rsidRPr="004C0C64" w:rsidRDefault="002322CD" w:rsidP="00232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41137D36" w14:textId="6E6D2B7F" w:rsidR="002322CD" w:rsidRPr="004C0C64" w:rsidRDefault="002322CD" w:rsidP="00232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D3B63" w:rsidRPr="004C0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CD3B63" w:rsidRPr="004C0C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91" w:type="pct"/>
          </w:tcPr>
          <w:p w14:paraId="51368877" w14:textId="77777777" w:rsidR="002322CD" w:rsidRPr="004C0C64" w:rsidRDefault="00CD3B63" w:rsidP="00A77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Фарма.Маркировка биологически активных добавок к пище для фармацевтического рынка</w:t>
            </w:r>
          </w:p>
          <w:p w14:paraId="0F766B9C" w14:textId="59048B13" w:rsidR="009C6063" w:rsidRPr="004C0C64" w:rsidRDefault="00955A03" w:rsidP="00A776CC">
            <w:pPr>
              <w:rPr>
                <w:rStyle w:val="a6"/>
                <w:color w:val="4472C4" w:themeColor="accent1"/>
              </w:rPr>
            </w:pPr>
            <w:hyperlink r:id="rId8" w:history="1">
              <w:r w:rsidR="009C6063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https://xn--80ajghhoc2aj1c8b.xn--p1ai/lectures/vebinary/?ELEMENT_ID=243439</w:t>
              </w:r>
            </w:hyperlink>
          </w:p>
          <w:p w14:paraId="6593E1F5" w14:textId="4A32871E" w:rsidR="009C6063" w:rsidRPr="004C0C64" w:rsidRDefault="009C6063" w:rsidP="00A77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C64" w:rsidRPr="004C0C64" w14:paraId="1BD757C1" w14:textId="7550690A" w:rsidTr="002322CD">
        <w:tc>
          <w:tcPr>
            <w:tcW w:w="1109" w:type="pct"/>
            <w:shd w:val="clear" w:color="auto" w:fill="auto"/>
          </w:tcPr>
          <w:p w14:paraId="750D1A80" w14:textId="357CABC4" w:rsidR="002322CD" w:rsidRPr="004C0C64" w:rsidRDefault="00CD3B63" w:rsidP="003B2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322CD"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  <w:p w14:paraId="12BE8AC0" w14:textId="18C8C215" w:rsidR="002322CD" w:rsidRPr="004C0C64" w:rsidRDefault="00CD3B63" w:rsidP="003B2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06B3A950" w14:textId="3377A22C" w:rsidR="002322CD" w:rsidRPr="004C0C64" w:rsidRDefault="002322CD" w:rsidP="003B2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D3B63" w:rsidRPr="004C0C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CD3B63" w:rsidRPr="004C0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91" w:type="pct"/>
          </w:tcPr>
          <w:p w14:paraId="23D41FFE" w14:textId="77777777" w:rsidR="006B0C30" w:rsidRPr="004C0C64" w:rsidRDefault="00CD3B63" w:rsidP="003B2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Легпром. Линия поддержки бизнеса «ТГ – Легпром». Ответы на актуальные вопросы</w:t>
            </w:r>
          </w:p>
          <w:p w14:paraId="3BB6CA23" w14:textId="24AD2DBC" w:rsidR="009C6063" w:rsidRPr="004C0C64" w:rsidRDefault="00955A03" w:rsidP="003B21CF">
            <w:pPr>
              <w:rPr>
                <w:rStyle w:val="a6"/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  <w:hyperlink r:id="rId9" w:history="1">
              <w:r w:rsidR="009C6063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https://xn--80ajghhoc2aj1c8b.xn--p1ai/lectures/vebinary/?ELEMENT_ID=248208</w:t>
              </w:r>
            </w:hyperlink>
          </w:p>
          <w:p w14:paraId="28DA9A32" w14:textId="5E81FC3E" w:rsidR="009C6063" w:rsidRPr="004C0C64" w:rsidRDefault="009C6063" w:rsidP="003B21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C64" w:rsidRPr="004C0C64" w14:paraId="3758642A" w14:textId="655A49DA" w:rsidTr="002322CD">
        <w:tc>
          <w:tcPr>
            <w:tcW w:w="1109" w:type="pct"/>
            <w:shd w:val="clear" w:color="auto" w:fill="auto"/>
          </w:tcPr>
          <w:p w14:paraId="74B01AE2" w14:textId="48FB1180" w:rsidR="002322CD" w:rsidRPr="004C0C64" w:rsidRDefault="00CD3B63" w:rsidP="00163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322CD"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  <w:p w14:paraId="230437BB" w14:textId="1EE6E379" w:rsidR="002322CD" w:rsidRPr="004C0C64" w:rsidRDefault="00CD3B63" w:rsidP="00163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25E89F38" w14:textId="381C26B0" w:rsidR="002322CD" w:rsidRPr="004C0C64" w:rsidRDefault="002322CD" w:rsidP="00163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891" w:type="pct"/>
          </w:tcPr>
          <w:p w14:paraId="60ABE529" w14:textId="77777777" w:rsidR="006B0C30" w:rsidRPr="004C0C64" w:rsidRDefault="00CD3B63" w:rsidP="00163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Антисептики. Партнерский вебинар с Штрих-М</w:t>
            </w:r>
          </w:p>
          <w:p w14:paraId="4436608F" w14:textId="5D9A85FA" w:rsidR="009C6063" w:rsidRPr="004C0C64" w:rsidRDefault="00955A03" w:rsidP="001633BB">
            <w:pPr>
              <w:rPr>
                <w:rStyle w:val="a6"/>
                <w:color w:val="4472C4" w:themeColor="accent1"/>
              </w:rPr>
            </w:pPr>
            <w:hyperlink r:id="rId10" w:history="1">
              <w:r w:rsidR="009C6063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https://xn--80ajghhoc2aj1c8b.xn--p1ai/lectures/vebinary/?ELEMENT_ID=243412</w:t>
              </w:r>
            </w:hyperlink>
          </w:p>
          <w:p w14:paraId="53D01A4B" w14:textId="70BE00EC" w:rsidR="009C6063" w:rsidRPr="004C0C64" w:rsidRDefault="009C6063" w:rsidP="00163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C64" w:rsidRPr="004C0C64" w14:paraId="0637C1B7" w14:textId="718D90E0" w:rsidTr="002322CD">
        <w:tc>
          <w:tcPr>
            <w:tcW w:w="1109" w:type="pct"/>
            <w:shd w:val="clear" w:color="auto" w:fill="auto"/>
          </w:tcPr>
          <w:p w14:paraId="78DEB3CA" w14:textId="77777777" w:rsidR="00CD3B63" w:rsidRPr="004C0C64" w:rsidRDefault="00CD3B63" w:rsidP="00CD3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9 ноября</w:t>
            </w:r>
          </w:p>
          <w:p w14:paraId="12A44DA3" w14:textId="77777777" w:rsidR="00CD3B63" w:rsidRPr="004C0C64" w:rsidRDefault="00CD3B63" w:rsidP="00CD3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02F28EAD" w14:textId="4443266E" w:rsidR="002322CD" w:rsidRPr="004C0C64" w:rsidRDefault="00CD3B63" w:rsidP="00CD3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891" w:type="pct"/>
          </w:tcPr>
          <w:p w14:paraId="6D4A2901" w14:textId="77777777" w:rsidR="002322CD" w:rsidRPr="004C0C64" w:rsidRDefault="00CD3B63" w:rsidP="00163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Молоко. Партнерский вебинар с Дримкас</w:t>
            </w:r>
          </w:p>
          <w:p w14:paraId="161BA69D" w14:textId="7ECCB3D7" w:rsidR="009C6063" w:rsidRPr="004C0C64" w:rsidRDefault="00955A03" w:rsidP="001633BB">
            <w:pPr>
              <w:rPr>
                <w:rStyle w:val="a6"/>
                <w:color w:val="4472C4" w:themeColor="accent1"/>
              </w:rPr>
            </w:pPr>
            <w:hyperlink r:id="rId11" w:history="1">
              <w:r w:rsidR="009C6063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https://xn--80ajghhoc2aj1c8b.xn--p1ai/lectures/vebinary/?ELEMENT_ID=247815</w:t>
              </w:r>
            </w:hyperlink>
          </w:p>
          <w:p w14:paraId="5EFBD536" w14:textId="4D357022" w:rsidR="009C6063" w:rsidRPr="004C0C64" w:rsidRDefault="009C6063" w:rsidP="00163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C64" w:rsidRPr="004C0C64" w14:paraId="6810226C" w14:textId="7E2F71EC" w:rsidTr="002322CD">
        <w:tc>
          <w:tcPr>
            <w:tcW w:w="1109" w:type="pct"/>
            <w:shd w:val="clear" w:color="auto" w:fill="auto"/>
          </w:tcPr>
          <w:p w14:paraId="0580BADC" w14:textId="0524DE86" w:rsidR="002322CD" w:rsidRPr="004C0C64" w:rsidRDefault="00CD3B63" w:rsidP="00163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322CD"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  <w:p w14:paraId="368D41F8" w14:textId="69D32E21" w:rsidR="002322CD" w:rsidRPr="004C0C64" w:rsidRDefault="00CD3B63" w:rsidP="00163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462E95C4" w14:textId="1CBCA603" w:rsidR="002322CD" w:rsidRPr="004C0C64" w:rsidRDefault="002322CD" w:rsidP="00163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3891" w:type="pct"/>
          </w:tcPr>
          <w:p w14:paraId="1A12349E" w14:textId="77777777" w:rsidR="006B0C30" w:rsidRPr="004C0C64" w:rsidRDefault="00CD3B63" w:rsidP="00163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Вода. Импорт упакованной воды. Взаимодействие с таможенными складами</w:t>
            </w:r>
          </w:p>
          <w:p w14:paraId="401ABE42" w14:textId="4B9C0B85" w:rsidR="009C6063" w:rsidRPr="004C0C64" w:rsidRDefault="00955A03" w:rsidP="001633BB">
            <w:pPr>
              <w:rPr>
                <w:rStyle w:val="a6"/>
                <w:color w:val="4472C4" w:themeColor="accent1"/>
              </w:rPr>
            </w:pPr>
            <w:hyperlink r:id="rId12" w:history="1">
              <w:r w:rsidR="009C6063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https://xn--80ajghhoc2aj1c8b.xn--p1ai/lectures/vebinary/?ELEMENT_ID=247795</w:t>
              </w:r>
            </w:hyperlink>
          </w:p>
          <w:p w14:paraId="7D326DDB" w14:textId="74000708" w:rsidR="009C6063" w:rsidRPr="004C0C64" w:rsidRDefault="009C6063" w:rsidP="00163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C64" w:rsidRPr="004C0C64" w14:paraId="4FB73F45" w14:textId="12AD65F8" w:rsidTr="002322CD">
        <w:tc>
          <w:tcPr>
            <w:tcW w:w="1109" w:type="pct"/>
            <w:shd w:val="clear" w:color="auto" w:fill="auto"/>
          </w:tcPr>
          <w:p w14:paraId="1B047BF2" w14:textId="77777777"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10 ноября</w:t>
            </w:r>
          </w:p>
          <w:p w14:paraId="1613A9FD" w14:textId="77777777"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0C95037F" w14:textId="0B6D15CC"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3891" w:type="pct"/>
          </w:tcPr>
          <w:p w14:paraId="212D94DE" w14:textId="61985FA8"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Онлайн встреча с УОТ воды Р.Крым (+ РОИВ)</w:t>
            </w:r>
          </w:p>
        </w:tc>
      </w:tr>
      <w:tr w:rsidR="004C0C64" w:rsidRPr="004C0C64" w14:paraId="64DC672C" w14:textId="6CB4BDD8" w:rsidTr="002322CD">
        <w:tc>
          <w:tcPr>
            <w:tcW w:w="1109" w:type="pct"/>
            <w:shd w:val="clear" w:color="auto" w:fill="auto"/>
          </w:tcPr>
          <w:p w14:paraId="37058538" w14:textId="6AF9DF9C"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  <w:p w14:paraId="69D481B2" w14:textId="06749BCE"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 w14:paraId="3363E15E" w14:textId="6C276A98"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11:00-10:00</w:t>
            </w:r>
          </w:p>
        </w:tc>
        <w:tc>
          <w:tcPr>
            <w:tcW w:w="3891" w:type="pct"/>
          </w:tcPr>
          <w:p w14:paraId="5D3B498F" w14:textId="77777777"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Молоко. Партнерский вебинар с Платформой ОФД</w:t>
            </w:r>
          </w:p>
          <w:p w14:paraId="4DA1B1AA" w14:textId="4D28A62C" w:rsidR="009C6063" w:rsidRPr="004C0C64" w:rsidRDefault="00955A03" w:rsidP="006A6B0C">
            <w:pPr>
              <w:rPr>
                <w:rStyle w:val="a6"/>
                <w:color w:val="4472C4" w:themeColor="accent1"/>
              </w:rPr>
            </w:pPr>
            <w:hyperlink r:id="rId13" w:history="1">
              <w:r w:rsidR="009C6063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https://xn--80ajghhoc2aj1c8b.xn--p1ai/lectures/vebinary/?ELEMENT_ID=247696</w:t>
              </w:r>
            </w:hyperlink>
          </w:p>
          <w:p w14:paraId="6CE40652" w14:textId="1A83CED0" w:rsidR="009C6063" w:rsidRPr="004C0C64" w:rsidRDefault="009C6063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C64" w:rsidRPr="004C0C64" w14:paraId="40D2965A" w14:textId="02D36590" w:rsidTr="002322CD">
        <w:tc>
          <w:tcPr>
            <w:tcW w:w="1109" w:type="pct"/>
            <w:shd w:val="clear" w:color="auto" w:fill="auto"/>
          </w:tcPr>
          <w:p w14:paraId="69357D05" w14:textId="77777777"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  <w:p w14:paraId="440A1935" w14:textId="77777777"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 w14:paraId="580865A6" w14:textId="5275F1C6"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11:00-10:00</w:t>
            </w:r>
          </w:p>
        </w:tc>
        <w:tc>
          <w:tcPr>
            <w:tcW w:w="3891" w:type="pct"/>
          </w:tcPr>
          <w:p w14:paraId="70EC7C7B" w14:textId="77777777"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Молоко. Прямая связь с бизнесом перед стартом 3 этапа маркировки молочной продукции</w:t>
            </w:r>
          </w:p>
          <w:p w14:paraId="6EA162E6" w14:textId="4D75CA35" w:rsidR="009C6063" w:rsidRPr="004C0C64" w:rsidRDefault="00955A03" w:rsidP="006A6B0C">
            <w:pPr>
              <w:rPr>
                <w:rStyle w:val="a6"/>
                <w:color w:val="4472C4" w:themeColor="accent1"/>
              </w:rPr>
            </w:pPr>
            <w:hyperlink r:id="rId14" w:history="1">
              <w:r w:rsidR="009C6063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https://xn--80ajghhoc2aj1c8b.xn--p1ai/lectures/vebinary/?ELEMENT_ID=247377</w:t>
              </w:r>
            </w:hyperlink>
          </w:p>
          <w:p w14:paraId="02EBFCD7" w14:textId="3452FC2F" w:rsidR="009C6063" w:rsidRPr="004C0C64" w:rsidRDefault="009C6063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C64" w:rsidRPr="004C0C64" w14:paraId="1AAF441D" w14:textId="324F6813" w:rsidTr="002322CD">
        <w:tc>
          <w:tcPr>
            <w:tcW w:w="1109" w:type="pct"/>
            <w:shd w:val="clear" w:color="auto" w:fill="auto"/>
          </w:tcPr>
          <w:p w14:paraId="357335C9" w14:textId="24D1343E" w:rsidR="006A6B0C" w:rsidRPr="004C0C64" w:rsidRDefault="00185CFE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A6B0C"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  <w:p w14:paraId="1FE34014" w14:textId="32BAE8D1" w:rsidR="006A6B0C" w:rsidRPr="004C0C64" w:rsidRDefault="00185CFE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Среды</w:t>
            </w:r>
          </w:p>
          <w:p w14:paraId="217EBC76" w14:textId="48946FD6"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185CFE" w:rsidRPr="004C0C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185CFE" w:rsidRPr="004C0C6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91" w:type="pct"/>
          </w:tcPr>
          <w:p w14:paraId="684A60EF" w14:textId="77777777" w:rsidR="006A6B0C" w:rsidRPr="004C0C64" w:rsidRDefault="00D258DD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Антиконтрафакт. Международный форум "Всемирный день качества в России"</w:t>
            </w:r>
          </w:p>
          <w:p w14:paraId="2B587292" w14:textId="5F210AAD" w:rsidR="00185CFE" w:rsidRPr="004C0C64" w:rsidRDefault="00185CFE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(очное мероприятие)</w:t>
            </w:r>
          </w:p>
        </w:tc>
      </w:tr>
      <w:tr w:rsidR="004C0C64" w:rsidRPr="004C0C64" w14:paraId="5BA1C4C0" w14:textId="7B301CC8" w:rsidTr="002322CD">
        <w:tc>
          <w:tcPr>
            <w:tcW w:w="1109" w:type="pct"/>
            <w:shd w:val="clear" w:color="auto" w:fill="auto"/>
          </w:tcPr>
          <w:p w14:paraId="0B465A81" w14:textId="1A2EEF79"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185CFE" w:rsidRPr="004C0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  <w:p w14:paraId="250ACCD9" w14:textId="11DD6C29" w:rsidR="006A6B0C" w:rsidRPr="004C0C64" w:rsidRDefault="00185CFE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41CF95DB" w14:textId="4E2319A3"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3891" w:type="pct"/>
          </w:tcPr>
          <w:p w14:paraId="1669CEF6" w14:textId="77777777" w:rsidR="006A6B0C" w:rsidRPr="004C0C64" w:rsidRDefault="00185CFE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Вода. Партнерский вебинар с Клеверенс</w:t>
            </w:r>
          </w:p>
          <w:p w14:paraId="6907B097" w14:textId="4DA3820E" w:rsidR="009C6063" w:rsidRPr="004C0C64" w:rsidRDefault="00955A03" w:rsidP="006A6B0C">
            <w:pPr>
              <w:rPr>
                <w:rStyle w:val="a6"/>
                <w:color w:val="4472C4" w:themeColor="accent1"/>
              </w:rPr>
            </w:pPr>
            <w:hyperlink r:id="rId15" w:history="1">
              <w:r w:rsidR="009C6063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https://xn--80ajghhoc2aj1c8b.xn--p1ai/lectures/vebinary/?ELEMENT_ID=244491</w:t>
              </w:r>
            </w:hyperlink>
          </w:p>
          <w:p w14:paraId="7FCD2B60" w14:textId="6E164FFE" w:rsidR="009C6063" w:rsidRPr="004C0C64" w:rsidRDefault="009C6063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C64" w:rsidRPr="004C0C64" w14:paraId="6A6545ED" w14:textId="7D05F27D" w:rsidTr="002322CD">
        <w:tc>
          <w:tcPr>
            <w:tcW w:w="1109" w:type="pct"/>
            <w:shd w:val="clear" w:color="auto" w:fill="auto"/>
          </w:tcPr>
          <w:p w14:paraId="57325C1D" w14:textId="3FE90E73"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5CFE" w:rsidRPr="004C0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  <w:p w14:paraId="4204A797" w14:textId="550B412C" w:rsidR="006A6B0C" w:rsidRPr="004C0C64" w:rsidRDefault="00185CFE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69CF8D45" w14:textId="759D803B"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891" w:type="pct"/>
          </w:tcPr>
          <w:p w14:paraId="69CBC095" w14:textId="77777777" w:rsidR="006A6B0C" w:rsidRPr="004C0C64" w:rsidRDefault="00185CFE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Вебинар по системе маркировки для испанских компаний от Испанского института внешней торговли</w:t>
            </w:r>
          </w:p>
          <w:p w14:paraId="6834A5E9" w14:textId="2904D7E9" w:rsidR="00185CFE" w:rsidRPr="004C0C64" w:rsidRDefault="00185CFE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(закрытое мероприятие)</w:t>
            </w:r>
          </w:p>
        </w:tc>
      </w:tr>
      <w:tr w:rsidR="004C0C64" w:rsidRPr="004C0C64" w14:paraId="1C7E561E" w14:textId="46CDC944" w:rsidTr="002322CD">
        <w:tc>
          <w:tcPr>
            <w:tcW w:w="1109" w:type="pct"/>
            <w:shd w:val="clear" w:color="auto" w:fill="auto"/>
          </w:tcPr>
          <w:p w14:paraId="09532CA3" w14:textId="77777777" w:rsidR="00185CFE" w:rsidRPr="004C0C64" w:rsidRDefault="00185CFE" w:rsidP="0018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  <w:p w14:paraId="56E40DB4" w14:textId="77777777" w:rsidR="00185CFE" w:rsidRPr="004C0C64" w:rsidRDefault="00185CFE" w:rsidP="0018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33111D3F" w14:textId="05EE9DD7" w:rsidR="006A6B0C" w:rsidRPr="004C0C64" w:rsidRDefault="00185CFE" w:rsidP="0018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891" w:type="pct"/>
          </w:tcPr>
          <w:p w14:paraId="689215F0" w14:textId="77777777" w:rsidR="006A6B0C" w:rsidRPr="004C0C64" w:rsidRDefault="00185CFE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Пиво. Восьмая Всероссийская конференция «Независимое пивоварение, сидроделие и медоварение России»</w:t>
            </w:r>
          </w:p>
          <w:p w14:paraId="5FAF0593" w14:textId="4688079E" w:rsidR="00185CFE" w:rsidRPr="004C0C64" w:rsidRDefault="00955A03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185CFE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http://www.unionbeer.ru/sn10201-nezavisimoe-pivovarenie-sidrodelie-i-medovarenie-rossii.html</w:t>
              </w:r>
            </w:hyperlink>
          </w:p>
        </w:tc>
      </w:tr>
      <w:tr w:rsidR="004C0C64" w:rsidRPr="004C0C64" w14:paraId="60FA71CE" w14:textId="5875CA5E" w:rsidTr="002322CD">
        <w:tc>
          <w:tcPr>
            <w:tcW w:w="1109" w:type="pct"/>
            <w:shd w:val="clear" w:color="auto" w:fill="auto"/>
          </w:tcPr>
          <w:p w14:paraId="58A88F93" w14:textId="4B2886A4"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5CFE" w:rsidRPr="004C0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  <w:p w14:paraId="5598E04E" w14:textId="3B05D790" w:rsidR="006A6B0C" w:rsidRPr="004C0C64" w:rsidRDefault="00185CFE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6CD9A94F" w14:textId="40A2002F"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5CFE" w:rsidRPr="004C0C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185CFE" w:rsidRPr="004C0C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91" w:type="pct"/>
          </w:tcPr>
          <w:p w14:paraId="3CA58908" w14:textId="77777777" w:rsidR="006A6B0C" w:rsidRPr="004C0C64" w:rsidRDefault="00185CFE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Молоко. Подготовка розницы к выбытию маркированной молочной продукции сроком годности 40 дней и менее</w:t>
            </w:r>
          </w:p>
          <w:p w14:paraId="11056F9E" w14:textId="03487A1F" w:rsidR="009C6063" w:rsidRPr="004C0C64" w:rsidRDefault="00955A03" w:rsidP="006A6B0C">
            <w:pPr>
              <w:rPr>
                <w:rStyle w:val="a6"/>
                <w:color w:val="4472C4" w:themeColor="accent1"/>
              </w:rPr>
            </w:pPr>
            <w:hyperlink r:id="rId17" w:history="1">
              <w:r w:rsidR="009C6063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https://xn--80ajghhoc2aj1c8b.xn--p1ai/lectures/vebinary/?ELEMENT_ID=247383</w:t>
              </w:r>
            </w:hyperlink>
          </w:p>
          <w:p w14:paraId="39E15C8E" w14:textId="0EFCBDAE" w:rsidR="009C6063" w:rsidRPr="004C0C64" w:rsidRDefault="009C6063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C64" w:rsidRPr="004C0C64" w14:paraId="7D5B0D83" w14:textId="15A8765A" w:rsidTr="002322CD">
        <w:tc>
          <w:tcPr>
            <w:tcW w:w="1109" w:type="pct"/>
            <w:shd w:val="clear" w:color="auto" w:fill="auto"/>
          </w:tcPr>
          <w:p w14:paraId="0C7B4521" w14:textId="71FC801B"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47C7" w:rsidRPr="004C0C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  <w:p w14:paraId="13559E26" w14:textId="75AE2840" w:rsidR="006A6B0C" w:rsidRPr="004C0C64" w:rsidRDefault="00D847C7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4EA65EC6" w14:textId="4493D237"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891" w:type="pct"/>
          </w:tcPr>
          <w:p w14:paraId="32FEC22A" w14:textId="77777777" w:rsidR="006A6B0C" w:rsidRPr="004C0C64" w:rsidRDefault="00D847C7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Лекарства. Дистанционная торговля лекарственными препаратами</w:t>
            </w:r>
          </w:p>
          <w:p w14:paraId="0609083B" w14:textId="025874BB" w:rsidR="009C6063" w:rsidRPr="004C0C64" w:rsidRDefault="00955A03" w:rsidP="006A6B0C">
            <w:pPr>
              <w:rPr>
                <w:rStyle w:val="a6"/>
                <w:color w:val="4472C4" w:themeColor="accent1"/>
              </w:rPr>
            </w:pPr>
            <w:hyperlink r:id="rId18" w:history="1">
              <w:r w:rsidR="009C6063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https://xn--80ajghhoc2aj1c8b.xn--p1ai/lectures/vebinary/?ELEMENT_ID=247533</w:t>
              </w:r>
            </w:hyperlink>
          </w:p>
          <w:p w14:paraId="7AD10819" w14:textId="319A42FF" w:rsidR="009C6063" w:rsidRPr="004C0C64" w:rsidRDefault="009C6063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C64" w:rsidRPr="004C0C64" w14:paraId="56F9CC79" w14:textId="4030AA22" w:rsidTr="002322CD">
        <w:tc>
          <w:tcPr>
            <w:tcW w:w="1109" w:type="pct"/>
            <w:shd w:val="clear" w:color="auto" w:fill="auto"/>
          </w:tcPr>
          <w:p w14:paraId="42E4D4F1" w14:textId="47CC7B89"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47C7" w:rsidRPr="004C0C6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  <w:p w14:paraId="3BD0BA72" w14:textId="3CD9D0A9" w:rsidR="006A6B0C" w:rsidRPr="004C0C64" w:rsidRDefault="00D847C7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16D3A616" w14:textId="6D4DDABF"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47C7" w:rsidRPr="004C0C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D847C7" w:rsidRPr="004C0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91" w:type="pct"/>
          </w:tcPr>
          <w:p w14:paraId="5ACA71FD" w14:textId="77777777" w:rsidR="006A6B0C" w:rsidRPr="004C0C64" w:rsidRDefault="00D847C7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Легпром. Маркировка и декларирование импортных товаров легкой промышленности. Правила передачи сведений в Честный Знак</w:t>
            </w:r>
          </w:p>
          <w:p w14:paraId="022D2CCD" w14:textId="4EEDFEC5" w:rsidR="009C6063" w:rsidRPr="004C0C64" w:rsidRDefault="00955A03" w:rsidP="006A6B0C">
            <w:pPr>
              <w:rPr>
                <w:rStyle w:val="a6"/>
                <w:color w:val="4472C4" w:themeColor="accent1"/>
              </w:rPr>
            </w:pPr>
            <w:hyperlink r:id="rId19" w:history="1">
              <w:r w:rsidR="009C6063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https://xn--80ajghhoc2aj1c8b.xn--p1ai/lectures/vebinary/?ELEMENT_ID=248215</w:t>
              </w:r>
            </w:hyperlink>
          </w:p>
          <w:p w14:paraId="25FBA85B" w14:textId="7FCD4DC3" w:rsidR="009C6063" w:rsidRPr="004C0C64" w:rsidRDefault="009C6063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C64" w:rsidRPr="004C0C64" w14:paraId="4B7AD4D8" w14:textId="427661E8" w:rsidTr="002322CD">
        <w:tc>
          <w:tcPr>
            <w:tcW w:w="1109" w:type="pct"/>
            <w:shd w:val="clear" w:color="auto" w:fill="auto"/>
          </w:tcPr>
          <w:p w14:paraId="77D6E7EC" w14:textId="77777777" w:rsidR="00D847C7" w:rsidRPr="004C0C64" w:rsidRDefault="006A6B0C" w:rsidP="00D84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47C7" w:rsidRPr="004C0C64">
              <w:rPr>
                <w:rFonts w:ascii="Times New Roman" w:hAnsi="Times New Roman" w:cs="Times New Roman"/>
                <w:sz w:val="28"/>
                <w:szCs w:val="28"/>
              </w:rPr>
              <w:t>6 ноября</w:t>
            </w:r>
          </w:p>
          <w:p w14:paraId="6AC97F7C" w14:textId="77777777" w:rsidR="00D847C7" w:rsidRPr="004C0C64" w:rsidRDefault="00D847C7" w:rsidP="00D84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606D923F" w14:textId="408C8B51" w:rsidR="006A6B0C" w:rsidRPr="004C0C64" w:rsidRDefault="006A6B0C" w:rsidP="00D84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891" w:type="pct"/>
          </w:tcPr>
          <w:p w14:paraId="0059AFC1" w14:textId="77777777" w:rsidR="006A6B0C" w:rsidRPr="004C0C64" w:rsidRDefault="00D847C7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БАДы. Партнерский вебинар с Штрих-М</w:t>
            </w:r>
          </w:p>
          <w:p w14:paraId="36E6835A" w14:textId="0A4F973A" w:rsidR="009C6063" w:rsidRPr="004C0C64" w:rsidRDefault="00955A03" w:rsidP="006A6B0C">
            <w:pPr>
              <w:rPr>
                <w:rStyle w:val="a6"/>
                <w:color w:val="4472C4" w:themeColor="accent1"/>
              </w:rPr>
            </w:pPr>
            <w:hyperlink r:id="rId20" w:history="1">
              <w:r w:rsidR="009C6063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https://xn--80ajghhoc2aj1c8b.xn--p1ai/lectures/vebinary/?ELEMENT_ID=243417</w:t>
              </w:r>
            </w:hyperlink>
          </w:p>
          <w:p w14:paraId="5296D99F" w14:textId="7EF277AF" w:rsidR="009C6063" w:rsidRPr="004C0C64" w:rsidRDefault="009C6063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C64" w:rsidRPr="004C0C64" w14:paraId="041BAF34" w14:textId="00278886" w:rsidTr="002322CD">
        <w:tc>
          <w:tcPr>
            <w:tcW w:w="1109" w:type="pct"/>
            <w:shd w:val="clear" w:color="auto" w:fill="auto"/>
          </w:tcPr>
          <w:p w14:paraId="1D17A595" w14:textId="38ACFD63"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47C7" w:rsidRPr="004C0C6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  <w:p w14:paraId="57C47C18" w14:textId="2221BC43" w:rsidR="006A6B0C" w:rsidRPr="004C0C64" w:rsidRDefault="00D847C7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57BF635E" w14:textId="3F2C3160"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3891" w:type="pct"/>
          </w:tcPr>
          <w:p w14:paraId="40EB68D8" w14:textId="77777777" w:rsidR="006A6B0C" w:rsidRPr="004C0C64" w:rsidRDefault="00D847C7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Вебинар по БАД к пище для РОИВ - Санкт-Петербург</w:t>
            </w:r>
          </w:p>
          <w:p w14:paraId="07AD3567" w14:textId="596FB95F" w:rsidR="00D847C7" w:rsidRPr="004C0C64" w:rsidRDefault="00D847C7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(закрытое мероприятие)</w:t>
            </w:r>
          </w:p>
        </w:tc>
      </w:tr>
      <w:tr w:rsidR="004C0C64" w:rsidRPr="004C0C64" w14:paraId="3C766E79" w14:textId="1AE67728" w:rsidTr="002322CD">
        <w:tc>
          <w:tcPr>
            <w:tcW w:w="1109" w:type="pct"/>
            <w:shd w:val="clear" w:color="auto" w:fill="auto"/>
          </w:tcPr>
          <w:p w14:paraId="25A91725" w14:textId="1D6FF734"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47C7" w:rsidRPr="004C0C6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  <w:p w14:paraId="62E9A335" w14:textId="5508DC4F" w:rsidR="006A6B0C" w:rsidRPr="004C0C64" w:rsidRDefault="00D847C7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4F860FEC" w14:textId="411CA0C5"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47C7" w:rsidRPr="004C0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D847C7" w:rsidRPr="004C0C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91" w:type="pct"/>
          </w:tcPr>
          <w:p w14:paraId="322F1FFB" w14:textId="77777777" w:rsidR="006A6B0C" w:rsidRPr="004C0C64" w:rsidRDefault="00D847C7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Вода. Организационные и технические решения для обеспечения маркировки в рамках упущенных сроков</w:t>
            </w:r>
          </w:p>
          <w:p w14:paraId="19099B57" w14:textId="3AA58ECA" w:rsidR="006D088D" w:rsidRPr="004C0C64" w:rsidRDefault="00955A03" w:rsidP="006A6B0C">
            <w:pPr>
              <w:rPr>
                <w:rStyle w:val="a6"/>
                <w:color w:val="4472C4" w:themeColor="accent1"/>
              </w:rPr>
            </w:pPr>
            <w:hyperlink r:id="rId21" w:history="1">
              <w:r w:rsidR="006D088D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https://xn--80ajghhoc2aj1c8b.xn--p1ai/lectures/vebinary/?ELEMENT_ID=247799</w:t>
              </w:r>
            </w:hyperlink>
          </w:p>
          <w:p w14:paraId="1675E702" w14:textId="6C97DD17" w:rsidR="006D088D" w:rsidRPr="004C0C64" w:rsidRDefault="006D088D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C64" w:rsidRPr="004C0C64" w14:paraId="1F5A556E" w14:textId="442BE5C5" w:rsidTr="002322CD">
        <w:tc>
          <w:tcPr>
            <w:tcW w:w="1109" w:type="pct"/>
            <w:shd w:val="clear" w:color="auto" w:fill="auto"/>
          </w:tcPr>
          <w:p w14:paraId="48954BA4" w14:textId="77777777" w:rsidR="00D847C7" w:rsidRPr="004C0C64" w:rsidRDefault="00D847C7" w:rsidP="00D84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17 ноября</w:t>
            </w:r>
          </w:p>
          <w:p w14:paraId="22839BE6" w14:textId="77777777" w:rsidR="00D847C7" w:rsidRPr="004C0C64" w:rsidRDefault="00D847C7" w:rsidP="00D84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55B54DD0" w14:textId="2E008319" w:rsidR="006A6B0C" w:rsidRPr="004C0C64" w:rsidRDefault="00D847C7" w:rsidP="00D84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11:00-12:00</w:t>
            </w:r>
          </w:p>
        </w:tc>
        <w:tc>
          <w:tcPr>
            <w:tcW w:w="3891" w:type="pct"/>
          </w:tcPr>
          <w:p w14:paraId="32295794" w14:textId="77777777" w:rsidR="006A6B0C" w:rsidRPr="004C0C64" w:rsidRDefault="00D847C7" w:rsidP="006A6B0C">
            <w:pPr>
              <w:tabs>
                <w:tab w:val="left" w:pos="29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Пиво. Партнерский вебинар с Дримкас</w:t>
            </w:r>
          </w:p>
          <w:p w14:paraId="342664FD" w14:textId="487967F9" w:rsidR="006D088D" w:rsidRPr="004C0C64" w:rsidRDefault="00955A03" w:rsidP="004C0C64">
            <w:pPr>
              <w:rPr>
                <w:rStyle w:val="a6"/>
                <w:color w:val="4472C4" w:themeColor="accent1"/>
              </w:rPr>
            </w:pPr>
            <w:hyperlink r:id="rId22" w:history="1">
              <w:r w:rsidR="006D088D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https://xn--80ajghhoc2aj1c8b.xn--p1ai/lectures/vebinary/?ELEMENT_ID=247819</w:t>
              </w:r>
            </w:hyperlink>
          </w:p>
          <w:p w14:paraId="631A94F0" w14:textId="10B2BDC2" w:rsidR="006D088D" w:rsidRPr="004C0C64" w:rsidRDefault="006D088D" w:rsidP="006A6B0C">
            <w:pPr>
              <w:tabs>
                <w:tab w:val="left" w:pos="29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C64" w:rsidRPr="004C0C64" w14:paraId="07819EF3" w14:textId="0DD09F98" w:rsidTr="002322CD">
        <w:tc>
          <w:tcPr>
            <w:tcW w:w="1109" w:type="pct"/>
            <w:shd w:val="clear" w:color="auto" w:fill="auto"/>
          </w:tcPr>
          <w:p w14:paraId="5C86F2E3" w14:textId="7F306E16"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D847C7" w:rsidRPr="004C0C6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  <w:p w14:paraId="4020C9E1" w14:textId="77777777"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5002AE9F" w14:textId="489A03C2"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47C7" w:rsidRPr="004C0C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D847C7" w:rsidRPr="004C0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91" w:type="pct"/>
          </w:tcPr>
          <w:p w14:paraId="4FA03C97" w14:textId="77777777" w:rsidR="006A6B0C" w:rsidRPr="004C0C64" w:rsidRDefault="00D847C7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Вода. Партнерский вебинар с 1С</w:t>
            </w:r>
          </w:p>
          <w:p w14:paraId="6F0AC869" w14:textId="066227EB" w:rsidR="006D088D" w:rsidRPr="004C0C64" w:rsidRDefault="00955A03" w:rsidP="006A6B0C">
            <w:pPr>
              <w:rPr>
                <w:rStyle w:val="a6"/>
                <w:color w:val="4472C4" w:themeColor="accent1"/>
              </w:rPr>
            </w:pPr>
            <w:hyperlink r:id="rId23" w:history="1">
              <w:r w:rsidR="006D088D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https://xn--80ajghhoc2aj1c8b.xn--p1ai/lectures/vebinary/?ELEMENT_ID=248141</w:t>
              </w:r>
            </w:hyperlink>
          </w:p>
          <w:p w14:paraId="17874CFC" w14:textId="73FA93F3" w:rsidR="006D088D" w:rsidRPr="004C0C64" w:rsidRDefault="006D088D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C64" w:rsidRPr="004C0C64" w14:paraId="61233F7D" w14:textId="3CA10CF4" w:rsidTr="002322CD">
        <w:tc>
          <w:tcPr>
            <w:tcW w:w="1109" w:type="pct"/>
            <w:shd w:val="clear" w:color="auto" w:fill="auto"/>
          </w:tcPr>
          <w:p w14:paraId="618DAB40" w14:textId="77777777" w:rsidR="00D847C7" w:rsidRPr="004C0C64" w:rsidRDefault="00D847C7" w:rsidP="00D84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18 ноября</w:t>
            </w:r>
          </w:p>
          <w:p w14:paraId="12EF926B" w14:textId="77777777" w:rsidR="00D847C7" w:rsidRPr="004C0C64" w:rsidRDefault="00D847C7" w:rsidP="00D84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2FAF665A" w14:textId="0BD0BB7C" w:rsidR="006A6B0C" w:rsidRPr="004C0C64" w:rsidRDefault="00D847C7" w:rsidP="00D84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3891" w:type="pct"/>
          </w:tcPr>
          <w:p w14:paraId="06A5744F" w14:textId="77777777" w:rsidR="006A6B0C" w:rsidRPr="004C0C64" w:rsidRDefault="00D847C7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Легпром. Маркировка обувных товаров при трансграничной торговле</w:t>
            </w:r>
          </w:p>
          <w:p w14:paraId="1BDFF0C2" w14:textId="15C52F87" w:rsidR="006D088D" w:rsidRPr="004C0C64" w:rsidRDefault="00955A03" w:rsidP="006A6B0C">
            <w:pPr>
              <w:rPr>
                <w:rStyle w:val="a6"/>
                <w:color w:val="4472C4" w:themeColor="accent1"/>
              </w:rPr>
            </w:pPr>
            <w:hyperlink r:id="rId24" w:history="1">
              <w:r w:rsidR="006D088D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https://xn--80ajghhoc2aj1c8b.xn--p1ai/lectures/vebinary/?ELEMENT_ID=248220</w:t>
              </w:r>
            </w:hyperlink>
          </w:p>
          <w:p w14:paraId="097AC955" w14:textId="3A2AED57" w:rsidR="006D088D" w:rsidRPr="004C0C64" w:rsidRDefault="006D088D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C64" w:rsidRPr="004C0C64" w14:paraId="374D9317" w14:textId="468A6971" w:rsidTr="002322CD">
        <w:tc>
          <w:tcPr>
            <w:tcW w:w="1109" w:type="pct"/>
            <w:shd w:val="clear" w:color="auto" w:fill="auto"/>
          </w:tcPr>
          <w:p w14:paraId="2F1C1371" w14:textId="63CC5C64"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47C7" w:rsidRPr="004C0C6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  <w:p w14:paraId="73962943" w14:textId="34C42CFE" w:rsidR="006A6B0C" w:rsidRPr="004C0C64" w:rsidRDefault="00D847C7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51D92778" w14:textId="3F378B51"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11:00 – 1</w:t>
            </w:r>
            <w:r w:rsidR="00D847C7" w:rsidRPr="004C0C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91" w:type="pct"/>
          </w:tcPr>
          <w:p w14:paraId="06DF230C" w14:textId="77777777" w:rsidR="006A6B0C" w:rsidRPr="004C0C64" w:rsidRDefault="00D847C7" w:rsidP="006A6B0C">
            <w:pPr>
              <w:tabs>
                <w:tab w:val="left" w:pos="5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Молоко. Вода. Табак. Партнерский вебинар с МойСклад</w:t>
            </w:r>
          </w:p>
          <w:p w14:paraId="46FBEA4B" w14:textId="58B82CC6" w:rsidR="00D847C7" w:rsidRPr="004C0C64" w:rsidRDefault="00955A03" w:rsidP="004C0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D847C7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https://www.moysklad.ru/events/</w:t>
              </w:r>
            </w:hyperlink>
          </w:p>
        </w:tc>
      </w:tr>
      <w:tr w:rsidR="004C0C64" w:rsidRPr="004C0C64" w14:paraId="3A7B1415" w14:textId="2F8FF752" w:rsidTr="002322CD">
        <w:tc>
          <w:tcPr>
            <w:tcW w:w="1109" w:type="pct"/>
            <w:shd w:val="clear" w:color="auto" w:fill="auto"/>
          </w:tcPr>
          <w:p w14:paraId="584B6BC8" w14:textId="41FF8110" w:rsidR="006A6B0C" w:rsidRPr="004C0C64" w:rsidRDefault="00D847C7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6A6B0C"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ноября </w:t>
            </w:r>
          </w:p>
          <w:p w14:paraId="6072CEDE" w14:textId="33534E5C" w:rsidR="006A6B0C" w:rsidRPr="004C0C64" w:rsidRDefault="00D847C7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324A47F9" w14:textId="34C6A5AB"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47C7" w:rsidRPr="004C0C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D847C7" w:rsidRPr="004C0C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91" w:type="pct"/>
          </w:tcPr>
          <w:p w14:paraId="244A8F25" w14:textId="72A752F5" w:rsidR="006A6B0C" w:rsidRPr="004C0C64" w:rsidRDefault="00D847C7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Лекарства. Отчеты по остаткам и выбытиям лекарственных препаратов в ИС МДЛП, работа с отчетами при помощи системы xMark Analytics</w:t>
            </w:r>
          </w:p>
          <w:p w14:paraId="410FE020" w14:textId="658ED089" w:rsidR="00D847C7" w:rsidRPr="004C0C64" w:rsidRDefault="00955A03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6D088D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https://xn--80ajghhoc2aj1c8b.xn--p1ai/lectures/vebinary/?ELEMENT_ID=248160</w:t>
              </w:r>
            </w:hyperlink>
          </w:p>
        </w:tc>
      </w:tr>
      <w:tr w:rsidR="004C0C64" w:rsidRPr="004C0C64" w14:paraId="001F7E2B" w14:textId="77777777" w:rsidTr="002322CD">
        <w:tc>
          <w:tcPr>
            <w:tcW w:w="1109" w:type="pct"/>
            <w:shd w:val="clear" w:color="auto" w:fill="auto"/>
          </w:tcPr>
          <w:p w14:paraId="54C78C09" w14:textId="7235D1C4" w:rsidR="006A6B0C" w:rsidRPr="004C0C64" w:rsidRDefault="00D847C7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6A6B0C"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ноября </w:t>
            </w:r>
          </w:p>
          <w:p w14:paraId="06542225" w14:textId="4CDE0D2D" w:rsidR="006A6B0C" w:rsidRPr="004C0C64" w:rsidRDefault="00D847C7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6CF01F79" w14:textId="3C21D3B6"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47C7" w:rsidRPr="004C0C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D847C7" w:rsidRPr="004C0C6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91" w:type="pct"/>
          </w:tcPr>
          <w:p w14:paraId="6A628B93" w14:textId="6EACEF56" w:rsidR="006A6B0C" w:rsidRPr="004C0C64" w:rsidRDefault="00D847C7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Молоко. Процессы ввоза\вывоза маркированной молочной продукции при трансграничной торговле в ЕАЭС</w:t>
            </w:r>
          </w:p>
          <w:p w14:paraId="52F4459D" w14:textId="490F286E" w:rsidR="00D847C7" w:rsidRPr="004C0C64" w:rsidRDefault="00955A03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6D088D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https://xn--80ajghhoc2aj1c8b.xn--p1ai/lectures/vebinary/?ELEMENT_ID=247427</w:t>
              </w:r>
            </w:hyperlink>
          </w:p>
        </w:tc>
      </w:tr>
      <w:tr w:rsidR="004C0C64" w:rsidRPr="004C0C64" w14:paraId="1AC22FE2" w14:textId="19161594" w:rsidTr="002322CD">
        <w:tc>
          <w:tcPr>
            <w:tcW w:w="1109" w:type="pct"/>
            <w:shd w:val="clear" w:color="auto" w:fill="auto"/>
          </w:tcPr>
          <w:p w14:paraId="68B631FE" w14:textId="77777777" w:rsidR="00D847C7" w:rsidRPr="004C0C64" w:rsidRDefault="00D847C7" w:rsidP="00D84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18 ноября </w:t>
            </w:r>
          </w:p>
          <w:p w14:paraId="30A8DF0D" w14:textId="77777777" w:rsidR="00D847C7" w:rsidRPr="004C0C64" w:rsidRDefault="00D847C7" w:rsidP="00D84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52F759A0" w14:textId="5981C046" w:rsidR="006A6B0C" w:rsidRPr="004C0C64" w:rsidRDefault="00D847C7" w:rsidP="00D84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15:00-16:00</w:t>
            </w:r>
          </w:p>
        </w:tc>
        <w:tc>
          <w:tcPr>
            <w:tcW w:w="3891" w:type="pct"/>
          </w:tcPr>
          <w:p w14:paraId="3F51733E" w14:textId="77777777" w:rsidR="006A6B0C" w:rsidRPr="004C0C64" w:rsidRDefault="00D847C7" w:rsidP="006A6B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China Business Forum</w:t>
            </w:r>
          </w:p>
          <w:p w14:paraId="7F467C18" w14:textId="730AE2BC" w:rsidR="00D847C7" w:rsidRPr="004C0C64" w:rsidRDefault="00D847C7" w:rsidP="006A6B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очное</w:t>
            </w:r>
            <w:r w:rsidRPr="004C0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4C0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4C0C64" w:rsidRPr="004C0C64" w14:paraId="43E06AF7" w14:textId="4E13A0CD" w:rsidTr="002322CD">
        <w:tc>
          <w:tcPr>
            <w:tcW w:w="1109" w:type="pct"/>
            <w:shd w:val="clear" w:color="auto" w:fill="auto"/>
          </w:tcPr>
          <w:p w14:paraId="5D48EB86" w14:textId="614B4E03"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27004" w:rsidRPr="004C0C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  <w:p w14:paraId="7BD64794" w14:textId="3D57CC32" w:rsidR="006A6B0C" w:rsidRPr="004C0C64" w:rsidRDefault="00C27004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4492F7EC" w14:textId="16E9C064"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3891" w:type="pct"/>
          </w:tcPr>
          <w:p w14:paraId="4B04D52F" w14:textId="77777777" w:rsidR="006A6B0C" w:rsidRPr="004C0C64" w:rsidRDefault="00C27004" w:rsidP="00C27004">
            <w:pPr>
              <w:tabs>
                <w:tab w:val="left" w:pos="26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Шины. Линия поддержки бизнеса</w:t>
            </w:r>
          </w:p>
          <w:p w14:paraId="1AC412D6" w14:textId="7AFD47AC" w:rsidR="006D088D" w:rsidRPr="004C0C64" w:rsidRDefault="00955A03" w:rsidP="004C0C64">
            <w:pPr>
              <w:rPr>
                <w:rStyle w:val="a6"/>
                <w:color w:val="4472C4" w:themeColor="accent1"/>
              </w:rPr>
            </w:pPr>
            <w:hyperlink r:id="rId28" w:history="1">
              <w:r w:rsidR="006D088D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https://xn--80ajghhoc2aj1c8b.xn--p1ai/lectures/vebinary/?ELEMENT_ID=247650</w:t>
              </w:r>
            </w:hyperlink>
          </w:p>
          <w:p w14:paraId="620CAA84" w14:textId="292565EE" w:rsidR="006D088D" w:rsidRPr="004C0C64" w:rsidRDefault="006D088D" w:rsidP="00C27004">
            <w:pPr>
              <w:tabs>
                <w:tab w:val="left" w:pos="26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C64" w:rsidRPr="004C0C64" w14:paraId="6DCC9941" w14:textId="1AF68630" w:rsidTr="002322CD">
        <w:tc>
          <w:tcPr>
            <w:tcW w:w="1109" w:type="pct"/>
            <w:shd w:val="clear" w:color="auto" w:fill="auto"/>
          </w:tcPr>
          <w:p w14:paraId="1AAAC383" w14:textId="41F75D50"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27004" w:rsidRPr="004C0C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  <w:p w14:paraId="241B46AB" w14:textId="7F349922" w:rsidR="006A6B0C" w:rsidRPr="004C0C64" w:rsidRDefault="00C27004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33386E1D" w14:textId="3A9CE848"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891" w:type="pct"/>
          </w:tcPr>
          <w:p w14:paraId="49E952E1" w14:textId="77777777" w:rsidR="006A6B0C" w:rsidRPr="004C0C64" w:rsidRDefault="00C27004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Молоко. Прямая связь с бизнесом перед стартом 3 этапа маркировки молочной продукции</w:t>
            </w:r>
          </w:p>
          <w:p w14:paraId="52E46EA8" w14:textId="42528453" w:rsidR="006D088D" w:rsidRPr="004C0C64" w:rsidRDefault="00955A03" w:rsidP="006A6B0C">
            <w:pPr>
              <w:rPr>
                <w:rStyle w:val="a6"/>
                <w:color w:val="4472C4" w:themeColor="accent1"/>
              </w:rPr>
            </w:pPr>
            <w:hyperlink r:id="rId29" w:history="1">
              <w:r w:rsidR="006D088D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https://xn--80ajghhoc2aj1c8b.xn--p1ai/lectures/vebinary/?ELEMENT_ID=246526</w:t>
              </w:r>
            </w:hyperlink>
          </w:p>
          <w:p w14:paraId="7E86990E" w14:textId="143F13B9" w:rsidR="006D088D" w:rsidRPr="004C0C64" w:rsidRDefault="006D088D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C64" w:rsidRPr="004C0C64" w14:paraId="6414F6C7" w14:textId="0CAAA214" w:rsidTr="002322CD">
        <w:tc>
          <w:tcPr>
            <w:tcW w:w="1109" w:type="pct"/>
            <w:shd w:val="clear" w:color="auto" w:fill="auto"/>
          </w:tcPr>
          <w:p w14:paraId="176B2785" w14:textId="63548693"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27004" w:rsidRPr="004C0C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  <w:p w14:paraId="04D7CC46" w14:textId="37CE4728" w:rsidR="006A6B0C" w:rsidRPr="004C0C64" w:rsidRDefault="00C27004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14:paraId="3E31FB72" w14:textId="65C43A52"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891" w:type="pct"/>
          </w:tcPr>
          <w:p w14:paraId="7A0B8D01" w14:textId="77777777" w:rsidR="006A6B0C" w:rsidRPr="004C0C64" w:rsidRDefault="00C27004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ЭДО. Партнерский вебинар с Платформой ОФД</w:t>
            </w:r>
          </w:p>
          <w:p w14:paraId="1B11FA88" w14:textId="29B87107" w:rsidR="006D088D" w:rsidRPr="004C0C64" w:rsidRDefault="00955A03" w:rsidP="006A6B0C">
            <w:pPr>
              <w:rPr>
                <w:rStyle w:val="a6"/>
                <w:color w:val="4472C4" w:themeColor="accent1"/>
              </w:rPr>
            </w:pPr>
            <w:hyperlink r:id="rId30" w:history="1">
              <w:r w:rsidR="006D088D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https://xn--80ajghhoc2aj1c8b.xn--p1ai/lectures/vebinary/?ELEMENT_ID=247692</w:t>
              </w:r>
            </w:hyperlink>
          </w:p>
          <w:p w14:paraId="091893A3" w14:textId="0A19CE74" w:rsidR="006D088D" w:rsidRPr="004C0C64" w:rsidRDefault="006D088D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C64" w:rsidRPr="004C0C64" w14:paraId="23B4F93D" w14:textId="0EE49ACD" w:rsidTr="002322CD">
        <w:tc>
          <w:tcPr>
            <w:tcW w:w="1109" w:type="pct"/>
            <w:shd w:val="clear" w:color="auto" w:fill="auto"/>
          </w:tcPr>
          <w:p w14:paraId="70CA582C" w14:textId="64D35A6B"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27004" w:rsidRPr="004C0C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  <w:p w14:paraId="1DA586F9" w14:textId="50303742" w:rsidR="006A6B0C" w:rsidRPr="004C0C64" w:rsidRDefault="00C27004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2879C733" w14:textId="78F8051F"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27004" w:rsidRPr="004C0C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C27004" w:rsidRPr="004C0C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91" w:type="pct"/>
          </w:tcPr>
          <w:p w14:paraId="69E9F4E6" w14:textId="77777777" w:rsidR="006A6B0C" w:rsidRPr="004C0C64" w:rsidRDefault="00C27004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Вода. Внедрение агрегации на производственных линиях</w:t>
            </w:r>
          </w:p>
          <w:p w14:paraId="55EDBC0E" w14:textId="285E7EB6" w:rsidR="006D088D" w:rsidRPr="004C0C64" w:rsidRDefault="00955A03" w:rsidP="006A6B0C">
            <w:pPr>
              <w:rPr>
                <w:rStyle w:val="a6"/>
                <w:color w:val="4472C4" w:themeColor="accent1"/>
              </w:rPr>
            </w:pPr>
            <w:hyperlink r:id="rId31" w:history="1">
              <w:r w:rsidR="006D088D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https://xn--80ajghhoc2aj1c8b.xn--p1ai/lectures/vebinary/?ELEMENT_ID=247803</w:t>
              </w:r>
            </w:hyperlink>
          </w:p>
          <w:p w14:paraId="731361FE" w14:textId="73A9D8C4" w:rsidR="006D088D" w:rsidRPr="004C0C64" w:rsidRDefault="006D088D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C64" w:rsidRPr="004C0C64" w14:paraId="35171443" w14:textId="77777777" w:rsidTr="002322CD">
        <w:tc>
          <w:tcPr>
            <w:tcW w:w="1109" w:type="pct"/>
            <w:shd w:val="clear" w:color="auto" w:fill="auto"/>
          </w:tcPr>
          <w:p w14:paraId="7C0FCB27" w14:textId="5B2EC85F"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C27004" w:rsidRPr="004C0C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  <w:p w14:paraId="04F18637" w14:textId="1D32FC5E" w:rsidR="006A6B0C" w:rsidRPr="004C0C64" w:rsidRDefault="00C27004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5E08B693" w14:textId="5347AC7A"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10:00-1</w:t>
            </w:r>
            <w:r w:rsidR="00C27004" w:rsidRPr="004C0C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91" w:type="pct"/>
          </w:tcPr>
          <w:p w14:paraId="6EDBBEEE" w14:textId="77777777" w:rsidR="006A6B0C" w:rsidRPr="004C0C64" w:rsidRDefault="00C27004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Вода. Всероссийская конференция по маркировке упакованной воды</w:t>
            </w:r>
          </w:p>
          <w:p w14:paraId="0F51181F" w14:textId="3CA2AF6B" w:rsidR="00C27004" w:rsidRPr="004C0C64" w:rsidRDefault="00955A03" w:rsidP="00C27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C27004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https://xn--80ajghhoc2aj1c8b.xn--p1ai/lectures/vebinary/</w:t>
              </w:r>
            </w:hyperlink>
          </w:p>
        </w:tc>
      </w:tr>
      <w:tr w:rsidR="004C0C64" w:rsidRPr="004C0C64" w14:paraId="55D3E945" w14:textId="77777777" w:rsidTr="002322CD">
        <w:tc>
          <w:tcPr>
            <w:tcW w:w="1109" w:type="pct"/>
            <w:shd w:val="clear" w:color="auto" w:fill="auto"/>
          </w:tcPr>
          <w:p w14:paraId="168421F8" w14:textId="675648D5"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27004" w:rsidRPr="004C0C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  <w:p w14:paraId="6617F22B" w14:textId="3314A346" w:rsidR="006A6B0C" w:rsidRPr="004C0C64" w:rsidRDefault="00C27004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754CBA15" w14:textId="5AC2445F"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27004" w:rsidRPr="004C0C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:00-12:00</w:t>
            </w:r>
          </w:p>
        </w:tc>
        <w:tc>
          <w:tcPr>
            <w:tcW w:w="3891" w:type="pct"/>
          </w:tcPr>
          <w:p w14:paraId="4D661FB7" w14:textId="77777777" w:rsidR="00C27004" w:rsidRPr="004C0C64" w:rsidRDefault="00C27004" w:rsidP="00C27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оборудования, упаковки и ингредиентов для производства продуктов питания и напитков </w:t>
            </w:r>
          </w:p>
          <w:p w14:paraId="1B8B9B5C" w14:textId="61DB8A4B" w:rsidR="006A6B0C" w:rsidRPr="004C0C64" w:rsidRDefault="00C27004" w:rsidP="00C27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FoodTech Ural</w:t>
            </w:r>
          </w:p>
        </w:tc>
      </w:tr>
      <w:tr w:rsidR="004C0C64" w:rsidRPr="004C0C64" w14:paraId="43F28F7F" w14:textId="77777777" w:rsidTr="002322CD">
        <w:tc>
          <w:tcPr>
            <w:tcW w:w="1109" w:type="pct"/>
            <w:shd w:val="clear" w:color="auto" w:fill="auto"/>
          </w:tcPr>
          <w:p w14:paraId="5B7EF5DC" w14:textId="0D400300"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27004" w:rsidRPr="004C0C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  <w:p w14:paraId="5CB9E021" w14:textId="557D2DCC" w:rsidR="006A6B0C" w:rsidRPr="004C0C64" w:rsidRDefault="00C27004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6B5CA905" w14:textId="06F5FFFD"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10:00-1</w:t>
            </w:r>
            <w:r w:rsidR="00C27004" w:rsidRPr="004C0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91" w:type="pct"/>
          </w:tcPr>
          <w:p w14:paraId="655DBFF1" w14:textId="13567EF6" w:rsidR="006A6B0C" w:rsidRPr="004C0C64" w:rsidRDefault="00C27004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Вода. Партнерский вебинар с ПервыйБит</w:t>
            </w:r>
          </w:p>
          <w:p w14:paraId="785150FF" w14:textId="28D0396E" w:rsidR="006D088D" w:rsidRPr="004C0C64" w:rsidRDefault="00955A03" w:rsidP="006A6B0C">
            <w:pPr>
              <w:rPr>
                <w:rStyle w:val="a6"/>
                <w:color w:val="4472C4" w:themeColor="accent1"/>
              </w:rPr>
            </w:pPr>
            <w:hyperlink r:id="rId33" w:history="1">
              <w:r w:rsidR="006D088D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https://voronezh.1cbit.ru/school/events/</w:t>
              </w:r>
            </w:hyperlink>
          </w:p>
          <w:p w14:paraId="5CCD1D86" w14:textId="3190600A" w:rsidR="00C27004" w:rsidRPr="004C0C64" w:rsidRDefault="00C27004" w:rsidP="00C27004">
            <w:pPr>
              <w:tabs>
                <w:tab w:val="left" w:pos="14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C64" w:rsidRPr="004C0C64" w14:paraId="5A1FA0F9" w14:textId="77777777" w:rsidTr="002322CD">
        <w:tc>
          <w:tcPr>
            <w:tcW w:w="1109" w:type="pct"/>
            <w:shd w:val="clear" w:color="auto" w:fill="auto"/>
          </w:tcPr>
          <w:p w14:paraId="3057AF2F" w14:textId="77777777" w:rsidR="00C27004" w:rsidRPr="004C0C64" w:rsidRDefault="00C27004" w:rsidP="00C27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25 ноября</w:t>
            </w:r>
          </w:p>
          <w:p w14:paraId="2EE859DE" w14:textId="77777777" w:rsidR="00C27004" w:rsidRPr="004C0C64" w:rsidRDefault="00C27004" w:rsidP="00C27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791C8C53" w14:textId="22CC718B" w:rsidR="00C27004" w:rsidRPr="004C0C64" w:rsidRDefault="00C27004" w:rsidP="00C27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3891" w:type="pct"/>
          </w:tcPr>
          <w:p w14:paraId="62172CCD" w14:textId="77777777" w:rsidR="00C27004" w:rsidRPr="004C0C64" w:rsidRDefault="00C27004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Обувь. Линия поддержки бизнеса «ТГ – Обувь». Ответы на актуальные вопросы</w:t>
            </w:r>
          </w:p>
          <w:p w14:paraId="57405592" w14:textId="2EA1CCD7" w:rsidR="006D088D" w:rsidRPr="004C0C64" w:rsidRDefault="00955A03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="006D088D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https://xn--80ajghhoc2aj1c8b.xn--p1ai/lectures/vebinary/?ELEMENT_ID=248224</w:t>
              </w:r>
            </w:hyperlink>
          </w:p>
        </w:tc>
      </w:tr>
      <w:tr w:rsidR="004C0C64" w:rsidRPr="004C0C64" w14:paraId="76926BB1" w14:textId="77777777" w:rsidTr="002322CD">
        <w:tc>
          <w:tcPr>
            <w:tcW w:w="1109" w:type="pct"/>
            <w:shd w:val="clear" w:color="auto" w:fill="auto"/>
          </w:tcPr>
          <w:p w14:paraId="1A76D751" w14:textId="77777777" w:rsidR="00C27004" w:rsidRPr="004C0C64" w:rsidRDefault="00C27004" w:rsidP="00C27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25 ноября</w:t>
            </w:r>
          </w:p>
          <w:p w14:paraId="5C2F0216" w14:textId="77777777" w:rsidR="00C27004" w:rsidRPr="004C0C64" w:rsidRDefault="00C27004" w:rsidP="00C27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5AC3A193" w14:textId="56C1FFA6" w:rsidR="00C27004" w:rsidRPr="004C0C64" w:rsidRDefault="00C27004" w:rsidP="00C27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891" w:type="pct"/>
          </w:tcPr>
          <w:p w14:paraId="12958762" w14:textId="77777777" w:rsidR="00C27004" w:rsidRPr="004C0C64" w:rsidRDefault="00C27004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Молоко. Партнерский вебинар с СофтБаланс</w:t>
            </w:r>
          </w:p>
          <w:p w14:paraId="298D8D6B" w14:textId="612C5019" w:rsidR="00C27004" w:rsidRPr="004C0C64" w:rsidRDefault="00955A03" w:rsidP="006A6B0C">
            <w:pPr>
              <w:rPr>
                <w:rStyle w:val="a6"/>
                <w:color w:val="4472C4" w:themeColor="accent1"/>
              </w:rPr>
            </w:pPr>
            <w:hyperlink r:id="rId35" w:history="1">
              <w:r w:rsidR="006D088D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https://softbalance.ru/news/events/</w:t>
              </w:r>
            </w:hyperlink>
          </w:p>
          <w:p w14:paraId="1E1A6B48" w14:textId="658139A6" w:rsidR="006D088D" w:rsidRPr="004C0C64" w:rsidRDefault="006D088D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C64" w:rsidRPr="004C0C64" w14:paraId="4575CC8A" w14:textId="77777777" w:rsidTr="002322CD">
        <w:tc>
          <w:tcPr>
            <w:tcW w:w="1109" w:type="pct"/>
            <w:shd w:val="clear" w:color="auto" w:fill="auto"/>
          </w:tcPr>
          <w:p w14:paraId="226BCB4F" w14:textId="77777777" w:rsidR="00C27004" w:rsidRPr="004C0C64" w:rsidRDefault="00C27004" w:rsidP="00C27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25 ноября</w:t>
            </w:r>
          </w:p>
          <w:p w14:paraId="1C636068" w14:textId="77777777" w:rsidR="00C27004" w:rsidRPr="004C0C64" w:rsidRDefault="00C27004" w:rsidP="00C27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0D64A6BE" w14:textId="2B762CEE" w:rsidR="00C27004" w:rsidRPr="004C0C64" w:rsidRDefault="00C27004" w:rsidP="00C27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891" w:type="pct"/>
          </w:tcPr>
          <w:p w14:paraId="1319791B" w14:textId="77777777" w:rsidR="00C27004" w:rsidRPr="004C0C64" w:rsidRDefault="00C27004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Лекарства. Порядок отражения отпуска рецептурных лекарственных в ФГИС МДЛП</w:t>
            </w:r>
          </w:p>
          <w:p w14:paraId="695D904D" w14:textId="4B2D10D3" w:rsidR="006D088D" w:rsidRPr="004C0C64" w:rsidRDefault="00955A03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history="1">
              <w:r w:rsidR="006D088D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https://xn--80ajghhoc2aj1c8b.xn--p1ai/lectures/vebinary/?ELEMENT_ID=247540</w:t>
              </w:r>
            </w:hyperlink>
          </w:p>
        </w:tc>
      </w:tr>
      <w:tr w:rsidR="004C0C64" w:rsidRPr="004C0C64" w14:paraId="0DDA1EA5" w14:textId="77777777" w:rsidTr="002322CD">
        <w:tc>
          <w:tcPr>
            <w:tcW w:w="1109" w:type="pct"/>
            <w:shd w:val="clear" w:color="auto" w:fill="auto"/>
          </w:tcPr>
          <w:p w14:paraId="432374DE" w14:textId="77777777" w:rsidR="00C27004" w:rsidRPr="004C0C64" w:rsidRDefault="00C27004" w:rsidP="00C27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26 ноября</w:t>
            </w:r>
          </w:p>
          <w:p w14:paraId="237CDABA" w14:textId="77777777" w:rsidR="00C27004" w:rsidRPr="004C0C64" w:rsidRDefault="00C27004" w:rsidP="00C27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0D85B205" w14:textId="0E4D63D8" w:rsidR="00C27004" w:rsidRPr="004C0C64" w:rsidRDefault="00C27004" w:rsidP="00C27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11:00-13:00</w:t>
            </w:r>
          </w:p>
        </w:tc>
        <w:tc>
          <w:tcPr>
            <w:tcW w:w="3891" w:type="pct"/>
          </w:tcPr>
          <w:p w14:paraId="6508414D" w14:textId="2BCC9163" w:rsidR="00C27004" w:rsidRPr="004C0C64" w:rsidRDefault="00C27004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Молоко. Всероссийская конференция перед стартом маркировки молочной продукции</w:t>
            </w:r>
          </w:p>
          <w:p w14:paraId="5D0B1965" w14:textId="3170B06D" w:rsidR="00C27004" w:rsidRPr="004C0C64" w:rsidRDefault="00955A03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="006D088D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https://xn--80ajghhoc2aj1c8b.xn--p1ai/lectures/vebinary/?ELEMENT_ID=247769</w:t>
              </w:r>
            </w:hyperlink>
          </w:p>
        </w:tc>
      </w:tr>
      <w:tr w:rsidR="004C0C64" w:rsidRPr="004C0C64" w14:paraId="78C18238" w14:textId="77777777" w:rsidTr="002322CD">
        <w:tc>
          <w:tcPr>
            <w:tcW w:w="1109" w:type="pct"/>
            <w:shd w:val="clear" w:color="auto" w:fill="auto"/>
          </w:tcPr>
          <w:p w14:paraId="2E7D1AFB" w14:textId="77777777" w:rsidR="00C27004" w:rsidRPr="004C0C64" w:rsidRDefault="009C6063" w:rsidP="00C27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26 ноября</w:t>
            </w:r>
          </w:p>
          <w:p w14:paraId="73896EB5" w14:textId="77777777" w:rsidR="009C6063" w:rsidRPr="004C0C64" w:rsidRDefault="009C6063" w:rsidP="00C27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169AB58C" w14:textId="5072A737" w:rsidR="009C6063" w:rsidRPr="004C0C64" w:rsidRDefault="009C6063" w:rsidP="00C27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891" w:type="pct"/>
          </w:tcPr>
          <w:p w14:paraId="51654322" w14:textId="77777777" w:rsidR="00C27004" w:rsidRPr="004C0C64" w:rsidRDefault="009C6063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Вода. Партнёрский вебинар с Дримкас</w:t>
            </w:r>
          </w:p>
          <w:p w14:paraId="483372A2" w14:textId="0AC1247F" w:rsidR="006D088D" w:rsidRPr="004C0C64" w:rsidRDefault="00955A03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history="1">
              <w:r w:rsidR="006D088D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https://xn--80ajghhoc2aj1c8b.xn--p1ai/lectures/vebinary/?ELEMENT_ID=247825</w:t>
              </w:r>
            </w:hyperlink>
          </w:p>
        </w:tc>
      </w:tr>
    </w:tbl>
    <w:p w14:paraId="175E9897" w14:textId="77777777" w:rsidR="000310FA" w:rsidRPr="00304185" w:rsidRDefault="000310FA"/>
    <w:sectPr w:rsidR="000310FA" w:rsidRPr="00304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143AE6" w14:textId="77777777" w:rsidR="003B1BF3" w:rsidRDefault="003B1BF3" w:rsidP="002E0440">
      <w:pPr>
        <w:spacing w:after="0" w:line="240" w:lineRule="auto"/>
      </w:pPr>
      <w:r>
        <w:separator/>
      </w:r>
    </w:p>
  </w:endnote>
  <w:endnote w:type="continuationSeparator" w:id="0">
    <w:p w14:paraId="3BAD2665" w14:textId="77777777" w:rsidR="003B1BF3" w:rsidRDefault="003B1BF3" w:rsidP="002E0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DB4005" w14:textId="77777777" w:rsidR="003B1BF3" w:rsidRDefault="003B1BF3" w:rsidP="002E0440">
      <w:pPr>
        <w:spacing w:after="0" w:line="240" w:lineRule="auto"/>
      </w:pPr>
      <w:r>
        <w:separator/>
      </w:r>
    </w:p>
  </w:footnote>
  <w:footnote w:type="continuationSeparator" w:id="0">
    <w:p w14:paraId="5622F1E5" w14:textId="77777777" w:rsidR="003B1BF3" w:rsidRDefault="003B1BF3" w:rsidP="002E0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60595"/>
    <w:multiLevelType w:val="multilevel"/>
    <w:tmpl w:val="C5AE4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E461D7"/>
    <w:multiLevelType w:val="hybridMultilevel"/>
    <w:tmpl w:val="92788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8415C"/>
    <w:multiLevelType w:val="hybridMultilevel"/>
    <w:tmpl w:val="33AEE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9141A"/>
    <w:multiLevelType w:val="hybridMultilevel"/>
    <w:tmpl w:val="E6201436"/>
    <w:lvl w:ilvl="0" w:tplc="E8522D4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6765E"/>
    <w:multiLevelType w:val="hybridMultilevel"/>
    <w:tmpl w:val="66EA89F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304CB8"/>
    <w:multiLevelType w:val="hybridMultilevel"/>
    <w:tmpl w:val="FF4C8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170D0E"/>
    <w:multiLevelType w:val="hybridMultilevel"/>
    <w:tmpl w:val="ECE4A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CE3979"/>
    <w:multiLevelType w:val="hybridMultilevel"/>
    <w:tmpl w:val="A2008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461EFA"/>
    <w:multiLevelType w:val="hybridMultilevel"/>
    <w:tmpl w:val="3BF0D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BF76D2"/>
    <w:multiLevelType w:val="multilevel"/>
    <w:tmpl w:val="3E0A9706"/>
    <w:name w:val="Новый список2"/>
    <w:lvl w:ilvl="0">
      <w:start w:val="1"/>
      <w:numFmt w:val="bullet"/>
      <w:pStyle w:val="a"/>
      <w:lvlText w:val="●"/>
      <w:lvlJc w:val="left"/>
      <w:pPr>
        <w:tabs>
          <w:tab w:val="num" w:pos="0"/>
        </w:tabs>
        <w:ind w:left="709" w:hanging="284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>
      <w:start w:val="1"/>
      <w:numFmt w:val="bullet"/>
      <w:lvlText w:val="●"/>
      <w:lvlJc w:val="left"/>
      <w:pPr>
        <w:tabs>
          <w:tab w:val="num" w:pos="992"/>
        </w:tabs>
        <w:ind w:left="1276" w:hanging="284"/>
      </w:pPr>
      <w:rPr>
        <w:rFonts w:ascii="Arial" w:hAnsi="Arial" w:cs="Times New Roman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559"/>
        </w:tabs>
        <w:ind w:left="1843" w:hanging="284"/>
      </w:pPr>
      <w:rPr>
        <w:rFonts w:ascii="Arial" w:hAnsi="Arial" w:cs="Times New Roman" w:hint="default"/>
        <w:color w:val="auto"/>
      </w:rPr>
    </w:lvl>
    <w:lvl w:ilvl="3">
      <w:start w:val="1"/>
      <w:numFmt w:val="bullet"/>
      <w:suff w:val="nothing"/>
      <w:lvlText w:val="●"/>
      <w:lvlJc w:val="left"/>
      <w:pPr>
        <w:ind w:left="2552" w:hanging="426"/>
      </w:pPr>
      <w:rPr>
        <w:rFonts w:ascii="Arial" w:hAnsi="Arial" w:cs="Times New Roman" w:hint="default"/>
        <w:color w:val="auto"/>
      </w:rPr>
    </w:lvl>
    <w:lvl w:ilvl="4">
      <w:start w:val="1"/>
      <w:numFmt w:val="bullet"/>
      <w:suff w:val="nothing"/>
      <w:lvlText w:val="●"/>
      <w:lvlJc w:val="left"/>
      <w:pPr>
        <w:ind w:left="3119" w:hanging="426"/>
      </w:pPr>
      <w:rPr>
        <w:rFonts w:ascii="Arial" w:hAnsi="Arial" w:cs="Times New Roman" w:hint="default"/>
        <w:color w:val="auto"/>
      </w:rPr>
    </w:lvl>
    <w:lvl w:ilvl="5">
      <w:start w:val="1"/>
      <w:numFmt w:val="bullet"/>
      <w:suff w:val="nothing"/>
      <w:lvlText w:val="●"/>
      <w:lvlJc w:val="left"/>
      <w:pPr>
        <w:ind w:left="3686" w:hanging="426"/>
      </w:pPr>
      <w:rPr>
        <w:rFonts w:ascii="Arial" w:hAnsi="Arial" w:cs="Times New Roman" w:hint="default"/>
        <w:color w:val="auto"/>
      </w:rPr>
    </w:lvl>
    <w:lvl w:ilvl="6">
      <w:start w:val="1"/>
      <w:numFmt w:val="bullet"/>
      <w:suff w:val="nothing"/>
      <w:lvlText w:val="●"/>
      <w:lvlJc w:val="left"/>
      <w:pPr>
        <w:ind w:left="4253" w:hanging="426"/>
      </w:pPr>
      <w:rPr>
        <w:rFonts w:ascii="Arial" w:hAnsi="Arial" w:cs="Times New Roman" w:hint="default"/>
        <w:color w:val="auto"/>
      </w:rPr>
    </w:lvl>
    <w:lvl w:ilvl="7">
      <w:start w:val="1"/>
      <w:numFmt w:val="bullet"/>
      <w:suff w:val="nothing"/>
      <w:lvlText w:val="●"/>
      <w:lvlJc w:val="left"/>
      <w:pPr>
        <w:ind w:left="4820" w:hanging="426"/>
      </w:pPr>
      <w:rPr>
        <w:rFonts w:ascii="Arial" w:hAnsi="Arial" w:cs="Times New Roman" w:hint="default"/>
        <w:color w:val="auto"/>
      </w:rPr>
    </w:lvl>
    <w:lvl w:ilvl="8">
      <w:start w:val="1"/>
      <w:numFmt w:val="bullet"/>
      <w:suff w:val="nothing"/>
      <w:lvlText w:val="●"/>
      <w:lvlJc w:val="left"/>
      <w:pPr>
        <w:ind w:left="5387" w:hanging="426"/>
      </w:pPr>
      <w:rPr>
        <w:rFonts w:ascii="Arial" w:hAnsi="Arial" w:cs="Times New Roman" w:hint="default"/>
        <w:color w:val="auto"/>
      </w:rPr>
    </w:lvl>
  </w:abstractNum>
  <w:abstractNum w:abstractNumId="10">
    <w:nsid w:val="5A35624B"/>
    <w:multiLevelType w:val="multilevel"/>
    <w:tmpl w:val="40740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925123"/>
    <w:multiLevelType w:val="multilevel"/>
    <w:tmpl w:val="FC420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0E0BC4"/>
    <w:multiLevelType w:val="hybridMultilevel"/>
    <w:tmpl w:val="E6201436"/>
    <w:lvl w:ilvl="0" w:tplc="E8522D4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E7713A"/>
    <w:multiLevelType w:val="hybridMultilevel"/>
    <w:tmpl w:val="2CAE8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9874D0"/>
    <w:multiLevelType w:val="hybridMultilevel"/>
    <w:tmpl w:val="1C9AA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D27820"/>
    <w:multiLevelType w:val="hybridMultilevel"/>
    <w:tmpl w:val="B28E7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5"/>
  </w:num>
  <w:num w:numId="4">
    <w:abstractNumId w:val="2"/>
  </w:num>
  <w:num w:numId="5">
    <w:abstractNumId w:val="11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</w:num>
  <w:num w:numId="1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3"/>
  </w:num>
  <w:num w:numId="15">
    <w:abstractNumId w:val="7"/>
  </w:num>
  <w:num w:numId="16">
    <w:abstractNumId w:val="5"/>
  </w:num>
  <w:num w:numId="17">
    <w:abstractNumId w:val="13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998"/>
    <w:rsid w:val="00000399"/>
    <w:rsid w:val="00000833"/>
    <w:rsid w:val="00006D02"/>
    <w:rsid w:val="0000779B"/>
    <w:rsid w:val="00010847"/>
    <w:rsid w:val="00011AA7"/>
    <w:rsid w:val="00013488"/>
    <w:rsid w:val="000202B8"/>
    <w:rsid w:val="00020CAD"/>
    <w:rsid w:val="00025B9A"/>
    <w:rsid w:val="000310FA"/>
    <w:rsid w:val="00037C3A"/>
    <w:rsid w:val="000405D2"/>
    <w:rsid w:val="00065AF9"/>
    <w:rsid w:val="00081370"/>
    <w:rsid w:val="00087F14"/>
    <w:rsid w:val="00094E60"/>
    <w:rsid w:val="000B37EE"/>
    <w:rsid w:val="000C5EC2"/>
    <w:rsid w:val="000D6207"/>
    <w:rsid w:val="00106F7D"/>
    <w:rsid w:val="001376F1"/>
    <w:rsid w:val="001503FC"/>
    <w:rsid w:val="001567BD"/>
    <w:rsid w:val="00161CA4"/>
    <w:rsid w:val="0016314E"/>
    <w:rsid w:val="001633BB"/>
    <w:rsid w:val="00166467"/>
    <w:rsid w:val="0018529D"/>
    <w:rsid w:val="00185CFE"/>
    <w:rsid w:val="00192E05"/>
    <w:rsid w:val="001B284B"/>
    <w:rsid w:val="001B28B8"/>
    <w:rsid w:val="001C02C1"/>
    <w:rsid w:val="001C667D"/>
    <w:rsid w:val="001C7CCA"/>
    <w:rsid w:val="0021227E"/>
    <w:rsid w:val="0021345E"/>
    <w:rsid w:val="00221415"/>
    <w:rsid w:val="002322CD"/>
    <w:rsid w:val="002331CB"/>
    <w:rsid w:val="0023421B"/>
    <w:rsid w:val="00235475"/>
    <w:rsid w:val="00242A88"/>
    <w:rsid w:val="002461B3"/>
    <w:rsid w:val="002554ED"/>
    <w:rsid w:val="002600D9"/>
    <w:rsid w:val="0026131D"/>
    <w:rsid w:val="0026275D"/>
    <w:rsid w:val="00282282"/>
    <w:rsid w:val="00283AA4"/>
    <w:rsid w:val="002845A1"/>
    <w:rsid w:val="00285F32"/>
    <w:rsid w:val="00293ACC"/>
    <w:rsid w:val="002B1DCA"/>
    <w:rsid w:val="002C4BCC"/>
    <w:rsid w:val="002E0440"/>
    <w:rsid w:val="002E74A0"/>
    <w:rsid w:val="002F05E7"/>
    <w:rsid w:val="00304185"/>
    <w:rsid w:val="003077A5"/>
    <w:rsid w:val="00320552"/>
    <w:rsid w:val="003225FD"/>
    <w:rsid w:val="00331AF0"/>
    <w:rsid w:val="00340261"/>
    <w:rsid w:val="00341A79"/>
    <w:rsid w:val="003454D5"/>
    <w:rsid w:val="0034623F"/>
    <w:rsid w:val="00360204"/>
    <w:rsid w:val="00382442"/>
    <w:rsid w:val="00387A70"/>
    <w:rsid w:val="00397FEB"/>
    <w:rsid w:val="003A1F5C"/>
    <w:rsid w:val="003A3794"/>
    <w:rsid w:val="003B1BF3"/>
    <w:rsid w:val="003B21CF"/>
    <w:rsid w:val="003B3B92"/>
    <w:rsid w:val="003B43F8"/>
    <w:rsid w:val="003C2903"/>
    <w:rsid w:val="003E1C2A"/>
    <w:rsid w:val="00421F95"/>
    <w:rsid w:val="00426F1F"/>
    <w:rsid w:val="00426FD5"/>
    <w:rsid w:val="004721D1"/>
    <w:rsid w:val="00472988"/>
    <w:rsid w:val="00490144"/>
    <w:rsid w:val="004936CB"/>
    <w:rsid w:val="004A2954"/>
    <w:rsid w:val="004A4966"/>
    <w:rsid w:val="004C0C64"/>
    <w:rsid w:val="004E05E2"/>
    <w:rsid w:val="004F0F5B"/>
    <w:rsid w:val="004F74CA"/>
    <w:rsid w:val="0051512A"/>
    <w:rsid w:val="005222DE"/>
    <w:rsid w:val="005407E2"/>
    <w:rsid w:val="005456F1"/>
    <w:rsid w:val="00545D4B"/>
    <w:rsid w:val="0055192C"/>
    <w:rsid w:val="005621EA"/>
    <w:rsid w:val="0056697D"/>
    <w:rsid w:val="00571F59"/>
    <w:rsid w:val="005736B4"/>
    <w:rsid w:val="005927D8"/>
    <w:rsid w:val="00594663"/>
    <w:rsid w:val="005A6089"/>
    <w:rsid w:val="005C4D00"/>
    <w:rsid w:val="005D7357"/>
    <w:rsid w:val="005E1CD4"/>
    <w:rsid w:val="005F483F"/>
    <w:rsid w:val="006061E9"/>
    <w:rsid w:val="0062598F"/>
    <w:rsid w:val="00631453"/>
    <w:rsid w:val="00632990"/>
    <w:rsid w:val="00637002"/>
    <w:rsid w:val="006423C4"/>
    <w:rsid w:val="00651FF8"/>
    <w:rsid w:val="00654A87"/>
    <w:rsid w:val="00660933"/>
    <w:rsid w:val="00667088"/>
    <w:rsid w:val="006726E5"/>
    <w:rsid w:val="00677121"/>
    <w:rsid w:val="00684EAE"/>
    <w:rsid w:val="006A6B0C"/>
    <w:rsid w:val="006B0C30"/>
    <w:rsid w:val="006B65BD"/>
    <w:rsid w:val="006C020B"/>
    <w:rsid w:val="006D088D"/>
    <w:rsid w:val="006D4B28"/>
    <w:rsid w:val="006E3D12"/>
    <w:rsid w:val="006F24B7"/>
    <w:rsid w:val="006F37C6"/>
    <w:rsid w:val="007031DD"/>
    <w:rsid w:val="00703970"/>
    <w:rsid w:val="007155C0"/>
    <w:rsid w:val="00722409"/>
    <w:rsid w:val="00736306"/>
    <w:rsid w:val="00741C1A"/>
    <w:rsid w:val="00742A67"/>
    <w:rsid w:val="0074446A"/>
    <w:rsid w:val="00762225"/>
    <w:rsid w:val="00771705"/>
    <w:rsid w:val="007800CF"/>
    <w:rsid w:val="007808EC"/>
    <w:rsid w:val="007942BC"/>
    <w:rsid w:val="007A7743"/>
    <w:rsid w:val="007B4F4E"/>
    <w:rsid w:val="007D3187"/>
    <w:rsid w:val="007E0464"/>
    <w:rsid w:val="007E30BC"/>
    <w:rsid w:val="007E638A"/>
    <w:rsid w:val="007E6F29"/>
    <w:rsid w:val="007E7FF3"/>
    <w:rsid w:val="00800524"/>
    <w:rsid w:val="00810346"/>
    <w:rsid w:val="0081323C"/>
    <w:rsid w:val="00861168"/>
    <w:rsid w:val="00883FC1"/>
    <w:rsid w:val="00895876"/>
    <w:rsid w:val="008A666F"/>
    <w:rsid w:val="008B41D4"/>
    <w:rsid w:val="008D7A87"/>
    <w:rsid w:val="008F3F77"/>
    <w:rsid w:val="00902A81"/>
    <w:rsid w:val="00904F26"/>
    <w:rsid w:val="0091667D"/>
    <w:rsid w:val="0091678F"/>
    <w:rsid w:val="009172A8"/>
    <w:rsid w:val="00923BF6"/>
    <w:rsid w:val="00930CCC"/>
    <w:rsid w:val="009364C6"/>
    <w:rsid w:val="00944A67"/>
    <w:rsid w:val="00946428"/>
    <w:rsid w:val="00947204"/>
    <w:rsid w:val="00955A03"/>
    <w:rsid w:val="00956BD8"/>
    <w:rsid w:val="0096021A"/>
    <w:rsid w:val="009639EB"/>
    <w:rsid w:val="00976784"/>
    <w:rsid w:val="009B2328"/>
    <w:rsid w:val="009C1E3E"/>
    <w:rsid w:val="009C6063"/>
    <w:rsid w:val="009D4C57"/>
    <w:rsid w:val="009D5A33"/>
    <w:rsid w:val="009E0D73"/>
    <w:rsid w:val="009E6B30"/>
    <w:rsid w:val="009E73D0"/>
    <w:rsid w:val="00A01EA3"/>
    <w:rsid w:val="00A0768B"/>
    <w:rsid w:val="00A10176"/>
    <w:rsid w:val="00A12E51"/>
    <w:rsid w:val="00A2486E"/>
    <w:rsid w:val="00A26998"/>
    <w:rsid w:val="00A35D49"/>
    <w:rsid w:val="00A37592"/>
    <w:rsid w:val="00A53C84"/>
    <w:rsid w:val="00A56C7E"/>
    <w:rsid w:val="00A644A8"/>
    <w:rsid w:val="00A776CC"/>
    <w:rsid w:val="00A7791A"/>
    <w:rsid w:val="00A809CB"/>
    <w:rsid w:val="00A841A1"/>
    <w:rsid w:val="00AA3F03"/>
    <w:rsid w:val="00AB013A"/>
    <w:rsid w:val="00AB058E"/>
    <w:rsid w:val="00AB3AD7"/>
    <w:rsid w:val="00AB4E04"/>
    <w:rsid w:val="00AC11FA"/>
    <w:rsid w:val="00AC639A"/>
    <w:rsid w:val="00AD67FE"/>
    <w:rsid w:val="00AF5BBC"/>
    <w:rsid w:val="00B101FA"/>
    <w:rsid w:val="00B13999"/>
    <w:rsid w:val="00B33A0A"/>
    <w:rsid w:val="00B3494B"/>
    <w:rsid w:val="00B4188B"/>
    <w:rsid w:val="00B55AAF"/>
    <w:rsid w:val="00B6770C"/>
    <w:rsid w:val="00B7066E"/>
    <w:rsid w:val="00B70A3B"/>
    <w:rsid w:val="00B726F4"/>
    <w:rsid w:val="00B933AD"/>
    <w:rsid w:val="00BB1C71"/>
    <w:rsid w:val="00BF3F85"/>
    <w:rsid w:val="00C27004"/>
    <w:rsid w:val="00C309CE"/>
    <w:rsid w:val="00C5660E"/>
    <w:rsid w:val="00C6462E"/>
    <w:rsid w:val="00C67042"/>
    <w:rsid w:val="00C671EC"/>
    <w:rsid w:val="00C8649B"/>
    <w:rsid w:val="00C87A26"/>
    <w:rsid w:val="00C87CE9"/>
    <w:rsid w:val="00C941E4"/>
    <w:rsid w:val="00CA1A91"/>
    <w:rsid w:val="00CA2AAA"/>
    <w:rsid w:val="00CB1000"/>
    <w:rsid w:val="00CC0AED"/>
    <w:rsid w:val="00CC6594"/>
    <w:rsid w:val="00CD3B63"/>
    <w:rsid w:val="00CD76B4"/>
    <w:rsid w:val="00CE0030"/>
    <w:rsid w:val="00CE03C6"/>
    <w:rsid w:val="00CE7F7B"/>
    <w:rsid w:val="00CF74DC"/>
    <w:rsid w:val="00CF7759"/>
    <w:rsid w:val="00D045D8"/>
    <w:rsid w:val="00D07747"/>
    <w:rsid w:val="00D1359F"/>
    <w:rsid w:val="00D13DF1"/>
    <w:rsid w:val="00D258DD"/>
    <w:rsid w:val="00D60C69"/>
    <w:rsid w:val="00D620A6"/>
    <w:rsid w:val="00D64BCF"/>
    <w:rsid w:val="00D7477F"/>
    <w:rsid w:val="00D83077"/>
    <w:rsid w:val="00D847C7"/>
    <w:rsid w:val="00D949FA"/>
    <w:rsid w:val="00DA25C7"/>
    <w:rsid w:val="00DA7B3B"/>
    <w:rsid w:val="00DB604A"/>
    <w:rsid w:val="00DC2728"/>
    <w:rsid w:val="00DC34A3"/>
    <w:rsid w:val="00DC5205"/>
    <w:rsid w:val="00DC54D2"/>
    <w:rsid w:val="00DC7FD0"/>
    <w:rsid w:val="00DE691A"/>
    <w:rsid w:val="00DF24E5"/>
    <w:rsid w:val="00DF5760"/>
    <w:rsid w:val="00E17B73"/>
    <w:rsid w:val="00E30EC3"/>
    <w:rsid w:val="00E3237F"/>
    <w:rsid w:val="00E55D8B"/>
    <w:rsid w:val="00E566C3"/>
    <w:rsid w:val="00E57593"/>
    <w:rsid w:val="00E605FA"/>
    <w:rsid w:val="00EA424A"/>
    <w:rsid w:val="00EA7347"/>
    <w:rsid w:val="00EC2B46"/>
    <w:rsid w:val="00EC3D1C"/>
    <w:rsid w:val="00EE78F9"/>
    <w:rsid w:val="00EF3339"/>
    <w:rsid w:val="00F0039A"/>
    <w:rsid w:val="00F07A11"/>
    <w:rsid w:val="00F1075D"/>
    <w:rsid w:val="00F12B61"/>
    <w:rsid w:val="00F16495"/>
    <w:rsid w:val="00F33863"/>
    <w:rsid w:val="00F33F6A"/>
    <w:rsid w:val="00F465EA"/>
    <w:rsid w:val="00F60293"/>
    <w:rsid w:val="00F60F70"/>
    <w:rsid w:val="00F621E5"/>
    <w:rsid w:val="00F73ADA"/>
    <w:rsid w:val="00F768DD"/>
    <w:rsid w:val="00F81FDE"/>
    <w:rsid w:val="00F83020"/>
    <w:rsid w:val="00F84F67"/>
    <w:rsid w:val="00F85FE3"/>
    <w:rsid w:val="00FB1E6D"/>
    <w:rsid w:val="00FB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507FF"/>
  <w15:chartTrackingRefBased/>
  <w15:docId w15:val="{1E1EE3C0-9E1C-4E60-85FC-8BBFABB85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A25C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A26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0"/>
    <w:uiPriority w:val="99"/>
    <w:unhideWhenUsed/>
    <w:rsid w:val="00A2699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1"/>
    <w:uiPriority w:val="99"/>
    <w:unhideWhenUsed/>
    <w:rsid w:val="00A26998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A26998"/>
    <w:rPr>
      <w:color w:val="605E5C"/>
      <w:shd w:val="clear" w:color="auto" w:fill="E1DFDD"/>
    </w:rPr>
  </w:style>
  <w:style w:type="paragraph" w:styleId="a7">
    <w:name w:val="List Paragraph"/>
    <w:basedOn w:val="a0"/>
    <w:uiPriority w:val="34"/>
    <w:qFormat/>
    <w:rsid w:val="001C667D"/>
    <w:pPr>
      <w:ind w:left="720"/>
      <w:contextualSpacing/>
    </w:pPr>
  </w:style>
  <w:style w:type="character" w:styleId="a8">
    <w:name w:val="FollowedHyperlink"/>
    <w:basedOn w:val="a1"/>
    <w:uiPriority w:val="99"/>
    <w:semiHidden/>
    <w:unhideWhenUsed/>
    <w:rsid w:val="003E1C2A"/>
    <w:rPr>
      <w:color w:val="954F72" w:themeColor="followedHyperlink"/>
      <w:u w:val="single"/>
    </w:rPr>
  </w:style>
  <w:style w:type="paragraph" w:styleId="a">
    <w:name w:val="List Bullet"/>
    <w:basedOn w:val="a7"/>
    <w:semiHidden/>
    <w:unhideWhenUsed/>
    <w:qFormat/>
    <w:rsid w:val="00B726F4"/>
    <w:pPr>
      <w:numPr>
        <w:numId w:val="13"/>
      </w:numPr>
      <w:tabs>
        <w:tab w:val="clear" w:pos="0"/>
        <w:tab w:val="num" w:pos="360"/>
      </w:tabs>
      <w:spacing w:before="60" w:after="0" w:line="240" w:lineRule="auto"/>
      <w:ind w:left="720" w:firstLine="0"/>
      <w:contextualSpacing w:val="0"/>
      <w:jc w:val="both"/>
    </w:pPr>
    <w:rPr>
      <w:rFonts w:ascii="Arial" w:hAnsi="Arial" w:cs="Times New Roman"/>
      <w:sz w:val="20"/>
      <w:szCs w:val="20"/>
    </w:rPr>
  </w:style>
  <w:style w:type="paragraph" w:styleId="a9">
    <w:name w:val="Body Text"/>
    <w:basedOn w:val="a0"/>
    <w:link w:val="aa"/>
    <w:semiHidden/>
    <w:unhideWhenUsed/>
    <w:qFormat/>
    <w:rsid w:val="00B726F4"/>
    <w:pPr>
      <w:overflowPunct w:val="0"/>
      <w:autoSpaceDE w:val="0"/>
      <w:autoSpaceDN w:val="0"/>
      <w:adjustRightInd w:val="0"/>
      <w:spacing w:before="16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1"/>
    <w:link w:val="a9"/>
    <w:semiHidden/>
    <w:rsid w:val="00B726F4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itemtext1">
    <w:name w:val="itemtext1"/>
    <w:basedOn w:val="a1"/>
    <w:rsid w:val="00B726F4"/>
    <w:rPr>
      <w:rFonts w:ascii="Segoe UI" w:hAnsi="Segoe UI" w:cs="Segoe UI" w:hint="default"/>
      <w:color w:val="000000"/>
      <w:sz w:val="20"/>
      <w:szCs w:val="20"/>
    </w:rPr>
  </w:style>
  <w:style w:type="paragraph" w:styleId="ab">
    <w:name w:val="header"/>
    <w:basedOn w:val="a0"/>
    <w:link w:val="ac"/>
    <w:uiPriority w:val="99"/>
    <w:unhideWhenUsed/>
    <w:rsid w:val="002E0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2E0440"/>
  </w:style>
  <w:style w:type="paragraph" w:styleId="ad">
    <w:name w:val="footer"/>
    <w:basedOn w:val="a0"/>
    <w:link w:val="ae"/>
    <w:uiPriority w:val="99"/>
    <w:unhideWhenUsed/>
    <w:rsid w:val="002E0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2E0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0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590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0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1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74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9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243439" TargetMode="External"/><Relationship Id="rId13" Type="http://schemas.openxmlformats.org/officeDocument/2006/relationships/hyperlink" Target="https://xn--80ajghhoc2aj1c8b.xn--p1ai/lectures/vebinary/?ELEMENT_ID=247696" TargetMode="External"/><Relationship Id="rId18" Type="http://schemas.openxmlformats.org/officeDocument/2006/relationships/hyperlink" Target="https://xn--80ajghhoc2aj1c8b.xn--p1ai/lectures/vebinary/?ELEMENT_ID=247533" TargetMode="External"/><Relationship Id="rId26" Type="http://schemas.openxmlformats.org/officeDocument/2006/relationships/hyperlink" Target="https://xn--80ajghhoc2aj1c8b.xn--p1ai/lectures/vebinary/?ELEMENT_ID=248160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247799" TargetMode="External"/><Relationship Id="rId34" Type="http://schemas.openxmlformats.org/officeDocument/2006/relationships/hyperlink" Target="https://xn--80ajghhoc2aj1c8b.xn--p1ai/lectures/vebinary/?ELEMENT_ID=248224" TargetMode="External"/><Relationship Id="rId7" Type="http://schemas.openxmlformats.org/officeDocument/2006/relationships/hyperlink" Target="https://xn--80ajghhoc2aj1c8b.xn--p1ai/lectures/vebinary/?ELEMENT_ID=244704" TargetMode="External"/><Relationship Id="rId12" Type="http://schemas.openxmlformats.org/officeDocument/2006/relationships/hyperlink" Target="https://xn--80ajghhoc2aj1c8b.xn--p1ai/lectures/vebinary/?ELEMENT_ID=247795" TargetMode="External"/><Relationship Id="rId17" Type="http://schemas.openxmlformats.org/officeDocument/2006/relationships/hyperlink" Target="https://xn--80ajghhoc2aj1c8b.xn--p1ai/lectures/vebinary/?ELEMENT_ID=247383" TargetMode="External"/><Relationship Id="rId25" Type="http://schemas.openxmlformats.org/officeDocument/2006/relationships/hyperlink" Target="https://www.moysklad.ru/events/" TargetMode="External"/><Relationship Id="rId33" Type="http://schemas.openxmlformats.org/officeDocument/2006/relationships/hyperlink" Target="https://voronezh.1cbit.ru/school/events/" TargetMode="External"/><Relationship Id="rId38" Type="http://schemas.openxmlformats.org/officeDocument/2006/relationships/hyperlink" Target="https://xn--80ajghhoc2aj1c8b.xn--p1ai/lectures/vebinary/?ELEMENT_ID=247825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nionbeer.ru/sn10201-nezavisimoe-pivovarenie-sidrodelie-i-medovarenie-rossii.html" TargetMode="External"/><Relationship Id="rId20" Type="http://schemas.openxmlformats.org/officeDocument/2006/relationships/hyperlink" Target="https://xn--80ajghhoc2aj1c8b.xn--p1ai/lectures/vebinary/?ELEMENT_ID=243417" TargetMode="External"/><Relationship Id="rId29" Type="http://schemas.openxmlformats.org/officeDocument/2006/relationships/hyperlink" Target="https://xn--80ajghhoc2aj1c8b.xn--p1ai/lectures/vebinary/?ELEMENT_ID=24652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xn--80ajghhoc2aj1c8b.xn--p1ai/lectures/vebinary/?ELEMENT_ID=247815" TargetMode="External"/><Relationship Id="rId24" Type="http://schemas.openxmlformats.org/officeDocument/2006/relationships/hyperlink" Target="https://xn--80ajghhoc2aj1c8b.xn--p1ai/lectures/vebinary/?ELEMENT_ID=248220" TargetMode="External"/><Relationship Id="rId32" Type="http://schemas.openxmlformats.org/officeDocument/2006/relationships/hyperlink" Target="https://xn--80ajghhoc2aj1c8b.xn--p1ai/lectures/vebinary/" TargetMode="External"/><Relationship Id="rId37" Type="http://schemas.openxmlformats.org/officeDocument/2006/relationships/hyperlink" Target="https://xn--80ajghhoc2aj1c8b.xn--p1ai/lectures/vebinary/?ELEMENT_ID=247769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xn--80ajghhoc2aj1c8b.xn--p1ai/lectures/vebinary/?ELEMENT_ID=244491" TargetMode="External"/><Relationship Id="rId23" Type="http://schemas.openxmlformats.org/officeDocument/2006/relationships/hyperlink" Target="https://xn--80ajghhoc2aj1c8b.xn--p1ai/lectures/vebinary/?ELEMENT_ID=248141" TargetMode="External"/><Relationship Id="rId28" Type="http://schemas.openxmlformats.org/officeDocument/2006/relationships/hyperlink" Target="https://xn--80ajghhoc2aj1c8b.xn--p1ai/lectures/vebinary/?ELEMENT_ID=247650" TargetMode="External"/><Relationship Id="rId36" Type="http://schemas.openxmlformats.org/officeDocument/2006/relationships/hyperlink" Target="https://xn--80ajghhoc2aj1c8b.xn--p1ai/lectures/vebinary/?ELEMENT_ID=247540" TargetMode="External"/><Relationship Id="rId10" Type="http://schemas.openxmlformats.org/officeDocument/2006/relationships/hyperlink" Target="https://xn--80ajghhoc2aj1c8b.xn--p1ai/lectures/vebinary/?ELEMENT_ID=243412" TargetMode="External"/><Relationship Id="rId19" Type="http://schemas.openxmlformats.org/officeDocument/2006/relationships/hyperlink" Target="https://xn--80ajghhoc2aj1c8b.xn--p1ai/lectures/vebinary/?ELEMENT_ID=248215" TargetMode="External"/><Relationship Id="rId31" Type="http://schemas.openxmlformats.org/officeDocument/2006/relationships/hyperlink" Target="https://xn--80ajghhoc2aj1c8b.xn--p1ai/lectures/vebinary/?ELEMENT_ID=2478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248208" TargetMode="External"/><Relationship Id="rId14" Type="http://schemas.openxmlformats.org/officeDocument/2006/relationships/hyperlink" Target="https://xn--80ajghhoc2aj1c8b.xn--p1ai/lectures/vebinary/?ELEMENT_ID=247377" TargetMode="External"/><Relationship Id="rId22" Type="http://schemas.openxmlformats.org/officeDocument/2006/relationships/hyperlink" Target="https://xn--80ajghhoc2aj1c8b.xn--p1ai/lectures/vebinary/?ELEMENT_ID=247819" TargetMode="External"/><Relationship Id="rId27" Type="http://schemas.openxmlformats.org/officeDocument/2006/relationships/hyperlink" Target="https://xn--80ajghhoc2aj1c8b.xn--p1ai/lectures/vebinary/?ELEMENT_ID=247427" TargetMode="External"/><Relationship Id="rId30" Type="http://schemas.openxmlformats.org/officeDocument/2006/relationships/hyperlink" Target="https://xn--80ajghhoc2aj1c8b.xn--p1ai/lectures/vebinary/?ELEMENT_ID=247692" TargetMode="External"/><Relationship Id="rId35" Type="http://schemas.openxmlformats.org/officeDocument/2006/relationships/hyperlink" Target="https://softbalance.ru/news/event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1326</Words>
  <Characters>7559</Characters>
  <Application>Microsoft Office Word</Application>
  <DocSecurity>4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Будрина Ирина</dc:creator>
  <cp:keywords/>
  <dc:description/>
  <cp:lastModifiedBy>Харченко Евгения Сергеевна</cp:lastModifiedBy>
  <cp:revision>2</cp:revision>
  <dcterms:created xsi:type="dcterms:W3CDTF">2021-10-29T11:42:00Z</dcterms:created>
  <dcterms:modified xsi:type="dcterms:W3CDTF">2021-10-29T11:42:00Z</dcterms:modified>
</cp:coreProperties>
</file>