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2A1" w:rsidRDefault="00B602A1" w:rsidP="00CB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Default="00B602A1" w:rsidP="00CB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Default="00B602A1" w:rsidP="00CB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Default="00B602A1" w:rsidP="00CB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Default="00B602A1" w:rsidP="00CB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Default="00B602A1" w:rsidP="00CB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Default="00B602A1" w:rsidP="00CB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Default="00E76476" w:rsidP="00CB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 постановления</w:t>
      </w:r>
    </w:p>
    <w:p w:rsidR="00B602A1" w:rsidRDefault="00B602A1" w:rsidP="00CB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Default="00B602A1" w:rsidP="00CB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Default="00B602A1" w:rsidP="00CB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Default="00B602A1" w:rsidP="00CB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2A1" w:rsidRDefault="00B602A1" w:rsidP="00CB1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00A" w:rsidRPr="00CB100A" w:rsidRDefault="00D73735" w:rsidP="00D737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муниципального образования Выселковский район от 05 октября 2016 года № 955 «</w:t>
      </w:r>
      <w:r w:rsidR="00CB100A" w:rsidRPr="00CB100A">
        <w:rPr>
          <w:rFonts w:ascii="Times New Roman" w:hAnsi="Times New Roman" w:cs="Times New Roman"/>
          <w:b/>
          <w:sz w:val="28"/>
          <w:szCs w:val="28"/>
        </w:rPr>
        <w:t>Об утверждении прейскуранта цен на оказание</w:t>
      </w:r>
    </w:p>
    <w:p w:rsidR="00CB100A" w:rsidRPr="00CB100A" w:rsidRDefault="00CB100A" w:rsidP="00D737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00A">
        <w:rPr>
          <w:rFonts w:ascii="Times New Roman" w:hAnsi="Times New Roman" w:cs="Times New Roman"/>
          <w:b/>
          <w:sz w:val="28"/>
          <w:szCs w:val="28"/>
        </w:rPr>
        <w:t>платных дополнительных услуг, оказываемых в</w:t>
      </w:r>
    </w:p>
    <w:p w:rsidR="00CB100A" w:rsidRDefault="00CB100A" w:rsidP="00D737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00A">
        <w:rPr>
          <w:rFonts w:ascii="Times New Roman" w:hAnsi="Times New Roman" w:cs="Times New Roman"/>
          <w:b/>
          <w:sz w:val="28"/>
          <w:szCs w:val="28"/>
        </w:rPr>
        <w:t>Муниципальном бюджетном учреждении дополнительного</w:t>
      </w:r>
    </w:p>
    <w:p w:rsidR="00CB100A" w:rsidRPr="00CB100A" w:rsidRDefault="00CB100A" w:rsidP="00D737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00A">
        <w:rPr>
          <w:rFonts w:ascii="Times New Roman" w:hAnsi="Times New Roman" w:cs="Times New Roman"/>
          <w:b/>
          <w:sz w:val="28"/>
          <w:szCs w:val="28"/>
        </w:rPr>
        <w:t>образования детской школе искусств им.Г.Ф.Пономаренко станицы Выселки муниципального образования Выселковский район</w:t>
      </w:r>
      <w:r w:rsidR="00D73735">
        <w:rPr>
          <w:rFonts w:ascii="Times New Roman" w:hAnsi="Times New Roman" w:cs="Times New Roman"/>
          <w:b/>
          <w:sz w:val="28"/>
          <w:szCs w:val="28"/>
        </w:rPr>
        <w:t>»</w:t>
      </w:r>
    </w:p>
    <w:p w:rsidR="009C2A60" w:rsidRDefault="009C2A60" w:rsidP="00D73735">
      <w:pPr>
        <w:pStyle w:val="s16"/>
        <w:spacing w:before="0" w:beforeAutospacing="0" w:after="0" w:afterAutospacing="0"/>
        <w:jc w:val="center"/>
        <w:rPr>
          <w:rFonts w:eastAsiaTheme="minorHAnsi"/>
          <w:sz w:val="28"/>
          <w:szCs w:val="28"/>
          <w:lang w:eastAsia="en-US"/>
        </w:rPr>
      </w:pPr>
    </w:p>
    <w:p w:rsidR="009C2A60" w:rsidRDefault="009C2A60" w:rsidP="009C2A60">
      <w:pPr>
        <w:pStyle w:val="s16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1F6EBA" w:rsidRPr="009C2A60" w:rsidRDefault="0071239E" w:rsidP="009C2A60">
      <w:pPr>
        <w:pStyle w:val="s16"/>
        <w:spacing w:before="0" w:beforeAutospacing="0" w:after="0" w:afterAutospacing="0"/>
        <w:ind w:firstLine="993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CB100A">
        <w:rPr>
          <w:sz w:val="28"/>
          <w:szCs w:val="28"/>
        </w:rPr>
        <w:t xml:space="preserve">На основании </w:t>
      </w:r>
      <w:r w:rsidR="009C2A60" w:rsidRPr="009C2A60">
        <w:rPr>
          <w:sz w:val="28"/>
          <w:szCs w:val="28"/>
        </w:rPr>
        <w:t xml:space="preserve">Закона Российской Федерации от 9 октября 1992 года </w:t>
      </w:r>
      <w:r w:rsidR="009C2A60">
        <w:rPr>
          <w:sz w:val="28"/>
          <w:szCs w:val="28"/>
        </w:rPr>
        <w:t xml:space="preserve">        </w:t>
      </w:r>
      <w:r w:rsidR="009C2A60" w:rsidRPr="009C2A60">
        <w:rPr>
          <w:sz w:val="28"/>
          <w:szCs w:val="28"/>
        </w:rPr>
        <w:t xml:space="preserve">N 3612-I «Основы законодательства Российской Федерации о культуре», </w:t>
      </w:r>
      <w:r w:rsidRPr="00CB100A">
        <w:rPr>
          <w:sz w:val="28"/>
          <w:szCs w:val="28"/>
        </w:rPr>
        <w:t>Федерального закона Российской Федерации от 6 октября 2003 года № 131-ФЗ «Об общих принципах</w:t>
      </w:r>
      <w:r w:rsidRPr="000819C7">
        <w:rPr>
          <w:sz w:val="28"/>
          <w:szCs w:val="28"/>
        </w:rPr>
        <w:t xml:space="preserve"> организации местного </w:t>
      </w:r>
      <w:r w:rsidRPr="001F6EBA">
        <w:rPr>
          <w:sz w:val="28"/>
          <w:szCs w:val="28"/>
        </w:rPr>
        <w:t xml:space="preserve">самоуправления в Российской Федерации», Федерального закона Российской Федерации от 29 декабря 2012 года N 273-ФЗ «Об образовании в Российской Федерации», постановления администрации муниципального образования Выселковский район от </w:t>
      </w:r>
      <w:r w:rsidR="00D73735">
        <w:rPr>
          <w:sz w:val="28"/>
          <w:szCs w:val="28"/>
        </w:rPr>
        <w:t>07</w:t>
      </w:r>
      <w:r w:rsidRPr="001F6EBA">
        <w:rPr>
          <w:sz w:val="28"/>
          <w:szCs w:val="28"/>
        </w:rPr>
        <w:t xml:space="preserve"> </w:t>
      </w:r>
      <w:r w:rsidR="00D73735">
        <w:rPr>
          <w:sz w:val="28"/>
          <w:szCs w:val="28"/>
        </w:rPr>
        <w:t>августа</w:t>
      </w:r>
      <w:r w:rsidRPr="001F6EBA">
        <w:rPr>
          <w:sz w:val="28"/>
          <w:szCs w:val="28"/>
        </w:rPr>
        <w:t xml:space="preserve"> 201</w:t>
      </w:r>
      <w:r w:rsidR="00D73735">
        <w:rPr>
          <w:sz w:val="28"/>
          <w:szCs w:val="28"/>
        </w:rPr>
        <w:t>7</w:t>
      </w:r>
      <w:r w:rsidRPr="001F6EBA">
        <w:rPr>
          <w:sz w:val="28"/>
          <w:szCs w:val="28"/>
        </w:rPr>
        <w:t xml:space="preserve"> года № </w:t>
      </w:r>
      <w:r w:rsidR="00D73735">
        <w:rPr>
          <w:sz w:val="28"/>
          <w:szCs w:val="28"/>
        </w:rPr>
        <w:t>1169</w:t>
      </w:r>
      <w:r w:rsidRPr="001F6EBA">
        <w:rPr>
          <w:sz w:val="28"/>
          <w:szCs w:val="28"/>
        </w:rPr>
        <w:t xml:space="preserve"> «Об оказании платных дополнительных образовательных услуг муниципальными </w:t>
      </w:r>
      <w:r w:rsidR="00D73735">
        <w:rPr>
          <w:sz w:val="28"/>
          <w:szCs w:val="28"/>
        </w:rPr>
        <w:t>(</w:t>
      </w:r>
      <w:r w:rsidRPr="001F6EBA">
        <w:rPr>
          <w:sz w:val="28"/>
          <w:szCs w:val="28"/>
        </w:rPr>
        <w:t>образовательными</w:t>
      </w:r>
      <w:r w:rsidR="00D73735">
        <w:rPr>
          <w:sz w:val="28"/>
          <w:szCs w:val="28"/>
        </w:rPr>
        <w:t>)</w:t>
      </w:r>
      <w:r w:rsidRPr="001F6EBA">
        <w:rPr>
          <w:sz w:val="28"/>
          <w:szCs w:val="28"/>
        </w:rPr>
        <w:t xml:space="preserve"> учреждениями муниципального образования Выселковский район», </w:t>
      </w:r>
      <w:r w:rsidR="005F381D">
        <w:rPr>
          <w:sz w:val="28"/>
          <w:szCs w:val="28"/>
        </w:rPr>
        <w:t>письменного обращения директора</w:t>
      </w:r>
      <w:r w:rsidR="005F381D" w:rsidRPr="005F381D">
        <w:t xml:space="preserve"> </w:t>
      </w:r>
      <w:r w:rsidR="005F381D">
        <w:rPr>
          <w:sz w:val="28"/>
          <w:szCs w:val="28"/>
        </w:rPr>
        <w:t>Муниципального</w:t>
      </w:r>
      <w:r w:rsidR="005F381D" w:rsidRPr="005F381D">
        <w:rPr>
          <w:sz w:val="28"/>
          <w:szCs w:val="28"/>
        </w:rPr>
        <w:t xml:space="preserve"> бюджетно</w:t>
      </w:r>
      <w:r w:rsidR="005F381D">
        <w:rPr>
          <w:sz w:val="28"/>
          <w:szCs w:val="28"/>
        </w:rPr>
        <w:t>го</w:t>
      </w:r>
      <w:r w:rsidR="005F381D" w:rsidRPr="005F381D">
        <w:rPr>
          <w:sz w:val="28"/>
          <w:szCs w:val="28"/>
        </w:rPr>
        <w:t xml:space="preserve"> учреждени</w:t>
      </w:r>
      <w:r w:rsidR="005F381D">
        <w:rPr>
          <w:sz w:val="28"/>
          <w:szCs w:val="28"/>
        </w:rPr>
        <w:t>я</w:t>
      </w:r>
      <w:r w:rsidR="005F381D" w:rsidRPr="005F381D">
        <w:rPr>
          <w:sz w:val="28"/>
          <w:szCs w:val="28"/>
        </w:rPr>
        <w:t xml:space="preserve"> дополнительного образования детская школа искусств им.Г.Ф.Пономаренко станицы Выселки муниципального образования Выселковский район</w:t>
      </w:r>
      <w:r w:rsidR="00715B09">
        <w:rPr>
          <w:sz w:val="28"/>
          <w:szCs w:val="28"/>
        </w:rPr>
        <w:t xml:space="preserve"> С.Н. Погорелова от</w:t>
      </w:r>
      <w:r w:rsidR="00502582">
        <w:rPr>
          <w:sz w:val="28"/>
          <w:szCs w:val="28"/>
        </w:rPr>
        <w:t xml:space="preserve"> 14 августа 2017 года</w:t>
      </w:r>
      <w:r w:rsidRPr="001F6EBA">
        <w:rPr>
          <w:sz w:val="28"/>
          <w:szCs w:val="28"/>
        </w:rPr>
        <w:t>, п о с т а н о в л я ю:</w:t>
      </w:r>
    </w:p>
    <w:p w:rsidR="001F6EBA" w:rsidRDefault="001F6EBA" w:rsidP="00BD77C0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F6EBA">
        <w:rPr>
          <w:rFonts w:ascii="Times New Roman" w:hAnsi="Times New Roman" w:cs="Times New Roman"/>
          <w:sz w:val="28"/>
          <w:szCs w:val="28"/>
        </w:rPr>
        <w:t xml:space="preserve">1. </w:t>
      </w:r>
      <w:r w:rsidR="000060AE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муниципального образования Выселковский район 05 октября 2016 года № 955 «Об утверждении прейскуранта цен на оказание платных </w:t>
      </w:r>
      <w:r w:rsidR="00546983">
        <w:rPr>
          <w:rFonts w:ascii="Times New Roman" w:hAnsi="Times New Roman" w:cs="Times New Roman"/>
          <w:sz w:val="28"/>
          <w:szCs w:val="28"/>
        </w:rPr>
        <w:t xml:space="preserve">дополнительных услуг, оказываемых в </w:t>
      </w:r>
      <w:r w:rsidR="00546983" w:rsidRPr="00546983">
        <w:rPr>
          <w:rFonts w:ascii="Times New Roman" w:hAnsi="Times New Roman" w:cs="Times New Roman"/>
          <w:sz w:val="28"/>
          <w:szCs w:val="28"/>
        </w:rPr>
        <w:t>Муниципально</w:t>
      </w:r>
      <w:r w:rsidR="00546983">
        <w:rPr>
          <w:rFonts w:ascii="Times New Roman" w:hAnsi="Times New Roman" w:cs="Times New Roman"/>
          <w:sz w:val="28"/>
          <w:szCs w:val="28"/>
        </w:rPr>
        <w:t>м</w:t>
      </w:r>
      <w:r w:rsidR="00546983" w:rsidRPr="00546983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546983">
        <w:rPr>
          <w:rFonts w:ascii="Times New Roman" w:hAnsi="Times New Roman" w:cs="Times New Roman"/>
          <w:sz w:val="28"/>
          <w:szCs w:val="28"/>
        </w:rPr>
        <w:t>м</w:t>
      </w:r>
      <w:r w:rsidR="00546983" w:rsidRPr="00546983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546983">
        <w:rPr>
          <w:rFonts w:ascii="Times New Roman" w:hAnsi="Times New Roman" w:cs="Times New Roman"/>
          <w:sz w:val="28"/>
          <w:szCs w:val="28"/>
        </w:rPr>
        <w:t>и</w:t>
      </w:r>
      <w:r w:rsidR="00546983" w:rsidRPr="00546983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детск</w:t>
      </w:r>
      <w:r w:rsidR="00546983">
        <w:rPr>
          <w:rFonts w:ascii="Times New Roman" w:hAnsi="Times New Roman" w:cs="Times New Roman"/>
          <w:sz w:val="28"/>
          <w:szCs w:val="28"/>
        </w:rPr>
        <w:t>ой</w:t>
      </w:r>
      <w:r w:rsidR="00546983" w:rsidRPr="00546983">
        <w:rPr>
          <w:rFonts w:ascii="Times New Roman" w:hAnsi="Times New Roman" w:cs="Times New Roman"/>
          <w:sz w:val="28"/>
          <w:szCs w:val="28"/>
        </w:rPr>
        <w:t xml:space="preserve"> школ</w:t>
      </w:r>
      <w:r w:rsidR="00546983">
        <w:rPr>
          <w:rFonts w:ascii="Times New Roman" w:hAnsi="Times New Roman" w:cs="Times New Roman"/>
          <w:sz w:val="28"/>
          <w:szCs w:val="28"/>
        </w:rPr>
        <w:t>е</w:t>
      </w:r>
      <w:r w:rsidR="00546983" w:rsidRPr="00546983">
        <w:rPr>
          <w:rFonts w:ascii="Times New Roman" w:hAnsi="Times New Roman" w:cs="Times New Roman"/>
          <w:sz w:val="28"/>
          <w:szCs w:val="28"/>
        </w:rPr>
        <w:t xml:space="preserve"> искусств им.Г.Ф.Пономаренко станицы Выселки муниципального образования Выселковский район</w:t>
      </w:r>
      <w:r w:rsidR="00D778E0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D778E0" w:rsidRPr="00546983" w:rsidRDefault="00D778E0" w:rsidP="00BD77C0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постановлению изложить в новой редакции (приложение).</w:t>
      </w:r>
    </w:p>
    <w:p w:rsidR="00BD77C0" w:rsidRDefault="001F6EBA" w:rsidP="00BD77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6EBA">
        <w:rPr>
          <w:rFonts w:ascii="Times New Roman" w:hAnsi="Times New Roman" w:cs="Times New Roman"/>
          <w:sz w:val="28"/>
          <w:szCs w:val="28"/>
        </w:rPr>
        <w:t>2. Обнародовать настоящее постановление.</w:t>
      </w:r>
    </w:p>
    <w:p w:rsidR="001F6EBA" w:rsidRPr="001F6EBA" w:rsidRDefault="00D778E0" w:rsidP="00BD77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6EBA" w:rsidRPr="001F6EBA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обнародования.</w:t>
      </w:r>
    </w:p>
    <w:p w:rsidR="00B602A1" w:rsidRDefault="00B602A1" w:rsidP="001F6E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2A1" w:rsidRDefault="00B602A1" w:rsidP="001F6E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EBA" w:rsidRPr="001F6EBA" w:rsidRDefault="001F6EBA" w:rsidP="001F6E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6EBA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B602A1" w:rsidRDefault="001F6EBA" w:rsidP="00B602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6EBA">
        <w:rPr>
          <w:rFonts w:ascii="Times New Roman" w:hAnsi="Times New Roman" w:cs="Times New Roman"/>
          <w:sz w:val="28"/>
          <w:szCs w:val="28"/>
        </w:rPr>
        <w:t xml:space="preserve">образования Выселковский </w:t>
      </w:r>
      <w:r w:rsidR="00BD77C0">
        <w:rPr>
          <w:rFonts w:ascii="Times New Roman" w:hAnsi="Times New Roman" w:cs="Times New Roman"/>
          <w:sz w:val="28"/>
          <w:szCs w:val="28"/>
        </w:rPr>
        <w:t>район</w:t>
      </w:r>
      <w:r w:rsidRPr="001F6E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С.И.Фирстков </w:t>
      </w:r>
    </w:p>
    <w:p w:rsidR="00E76476" w:rsidRDefault="00E76476" w:rsidP="00E76476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E76476" w:rsidRDefault="00E76476" w:rsidP="00E76476">
      <w:pPr>
        <w:ind w:left="5400"/>
        <w:jc w:val="center"/>
        <w:rPr>
          <w:sz w:val="28"/>
          <w:szCs w:val="28"/>
        </w:rPr>
      </w:pPr>
    </w:p>
    <w:p w:rsidR="00E76476" w:rsidRDefault="00E76476" w:rsidP="00E76476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E76476" w:rsidRDefault="00E76476" w:rsidP="00E76476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E76476" w:rsidRDefault="00E76476" w:rsidP="00E76476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E76476" w:rsidRDefault="00E76476" w:rsidP="00E76476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Выселковский район</w:t>
      </w:r>
    </w:p>
    <w:p w:rsidR="00E76476" w:rsidRDefault="00E76476" w:rsidP="00E76476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 № _____</w:t>
      </w:r>
    </w:p>
    <w:p w:rsidR="00E76476" w:rsidRDefault="00E76476" w:rsidP="00E76476">
      <w:pPr>
        <w:tabs>
          <w:tab w:val="left" w:pos="5412"/>
        </w:tabs>
        <w:jc w:val="center"/>
        <w:rPr>
          <w:sz w:val="28"/>
          <w:szCs w:val="28"/>
        </w:rPr>
      </w:pPr>
    </w:p>
    <w:p w:rsidR="00E76476" w:rsidRDefault="00E76476" w:rsidP="00E76476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ПРЕЙСКУРАНТ ЦЕН</w:t>
      </w:r>
    </w:p>
    <w:p w:rsidR="00E76476" w:rsidRDefault="00E76476" w:rsidP="00E764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оказание платных дополнительных услуг, </w:t>
      </w:r>
    </w:p>
    <w:p w:rsidR="00E76476" w:rsidRDefault="00E76476" w:rsidP="00E76476">
      <w:pPr>
        <w:jc w:val="center"/>
        <w:rPr>
          <w:sz w:val="28"/>
          <w:szCs w:val="28"/>
        </w:rPr>
      </w:pPr>
      <w:r>
        <w:rPr>
          <w:sz w:val="28"/>
          <w:szCs w:val="28"/>
        </w:rPr>
        <w:t>оказываемых в Муниципальном бюджетном учреждении дополнительного образования детской школе искусств им.Г.Ф.Пономаренко станицы Выселки муниципального образования Выселковский район</w:t>
      </w:r>
    </w:p>
    <w:p w:rsidR="00E76476" w:rsidRDefault="00E76476" w:rsidP="00E76476">
      <w:pPr>
        <w:jc w:val="center"/>
        <w:rPr>
          <w:sz w:val="28"/>
          <w:szCs w:val="28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2"/>
        <w:gridCol w:w="2551"/>
        <w:gridCol w:w="2268"/>
      </w:tblGrid>
      <w:tr w:rsidR="00E76476" w:rsidTr="00E76476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476" w:rsidRDefault="00E764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(вид)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платной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476" w:rsidRDefault="00E76476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Тариф, рубли</w:t>
            </w: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(без НДС)</w:t>
            </w:r>
          </w:p>
        </w:tc>
      </w:tr>
      <w:tr w:rsidR="00E76476" w:rsidTr="00E76476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76" w:rsidRDefault="00E7647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дошкольные группы раннего эстетического развития (4-х летки)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(30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 </w:t>
            </w:r>
          </w:p>
        </w:tc>
      </w:tr>
      <w:tr w:rsidR="00E76476" w:rsidTr="00E76476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76" w:rsidRDefault="00E7647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дошкольные группы раннего эстетического развития (5-и летки)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(30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 </w:t>
            </w:r>
          </w:p>
        </w:tc>
      </w:tr>
      <w:tr w:rsidR="00E76476" w:rsidTr="00E76476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76" w:rsidRDefault="00E7647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дошкольные группы раннего эстетического развития (6-и летки)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(30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 </w:t>
            </w:r>
          </w:p>
        </w:tc>
      </w:tr>
      <w:tr w:rsidR="00E76476" w:rsidTr="00E76476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76" w:rsidRDefault="00E7647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дошкольные группы раннего эстетического развития (6-летки):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группы музыкальной подготовки; 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группы хореографической подготовки;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группы театральной подготовки;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группы изобразительной подготовки.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76" w:rsidRDefault="00E76476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       (30 минут)</w:t>
            </w: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76" w:rsidRDefault="00E76476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42 </w:t>
            </w: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</w:t>
            </w: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</w:t>
            </w: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</w:t>
            </w:r>
          </w:p>
        </w:tc>
      </w:tr>
      <w:tr w:rsidR="00E76476" w:rsidTr="00E76476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76" w:rsidRDefault="00E7647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дошкольные группы раннего эстетического развития (6-летки):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-музыкально-инструментальная подготовка по классу аккордеона (индивидуальное занятие);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-музыкально-инструментальная подготовка по классу баяна (индивидуальное занятие);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-музыкально-инструментальная подготовка по классу гитара (индивидуальное занятие);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-музыкально-инструментальная подготовка по классу флейты (индивидуальное занятие);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-музыкально-инструментальная подготовка по классу пианино (индивидуальные занятие);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-музыкально-инструментальная подготовка по классу скрипки (индивидуальное занятие);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-музыкально-инструментальная подготовка по классу сольное пение (индивидуальное занятие).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76" w:rsidRDefault="00E764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6476" w:rsidRDefault="00E76476">
            <w:pPr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</w:t>
            </w:r>
          </w:p>
          <w:p w:rsidR="00E76476" w:rsidRDefault="00E764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(1,5 час -академический)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76" w:rsidRDefault="00E76476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231 </w:t>
            </w: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231 </w:t>
            </w: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279 </w:t>
            </w: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232 </w:t>
            </w: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242 </w:t>
            </w: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255 </w:t>
            </w: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358 </w:t>
            </w:r>
          </w:p>
        </w:tc>
      </w:tr>
      <w:tr w:rsidR="00E76476" w:rsidTr="00E76476"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76" w:rsidRDefault="00E7647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Преподавание специальных предметов по видам искусства для всех возрастных категорий жителей МО Выселковский район:</w:t>
            </w: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</w:p>
          <w:p w:rsidR="00E76476" w:rsidRDefault="00E764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художественная подготовка (изобразительная, декоративно-прикладная) (групповая форма проведения для взрослых от 18 лет и выше).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76" w:rsidRDefault="00E764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6476" w:rsidRDefault="00E76476">
            <w:pPr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 занятие (3 - астрономических часа)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476" w:rsidRDefault="00E76476">
            <w:pPr>
              <w:tabs>
                <w:tab w:val="num" w:pos="72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428 </w:t>
            </w: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  <w:p w:rsidR="00E76476" w:rsidRDefault="00E76476">
            <w:pPr>
              <w:tabs>
                <w:tab w:val="num" w:pos="72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E76476" w:rsidRDefault="00E76476" w:rsidP="00E76476">
      <w:pPr>
        <w:ind w:firstLine="900"/>
        <w:jc w:val="both"/>
        <w:rPr>
          <w:color w:val="000000"/>
          <w:sz w:val="28"/>
          <w:szCs w:val="28"/>
        </w:rPr>
      </w:pPr>
    </w:p>
    <w:p w:rsidR="00E76476" w:rsidRDefault="00E76476" w:rsidP="00E76476">
      <w:pPr>
        <w:tabs>
          <w:tab w:val="num" w:pos="720"/>
        </w:tabs>
        <w:jc w:val="both"/>
        <w:rPr>
          <w:sz w:val="28"/>
          <w:szCs w:val="28"/>
        </w:rPr>
      </w:pPr>
    </w:p>
    <w:p w:rsidR="00E76476" w:rsidRDefault="00E76476" w:rsidP="00E76476">
      <w:pPr>
        <w:tabs>
          <w:tab w:val="num" w:pos="720"/>
        </w:tabs>
        <w:jc w:val="both"/>
        <w:rPr>
          <w:sz w:val="28"/>
          <w:szCs w:val="28"/>
        </w:rPr>
      </w:pPr>
    </w:p>
    <w:p w:rsidR="00E76476" w:rsidRDefault="00E76476" w:rsidP="00E76476">
      <w:pPr>
        <w:tabs>
          <w:tab w:val="num" w:pos="720"/>
        </w:tabs>
        <w:jc w:val="both"/>
        <w:rPr>
          <w:sz w:val="28"/>
          <w:szCs w:val="28"/>
        </w:rPr>
      </w:pPr>
    </w:p>
    <w:p w:rsidR="00E76476" w:rsidRDefault="00E76476" w:rsidP="00E76476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культуры</w:t>
      </w:r>
    </w:p>
    <w:p w:rsidR="00E76476" w:rsidRDefault="00E76476" w:rsidP="00E76476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</w:t>
      </w:r>
    </w:p>
    <w:p w:rsidR="00E76476" w:rsidRDefault="00E76476" w:rsidP="00E76476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Выселковский район</w:t>
      </w:r>
    </w:p>
    <w:p w:rsidR="00E76476" w:rsidRDefault="00E76476" w:rsidP="00E76476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С.А.Матвиенко</w:t>
      </w:r>
    </w:p>
    <w:p w:rsidR="00E76476" w:rsidRDefault="00E76476" w:rsidP="00E76476">
      <w:pPr>
        <w:tabs>
          <w:tab w:val="num" w:pos="720"/>
        </w:tabs>
        <w:jc w:val="both"/>
        <w:rPr>
          <w:b/>
          <w:sz w:val="28"/>
          <w:szCs w:val="28"/>
        </w:rPr>
      </w:pPr>
    </w:p>
    <w:p w:rsidR="00E76476" w:rsidRDefault="00E76476" w:rsidP="00B602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F8F" w:rsidRDefault="00C11F8F" w:rsidP="00B602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81F" w:rsidRPr="0053610B" w:rsidRDefault="00DD781F" w:rsidP="002678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D781F" w:rsidRPr="0053610B" w:rsidSect="00B602A1">
      <w:headerReference w:type="default" r:id="rId7"/>
      <w:pgSz w:w="11906" w:h="16838" w:code="9"/>
      <w:pgMar w:top="28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A28" w:rsidRDefault="00151A28" w:rsidP="001643D6">
      <w:pPr>
        <w:spacing w:after="0" w:line="240" w:lineRule="auto"/>
      </w:pPr>
      <w:r>
        <w:separator/>
      </w:r>
    </w:p>
  </w:endnote>
  <w:endnote w:type="continuationSeparator" w:id="1">
    <w:p w:rsidR="00151A28" w:rsidRDefault="00151A28" w:rsidP="00164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A28" w:rsidRDefault="00151A28" w:rsidP="001643D6">
      <w:pPr>
        <w:spacing w:after="0" w:line="240" w:lineRule="auto"/>
      </w:pPr>
      <w:r>
        <w:separator/>
      </w:r>
    </w:p>
  </w:footnote>
  <w:footnote w:type="continuationSeparator" w:id="1">
    <w:p w:rsidR="00151A28" w:rsidRDefault="00151A28" w:rsidP="00164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16246948"/>
      <w:docPartObj>
        <w:docPartGallery w:val="Page Numbers (Top of Page)"/>
        <w:docPartUnique/>
      </w:docPartObj>
    </w:sdtPr>
    <w:sdtContent>
      <w:p w:rsidR="001643D6" w:rsidRPr="0057141C" w:rsidRDefault="00D07CEC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714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643D6" w:rsidRPr="0057141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7647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714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43D6" w:rsidRDefault="001643D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934CD"/>
    <w:multiLevelType w:val="hybridMultilevel"/>
    <w:tmpl w:val="C52846F8"/>
    <w:lvl w:ilvl="0" w:tplc="1116CF6A">
      <w:start w:val="1"/>
      <w:numFmt w:val="decimal"/>
      <w:lvlText w:val="%1."/>
      <w:lvlJc w:val="left"/>
      <w:pPr>
        <w:ind w:left="135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3CEB478D"/>
    <w:multiLevelType w:val="hybridMultilevel"/>
    <w:tmpl w:val="46640156"/>
    <w:lvl w:ilvl="0" w:tplc="328EC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1569D4"/>
    <w:multiLevelType w:val="hybridMultilevel"/>
    <w:tmpl w:val="6D1C3A2A"/>
    <w:lvl w:ilvl="0" w:tplc="998E7F4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6D4E"/>
    <w:rsid w:val="000060AE"/>
    <w:rsid w:val="000819C7"/>
    <w:rsid w:val="00087443"/>
    <w:rsid w:val="00151A28"/>
    <w:rsid w:val="001643D6"/>
    <w:rsid w:val="001C2504"/>
    <w:rsid w:val="001F0FB3"/>
    <w:rsid w:val="001F6EBA"/>
    <w:rsid w:val="002678BD"/>
    <w:rsid w:val="00336D4E"/>
    <w:rsid w:val="00357065"/>
    <w:rsid w:val="003B1A95"/>
    <w:rsid w:val="003B5FBE"/>
    <w:rsid w:val="003C0E60"/>
    <w:rsid w:val="003D3A97"/>
    <w:rsid w:val="00412902"/>
    <w:rsid w:val="00437D27"/>
    <w:rsid w:val="00502582"/>
    <w:rsid w:val="005067BB"/>
    <w:rsid w:val="00512809"/>
    <w:rsid w:val="0053610B"/>
    <w:rsid w:val="00546983"/>
    <w:rsid w:val="0057141C"/>
    <w:rsid w:val="005F381D"/>
    <w:rsid w:val="00641376"/>
    <w:rsid w:val="00645C4A"/>
    <w:rsid w:val="00673A7A"/>
    <w:rsid w:val="006B5B68"/>
    <w:rsid w:val="006C7D5B"/>
    <w:rsid w:val="0071239E"/>
    <w:rsid w:val="00715B09"/>
    <w:rsid w:val="00720E2F"/>
    <w:rsid w:val="00775674"/>
    <w:rsid w:val="0079536F"/>
    <w:rsid w:val="00814410"/>
    <w:rsid w:val="008A120E"/>
    <w:rsid w:val="009873A1"/>
    <w:rsid w:val="009C2A60"/>
    <w:rsid w:val="009E190B"/>
    <w:rsid w:val="009E26FD"/>
    <w:rsid w:val="00AE5425"/>
    <w:rsid w:val="00B602A1"/>
    <w:rsid w:val="00B96D72"/>
    <w:rsid w:val="00BC0BD9"/>
    <w:rsid w:val="00BD77C0"/>
    <w:rsid w:val="00C05463"/>
    <w:rsid w:val="00C11F8F"/>
    <w:rsid w:val="00C406F2"/>
    <w:rsid w:val="00C60477"/>
    <w:rsid w:val="00C868F7"/>
    <w:rsid w:val="00CB100A"/>
    <w:rsid w:val="00CE4E81"/>
    <w:rsid w:val="00CF4202"/>
    <w:rsid w:val="00D07CEC"/>
    <w:rsid w:val="00D529A4"/>
    <w:rsid w:val="00D73735"/>
    <w:rsid w:val="00D778E0"/>
    <w:rsid w:val="00D8767A"/>
    <w:rsid w:val="00DD781F"/>
    <w:rsid w:val="00E76476"/>
    <w:rsid w:val="00EA0DF6"/>
    <w:rsid w:val="00EA53E9"/>
    <w:rsid w:val="00ED1D60"/>
    <w:rsid w:val="00F77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1F6EB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line number"/>
    <w:basedOn w:val="a0"/>
    <w:uiPriority w:val="99"/>
    <w:semiHidden/>
    <w:unhideWhenUsed/>
    <w:rsid w:val="00720E2F"/>
  </w:style>
  <w:style w:type="paragraph" w:styleId="a6">
    <w:name w:val="Document Map"/>
    <w:basedOn w:val="a"/>
    <w:link w:val="a7"/>
    <w:uiPriority w:val="99"/>
    <w:semiHidden/>
    <w:unhideWhenUsed/>
    <w:rsid w:val="00164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643D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43D6"/>
  </w:style>
  <w:style w:type="paragraph" w:styleId="aa">
    <w:name w:val="footer"/>
    <w:basedOn w:val="a"/>
    <w:link w:val="ab"/>
    <w:uiPriority w:val="99"/>
    <w:semiHidden/>
    <w:unhideWhenUsed/>
    <w:rsid w:val="00164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643D6"/>
  </w:style>
  <w:style w:type="paragraph" w:customStyle="1" w:styleId="s16">
    <w:name w:val="s_16"/>
    <w:basedOn w:val="a"/>
    <w:rsid w:val="009C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2A60"/>
  </w:style>
  <w:style w:type="character" w:styleId="ac">
    <w:name w:val="Hyperlink"/>
    <w:basedOn w:val="a0"/>
    <w:uiPriority w:val="99"/>
    <w:semiHidden/>
    <w:unhideWhenUsed/>
    <w:rsid w:val="009C2A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</dc:creator>
  <cp:lastModifiedBy>ВовкМ</cp:lastModifiedBy>
  <cp:revision>8</cp:revision>
  <cp:lastPrinted>2017-08-29T12:18:00Z</cp:lastPrinted>
  <dcterms:created xsi:type="dcterms:W3CDTF">2017-08-29T10:22:00Z</dcterms:created>
  <dcterms:modified xsi:type="dcterms:W3CDTF">2017-09-21T05:19:00Z</dcterms:modified>
</cp:coreProperties>
</file>