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466BD5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Пероект постановления</w:t>
      </w: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100A" w:rsidRPr="00836F40" w:rsidRDefault="00CB100A" w:rsidP="00836F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F40">
        <w:rPr>
          <w:rFonts w:ascii="Times New Roman" w:hAnsi="Times New Roman" w:cs="Times New Roman"/>
          <w:b/>
          <w:sz w:val="28"/>
          <w:szCs w:val="28"/>
        </w:rPr>
        <w:t>Об утверждении прейскуранта цен на оказание</w:t>
      </w:r>
    </w:p>
    <w:p w:rsidR="00836F40" w:rsidRPr="00836F40" w:rsidRDefault="00CB100A" w:rsidP="00836F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F40">
        <w:rPr>
          <w:rFonts w:ascii="Times New Roman" w:hAnsi="Times New Roman" w:cs="Times New Roman"/>
          <w:b/>
          <w:sz w:val="28"/>
          <w:szCs w:val="28"/>
        </w:rPr>
        <w:t>платных доп</w:t>
      </w:r>
      <w:r w:rsidR="004A3D5D" w:rsidRPr="00836F40">
        <w:rPr>
          <w:rFonts w:ascii="Times New Roman" w:hAnsi="Times New Roman" w:cs="Times New Roman"/>
          <w:b/>
          <w:sz w:val="28"/>
          <w:szCs w:val="28"/>
        </w:rPr>
        <w:t xml:space="preserve">олнительных услуг, оказываемых муниципальным </w:t>
      </w:r>
    </w:p>
    <w:p w:rsidR="00CB100A" w:rsidRPr="00836F40" w:rsidRDefault="004A3D5D" w:rsidP="00836F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F40">
        <w:rPr>
          <w:rFonts w:ascii="Times New Roman" w:hAnsi="Times New Roman" w:cs="Times New Roman"/>
          <w:b/>
          <w:sz w:val="28"/>
          <w:szCs w:val="28"/>
        </w:rPr>
        <w:t>автономным учреждением дополнительного образования «Центр детского творчества» муниципального образования  Выселковский район</w:t>
      </w:r>
    </w:p>
    <w:p w:rsidR="00836F40" w:rsidRDefault="00836F40" w:rsidP="00836F40">
      <w:pPr>
        <w:pStyle w:val="s16"/>
        <w:spacing w:before="0" w:beforeAutospacing="0" w:after="0" w:afterAutospacing="0"/>
        <w:ind w:firstLine="993"/>
        <w:jc w:val="both"/>
        <w:rPr>
          <w:sz w:val="28"/>
          <w:szCs w:val="28"/>
        </w:rPr>
      </w:pPr>
    </w:p>
    <w:p w:rsidR="00836F40" w:rsidRDefault="00836F40" w:rsidP="00836F40">
      <w:pPr>
        <w:pStyle w:val="s16"/>
        <w:spacing w:before="0" w:beforeAutospacing="0" w:after="0" w:afterAutospacing="0"/>
        <w:ind w:firstLine="993"/>
        <w:jc w:val="both"/>
        <w:rPr>
          <w:sz w:val="28"/>
          <w:szCs w:val="28"/>
        </w:rPr>
      </w:pPr>
    </w:p>
    <w:p w:rsidR="00836F40" w:rsidRDefault="00836F40" w:rsidP="00836F40">
      <w:pPr>
        <w:pStyle w:val="s16"/>
        <w:spacing w:before="0" w:beforeAutospacing="0" w:after="0" w:afterAutospacing="0"/>
        <w:ind w:firstLine="993"/>
        <w:jc w:val="both"/>
        <w:rPr>
          <w:sz w:val="28"/>
          <w:szCs w:val="28"/>
        </w:rPr>
      </w:pPr>
    </w:p>
    <w:p w:rsidR="001F6EBA" w:rsidRPr="00836F40" w:rsidRDefault="0071239E" w:rsidP="00836F40">
      <w:pPr>
        <w:pStyle w:val="s16"/>
        <w:spacing w:before="0" w:beforeAutospacing="0" w:after="0" w:afterAutospacing="0"/>
        <w:ind w:firstLine="993"/>
        <w:jc w:val="both"/>
        <w:rPr>
          <w:bCs/>
          <w:color w:val="000000"/>
          <w:sz w:val="28"/>
          <w:szCs w:val="28"/>
        </w:rPr>
      </w:pPr>
      <w:r w:rsidRPr="00836F40">
        <w:rPr>
          <w:sz w:val="28"/>
          <w:szCs w:val="28"/>
        </w:rPr>
        <w:t xml:space="preserve">На основании Федерального закона Российской Федерации от 6 октября 2003 года № 131-ФЗ «Об общих принципах организации местного самоуправления в Российской Федерации», Федерального закона Российской Федерации от 29 декабря 2012 года N 273-ФЗ «Об образовании в Российской Федерации», постановления администрации муниципального образования Выселковский район от </w:t>
      </w:r>
      <w:r w:rsidR="00D73735" w:rsidRPr="00836F40">
        <w:rPr>
          <w:sz w:val="28"/>
          <w:szCs w:val="28"/>
        </w:rPr>
        <w:t>07</w:t>
      </w:r>
      <w:r w:rsidRPr="00836F40">
        <w:rPr>
          <w:sz w:val="28"/>
          <w:szCs w:val="28"/>
        </w:rPr>
        <w:t xml:space="preserve"> </w:t>
      </w:r>
      <w:r w:rsidR="00D73735" w:rsidRPr="00836F40">
        <w:rPr>
          <w:sz w:val="28"/>
          <w:szCs w:val="28"/>
        </w:rPr>
        <w:t>августа</w:t>
      </w:r>
      <w:r w:rsidRPr="00836F40">
        <w:rPr>
          <w:sz w:val="28"/>
          <w:szCs w:val="28"/>
        </w:rPr>
        <w:t xml:space="preserve"> 201</w:t>
      </w:r>
      <w:r w:rsidR="00D73735" w:rsidRPr="00836F40">
        <w:rPr>
          <w:sz w:val="28"/>
          <w:szCs w:val="28"/>
        </w:rPr>
        <w:t>7</w:t>
      </w:r>
      <w:r w:rsidRPr="00836F40">
        <w:rPr>
          <w:sz w:val="28"/>
          <w:szCs w:val="28"/>
        </w:rPr>
        <w:t xml:space="preserve"> года № </w:t>
      </w:r>
      <w:r w:rsidR="00D73735" w:rsidRPr="00836F40">
        <w:rPr>
          <w:sz w:val="28"/>
          <w:szCs w:val="28"/>
        </w:rPr>
        <w:t>1169</w:t>
      </w:r>
      <w:r w:rsidRPr="00836F40">
        <w:rPr>
          <w:sz w:val="28"/>
          <w:szCs w:val="28"/>
        </w:rPr>
        <w:t xml:space="preserve"> «Об оказании платных дополнительных образовательных услуг муниципальными </w:t>
      </w:r>
      <w:r w:rsidR="00D73735" w:rsidRPr="00836F40">
        <w:rPr>
          <w:sz w:val="28"/>
          <w:szCs w:val="28"/>
        </w:rPr>
        <w:t>(</w:t>
      </w:r>
      <w:r w:rsidRPr="00836F40">
        <w:rPr>
          <w:sz w:val="28"/>
          <w:szCs w:val="28"/>
        </w:rPr>
        <w:t>образовательными</w:t>
      </w:r>
      <w:r w:rsidR="00D73735" w:rsidRPr="00836F40">
        <w:rPr>
          <w:sz w:val="28"/>
          <w:szCs w:val="28"/>
        </w:rPr>
        <w:t>)</w:t>
      </w:r>
      <w:r w:rsidRPr="00836F40">
        <w:rPr>
          <w:sz w:val="28"/>
          <w:szCs w:val="28"/>
        </w:rPr>
        <w:t xml:space="preserve"> учреждениями муниципального образования Выселковский район», </w:t>
      </w:r>
      <w:r w:rsidR="009C5103" w:rsidRPr="00836F40">
        <w:rPr>
          <w:sz w:val="28"/>
          <w:szCs w:val="28"/>
        </w:rPr>
        <w:t>в целях привлечения дополнительных средств</w:t>
      </w:r>
      <w:r w:rsidRPr="00836F40">
        <w:rPr>
          <w:sz w:val="28"/>
          <w:szCs w:val="28"/>
        </w:rPr>
        <w:t>,</w:t>
      </w:r>
      <w:r w:rsidR="009C5103" w:rsidRPr="00836F40">
        <w:rPr>
          <w:sz w:val="28"/>
          <w:szCs w:val="28"/>
        </w:rPr>
        <w:t xml:space="preserve"> направленных на улучшение обеспечения функционирования учреждения, руководствуясь Уставом муниципального образования Выселковский район, </w:t>
      </w:r>
      <w:r w:rsidRPr="00836F40">
        <w:rPr>
          <w:sz w:val="28"/>
          <w:szCs w:val="28"/>
        </w:rPr>
        <w:t>п о с т а н о в л я ю:</w:t>
      </w:r>
    </w:p>
    <w:p w:rsidR="00D778E0" w:rsidRPr="00836F40" w:rsidRDefault="004A3D5D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F6EBA" w:rsidRPr="00836F40">
        <w:rPr>
          <w:rFonts w:ascii="Times New Roman" w:hAnsi="Times New Roman" w:cs="Times New Roman"/>
          <w:sz w:val="28"/>
          <w:szCs w:val="28"/>
        </w:rPr>
        <w:t xml:space="preserve">1. </w:t>
      </w:r>
      <w:r w:rsidRPr="00836F40">
        <w:rPr>
          <w:rFonts w:ascii="Times New Roman" w:hAnsi="Times New Roman" w:cs="Times New Roman"/>
          <w:sz w:val="28"/>
          <w:szCs w:val="28"/>
        </w:rPr>
        <w:t>У</w:t>
      </w:r>
      <w:r w:rsidR="000060AE" w:rsidRPr="00836F40">
        <w:rPr>
          <w:rFonts w:ascii="Times New Roman" w:hAnsi="Times New Roman" w:cs="Times New Roman"/>
          <w:sz w:val="28"/>
          <w:szCs w:val="28"/>
        </w:rPr>
        <w:t>тверд</w:t>
      </w:r>
      <w:r w:rsidRPr="00836F40">
        <w:rPr>
          <w:rFonts w:ascii="Times New Roman" w:hAnsi="Times New Roman" w:cs="Times New Roman"/>
          <w:sz w:val="28"/>
          <w:szCs w:val="28"/>
        </w:rPr>
        <w:t>ить</w:t>
      </w:r>
      <w:r w:rsidR="000060AE" w:rsidRPr="00836F40">
        <w:rPr>
          <w:rFonts w:ascii="Times New Roman" w:hAnsi="Times New Roman" w:cs="Times New Roman"/>
          <w:sz w:val="28"/>
          <w:szCs w:val="28"/>
        </w:rPr>
        <w:t xml:space="preserve"> прейскурант цен на оказание платных </w:t>
      </w:r>
      <w:r w:rsidR="00546983" w:rsidRPr="00836F40">
        <w:rPr>
          <w:rFonts w:ascii="Times New Roman" w:hAnsi="Times New Roman" w:cs="Times New Roman"/>
          <w:sz w:val="28"/>
          <w:szCs w:val="28"/>
        </w:rPr>
        <w:t xml:space="preserve">дополнительных услуг, оказываемых </w:t>
      </w:r>
      <w:r w:rsidRPr="00836F40">
        <w:rPr>
          <w:rFonts w:ascii="Times New Roman" w:hAnsi="Times New Roman" w:cs="Times New Roman"/>
          <w:sz w:val="28"/>
          <w:szCs w:val="28"/>
        </w:rPr>
        <w:t xml:space="preserve">муниципальным автономным учреждением дополнительного образования «Центр детского творчества» муниципального образования  Выселковский район </w:t>
      </w:r>
      <w:r w:rsidR="00D778E0" w:rsidRPr="00836F40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BD77C0" w:rsidRPr="00836F40" w:rsidRDefault="001F6EBA" w:rsidP="00836F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>2. Обнародовать настоящее постановление.</w:t>
      </w:r>
    </w:p>
    <w:p w:rsidR="00836F40" w:rsidRPr="00836F40" w:rsidRDefault="00836F40" w:rsidP="00836F4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pacing w:val="-14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 xml:space="preserve">3. Контроль за выполнением настоящего постановления возложить на </w:t>
      </w:r>
      <w:r w:rsidRPr="00836F40">
        <w:rPr>
          <w:rFonts w:ascii="Times New Roman" w:hAnsi="Times New Roman" w:cs="Times New Roman"/>
          <w:color w:val="000000"/>
          <w:sz w:val="28"/>
          <w:szCs w:val="28"/>
        </w:rPr>
        <w:t>заместителя главы муниципального образования</w:t>
      </w:r>
      <w:r w:rsidRPr="00836F40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Выселковский район А.А.Тарапина.</w:t>
      </w:r>
      <w:r w:rsidRPr="00836F40"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</w:t>
      </w:r>
    </w:p>
    <w:p w:rsidR="00836F40" w:rsidRPr="00836F40" w:rsidRDefault="00836F40" w:rsidP="00836F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>4. Постановление вступает в силу со дня его обнародования и распространяется на правоотношения возникшие с 1 сентября 2017 года.</w:t>
      </w:r>
    </w:p>
    <w:p w:rsidR="00B602A1" w:rsidRPr="00836F40" w:rsidRDefault="00B602A1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D5D" w:rsidRPr="00836F40" w:rsidRDefault="004A3D5D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6EBA" w:rsidRPr="00836F40" w:rsidRDefault="001F6EBA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B602A1" w:rsidRDefault="001F6EBA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 xml:space="preserve">образования Выселковский </w:t>
      </w:r>
      <w:r w:rsidR="00BD77C0" w:rsidRPr="00836F40">
        <w:rPr>
          <w:rFonts w:ascii="Times New Roman" w:hAnsi="Times New Roman" w:cs="Times New Roman"/>
          <w:sz w:val="28"/>
          <w:szCs w:val="28"/>
        </w:rPr>
        <w:t>район</w:t>
      </w:r>
      <w:r w:rsidRPr="00836F40">
        <w:rPr>
          <w:rFonts w:ascii="Times New Roman" w:hAnsi="Times New Roman" w:cs="Times New Roman"/>
          <w:sz w:val="28"/>
          <w:szCs w:val="28"/>
        </w:rPr>
        <w:t xml:space="preserve">                                                   С.И.Фирстков </w:t>
      </w:r>
    </w:p>
    <w:p w:rsidR="00466BD5" w:rsidRDefault="00466BD5" w:rsidP="00466BD5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466BD5" w:rsidRDefault="00466BD5" w:rsidP="00466BD5">
      <w:pPr>
        <w:ind w:left="5400"/>
        <w:jc w:val="center"/>
        <w:rPr>
          <w:sz w:val="28"/>
          <w:szCs w:val="28"/>
        </w:rPr>
      </w:pPr>
    </w:p>
    <w:p w:rsidR="00466BD5" w:rsidRDefault="00466BD5" w:rsidP="00466BD5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466BD5" w:rsidRDefault="00466BD5" w:rsidP="00466BD5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466BD5" w:rsidRDefault="00466BD5" w:rsidP="00466BD5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466BD5" w:rsidRDefault="00466BD5" w:rsidP="00466BD5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Выселковский район</w:t>
      </w:r>
    </w:p>
    <w:p w:rsidR="00466BD5" w:rsidRDefault="00466BD5" w:rsidP="00466BD5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от ______________ № _____</w:t>
      </w:r>
    </w:p>
    <w:p w:rsidR="00466BD5" w:rsidRDefault="00466BD5" w:rsidP="00466BD5">
      <w:pPr>
        <w:tabs>
          <w:tab w:val="left" w:pos="5412"/>
        </w:tabs>
        <w:jc w:val="center"/>
        <w:rPr>
          <w:sz w:val="28"/>
          <w:szCs w:val="28"/>
        </w:rPr>
      </w:pPr>
    </w:p>
    <w:p w:rsidR="00466BD5" w:rsidRDefault="00466BD5" w:rsidP="00466BD5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ПРЕЙСКУРАНТ ЦЕН</w:t>
      </w:r>
    </w:p>
    <w:p w:rsidR="00466BD5" w:rsidRDefault="00466BD5" w:rsidP="00466BD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оказание платных дополнительных услуг, </w:t>
      </w:r>
    </w:p>
    <w:p w:rsidR="00466BD5" w:rsidRDefault="00466BD5" w:rsidP="00466BD5">
      <w:pPr>
        <w:jc w:val="center"/>
        <w:rPr>
          <w:sz w:val="28"/>
          <w:szCs w:val="28"/>
        </w:rPr>
      </w:pPr>
      <w:r>
        <w:rPr>
          <w:sz w:val="28"/>
          <w:szCs w:val="28"/>
        </w:rPr>
        <w:t>оказываемых муниципальным автономным учреждением дополнительного образования «Центр детского творчества» муниципального образования  Выселковский район</w:t>
      </w:r>
    </w:p>
    <w:p w:rsidR="00466BD5" w:rsidRDefault="00466BD5" w:rsidP="00466BD5">
      <w:pPr>
        <w:jc w:val="center"/>
        <w:rPr>
          <w:sz w:val="28"/>
          <w:szCs w:val="28"/>
        </w:rPr>
      </w:pP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02"/>
        <w:gridCol w:w="2551"/>
        <w:gridCol w:w="2268"/>
      </w:tblGrid>
      <w:tr w:rsidR="00466BD5" w:rsidTr="00466BD5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D5" w:rsidRDefault="00466B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(вид) 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D5" w:rsidRDefault="00466BD5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платной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D5" w:rsidRDefault="00466BD5">
            <w:pPr>
              <w:tabs>
                <w:tab w:val="num" w:pos="72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Тариф, рубли</w:t>
            </w:r>
          </w:p>
          <w:p w:rsidR="00466BD5" w:rsidRDefault="00466BD5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(без НДС)</w:t>
            </w:r>
          </w:p>
        </w:tc>
      </w:tr>
      <w:tr w:rsidR="00466BD5" w:rsidTr="00466BD5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D5" w:rsidRDefault="00466B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Обучение по программе "Школа танцев" (групповые занятия)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D5" w:rsidRDefault="00466BD5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одно занятие       (45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D5" w:rsidRDefault="00466BD5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</w:t>
            </w:r>
          </w:p>
        </w:tc>
      </w:tr>
      <w:tr w:rsidR="00466BD5" w:rsidTr="00466BD5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D5" w:rsidRDefault="00466B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Обучение по программе "Филиппок" (групповые занятия)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D5" w:rsidRDefault="00466BD5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одно занятие       (30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D5" w:rsidRDefault="00466BD5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466BD5" w:rsidTr="00466BD5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D5" w:rsidRDefault="00466B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Обучение по программе "АБВГдейка" (индивидуальное занятие)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D5" w:rsidRDefault="00466BD5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одно занятие       (30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D5" w:rsidRDefault="00466BD5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</w:t>
            </w:r>
          </w:p>
        </w:tc>
      </w:tr>
      <w:tr w:rsidR="00466BD5" w:rsidTr="00466BD5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D5" w:rsidRDefault="00466B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Обучение по программе "Гитара и песня" (индивидуальное занятие)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D5" w:rsidRDefault="00466BD5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одно занятие        (45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D5" w:rsidRDefault="00466BD5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</w:t>
            </w:r>
          </w:p>
        </w:tc>
      </w:tr>
      <w:tr w:rsidR="00466BD5" w:rsidTr="00466BD5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D5" w:rsidRDefault="00466B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Обучение по программе "Интеграл" (индивидуальное занятие)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D5" w:rsidRDefault="00466B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одно занятие       (45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D5" w:rsidRDefault="00466BD5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</w:t>
            </w:r>
          </w:p>
        </w:tc>
      </w:tr>
      <w:tr w:rsidR="00466BD5" w:rsidTr="00466BD5">
        <w:trPr>
          <w:trHeight w:val="780"/>
        </w:trPr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D5" w:rsidRDefault="00466B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Обучение по программе "Школа психолога" (индивидуальное занятие)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BD5" w:rsidRDefault="00466B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одно занятие (30минут)</w:t>
            </w:r>
          </w:p>
          <w:p w:rsidR="00466BD5" w:rsidRDefault="00466B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D5" w:rsidRDefault="00466BD5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</w:t>
            </w:r>
          </w:p>
        </w:tc>
      </w:tr>
      <w:tr w:rsidR="00466BD5" w:rsidTr="00466BD5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D5" w:rsidRDefault="00466B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Обучение по программе "Школа танцев" (индивидуальное занятие)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D5" w:rsidRDefault="00466B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одно занятие       (45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D5" w:rsidRDefault="00466BD5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</w:t>
            </w:r>
          </w:p>
        </w:tc>
      </w:tr>
    </w:tbl>
    <w:p w:rsidR="00466BD5" w:rsidRDefault="00466BD5" w:rsidP="00466BD5">
      <w:pPr>
        <w:ind w:firstLine="900"/>
        <w:jc w:val="both"/>
        <w:rPr>
          <w:color w:val="000000"/>
          <w:sz w:val="28"/>
          <w:szCs w:val="28"/>
        </w:rPr>
      </w:pPr>
    </w:p>
    <w:p w:rsidR="00466BD5" w:rsidRDefault="00466BD5" w:rsidP="00466BD5">
      <w:pPr>
        <w:tabs>
          <w:tab w:val="num" w:pos="720"/>
        </w:tabs>
        <w:jc w:val="both"/>
        <w:rPr>
          <w:sz w:val="28"/>
          <w:szCs w:val="28"/>
        </w:rPr>
      </w:pPr>
    </w:p>
    <w:p w:rsidR="00466BD5" w:rsidRDefault="00466BD5" w:rsidP="00466BD5">
      <w:pPr>
        <w:tabs>
          <w:tab w:val="num" w:pos="720"/>
        </w:tabs>
        <w:jc w:val="both"/>
        <w:rPr>
          <w:sz w:val="28"/>
          <w:szCs w:val="28"/>
        </w:rPr>
      </w:pPr>
    </w:p>
    <w:p w:rsidR="00466BD5" w:rsidRDefault="00466BD5" w:rsidP="00466BD5">
      <w:pPr>
        <w:tabs>
          <w:tab w:val="num" w:pos="720"/>
        </w:tabs>
        <w:jc w:val="both"/>
        <w:rPr>
          <w:sz w:val="28"/>
          <w:szCs w:val="28"/>
        </w:rPr>
      </w:pPr>
    </w:p>
    <w:p w:rsidR="00466BD5" w:rsidRDefault="00466BD5" w:rsidP="00466BD5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начальника управления </w:t>
      </w:r>
    </w:p>
    <w:p w:rsidR="00466BD5" w:rsidRDefault="00466BD5" w:rsidP="00466BD5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администрации муниципального</w:t>
      </w:r>
    </w:p>
    <w:p w:rsidR="00466BD5" w:rsidRDefault="00466BD5" w:rsidP="00466BD5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Выселковский район                                                Л.А. Семина</w:t>
      </w:r>
    </w:p>
    <w:p w:rsidR="00466BD5" w:rsidRDefault="00466BD5" w:rsidP="00466BD5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466BD5" w:rsidRDefault="00466BD5" w:rsidP="00466BD5">
      <w:pPr>
        <w:tabs>
          <w:tab w:val="num" w:pos="720"/>
        </w:tabs>
        <w:jc w:val="both"/>
        <w:rPr>
          <w:b/>
          <w:sz w:val="28"/>
          <w:szCs w:val="28"/>
        </w:rPr>
      </w:pPr>
    </w:p>
    <w:p w:rsidR="00466BD5" w:rsidRPr="00836F40" w:rsidRDefault="00466BD5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781F" w:rsidRPr="00836F40" w:rsidRDefault="00DD781F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D781F" w:rsidRPr="00836F40" w:rsidSect="00836F40">
      <w:headerReference w:type="default" r:id="rId7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7EBB" w:rsidRDefault="00EA7EBB" w:rsidP="001643D6">
      <w:pPr>
        <w:spacing w:after="0" w:line="240" w:lineRule="auto"/>
      </w:pPr>
      <w:r>
        <w:separator/>
      </w:r>
    </w:p>
  </w:endnote>
  <w:endnote w:type="continuationSeparator" w:id="1">
    <w:p w:rsidR="00EA7EBB" w:rsidRDefault="00EA7EBB" w:rsidP="00164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7EBB" w:rsidRDefault="00EA7EBB" w:rsidP="001643D6">
      <w:pPr>
        <w:spacing w:after="0" w:line="240" w:lineRule="auto"/>
      </w:pPr>
      <w:r>
        <w:separator/>
      </w:r>
    </w:p>
  </w:footnote>
  <w:footnote w:type="continuationSeparator" w:id="1">
    <w:p w:rsidR="00EA7EBB" w:rsidRDefault="00EA7EBB" w:rsidP="00164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16246948"/>
      <w:docPartObj>
        <w:docPartGallery w:val="Page Numbers (Top of Page)"/>
        <w:docPartUnique/>
      </w:docPartObj>
    </w:sdtPr>
    <w:sdtContent>
      <w:p w:rsidR="001643D6" w:rsidRPr="0057141C" w:rsidRDefault="00FC3A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7141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643D6" w:rsidRPr="0057141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7141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66BD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7141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643D6" w:rsidRDefault="001643D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934CD"/>
    <w:multiLevelType w:val="hybridMultilevel"/>
    <w:tmpl w:val="C52846F8"/>
    <w:lvl w:ilvl="0" w:tplc="1116CF6A">
      <w:start w:val="1"/>
      <w:numFmt w:val="decimal"/>
      <w:lvlText w:val="%1."/>
      <w:lvlJc w:val="left"/>
      <w:pPr>
        <w:ind w:left="135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3CEB478D"/>
    <w:multiLevelType w:val="hybridMultilevel"/>
    <w:tmpl w:val="46640156"/>
    <w:lvl w:ilvl="0" w:tplc="328EC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1569D4"/>
    <w:multiLevelType w:val="hybridMultilevel"/>
    <w:tmpl w:val="6D1C3A2A"/>
    <w:lvl w:ilvl="0" w:tplc="998E7F48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6D4E"/>
    <w:rsid w:val="000060AE"/>
    <w:rsid w:val="000819C7"/>
    <w:rsid w:val="00087443"/>
    <w:rsid w:val="001643D6"/>
    <w:rsid w:val="001C2504"/>
    <w:rsid w:val="001F0FB3"/>
    <w:rsid w:val="001F6EBA"/>
    <w:rsid w:val="002678BD"/>
    <w:rsid w:val="00301645"/>
    <w:rsid w:val="00336D4E"/>
    <w:rsid w:val="00357065"/>
    <w:rsid w:val="00377BA5"/>
    <w:rsid w:val="003B1A95"/>
    <w:rsid w:val="003B5FBE"/>
    <w:rsid w:val="003C0E60"/>
    <w:rsid w:val="003D3A97"/>
    <w:rsid w:val="00412902"/>
    <w:rsid w:val="00437D27"/>
    <w:rsid w:val="00466BD5"/>
    <w:rsid w:val="004A2DA8"/>
    <w:rsid w:val="004A3D5D"/>
    <w:rsid w:val="00502582"/>
    <w:rsid w:val="005067BB"/>
    <w:rsid w:val="00512809"/>
    <w:rsid w:val="0053610B"/>
    <w:rsid w:val="00546983"/>
    <w:rsid w:val="0057141C"/>
    <w:rsid w:val="005F381D"/>
    <w:rsid w:val="0063327E"/>
    <w:rsid w:val="00641376"/>
    <w:rsid w:val="00645C4A"/>
    <w:rsid w:val="00673A7A"/>
    <w:rsid w:val="006B5B68"/>
    <w:rsid w:val="006C7D5B"/>
    <w:rsid w:val="0071239E"/>
    <w:rsid w:val="00715B09"/>
    <w:rsid w:val="00720E2F"/>
    <w:rsid w:val="00775674"/>
    <w:rsid w:val="0079536F"/>
    <w:rsid w:val="007D68B8"/>
    <w:rsid w:val="007F53B9"/>
    <w:rsid w:val="007F735C"/>
    <w:rsid w:val="00814410"/>
    <w:rsid w:val="00836F40"/>
    <w:rsid w:val="008A120E"/>
    <w:rsid w:val="008E0A6A"/>
    <w:rsid w:val="009873A1"/>
    <w:rsid w:val="009C2A60"/>
    <w:rsid w:val="009C5103"/>
    <w:rsid w:val="009E190B"/>
    <w:rsid w:val="009E26FD"/>
    <w:rsid w:val="00AE5425"/>
    <w:rsid w:val="00B602A1"/>
    <w:rsid w:val="00B96D72"/>
    <w:rsid w:val="00BA3A5F"/>
    <w:rsid w:val="00BC0BD9"/>
    <w:rsid w:val="00BD77C0"/>
    <w:rsid w:val="00C05463"/>
    <w:rsid w:val="00C11F8F"/>
    <w:rsid w:val="00C406F2"/>
    <w:rsid w:val="00C60477"/>
    <w:rsid w:val="00C868F7"/>
    <w:rsid w:val="00CB100A"/>
    <w:rsid w:val="00CE4E81"/>
    <w:rsid w:val="00CF4202"/>
    <w:rsid w:val="00D529A4"/>
    <w:rsid w:val="00D73735"/>
    <w:rsid w:val="00D778E0"/>
    <w:rsid w:val="00D8767A"/>
    <w:rsid w:val="00DD781F"/>
    <w:rsid w:val="00EA0DF6"/>
    <w:rsid w:val="00EA53E9"/>
    <w:rsid w:val="00EA7EBB"/>
    <w:rsid w:val="00ED1D60"/>
    <w:rsid w:val="00F7715B"/>
    <w:rsid w:val="00FC2C8C"/>
    <w:rsid w:val="00FC3A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D5B"/>
    <w:pPr>
      <w:ind w:left="720"/>
      <w:contextualSpacing/>
    </w:pPr>
  </w:style>
  <w:style w:type="paragraph" w:customStyle="1" w:styleId="a4">
    <w:name w:val="Знак Знак Знак Знак Знак Знак Знак Знак Знак Знак Знак Знак Знак Знак Знак Знак"/>
    <w:basedOn w:val="a"/>
    <w:rsid w:val="001F6EB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5">
    <w:name w:val="line number"/>
    <w:basedOn w:val="a0"/>
    <w:uiPriority w:val="99"/>
    <w:semiHidden/>
    <w:unhideWhenUsed/>
    <w:rsid w:val="00720E2F"/>
  </w:style>
  <w:style w:type="paragraph" w:styleId="a6">
    <w:name w:val="Document Map"/>
    <w:basedOn w:val="a"/>
    <w:link w:val="a7"/>
    <w:uiPriority w:val="99"/>
    <w:semiHidden/>
    <w:unhideWhenUsed/>
    <w:rsid w:val="00164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1643D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643D6"/>
  </w:style>
  <w:style w:type="paragraph" w:styleId="aa">
    <w:name w:val="footer"/>
    <w:basedOn w:val="a"/>
    <w:link w:val="ab"/>
    <w:uiPriority w:val="99"/>
    <w:semiHidden/>
    <w:unhideWhenUsed/>
    <w:rsid w:val="00164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643D6"/>
  </w:style>
  <w:style w:type="paragraph" w:customStyle="1" w:styleId="s16">
    <w:name w:val="s_16"/>
    <w:basedOn w:val="a"/>
    <w:rsid w:val="009C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C2A60"/>
  </w:style>
  <w:style w:type="character" w:styleId="ac">
    <w:name w:val="Hyperlink"/>
    <w:basedOn w:val="a0"/>
    <w:uiPriority w:val="99"/>
    <w:semiHidden/>
    <w:unhideWhenUsed/>
    <w:rsid w:val="009C2A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D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</dc:creator>
  <cp:lastModifiedBy>ВовкМ</cp:lastModifiedBy>
  <cp:revision>8</cp:revision>
  <cp:lastPrinted>2017-09-20T06:13:00Z</cp:lastPrinted>
  <dcterms:created xsi:type="dcterms:W3CDTF">2017-08-30T13:23:00Z</dcterms:created>
  <dcterms:modified xsi:type="dcterms:W3CDTF">2017-09-21T05:20:00Z</dcterms:modified>
</cp:coreProperties>
</file>