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13" w:rsidRPr="00184F13" w:rsidRDefault="00A64137" w:rsidP="00184F13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C96D429" wp14:editId="51561551">
            <wp:extent cx="733425" cy="914400"/>
            <wp:effectExtent l="19050" t="0" r="9525" b="0"/>
            <wp:docPr id="1" name="Рисунок 1" descr="Выселковский р-н (герб)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ий р-н (герб)1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376A" w:rsidRPr="00A83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184F13" w:rsidRPr="00184F13" w:rsidRDefault="00184F13" w:rsidP="00184F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4F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АДМИНИСТРАЦИЯ МУНИЦИПАЛЬНОГО  ОБРАЗОВАНИЯ </w:t>
      </w:r>
    </w:p>
    <w:p w:rsidR="00184F13" w:rsidRPr="00184F13" w:rsidRDefault="00184F13" w:rsidP="00184F1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4F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ВЫСЕЛКОВСКИЙ  РАЙОН</w:t>
      </w:r>
    </w:p>
    <w:p w:rsidR="00184F13" w:rsidRPr="00184F13" w:rsidRDefault="00184F13" w:rsidP="00184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F13" w:rsidRDefault="00184F13" w:rsidP="00184F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84F1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184F13" w:rsidRPr="00184F13" w:rsidRDefault="00184F13" w:rsidP="00184F1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A8376A" w:rsidRPr="00462CF5" w:rsidRDefault="00462CF5" w:rsidP="00A83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A64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26.09.2022</w:t>
      </w:r>
      <w:r w:rsidRPr="0046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46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 w:rsidRPr="00A641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1124</w:t>
      </w:r>
      <w:r w:rsidRPr="0046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F13" w:rsidRDefault="00184F13" w:rsidP="00A83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6A" w:rsidRPr="00184F13" w:rsidRDefault="00184F13" w:rsidP="00A83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proofErr w:type="spellStart"/>
      <w:r w:rsidRPr="00184F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184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Выселки</w:t>
      </w:r>
    </w:p>
    <w:p w:rsidR="00A8376A" w:rsidRDefault="00A8376A" w:rsidP="00A837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9502B" w:rsidRDefault="00A8376A" w:rsidP="0019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837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950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повышении должностных окладов работников </w:t>
      </w:r>
    </w:p>
    <w:p w:rsidR="00C01241" w:rsidRDefault="0019502B" w:rsidP="001950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муниципальных учреждений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</w:p>
    <w:p w:rsidR="00A8376A" w:rsidRDefault="0019502B" w:rsidP="00A8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Выселковский район</w:t>
      </w:r>
    </w:p>
    <w:p w:rsidR="00C84B38" w:rsidRPr="00A8376A" w:rsidRDefault="00C84B38" w:rsidP="00A837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3EC" w:rsidRDefault="00A8376A" w:rsidP="00C012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В соответствии с</w:t>
      </w:r>
      <w:r w:rsidR="0019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подпунктом 2 пункта 10 </w:t>
      </w:r>
      <w:r w:rsidR="004D27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19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ешения Совета муниципального </w:t>
      </w:r>
      <w:r w:rsidR="004C2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 </w:t>
      </w:r>
      <w:r w:rsidR="004C2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Выселковский </w:t>
      </w:r>
      <w:r w:rsidR="004C2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 </w:t>
      </w:r>
      <w:r w:rsidR="004C23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037F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9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 </w:t>
      </w:r>
      <w:r w:rsidR="00ED7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9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декабря</w:t>
      </w:r>
      <w:r w:rsidR="00ED7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1950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2021 года</w:t>
      </w:r>
    </w:p>
    <w:p w:rsidR="00A8376A" w:rsidRPr="00A8376A" w:rsidRDefault="0019502B" w:rsidP="00C0124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1-85 «О бюджете муниципального образования Выселковский район на 2022 год и на плановый период 2023 и 2024 годов»,</w:t>
      </w:r>
      <w:r w:rsidR="00C84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A8376A"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A8376A"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ю:</w:t>
      </w:r>
    </w:p>
    <w:p w:rsidR="00E71032" w:rsidRDefault="00A8376A" w:rsidP="00E71032">
      <w:pPr>
        <w:tabs>
          <w:tab w:val="left" w:pos="851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1950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с 1 октября 2022 года на 4,0 процента размеры месячных должностных окладов</w:t>
      </w:r>
      <w:r w:rsidR="004F5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муниципальных учреждений муниципального</w:t>
      </w:r>
      <w:r w:rsidR="00670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Выселковский район, установленные </w:t>
      </w:r>
      <w:r w:rsidR="00670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</w:t>
      </w:r>
      <w:r w:rsidR="006705EE"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муниципального образования Выселковский район от </w:t>
      </w:r>
      <w:r w:rsidR="00670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29 декабря </w:t>
      </w:r>
      <w:r w:rsidR="006705EE"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670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6705EE"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№ </w:t>
      </w:r>
      <w:r w:rsidR="00670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1336</w:t>
      </w:r>
      <w:r w:rsidR="006705EE" w:rsidRPr="00A837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</w:t>
      </w:r>
      <w:r w:rsidR="00670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 оплате труда работников муниципальных учреждений муниципального образования Выселковский район».</w:t>
      </w:r>
    </w:p>
    <w:p w:rsidR="00E71032" w:rsidRDefault="002345BB" w:rsidP="00BE781C">
      <w:pPr>
        <w:tabs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E71032">
        <w:rPr>
          <w:rFonts w:ascii="Times New Roman" w:eastAsia="Calibri" w:hAnsi="Times New Roman" w:cs="Times New Roman"/>
          <w:sz w:val="28"/>
          <w:szCs w:val="28"/>
        </w:rPr>
        <w:t>Финансовому управлению</w:t>
      </w:r>
      <w:r w:rsidR="00E71032" w:rsidRPr="00E71032">
        <w:rPr>
          <w:rFonts w:ascii="Times New Roman" w:eastAsia="Calibri" w:hAnsi="Times New Roman" w:cs="Times New Roman"/>
          <w:sz w:val="28"/>
          <w:szCs w:val="28"/>
        </w:rPr>
        <w:t xml:space="preserve"> администрации муниципального образования Выселковский район (</w:t>
      </w:r>
      <w:r w:rsidR="004D27AD">
        <w:rPr>
          <w:rFonts w:ascii="Times New Roman" w:eastAsia="Calibri" w:hAnsi="Times New Roman" w:cs="Times New Roman"/>
          <w:sz w:val="28"/>
          <w:szCs w:val="28"/>
        </w:rPr>
        <w:t>Колесникова</w:t>
      </w:r>
      <w:r w:rsidR="00E71032" w:rsidRPr="00E71032">
        <w:rPr>
          <w:rFonts w:ascii="Times New Roman" w:eastAsia="Calibri" w:hAnsi="Times New Roman" w:cs="Times New Roman"/>
          <w:sz w:val="28"/>
          <w:szCs w:val="28"/>
        </w:rPr>
        <w:t xml:space="preserve">) направить настоящее постановление в отдел Муниципальный центр управления  администрации муниципального образования Выселковский район в формате </w:t>
      </w:r>
      <w:r w:rsidR="00E71032" w:rsidRPr="00E71032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="00E71032" w:rsidRPr="00E71032">
        <w:rPr>
          <w:rFonts w:ascii="Times New Roman" w:eastAsia="Calibri" w:hAnsi="Times New Roman" w:cs="Times New Roman"/>
          <w:sz w:val="28"/>
          <w:szCs w:val="28"/>
        </w:rPr>
        <w:t>, для опубликования на официальном сайте администрации муниципального образования Выселковский район  в сети «Интернет».</w:t>
      </w:r>
    </w:p>
    <w:p w:rsidR="00E71032" w:rsidRDefault="00E71032" w:rsidP="00BE781C">
      <w:pPr>
        <w:tabs>
          <w:tab w:val="left" w:pos="851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1032">
        <w:rPr>
          <w:rFonts w:ascii="Times New Roman" w:eastAsia="Calibri" w:hAnsi="Times New Roman" w:cs="Times New Roman"/>
          <w:sz w:val="28"/>
          <w:szCs w:val="28"/>
        </w:rPr>
        <w:t>3</w:t>
      </w:r>
      <w:r w:rsidR="002345BB">
        <w:rPr>
          <w:rFonts w:ascii="Times New Roman" w:eastAsia="Calibri" w:hAnsi="Times New Roman" w:cs="Times New Roman"/>
          <w:sz w:val="28"/>
          <w:szCs w:val="28"/>
        </w:rPr>
        <w:t>. </w:t>
      </w:r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Отделу Муниципальный центр управления  администрации муниципального образования </w:t>
      </w:r>
      <w:proofErr w:type="spellStart"/>
      <w:r w:rsidRPr="00E71032">
        <w:rPr>
          <w:rFonts w:ascii="Times New Roman" w:eastAsia="Calibri" w:hAnsi="Times New Roman" w:cs="Times New Roman"/>
          <w:sz w:val="28"/>
          <w:szCs w:val="28"/>
        </w:rPr>
        <w:t>Выселковский</w:t>
      </w:r>
      <w:proofErr w:type="spellEnd"/>
      <w:r w:rsidRPr="00E71032">
        <w:rPr>
          <w:rFonts w:ascii="Times New Roman" w:eastAsia="Calibri" w:hAnsi="Times New Roman" w:cs="Times New Roman"/>
          <w:sz w:val="28"/>
          <w:szCs w:val="28"/>
        </w:rPr>
        <w:t xml:space="preserve"> район (</w:t>
      </w:r>
      <w:proofErr w:type="spellStart"/>
      <w:r w:rsidRPr="00E71032">
        <w:rPr>
          <w:rFonts w:ascii="Times New Roman" w:eastAsia="Calibri" w:hAnsi="Times New Roman" w:cs="Times New Roman"/>
          <w:sz w:val="28"/>
          <w:szCs w:val="28"/>
        </w:rPr>
        <w:t>Абушаев</w:t>
      </w:r>
      <w:proofErr w:type="spellEnd"/>
      <w:r w:rsidRPr="00E71032">
        <w:rPr>
          <w:rFonts w:ascii="Times New Roman" w:eastAsia="Calibri" w:hAnsi="Times New Roman" w:cs="Times New Roman"/>
          <w:sz w:val="28"/>
          <w:szCs w:val="28"/>
        </w:rPr>
        <w:t>) разместить (опубликовать) настоящее постановление на официальном сайте  администрации муниципального образования Выселковский район в сети Интернет.</w:t>
      </w:r>
    </w:p>
    <w:p w:rsidR="004C2611" w:rsidRPr="00E71032" w:rsidRDefault="004C2611" w:rsidP="009834DB">
      <w:pPr>
        <w:tabs>
          <w:tab w:val="left" w:pos="851"/>
        </w:tabs>
        <w:spacing w:after="0" w:line="240" w:lineRule="auto"/>
        <w:ind w:right="10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C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26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C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 заместителя главы муниципального образования Выселковский район, начальника финансового управления администрации муниципального образования Выселковский район И.А. Колесникову.</w:t>
      </w:r>
    </w:p>
    <w:p w:rsidR="00A8376A" w:rsidRDefault="004C2611" w:rsidP="0031316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5</w:t>
      </w:r>
      <w:r w:rsidR="002345B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. </w:t>
      </w:r>
      <w:r w:rsidR="00E71032" w:rsidRPr="00E7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Постановление  вступает в силу </w:t>
      </w:r>
      <w:r w:rsidR="00E7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на следующий день после его официального опубликования</w:t>
      </w:r>
      <w:r w:rsidR="00E71032" w:rsidRPr="00E7103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. </w:t>
      </w:r>
    </w:p>
    <w:p w:rsidR="00313160" w:rsidRPr="00A8376A" w:rsidRDefault="00313160" w:rsidP="00313160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76A" w:rsidRPr="00A8376A" w:rsidRDefault="00A8376A" w:rsidP="00A837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376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E71032" w:rsidRDefault="00A8376A" w:rsidP="00E710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37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Выселковский</w:t>
      </w:r>
      <w:proofErr w:type="spellEnd"/>
      <w:r w:rsidRPr="00A8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A83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8376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 w:rsidR="0003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83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С.И. </w:t>
      </w:r>
      <w:proofErr w:type="spellStart"/>
      <w:r w:rsidRPr="00A8376A">
        <w:rPr>
          <w:rFonts w:ascii="Times New Roman" w:eastAsia="Times New Roman" w:hAnsi="Times New Roman" w:cs="Times New Roman"/>
          <w:sz w:val="28"/>
          <w:szCs w:val="28"/>
          <w:lang w:eastAsia="ru-RU"/>
        </w:rPr>
        <w:t>Фирстков</w:t>
      </w:r>
      <w:bookmarkStart w:id="0" w:name="_GoBack"/>
      <w:bookmarkEnd w:id="0"/>
      <w:proofErr w:type="spellEnd"/>
    </w:p>
    <w:sectPr w:rsidR="00E71032" w:rsidSect="00184F13">
      <w:headerReference w:type="default" r:id="rId8"/>
      <w:pgSz w:w="11906" w:h="16838"/>
      <w:pgMar w:top="510" w:right="454" w:bottom="96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CF5" w:rsidRDefault="00462CF5">
      <w:pPr>
        <w:spacing w:after="0" w:line="240" w:lineRule="auto"/>
      </w:pPr>
      <w:r>
        <w:separator/>
      </w:r>
    </w:p>
  </w:endnote>
  <w:endnote w:type="continuationSeparator" w:id="0">
    <w:p w:rsidR="00462CF5" w:rsidRDefault="0046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CF5" w:rsidRDefault="00462CF5">
      <w:pPr>
        <w:spacing w:after="0" w:line="240" w:lineRule="auto"/>
      </w:pPr>
      <w:r>
        <w:separator/>
      </w:r>
    </w:p>
  </w:footnote>
  <w:footnote w:type="continuationSeparator" w:id="0">
    <w:p w:rsidR="00462CF5" w:rsidRDefault="00462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F5" w:rsidRDefault="00462CF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64137">
      <w:rPr>
        <w:noProof/>
      </w:rPr>
      <w:t>2</w:t>
    </w:r>
    <w:r>
      <w:fldChar w:fldCharType="end"/>
    </w:r>
  </w:p>
  <w:p w:rsidR="00462CF5" w:rsidRDefault="00462C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5FA"/>
    <w:rsid w:val="00037F68"/>
    <w:rsid w:val="00184F13"/>
    <w:rsid w:val="0019502B"/>
    <w:rsid w:val="002345BB"/>
    <w:rsid w:val="00313160"/>
    <w:rsid w:val="00462CF5"/>
    <w:rsid w:val="004C23EC"/>
    <w:rsid w:val="004C2611"/>
    <w:rsid w:val="004D27AD"/>
    <w:rsid w:val="004F5554"/>
    <w:rsid w:val="005B4B7A"/>
    <w:rsid w:val="006705EE"/>
    <w:rsid w:val="0067758F"/>
    <w:rsid w:val="006E15FA"/>
    <w:rsid w:val="009834DB"/>
    <w:rsid w:val="00A64137"/>
    <w:rsid w:val="00A8376A"/>
    <w:rsid w:val="00BE781C"/>
    <w:rsid w:val="00C01241"/>
    <w:rsid w:val="00C84B38"/>
    <w:rsid w:val="00E71032"/>
    <w:rsid w:val="00ED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83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7103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C0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37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83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E71032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rsid w:val="00C01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4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4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</dc:creator>
  <cp:lastModifiedBy>Колесникова О.В.</cp:lastModifiedBy>
  <cp:revision>3</cp:revision>
  <cp:lastPrinted>2022-09-28T11:29:00Z</cp:lastPrinted>
  <dcterms:created xsi:type="dcterms:W3CDTF">2022-09-28T11:55:00Z</dcterms:created>
  <dcterms:modified xsi:type="dcterms:W3CDTF">2022-09-28T12:02:00Z</dcterms:modified>
</cp:coreProperties>
</file>