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2CD77" w14:textId="2032A4D9" w:rsidR="000E0F85" w:rsidRPr="000E0F85" w:rsidRDefault="000E0F85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</w:p>
    <w:p w14:paraId="5D211A48" w14:textId="77777777" w:rsidR="000E0F85" w:rsidRPr="000E0F85" w:rsidRDefault="000E0F85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9FA2401" w14:textId="77777777" w:rsidR="000E0F85" w:rsidRPr="000E0F85" w:rsidRDefault="000E0F85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>УТВЕРЖДЕН</w:t>
      </w:r>
    </w:p>
    <w:p w14:paraId="6C44311F" w14:textId="77777777" w:rsidR="000E0F85" w:rsidRPr="000E0F85" w:rsidRDefault="000E0F85" w:rsidP="000E0F85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постановлением </w:t>
      </w: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</w:p>
    <w:p w14:paraId="0F1D6EA5" w14:textId="77777777" w:rsidR="000E0F85" w:rsidRPr="000E0F85" w:rsidRDefault="000E0F85" w:rsidP="000E0F85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муниципального образования  </w:t>
      </w:r>
    </w:p>
    <w:p w14:paraId="772A777F" w14:textId="77777777" w:rsidR="000E0F85" w:rsidRPr="000E0F85" w:rsidRDefault="000E0F85" w:rsidP="000E0F85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Выселковский район </w:t>
      </w:r>
    </w:p>
    <w:p w14:paraId="33372EE2" w14:textId="77777777" w:rsidR="000E0F85" w:rsidRPr="000E0F85" w:rsidRDefault="000E0F85" w:rsidP="000E0F85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от ________________ № _______ </w:t>
      </w: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</w:t>
      </w:r>
    </w:p>
    <w:p w14:paraId="670E75BB" w14:textId="77777777" w:rsidR="000E0F85" w:rsidRPr="000E0F85" w:rsidRDefault="000E0F85" w:rsidP="000E0F85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</w:t>
      </w:r>
    </w:p>
    <w:p w14:paraId="30C77AC6" w14:textId="77777777" w:rsidR="000E0F85" w:rsidRPr="000E0F85" w:rsidRDefault="000E0F85" w:rsidP="000E0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439B8E" w14:textId="77777777" w:rsidR="000E0F85" w:rsidRDefault="000E0F85" w:rsidP="000E0F85">
      <w:pPr>
        <w:pStyle w:val="1"/>
        <w:spacing w:before="0" w:after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ОРЯДОК</w:t>
      </w:r>
    </w:p>
    <w:p w14:paraId="49731E3B" w14:textId="77777777" w:rsidR="000E0F85" w:rsidRDefault="000E0F85" w:rsidP="000E0F85">
      <w:pPr>
        <w:pStyle w:val="1"/>
        <w:spacing w:before="0" w:after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дополнительной меры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социальной поддержки </w:t>
      </w:r>
    </w:p>
    <w:p w14:paraId="37B84838" w14:textId="25B06B29" w:rsidR="000E0F85" w:rsidRDefault="000E0F85" w:rsidP="000E0F85">
      <w:pPr>
        <w:pStyle w:val="1"/>
        <w:spacing w:before="0" w:after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инвалидам боевых действий </w:t>
      </w:r>
      <w:bookmarkStart w:id="0" w:name="_Hlk212107165"/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 виде целевой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материальной помощи</w:t>
      </w:r>
    </w:p>
    <w:p w14:paraId="5A1E0669" w14:textId="6CC2386D" w:rsidR="000E0F85" w:rsidRDefault="000E0F85" w:rsidP="000E0F85">
      <w:pPr>
        <w:pStyle w:val="1"/>
        <w:spacing w:before="0" w:after="0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для адаптации жилых помещений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F3F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 учетом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E0F8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потребности инвалидов</w:t>
      </w:r>
      <w:r w:rsidR="003D281D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Pr="000E0F8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проживающих на территории муниципального образования </w:t>
      </w:r>
    </w:p>
    <w:p w14:paraId="24111510" w14:textId="3EDB1778" w:rsidR="003931D3" w:rsidRDefault="000E0F85" w:rsidP="000E0F85">
      <w:pPr>
        <w:pStyle w:val="1"/>
        <w:spacing w:before="0" w:after="0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E0F8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Выселковский район</w:t>
      </w:r>
      <w:bookmarkEnd w:id="0"/>
    </w:p>
    <w:p w14:paraId="76203C32" w14:textId="02ADF312" w:rsidR="00B6609E" w:rsidRDefault="00B6609E" w:rsidP="00B6609E">
      <w:pPr>
        <w:rPr>
          <w:lang w:eastAsia="ru-RU"/>
        </w:rPr>
      </w:pPr>
    </w:p>
    <w:p w14:paraId="612FA85B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8"/>
          <w:szCs w:val="28"/>
          <w:lang w:eastAsia="ru-RU"/>
        </w:rPr>
      </w:pPr>
      <w:bookmarkStart w:id="1" w:name="sub_100"/>
      <w:r w:rsidRPr="00B6609E">
        <w:rPr>
          <w:rFonts w:ascii="Times New Roman CYR" w:eastAsiaTheme="minorEastAsia" w:hAnsi="Times New Roman CYR" w:cs="Times New Roman CYR"/>
          <w:color w:val="26282F"/>
          <w:sz w:val="28"/>
          <w:szCs w:val="28"/>
          <w:lang w:eastAsia="ru-RU"/>
        </w:rPr>
        <w:t>1. Общие положения</w:t>
      </w:r>
    </w:p>
    <w:bookmarkEnd w:id="1"/>
    <w:p w14:paraId="7C5A8292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3750213D" w14:textId="591F4FC4" w:rsidR="00B6609E" w:rsidRPr="00B6609E" w:rsidRDefault="00B6609E" w:rsidP="00B6609E">
      <w:pPr>
        <w:pStyle w:val="1"/>
        <w:spacing w:before="0" w:after="0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" w:name="sub_11"/>
      <w:r w:rsidRPr="00B6609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1.1. Настоящий Порядок предоставления дополнительной меры социальной поддержки инвалидам боевых действий</w:t>
      </w:r>
      <w:r w:rsidRPr="00B6609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в виде целевой материальной помощи для адаптации жилых помещений с учетом </w:t>
      </w:r>
      <w:r w:rsidRPr="00B6609E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потребности инвалидов</w:t>
      </w:r>
      <w:r w:rsidR="005704C5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,</w:t>
      </w:r>
      <w:r w:rsidRPr="00B6609E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проживающих на территории муниципального образования</w:t>
      </w:r>
      <w:r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Pr="00B6609E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Выселковский район</w:t>
      </w:r>
      <w:r w:rsidRPr="00B6609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(далее - Порядок</w:t>
      </w:r>
      <w:r w:rsidRPr="00B6609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B6609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определяет условия оказания целевой материальной помощи инвалидам боевых действий</w:t>
      </w:r>
      <w:r w:rsidR="003C5A1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3C5A13" w:rsidRPr="003C5A1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имеющих постоянную регистрацию по месту жительства на территории муниципального образования Выселковский район</w:t>
      </w:r>
      <w:r w:rsidRPr="00B6609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14:paraId="1817E0ED" w14:textId="764D4560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2"/>
      <w:bookmarkEnd w:id="2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Предоставление целевой материальной помощи осуществляется </w:t>
      </w:r>
      <w:r w:rsidR="00E939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казенными учреждени</w:t>
      </w:r>
      <w:r w:rsidR="00E939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 </w:t>
      </w:r>
      <w:r w:rsidR="00E9391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«Централизованная бухгалтерия администрации муниципального образования Выселковский район»</w:t>
      </w:r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срок не позднее 5 рабочих дней </w:t>
      </w:r>
      <w:r w:rsid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 дня </w:t>
      </w:r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принятия решения о </w:t>
      </w:r>
      <w:r w:rsid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ее предоставлении</w:t>
      </w:r>
      <w:r w:rsidR="00E939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путем перечисления денежных средств на счет гражданина, открытый в кредитной организации</w:t>
      </w:r>
      <w:r w:rsid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147A1" w:rsidRP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распоряжения администрации муниципального образования Выселковский район. </w:t>
      </w:r>
    </w:p>
    <w:p w14:paraId="57A01028" w14:textId="77777777" w:rsidR="005704C5" w:rsidRDefault="005704C5" w:rsidP="00B660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4" w:name="sub_300"/>
      <w:bookmarkEnd w:id="3"/>
    </w:p>
    <w:p w14:paraId="2D3D7484" w14:textId="257A5672" w:rsidR="00B6609E" w:rsidRPr="005704C5" w:rsidRDefault="005704C5" w:rsidP="00B660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2</w:t>
      </w:r>
      <w:r w:rsidR="00B6609E"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. Целевая материальная помощь</w:t>
      </w:r>
    </w:p>
    <w:bookmarkEnd w:id="4"/>
    <w:p w14:paraId="29ABB978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F6F3B1" w14:textId="4A671D0D" w:rsid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Целевая материальная помощь оказывается </w:t>
      </w:r>
      <w:r w:rsidR="00073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инвалидам боевых действий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</w:t>
      </w:r>
      <w:r w:rsidR="000738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адаптации жилых помещений с учетом потребности инвалидов</w:t>
      </w:r>
      <w:r w:rsidR="00D30E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на:</w:t>
      </w:r>
    </w:p>
    <w:p w14:paraId="1FBD23D9" w14:textId="580A6DCB" w:rsidR="00D30E10" w:rsidRDefault="00D30E10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приобретение подъемников стационарных и (или) мобильных (оборудования</w:t>
      </w:r>
      <w:r w:rsidR="00C973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предназначенного для подъема и свободного перемещения человека с ограничением жизнедеятельности в сидячем,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полусидячем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полулежачем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лежачем положении);</w:t>
      </w:r>
    </w:p>
    <w:p w14:paraId="52A6D9EA" w14:textId="0CC69DF9" w:rsidR="00D30E10" w:rsidRDefault="00D30E10" w:rsidP="00D30E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приобретение временных съемных инвентарных пандусов (накладных, приставных, перекатных) для установки на порогах дверных коробок входных и балконных дверей;</w:t>
      </w:r>
    </w:p>
    <w:p w14:paraId="3AB72F6C" w14:textId="6FFEC108" w:rsidR="00D30E10" w:rsidRDefault="00D30E10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приобретение и установка на входных дверях доводчиков с регулируемым усилием не более 19,5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замедлением динамики открытия и закрытия с задержкой не менее 5 секунд;</w:t>
      </w:r>
    </w:p>
    <w:p w14:paraId="1B403A15" w14:textId="60D024B9" w:rsidR="00D30E10" w:rsidRDefault="00D30E10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расширение дверных и арочных проемов входных, внутренних квартирных и балконных дверей;</w:t>
      </w:r>
    </w:p>
    <w:p w14:paraId="2C1DBE20" w14:textId="50029DA2" w:rsidR="00D30E10" w:rsidRDefault="00F713C2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перенос розеток и выключателей на пониженный уровень;</w:t>
      </w:r>
    </w:p>
    <w:p w14:paraId="0F662965" w14:textId="0A07898A" w:rsidR="00F713C2" w:rsidRDefault="00F713C2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монтаж поручней;</w:t>
      </w:r>
    </w:p>
    <w:p w14:paraId="5FE09BF9" w14:textId="2ED10BDA" w:rsidR="002015B4" w:rsidRPr="00B6609E" w:rsidRDefault="00F713C2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ликвидацию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межкомнытных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порогов.</w:t>
      </w:r>
    </w:p>
    <w:p w14:paraId="04D62740" w14:textId="1AE1010E" w:rsidR="00B6609E" w:rsidRPr="00B6609E" w:rsidRDefault="005704C5" w:rsidP="000738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32"/>
      <w:bookmarkEnd w:id="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 Размер целевой материальной помощи</w:t>
      </w:r>
      <w:bookmarkEnd w:id="6"/>
      <w:r w:rsidR="000738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609E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определяется на основании представленн</w:t>
      </w:r>
      <w:r w:rsidR="003C5A13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ых счетов на покупку товаров</w:t>
      </w:r>
      <w:r w:rsidR="00F713C2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или </w:t>
      </w:r>
      <w:r w:rsidR="00B6609E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сметы </w:t>
      </w:r>
      <w:r w:rsidR="00F713C2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расходов </w:t>
      </w:r>
      <w:r w:rsidR="00B6609E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на выполнение работ (оказание услуг)</w:t>
      </w:r>
      <w:r w:rsidR="0031762E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,</w:t>
      </w:r>
      <w:r w:rsidR="0007388F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851163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но</w:t>
      </w:r>
      <w:r w:rsidR="00B6609E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не может превышать 50</w:t>
      </w:r>
      <w:r w:rsidR="00851163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B6609E"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000 рублей</w:t>
      </w:r>
      <w:r w:rsidR="003C5A13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.</w:t>
      </w:r>
    </w:p>
    <w:p w14:paraId="374ED9E5" w14:textId="46B0BB72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Целевая материальная помощь предоставляется один раз в </w:t>
      </w:r>
      <w:r w:rsidR="00851163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лет.</w:t>
      </w:r>
    </w:p>
    <w:p w14:paraId="6709E8F3" w14:textId="4C613CF3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.3. Целевая материальная помощь инвалидам боевых действий оказывается в порядке очередности исходя из даты обращения граждан в </w:t>
      </w:r>
      <w:r w:rsidR="003C5A13" w:rsidRP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Сектор по профилактике правонарушений, взаимодействия с правоохранительными органами, обеспечения деятельности антинаркотической комиссии администрации муниципального образования Выселковский район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23AAC6A" w14:textId="693E5A2F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34"/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.4. Заявителями являются инвалиды боевых действий.</w:t>
      </w:r>
    </w:p>
    <w:p w14:paraId="6E3E6F26" w14:textId="543CC357" w:rsidR="00CB1334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36"/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B1334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Целевая материальная помощь предоставляется инвалидам боевых действий при условии представления заявления об оказании целевой материальной помощи согласно прилагаемой форме </w:t>
      </w:r>
      <w:r w:rsidR="00B6609E" w:rsidRPr="003C714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</w:t>
      </w:r>
      <w:hyperlink w:anchor="sub_1200" w:history="1">
        <w:r w:rsidR="00B6609E" w:rsidRPr="003C714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приложение </w:t>
        </w:r>
      </w:hyperlink>
      <w:r w:rsidR="00B6609E" w:rsidRPr="003C714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документов, указанных в </w:t>
      </w:r>
      <w:hyperlink w:anchor="sub_37" w:history="1">
        <w:r w:rsidR="00B6609E" w:rsidRPr="003C714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 </w:t>
        </w:r>
        <w:r w:rsidR="00574690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  <w:r w:rsidR="00B6609E" w:rsidRPr="003C714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r w:rsidR="00CB1334" w:rsidRPr="003C714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6</w:t>
        </w:r>
      </w:hyperlink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в </w:t>
      </w:r>
      <w:bookmarkStart w:id="10" w:name="_Hlk212111443"/>
      <w:bookmarkStart w:id="11" w:name="sub_37"/>
      <w:bookmarkEnd w:id="9"/>
      <w:r w:rsidR="003C5A13" w:rsidRP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Сектор по профилактике правонарушений, взаимодействия с правоохранительными органами, обеспечения деятельности антинаркотической комиссии администрации муниципального образования Выселковский район</w:t>
      </w:r>
      <w:r w:rsidR="00F713C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B1334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13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bookmarkEnd w:id="10"/>
    </w:p>
    <w:p w14:paraId="4AA03FA5" w14:textId="6CBB5EAB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B133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 заявлению об оказании целевой материальной помощи прилагаются следующие документы:</w:t>
      </w:r>
    </w:p>
    <w:p w14:paraId="00B6762F" w14:textId="7442BEEF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372"/>
      <w:bookmarkEnd w:id="11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документ, удостоверяющий личность заявителя</w:t>
      </w:r>
      <w:r w:rsidR="00CB133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включая страницу с регистрацией по месту жительства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2E0A95C" w14:textId="38BC5EF1" w:rsid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373"/>
      <w:bookmarkEnd w:id="12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 (сведения), подтверждающий наличие причинно-следственной связи наступления инвалидности военнослужащего</w:t>
      </w:r>
      <w:r w:rsidR="000A60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r w:rsidR="005746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60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следствии ранения, контузии, увечья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1334" w:rsidRPr="000A60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заболевания, полученных при исполнении обязанностей военной службы</w:t>
      </w:r>
      <w:r w:rsidR="00CB13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ходе боевых действий в локальных войнах и вооруженных конфликтах и в ходе выполнения специальных задач</w:t>
      </w:r>
      <w:r w:rsidR="000A600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выданная федеральным государственным учреждением медико-социальной экспертизы или врачебно-трудовой экспертной комиссией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1CCA1C5" w14:textId="19C9A422" w:rsidR="000A600F" w:rsidRPr="00B6609E" w:rsidRDefault="00F713C2" w:rsidP="003176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счет на покупку товар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</w:t>
      </w:r>
      <w:r w:rsidR="000A600F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смета расходов на выполнение работ (оказание услуг)</w:t>
      </w:r>
      <w:r w:rsidR="0031762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13"/>
    <w:p w14:paraId="0AE2D1F7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заявлению, поданному от имени заявителя его законным представителем, дополнительно к документам, указанным в настоящем пункте, представляется копия документа, удостоверяющего полномочия законного представителя, а также копия документа, удостоверяющего его личность.</w:t>
      </w:r>
    </w:p>
    <w:p w14:paraId="3A9DAFF8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случае представления интересов гражданина лицом в силу полномочия, основанного на доверенности, дополнительно к документам, указанным в настоящем пункте, предоставляется копия доверенности и копия документа, удостоверяющего личность представителя.</w:t>
      </w:r>
    </w:p>
    <w:p w14:paraId="603AC7C6" w14:textId="4CEA87D4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A600F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Документы, указанные в </w:t>
      </w:r>
      <w:hyperlink w:anchor="sub_37" w:history="1">
        <w:r w:rsidR="00B6609E" w:rsidRPr="000A600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пункте </w:t>
        </w:r>
        <w:r w:rsidR="00574690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  <w:r w:rsidR="00B6609E" w:rsidRPr="000A600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r w:rsidR="000A600F" w:rsidRPr="000A600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6</w:t>
        </w:r>
      </w:hyperlink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 предоставляются вместе с копиями. После сверки </w:t>
      </w:r>
      <w:bookmarkStart w:id="15" w:name="_Hlk212124371"/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должностным лицом </w:t>
      </w:r>
      <w:bookmarkEnd w:id="15"/>
      <w:r w:rsidR="003C5A13" w:rsidRP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Сектор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3C5A13" w:rsidRP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профилактике правонарушений, взаимодействия с правоохранительными органами, обеспечения деятельности антинаркотической комиссии администрации муниципального образования Выселковский район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представленных копий документов с оригиналами и их заверения последние возвращаются.</w:t>
      </w:r>
    </w:p>
    <w:bookmarkEnd w:id="14"/>
    <w:p w14:paraId="4A0ED7A9" w14:textId="2CC2DF48" w:rsid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предоставления в </w:t>
      </w:r>
      <w:r w:rsidR="003C5A13" w:rsidRP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Сектор по профилактике правонарушений, взаимодействия с правоохранительными органами, обеспечения деятельности антинаркотической комиссии администрации муниципального образования Выселковский район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копий документов, указанных в </w:t>
      </w:r>
      <w:hyperlink w:anchor="sub_37" w:history="1">
        <w:r w:rsidRPr="000A600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пункте </w:t>
        </w:r>
        <w:r w:rsidR="00574690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  <w:r w:rsidRPr="000A600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r w:rsidR="000A600F" w:rsidRPr="000A600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6</w:t>
        </w:r>
      </w:hyperlink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настоящего Порядка без оригиналов, копии документов должны быть заверены в установленном законодательством Российской Федерации порядке.</w:t>
      </w:r>
      <w:proofErr w:type="gramEnd"/>
    </w:p>
    <w:p w14:paraId="7EBE7A57" w14:textId="650A1C60" w:rsidR="005704C5" w:rsidRDefault="005704C5" w:rsidP="005704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0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представления копий документов (сведений) почтовым отправлением они должны быть заверены в установленном законодательством порядке.</w:t>
      </w:r>
    </w:p>
    <w:p w14:paraId="4FEF6DBC" w14:textId="7A701638" w:rsidR="00EE46C1" w:rsidRPr="005704C5" w:rsidRDefault="00EE46C1" w:rsidP="005704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Заявитель (представитель) несет ответственность за достоверность и полноту представленных документов и сведений.</w:t>
      </w:r>
    </w:p>
    <w:p w14:paraId="68B63D7D" w14:textId="14751B0A" w:rsid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3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E46C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bookmarkEnd w:id="16"/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Днем обращения за оказанием целевой материальной помощи считается день приема заявления в </w:t>
      </w:r>
      <w:r w:rsidR="003C5A13" w:rsidRP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Сектор по профилактике правонарушений, взаимодействия с правоохранительными органами, обеспечения деятельности антинаркотической комиссии администрации муниципального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образования Выселковский район </w:t>
      </w:r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либо день получения почтового отправления. </w:t>
      </w:r>
    </w:p>
    <w:p w14:paraId="3261DDB8" w14:textId="33370EA8" w:rsidR="00B6609E" w:rsidRPr="00B6609E" w:rsidRDefault="005704C5" w:rsidP="003C714F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3108"/>
      <w:r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C714F"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C714F"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8D49FD"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 муниципального образования Выселковский район (далее – Администрация)</w:t>
      </w:r>
      <w:r w:rsidR="00B6609E"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принимает решение о предоставлении (об отказе в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предоставлении) целевой материальной помощи в течение 10 рабочих дней со дня подачи </w:t>
      </w:r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обращения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F83B89A" w14:textId="6A2D6BC9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311"/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предоставлении целевой материальной помощи отказывается по следующим основаниям:</w:t>
      </w:r>
    </w:p>
    <w:p w14:paraId="2B4DE734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3111"/>
      <w:bookmarkEnd w:id="18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с заявлением обратилось лицо, не обладающее правом на получение целевой материальной помощи и (или) не уполномоченное на обращение с таким заявлением;</w:t>
      </w:r>
    </w:p>
    <w:p w14:paraId="66AB8816" w14:textId="75E0814D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3112"/>
      <w:bookmarkEnd w:id="19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не представлены (представлены не в полном объеме) документы, указанные в </w:t>
      </w:r>
      <w:hyperlink w:anchor="sub_37" w:history="1">
        <w:r w:rsidRPr="008D49FD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пункте </w:t>
        </w:r>
        <w:r w:rsidR="00574690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  <w:r w:rsidRPr="00B6609E">
          <w:rPr>
            <w:rFonts w:ascii="Times New Roman" w:eastAsiaTheme="minorEastAsia" w:hAnsi="Times New Roman" w:cs="Times New Roman"/>
            <w:color w:val="106BBE"/>
            <w:sz w:val="28"/>
            <w:szCs w:val="28"/>
            <w:lang w:eastAsia="ru-RU"/>
          </w:rPr>
          <w:t>.</w:t>
        </w:r>
      </w:hyperlink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14:paraId="5D9097CC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3113"/>
      <w:bookmarkEnd w:id="20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наличие в представленных заявителем документах противоречивой либо недостоверной информации.</w:t>
      </w:r>
    </w:p>
    <w:p w14:paraId="0F1C44DB" w14:textId="18837F18" w:rsid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312"/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Уведомление о решении в предоставлении либо об отказе в предоставлении целевой материальной помощи направляется гражданину, обратившемуся за оказанием целевой материальной помощи, в течение 5 рабочих дней </w:t>
      </w:r>
      <w:proofErr w:type="gramStart"/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решения.</w:t>
      </w:r>
    </w:p>
    <w:p w14:paraId="4A8A2D92" w14:textId="6F582DB2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313"/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="003C5A13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 каждое лицо из числа обратившихся за целевой материальной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помощью </w:t>
      </w:r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оформляет личное дело, в которое подшиваются заявление, копии документов, указанные в </w:t>
      </w:r>
      <w:hyperlink w:anchor="sub_37" w:history="1">
        <w:r w:rsidR="00B6609E" w:rsidRPr="008D49FD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пунктах </w:t>
        </w:r>
        <w:r w:rsidR="00574690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2</w:t>
        </w:r>
        <w:r w:rsidR="00B6609E" w:rsidRPr="008D49FD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r w:rsidR="008D49FD" w:rsidRPr="008D49FD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6</w:t>
        </w:r>
      </w:hyperlink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и решение о предоставлении (отказе в предоставлении) целевой материальной помощи, которое хранится не менее пяти лет после прекращения выплаты целевой материальной помощи.</w:t>
      </w:r>
    </w:p>
    <w:bookmarkEnd w:id="23"/>
    <w:p w14:paraId="320313BB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18B0AB" w14:textId="1FF34021" w:rsidR="00B6609E" w:rsidRPr="005704C5" w:rsidRDefault="005704C5" w:rsidP="00B660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24" w:name="sub_400"/>
      <w:r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3</w:t>
      </w:r>
      <w:r w:rsidR="00B6609E"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. Заключительные положения</w:t>
      </w:r>
    </w:p>
    <w:bookmarkEnd w:id="24"/>
    <w:p w14:paraId="3D3E71C1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3561A7" w14:textId="7D67DF33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4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</w:t>
      </w:r>
      <w:bookmarkStart w:id="26" w:name="sub_42"/>
      <w:bookmarkEnd w:id="25"/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Финансовое обеспечение расходов, связанных с </w:t>
      </w:r>
      <w:r w:rsid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выплатой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целевой</w:t>
      </w:r>
      <w:r w:rsidR="003C71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материальной</w:t>
      </w:r>
      <w:r w:rsidR="003C71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помощи</w:t>
      </w:r>
      <w:r w:rsidR="003C71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за счет средств, предусмотренных в бюджете </w:t>
      </w:r>
      <w:r w:rsidR="008D4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Выселковский район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FF0127D" w14:textId="062685A8" w:rsidR="00B6609E" w:rsidRP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43"/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40635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Средства, выделенные на целевую материальную помощь, носят целевой характер и не могут быть направлены на другие цели.</w:t>
      </w:r>
    </w:p>
    <w:p w14:paraId="4AB3E417" w14:textId="63A3B3F2" w:rsidR="00B6609E" w:rsidRDefault="005704C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45"/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40635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выплатой целевой материальной помощи осуществляет</w:t>
      </w:r>
      <w:r w:rsidR="004442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147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законодательством</w:t>
      </w:r>
      <w:r w:rsidR="00B6609E"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E5AE1AD" w14:textId="77777777" w:rsidR="00C40635" w:rsidRPr="00B6609E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28"/>
    <w:p w14:paraId="72423133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6CF80B" w14:textId="12D100C6" w:rsidR="00B6609E" w:rsidRDefault="00C40635" w:rsidP="00C40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14:paraId="771769F8" w14:textId="49D1A20E" w:rsidR="00C40635" w:rsidRPr="00B6609E" w:rsidRDefault="00C40635" w:rsidP="00C406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 Выселковский район                                                      А.А. Тарапина</w:t>
      </w:r>
    </w:p>
    <w:p w14:paraId="5D26EDCF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9" w:name="sub_1100"/>
    </w:p>
    <w:p w14:paraId="34479F46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78AB5B1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3C0DEDC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5AB7243C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BDEF810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0D5470F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263657A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356E30F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59289CF8" w14:textId="77777777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7CB21C8" w14:textId="508C16F2" w:rsidR="00C40635" w:rsidRDefault="00C40635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95912B0" w14:textId="1F9AA5D6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AD8D2B2" w14:textId="103397C0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26514AA3" w14:textId="1D3716C8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6571B8D1" w14:textId="76C38601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45F8C6C7" w14:textId="290A6F2A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0577421" w14:textId="77848157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162D38E" w14:textId="08C9A4B3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AC01017" w14:textId="2A85FC16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124A876" w14:textId="2921D349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11B3715D" w14:textId="1E125266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3FEFDECF" w14:textId="77777777" w:rsidR="0031762E" w:rsidRDefault="0031762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bookmarkEnd w:id="29"/>
    <w:p w14:paraId="62555238" w14:textId="77777777" w:rsid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A5269E" w14:textId="77777777" w:rsidR="003C5A13" w:rsidRDefault="003C5A13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EC76964" w14:textId="77777777" w:rsidR="003C5A13" w:rsidRDefault="003C5A13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  <w:gridCol w:w="4928"/>
      </w:tblGrid>
      <w:tr w:rsidR="0032144F" w:rsidRPr="0032144F" w14:paraId="051ED15A" w14:textId="77777777" w:rsidTr="0046296C">
        <w:trPr>
          <w:trHeight w:val="2334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475E77B5" w14:textId="150959C7" w:rsidR="0032144F" w:rsidRPr="0032144F" w:rsidRDefault="00FD4063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0" w:name="sub_1200"/>
            <w:r>
              <w:rPr>
                <w:rFonts w:ascii="Times New Roman" w:eastAsiaTheme="minorEastAsia" w:hAnsi="Times New Roman" w:cs="Times New Roman"/>
                <w:color w:val="26282F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E2348AD" w14:textId="1A3B35FD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</w:p>
          <w:p w14:paraId="7AA7DA3A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оказания </w:t>
            </w:r>
            <w:proofErr w:type="gramStart"/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дополнительных</w:t>
            </w:r>
            <w:proofErr w:type="gramEnd"/>
          </w:p>
          <w:p w14:paraId="146BEAEB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>мер социальной поддержки инвалидам</w:t>
            </w:r>
          </w:p>
          <w:p w14:paraId="0B1FF8FD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боевых действий и членам семей военнослужащих, погибших при исполнении воинского долга, </w:t>
            </w:r>
            <w:r w:rsidRPr="0032144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зарегистрированных по месту жительства на территории муниципального образования Выселковский район</w:t>
            </w: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649FBD8D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F37BA8A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  <w:p w14:paraId="77FC24AF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F1844A3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муниципального образования Выселковский район </w:t>
            </w:r>
          </w:p>
          <w:p w14:paraId="010DECD2" w14:textId="77777777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144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14:paraId="35367477" w14:textId="078DFD62" w:rsidR="0032144F" w:rsidRPr="0032144F" w:rsidRDefault="0032144F" w:rsidP="00321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0A520E30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F70C86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8364B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383784E8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оказании целевой материальной помощи</w:t>
      </w:r>
    </w:p>
    <w:p w14:paraId="44F291D2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Ф.И.О.______________________________________________________________</w:t>
      </w:r>
    </w:p>
    <w:p w14:paraId="28D10174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Число_________месяц____________________год</w:t>
      </w:r>
      <w:proofErr w:type="spellEnd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рождения_________________             </w:t>
      </w:r>
    </w:p>
    <w:p w14:paraId="753182A6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Паспорт: </w:t>
      </w:r>
      <w:proofErr w:type="spellStart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серия___________номер____________дата</w:t>
      </w:r>
      <w:proofErr w:type="spellEnd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выдачи_________________</w:t>
      </w:r>
    </w:p>
    <w:p w14:paraId="076E0D66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выдан паспорт____________________________________________________</w:t>
      </w:r>
    </w:p>
    <w:p w14:paraId="2404B588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  места жительства______________________________________________</w:t>
      </w:r>
    </w:p>
    <w:p w14:paraId="63B4F414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____________________________дата постановки на учёт____________________</w:t>
      </w:r>
    </w:p>
    <w:p w14:paraId="30047CA8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 места пребывания_______________________________________________</w:t>
      </w:r>
    </w:p>
    <w:p w14:paraId="372F0742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___________________________дата постановки на учёт_____________________</w:t>
      </w:r>
    </w:p>
    <w:p w14:paraId="22363ABB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7E3EA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оказать целевую материальную помощь </w:t>
      </w:r>
      <w:proofErr w:type="gramStart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____________________________________________________________________</w:t>
      </w:r>
    </w:p>
    <w:p w14:paraId="336F4287" w14:textId="37C528A6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(указывается </w:t>
      </w:r>
      <w:r w:rsidR="003C5A13">
        <w:rPr>
          <w:rFonts w:ascii="Times New Roman" w:eastAsia="Times New Roman" w:hAnsi="Times New Roman" w:cs="Times New Roman"/>
          <w:sz w:val="24"/>
          <w:szCs w:val="28"/>
          <w:lang w:eastAsia="ru-RU"/>
        </w:rPr>
        <w:t>цель</w:t>
      </w:r>
      <w:r w:rsidRPr="003214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помощи) </w:t>
      </w:r>
    </w:p>
    <w:p w14:paraId="4E580990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273AEF5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Назначенную  целевую материальную помощь  прошу перечислить </w:t>
      </w:r>
      <w:proofErr w:type="gramStart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14:paraId="4B0BB815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1BA1D79F" w14:textId="4EF6F5A1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44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 реквизиты кредитной организации ил</w:t>
      </w:r>
      <w:r w:rsidR="003C5A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офиса, номер счёта получателя</w:t>
      </w:r>
      <w:r w:rsidRPr="003214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AD9A802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F25DF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поставлен (а) в известность о том, что администрация муниципального образования Выселковский район имеет право проверить достоверность предоставленных мною сведений. За достоверность сообщаемых мною сведений несу ответственность в соответствии с действующим законодательством. </w:t>
      </w:r>
    </w:p>
    <w:p w14:paraId="0F2CD15A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682E68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44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«______»_____________20___г.                                                        Подпись заявителя</w:t>
      </w:r>
    </w:p>
    <w:p w14:paraId="48C914E9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341345" w14:textId="77777777" w:rsid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5EF87" w14:textId="77777777" w:rsidR="004442E4" w:rsidRPr="0032144F" w:rsidRDefault="004442E4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_GoBack"/>
      <w:bookmarkEnd w:id="31"/>
    </w:p>
    <w:p w14:paraId="19D43C19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Перечень документов на ________ </w:t>
      </w:r>
      <w:proofErr w:type="gramStart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12527C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__________________________________________________________</w:t>
      </w:r>
    </w:p>
    <w:p w14:paraId="1FF36339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__________________________________________________________</w:t>
      </w:r>
    </w:p>
    <w:p w14:paraId="57324511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__________________________________________________________</w:t>
      </w:r>
    </w:p>
    <w:p w14:paraId="3E908254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__________________________________________________________</w:t>
      </w:r>
    </w:p>
    <w:p w14:paraId="48E4B299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__________________________________________________________</w:t>
      </w:r>
    </w:p>
    <w:p w14:paraId="08A46882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9FD4C" w14:textId="77777777" w:rsidR="0032144F" w:rsidRPr="0032144F" w:rsidRDefault="0032144F" w:rsidP="00321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871DAE" w14:textId="087CDE17" w:rsidR="0032144F" w:rsidRPr="0032144F" w:rsidRDefault="0032144F" w:rsidP="0032144F">
      <w:pPr>
        <w:spacing w:after="0" w:line="276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частью 4 статьи 9 Федерального закона от 27 июля 2006 года «152-ФЗ «О персональных данных», в целях рассмотрения вопроса о предоставлении дополнительной </w:t>
      </w:r>
      <w:r w:rsidR="003C5A13" w:rsidRPr="003C5A13">
        <w:rPr>
          <w:rFonts w:ascii="Times New Roman" w:eastAsia="Calibri" w:hAnsi="Times New Roman" w:cs="Times New Roman"/>
          <w:sz w:val="28"/>
          <w:szCs w:val="28"/>
        </w:rPr>
        <w:t>меры социальной поддержки инвалидам боевых действий в виде целевой материальной помощи для адаптации жилых помещений с учетом потребности инвалидов, проживающих на территории муниципального образования Выселковский район</w:t>
      </w:r>
      <w:r w:rsidRPr="0032144F">
        <w:rPr>
          <w:rFonts w:ascii="Times New Roman" w:eastAsia="Calibri" w:hAnsi="Times New Roman" w:cs="Times New Roman"/>
          <w:sz w:val="28"/>
          <w:szCs w:val="28"/>
        </w:rPr>
        <w:t>, имеющих постоянную регистрацию по месту жительства на территории муниципального</w:t>
      </w:r>
      <w:proofErr w:type="gramEnd"/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 образования Выселковский район, даю свое согласие</w:t>
      </w:r>
    </w:p>
    <w:p w14:paraId="7D8A8A94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46F33F09" w14:textId="77777777" w:rsidR="0032144F" w:rsidRPr="0032144F" w:rsidRDefault="0032144F" w:rsidP="0032144F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2144F">
        <w:rPr>
          <w:rFonts w:ascii="Times New Roman" w:eastAsia="Calibri" w:hAnsi="Times New Roman" w:cs="Times New Roman"/>
          <w:sz w:val="28"/>
          <w:szCs w:val="28"/>
          <w:vertAlign w:val="superscript"/>
        </w:rPr>
        <w:t>(наименование уполномоченного органа)</w:t>
      </w:r>
    </w:p>
    <w:p w14:paraId="7CC60C11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2144F">
        <w:rPr>
          <w:rFonts w:ascii="Times New Roman" w:eastAsia="Calibri" w:hAnsi="Times New Roman" w:cs="Times New Roman"/>
          <w:sz w:val="28"/>
          <w:szCs w:val="28"/>
        </w:rPr>
        <w:t>на обработку моих персональных данных, а именно: фамилия, имя, отчество, дата рождения, паспортные данные, контактный телефон (домашний, мобильный, рабочий), фактический адрес проживания, адрес регистрации, местонахождения, адрес электронной почты.</w:t>
      </w:r>
      <w:proofErr w:type="gramEnd"/>
    </w:p>
    <w:p w14:paraId="54C9D32C" w14:textId="77777777" w:rsidR="0032144F" w:rsidRPr="0032144F" w:rsidRDefault="0032144F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2144F">
        <w:rPr>
          <w:rFonts w:ascii="Times New Roman" w:eastAsia="Calibri" w:hAnsi="Times New Roman" w:cs="Times New Roman"/>
          <w:sz w:val="28"/>
          <w:szCs w:val="28"/>
        </w:rPr>
        <w:t>Настоящее согласие предоставляется мной на осуществление действий в отношении моих персональных данных, включая (без ограничений) совершение следующих действий: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</w:t>
      </w:r>
      <w:proofErr w:type="gramEnd"/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2144F">
        <w:rPr>
          <w:rFonts w:ascii="Times New Roman" w:eastAsia="Calibri" w:hAnsi="Times New Roman" w:cs="Times New Roman"/>
          <w:sz w:val="28"/>
          <w:szCs w:val="28"/>
        </w:rPr>
        <w:t>этом</w:t>
      </w:r>
      <w:proofErr w:type="gramEnd"/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 общее описание вышеуказанных способов обработки данных приведено в Федеральном законе от 27 июля 2006 года № 152-ФЗ «О персональных данных», а также  на передачу такой информации третьим лицам в случаях, установленных законодательством.</w:t>
      </w:r>
    </w:p>
    <w:p w14:paraId="5DB72782" w14:textId="77777777" w:rsidR="0032144F" w:rsidRPr="0032144F" w:rsidRDefault="0032144F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14:paraId="56738EFA" w14:textId="77777777" w:rsidR="0032144F" w:rsidRDefault="0032144F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3E44E2" w14:textId="77777777" w:rsidR="00A274C7" w:rsidRDefault="00A274C7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E5795B" w14:textId="77777777" w:rsidR="00A274C7" w:rsidRDefault="00A274C7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6D5712" w14:textId="77777777" w:rsidR="00A274C7" w:rsidRDefault="00A274C7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B24487" w14:textId="77777777" w:rsidR="00A274C7" w:rsidRPr="0032144F" w:rsidRDefault="00A274C7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40E41D" w14:textId="77777777" w:rsidR="0032144F" w:rsidRPr="0032144F" w:rsidRDefault="0032144F" w:rsidP="0032144F">
      <w:pPr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>РАСПИСКА-УВЕДОМЛЕНИЕ</w:t>
      </w:r>
    </w:p>
    <w:p w14:paraId="167BF777" w14:textId="77777777" w:rsidR="0032144F" w:rsidRPr="0032144F" w:rsidRDefault="0032144F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D15C49" w14:textId="77777777" w:rsidR="0032144F" w:rsidRPr="0032144F" w:rsidRDefault="0032144F" w:rsidP="003214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>Документы гр._________________________________________________</w:t>
      </w:r>
    </w:p>
    <w:p w14:paraId="76CE1E01" w14:textId="77777777" w:rsidR="0032144F" w:rsidRPr="0032144F" w:rsidRDefault="0032144F" w:rsidP="0032144F">
      <w:pPr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2144F">
        <w:rPr>
          <w:rFonts w:ascii="Times New Roman" w:eastAsia="Calibri" w:hAnsi="Times New Roman" w:cs="Times New Roman"/>
          <w:sz w:val="28"/>
          <w:szCs w:val="28"/>
          <w:vertAlign w:val="superscript"/>
        </w:rPr>
        <w:t>(фамилия, имя, отчество заявителя)</w:t>
      </w:r>
    </w:p>
    <w:p w14:paraId="371EB8B8" w14:textId="733A0F8E" w:rsidR="0032144F" w:rsidRPr="0032144F" w:rsidRDefault="0032144F" w:rsidP="00A274C7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Заявление и документы </w:t>
      </w:r>
      <w:proofErr w:type="gramStart"/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для рассмотрения вопроса о предоставлении меры социальной поддержки </w:t>
      </w:r>
      <w:r w:rsidR="00A274C7" w:rsidRPr="00AF3FD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инвалидам боевых действий </w:t>
      </w: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в виде </w:t>
      </w:r>
      <w:r w:rsidR="003C5A13">
        <w:rPr>
          <w:rFonts w:ascii="Times New Roman" w:eastAsia="Calibri" w:hAnsi="Times New Roman" w:cs="Times New Roman"/>
          <w:sz w:val="28"/>
          <w:szCs w:val="28"/>
        </w:rPr>
        <w:t xml:space="preserve">целевой материальной помощи для </w:t>
      </w:r>
      <w:r w:rsidR="00A274C7" w:rsidRPr="00A274C7">
        <w:rPr>
          <w:rFonts w:ascii="Times New Roman" w:eastAsia="Calibri" w:hAnsi="Times New Roman" w:cs="Times New Roman"/>
          <w:sz w:val="28"/>
          <w:szCs w:val="28"/>
        </w:rPr>
        <w:t>адаптации жилых помещений с учетом</w:t>
      </w:r>
      <w:proofErr w:type="gramEnd"/>
      <w:r w:rsidR="00A274C7" w:rsidRPr="00A274C7">
        <w:rPr>
          <w:rFonts w:ascii="Times New Roman" w:eastAsia="Calibri" w:hAnsi="Times New Roman" w:cs="Times New Roman"/>
          <w:sz w:val="28"/>
          <w:szCs w:val="28"/>
        </w:rPr>
        <w:t xml:space="preserve"> потребности инвалидов, проживающих на территории муниципального образования Выселковский район</w:t>
      </w:r>
    </w:p>
    <w:p w14:paraId="30A1395F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22B2C6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>Получил:</w:t>
      </w:r>
    </w:p>
    <w:p w14:paraId="323137CA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Ведущий специалист </w:t>
      </w:r>
    </w:p>
    <w:p w14:paraId="2535FC67" w14:textId="50FBB39A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="00A274C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     подпись                                     ФИО</w:t>
      </w:r>
    </w:p>
    <w:p w14:paraId="2320C1DA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>дата</w:t>
      </w:r>
    </w:p>
    <w:p w14:paraId="3AB99825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0E9602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DD160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761316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32144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4C70A35" w14:textId="77777777" w:rsidR="0032144F" w:rsidRPr="0032144F" w:rsidRDefault="0032144F" w:rsidP="003214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44F">
        <w:rPr>
          <w:rFonts w:ascii="Times New Roman" w:eastAsia="Calibri" w:hAnsi="Times New Roman" w:cs="Times New Roman"/>
          <w:sz w:val="28"/>
          <w:szCs w:val="28"/>
        </w:rPr>
        <w:t xml:space="preserve">образования Выселковский район                                                   </w:t>
      </w:r>
      <w:proofErr w:type="spellStart"/>
      <w:r w:rsidRPr="0032144F">
        <w:rPr>
          <w:rFonts w:ascii="Times New Roman" w:eastAsia="Calibri" w:hAnsi="Times New Roman" w:cs="Times New Roman"/>
          <w:sz w:val="28"/>
          <w:szCs w:val="28"/>
        </w:rPr>
        <w:t>А.А.Тарапина</w:t>
      </w:r>
      <w:proofErr w:type="spellEnd"/>
    </w:p>
    <w:p w14:paraId="505DE0FC" w14:textId="77777777" w:rsidR="005704C5" w:rsidRDefault="005704C5" w:rsidP="00FD4063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bookmarkEnd w:id="30"/>
    <w:p w14:paraId="2705DCE7" w14:textId="77777777" w:rsidR="00B6609E" w:rsidRPr="00B6609E" w:rsidRDefault="00B6609E" w:rsidP="00B660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DC77EF" w14:textId="77777777" w:rsidR="00B6609E" w:rsidRPr="00B6609E" w:rsidRDefault="00B6609E" w:rsidP="00B6609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6609E" w:rsidRPr="00B6609E" w:rsidSect="003C5A13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A45E5" w14:textId="77777777" w:rsidR="00267156" w:rsidRDefault="00267156" w:rsidP="00C973E5">
      <w:pPr>
        <w:spacing w:after="0" w:line="240" w:lineRule="auto"/>
      </w:pPr>
      <w:r>
        <w:separator/>
      </w:r>
    </w:p>
  </w:endnote>
  <w:endnote w:type="continuationSeparator" w:id="0">
    <w:p w14:paraId="35F97B84" w14:textId="77777777" w:rsidR="00267156" w:rsidRDefault="00267156" w:rsidP="00C9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6AEC2" w14:textId="77777777" w:rsidR="00267156" w:rsidRDefault="00267156" w:rsidP="00C973E5">
      <w:pPr>
        <w:spacing w:after="0" w:line="240" w:lineRule="auto"/>
      </w:pPr>
      <w:r>
        <w:separator/>
      </w:r>
    </w:p>
  </w:footnote>
  <w:footnote w:type="continuationSeparator" w:id="0">
    <w:p w14:paraId="36C2409D" w14:textId="77777777" w:rsidR="00267156" w:rsidRDefault="00267156" w:rsidP="00C9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627533"/>
      <w:docPartObj>
        <w:docPartGallery w:val="Page Numbers (Top of Page)"/>
        <w:docPartUnique/>
      </w:docPartObj>
    </w:sdtPr>
    <w:sdtEndPr/>
    <w:sdtContent>
      <w:p w14:paraId="59ADE8C7" w14:textId="35692877" w:rsidR="00C973E5" w:rsidRDefault="00C973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2E4">
          <w:rPr>
            <w:noProof/>
          </w:rPr>
          <w:t>7</w:t>
        </w:r>
        <w:r>
          <w:fldChar w:fldCharType="end"/>
        </w:r>
      </w:p>
    </w:sdtContent>
  </w:sdt>
  <w:p w14:paraId="184ED132" w14:textId="77777777" w:rsidR="00C973E5" w:rsidRDefault="00C973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C3"/>
    <w:rsid w:val="0007388F"/>
    <w:rsid w:val="00080985"/>
    <w:rsid w:val="000A600F"/>
    <w:rsid w:val="000E0F85"/>
    <w:rsid w:val="002015B4"/>
    <w:rsid w:val="00267156"/>
    <w:rsid w:val="0031762E"/>
    <w:rsid w:val="0032144F"/>
    <w:rsid w:val="003931D3"/>
    <w:rsid w:val="003C5A13"/>
    <w:rsid w:val="003C714F"/>
    <w:rsid w:val="003D281D"/>
    <w:rsid w:val="004442E4"/>
    <w:rsid w:val="00464112"/>
    <w:rsid w:val="005704C5"/>
    <w:rsid w:val="00574690"/>
    <w:rsid w:val="005D5531"/>
    <w:rsid w:val="006146C3"/>
    <w:rsid w:val="00851163"/>
    <w:rsid w:val="008B2DC8"/>
    <w:rsid w:val="008D49FD"/>
    <w:rsid w:val="00977220"/>
    <w:rsid w:val="00A022F2"/>
    <w:rsid w:val="00A274C7"/>
    <w:rsid w:val="00A3052C"/>
    <w:rsid w:val="00A93C68"/>
    <w:rsid w:val="00B6609E"/>
    <w:rsid w:val="00C40635"/>
    <w:rsid w:val="00C973E5"/>
    <w:rsid w:val="00CB1334"/>
    <w:rsid w:val="00D30E10"/>
    <w:rsid w:val="00E147A1"/>
    <w:rsid w:val="00E93917"/>
    <w:rsid w:val="00E97B98"/>
    <w:rsid w:val="00EE1A53"/>
    <w:rsid w:val="00EE46C1"/>
    <w:rsid w:val="00F713C2"/>
    <w:rsid w:val="00FA397B"/>
    <w:rsid w:val="00FD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7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E0F8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0F8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0E0F85"/>
    <w:rPr>
      <w:color w:val="106BBE"/>
    </w:rPr>
  </w:style>
  <w:style w:type="paragraph" w:styleId="a4">
    <w:name w:val="header"/>
    <w:basedOn w:val="a"/>
    <w:link w:val="a5"/>
    <w:uiPriority w:val="99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3E5"/>
  </w:style>
  <w:style w:type="paragraph" w:styleId="a6">
    <w:name w:val="footer"/>
    <w:basedOn w:val="a"/>
    <w:link w:val="a7"/>
    <w:uiPriority w:val="99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3E5"/>
  </w:style>
  <w:style w:type="paragraph" w:styleId="a8">
    <w:name w:val="Balloon Text"/>
    <w:basedOn w:val="a"/>
    <w:link w:val="a9"/>
    <w:uiPriority w:val="99"/>
    <w:semiHidden/>
    <w:unhideWhenUsed/>
    <w:rsid w:val="00EE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6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E0F8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0F8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0E0F85"/>
    <w:rPr>
      <w:color w:val="106BBE"/>
    </w:rPr>
  </w:style>
  <w:style w:type="paragraph" w:styleId="a4">
    <w:name w:val="header"/>
    <w:basedOn w:val="a"/>
    <w:link w:val="a5"/>
    <w:uiPriority w:val="99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3E5"/>
  </w:style>
  <w:style w:type="paragraph" w:styleId="a6">
    <w:name w:val="footer"/>
    <w:basedOn w:val="a"/>
    <w:link w:val="a7"/>
    <w:uiPriority w:val="99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3E5"/>
  </w:style>
  <w:style w:type="paragraph" w:styleId="a8">
    <w:name w:val="Balloon Text"/>
    <w:basedOn w:val="a"/>
    <w:link w:val="a9"/>
    <w:uiPriority w:val="99"/>
    <w:semiHidden/>
    <w:unhideWhenUsed/>
    <w:rsid w:val="00EE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Пунченко Екатерина Валенрьевна</cp:lastModifiedBy>
  <cp:revision>18</cp:revision>
  <cp:lastPrinted>2025-12-04T10:41:00Z</cp:lastPrinted>
  <dcterms:created xsi:type="dcterms:W3CDTF">2025-10-23T07:12:00Z</dcterms:created>
  <dcterms:modified xsi:type="dcterms:W3CDTF">2025-12-04T10:43:00Z</dcterms:modified>
</cp:coreProperties>
</file>