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8D" w:rsidRDefault="008C362B" w:rsidP="00B305BF">
      <w:pPr>
        <w:widowControl w:val="0"/>
        <w:jc w:val="center"/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ыселковский р-н (герб)14" style="width:56.75pt;height:71.15pt;visibility:visible">
            <v:imagedata r:id="rId7" o:title=""/>
          </v:shape>
        </w:pict>
      </w:r>
    </w:p>
    <w:p w:rsidR="001E428D" w:rsidRDefault="001E428D" w:rsidP="00B305BF">
      <w:pPr>
        <w:pStyle w:val="a3"/>
        <w:widowControl w:val="0"/>
        <w:jc w:val="center"/>
        <w:rPr>
          <w:sz w:val="22"/>
          <w:szCs w:val="22"/>
        </w:rPr>
      </w:pPr>
    </w:p>
    <w:p w:rsidR="001E428D" w:rsidRDefault="001E428D" w:rsidP="00165157">
      <w:pPr>
        <w:pStyle w:val="4"/>
        <w:keepNext w:val="0"/>
      </w:pPr>
      <w:r>
        <w:t>АДМИНИСТРАЦИЯ    МУНИЦИПАЛЬНОГО  ОБРАЗОВАНИЯ</w:t>
      </w:r>
    </w:p>
    <w:p w:rsidR="001E428D" w:rsidRDefault="001E428D" w:rsidP="00165157">
      <w:pPr>
        <w:pStyle w:val="4"/>
        <w:keepNext w:val="0"/>
      </w:pPr>
      <w:r>
        <w:t>ВЫСЕЛКОВСКИЙ  РАЙОН</w:t>
      </w:r>
    </w:p>
    <w:p w:rsidR="001E428D" w:rsidRDefault="001E428D" w:rsidP="00165157">
      <w:pPr>
        <w:jc w:val="center"/>
        <w:rPr>
          <w:sz w:val="22"/>
          <w:szCs w:val="22"/>
        </w:rPr>
      </w:pPr>
    </w:p>
    <w:p w:rsidR="001E428D" w:rsidRDefault="001E428D" w:rsidP="00165157">
      <w:pPr>
        <w:pStyle w:val="2"/>
      </w:pPr>
      <w:r>
        <w:t>ПОСТАНОВЛЕНИЕ</w:t>
      </w:r>
    </w:p>
    <w:p w:rsidR="001E428D" w:rsidRDefault="001E428D" w:rsidP="00165157">
      <w:pPr>
        <w:widowControl w:val="0"/>
        <w:jc w:val="center"/>
        <w:rPr>
          <w:sz w:val="22"/>
          <w:szCs w:val="22"/>
        </w:rPr>
      </w:pPr>
    </w:p>
    <w:p w:rsidR="001E428D" w:rsidRPr="00C02A8F" w:rsidRDefault="001E428D" w:rsidP="00165157">
      <w:pPr>
        <w:widowControl w:val="0"/>
        <w:jc w:val="center"/>
        <w:rPr>
          <w:u w:val="single"/>
        </w:rPr>
      </w:pPr>
      <w:r w:rsidRPr="00C02A8F">
        <w:t xml:space="preserve">от </w:t>
      </w:r>
      <w:r w:rsidR="00B43667" w:rsidRPr="00B43667">
        <w:rPr>
          <w:u w:val="single"/>
        </w:rPr>
        <w:t>18.02.2022</w:t>
      </w:r>
      <w:r w:rsidRPr="00C02A8F">
        <w:tab/>
      </w:r>
      <w:r w:rsidRPr="00C02A8F">
        <w:tab/>
      </w:r>
      <w:r w:rsidRPr="00C02A8F">
        <w:tab/>
      </w:r>
      <w:r w:rsidRPr="00C02A8F">
        <w:tab/>
      </w:r>
      <w:r w:rsidRPr="00C02A8F">
        <w:tab/>
        <w:t xml:space="preserve">                                       № </w:t>
      </w:r>
      <w:r w:rsidR="00B43667" w:rsidRPr="00B43667">
        <w:rPr>
          <w:u w:val="single"/>
        </w:rPr>
        <w:t>97</w:t>
      </w:r>
    </w:p>
    <w:p w:rsidR="001E428D" w:rsidRDefault="001E428D" w:rsidP="00165157">
      <w:pPr>
        <w:widowControl w:val="0"/>
        <w:jc w:val="center"/>
        <w:rPr>
          <w:sz w:val="20"/>
          <w:szCs w:val="20"/>
        </w:rPr>
      </w:pPr>
    </w:p>
    <w:p w:rsidR="001E428D" w:rsidRDefault="001E428D" w:rsidP="0016515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ст-ца Выселки</w:t>
      </w:r>
    </w:p>
    <w:p w:rsidR="001E428D" w:rsidRDefault="001E428D" w:rsidP="00165157">
      <w:pPr>
        <w:widowControl w:val="0"/>
        <w:jc w:val="center"/>
      </w:pPr>
    </w:p>
    <w:p w:rsidR="001E428D" w:rsidRDefault="001E428D" w:rsidP="00165157">
      <w:pPr>
        <w:pStyle w:val="21"/>
        <w:ind w:firstLine="0"/>
      </w:pPr>
    </w:p>
    <w:p w:rsidR="00B56177" w:rsidRDefault="00B56177" w:rsidP="00165157">
      <w:pPr>
        <w:widowControl w:val="0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B56177" w:rsidRDefault="00B56177" w:rsidP="00165157">
      <w:pPr>
        <w:widowControl w:val="0"/>
        <w:jc w:val="center"/>
        <w:rPr>
          <w:b/>
        </w:rPr>
      </w:pPr>
      <w:r>
        <w:rPr>
          <w:b/>
        </w:rPr>
        <w:t xml:space="preserve">муниципального образования Выселковский район </w:t>
      </w:r>
    </w:p>
    <w:p w:rsidR="00B56177" w:rsidRDefault="00B56177" w:rsidP="00165157">
      <w:pPr>
        <w:widowControl w:val="0"/>
        <w:jc w:val="center"/>
        <w:rPr>
          <w:b/>
          <w:bCs/>
        </w:rPr>
      </w:pPr>
      <w:r>
        <w:rPr>
          <w:b/>
        </w:rPr>
        <w:t xml:space="preserve">от 27 сентября 2018 года № </w:t>
      </w:r>
      <w:r w:rsidRPr="00B56177">
        <w:rPr>
          <w:b/>
        </w:rPr>
        <w:t>1047</w:t>
      </w:r>
      <w:r>
        <w:rPr>
          <w:b/>
        </w:rPr>
        <w:t xml:space="preserve"> «</w:t>
      </w:r>
      <w:r>
        <w:rPr>
          <w:b/>
          <w:bCs/>
        </w:rPr>
        <w:t xml:space="preserve">Об утверждении </w:t>
      </w:r>
    </w:p>
    <w:p w:rsidR="00B56177" w:rsidRDefault="00B56177" w:rsidP="00165157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персонального состава антитеррористической комиссии </w:t>
      </w:r>
    </w:p>
    <w:p w:rsidR="00B56177" w:rsidRDefault="00B56177" w:rsidP="00165157">
      <w:pPr>
        <w:widowControl w:val="0"/>
        <w:jc w:val="center"/>
        <w:rPr>
          <w:b/>
        </w:rPr>
      </w:pPr>
      <w:r>
        <w:rPr>
          <w:b/>
          <w:bCs/>
        </w:rPr>
        <w:t>в муниципальном образовании Выселковский район</w:t>
      </w:r>
      <w:r>
        <w:rPr>
          <w:b/>
        </w:rPr>
        <w:t>»</w:t>
      </w:r>
    </w:p>
    <w:p w:rsidR="001E428D" w:rsidRDefault="001E428D" w:rsidP="00165157">
      <w:pPr>
        <w:pStyle w:val="21"/>
        <w:ind w:firstLine="0"/>
      </w:pPr>
    </w:p>
    <w:p w:rsidR="001E428D" w:rsidRDefault="001E428D" w:rsidP="00165157">
      <w:pPr>
        <w:pStyle w:val="21"/>
        <w:ind w:firstLine="0"/>
      </w:pPr>
    </w:p>
    <w:p w:rsidR="001E428D" w:rsidRDefault="00273659" w:rsidP="000A640D">
      <w:pPr>
        <w:pStyle w:val="21"/>
        <w:ind w:firstLine="851"/>
        <w:jc w:val="both"/>
      </w:pPr>
      <w:r w:rsidRPr="00DE1599">
        <w:t>В связи с кадровыми изменениями</w:t>
      </w:r>
      <w:r w:rsidR="001E428D">
        <w:t xml:space="preserve">, </w:t>
      </w:r>
      <w:r w:rsidR="001E428D">
        <w:rPr>
          <w:spacing w:val="40"/>
        </w:rPr>
        <w:t>постановляю:</w:t>
      </w:r>
    </w:p>
    <w:p w:rsidR="00DD3787" w:rsidRDefault="00273659" w:rsidP="000A640D">
      <w:pPr>
        <w:pStyle w:val="21"/>
        <w:widowControl w:val="0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 w:rsidRPr="00273659">
        <w:t>Внести в постановлени</w:t>
      </w:r>
      <w:r w:rsidR="00DD3787">
        <w:t>е</w:t>
      </w:r>
      <w:r w:rsidRPr="00273659">
        <w:t xml:space="preserve"> администрации муниципального образования Выселковский</w:t>
      </w:r>
      <w:r w:rsidR="00185888">
        <w:t xml:space="preserve"> район от 27 сентября 2018 года </w:t>
      </w:r>
      <w:r w:rsidRPr="00273659">
        <w:t>№ 1047 «</w:t>
      </w:r>
      <w:r w:rsidRPr="00273659">
        <w:rPr>
          <w:bCs/>
        </w:rPr>
        <w:t>Об утверждении персонального состава антитеррористической комиссии в муниципальном образовании Выселковский район</w:t>
      </w:r>
      <w:r w:rsidRPr="00273659">
        <w:t>»</w:t>
      </w:r>
      <w:r w:rsidR="00DD3787">
        <w:t xml:space="preserve"> следующ</w:t>
      </w:r>
      <w:r w:rsidR="00B96F56">
        <w:t>ие изменения</w:t>
      </w:r>
      <w:r w:rsidR="00DD3787">
        <w:t>:</w:t>
      </w:r>
    </w:p>
    <w:p w:rsidR="00DD3787" w:rsidRDefault="00DD3787" w:rsidP="000A640D">
      <w:pPr>
        <w:pStyle w:val="21"/>
        <w:widowControl w:val="0"/>
        <w:tabs>
          <w:tab w:val="left" w:pos="1134"/>
        </w:tabs>
        <w:ind w:firstLine="851"/>
        <w:jc w:val="both"/>
      </w:pPr>
      <w:r>
        <w:t>пункт 3</w:t>
      </w:r>
      <w:r w:rsidR="00273659" w:rsidRPr="00273659">
        <w:t xml:space="preserve"> </w:t>
      </w:r>
      <w:r w:rsidRPr="00273659">
        <w:t>постановлени</w:t>
      </w:r>
      <w:r>
        <w:t xml:space="preserve">я </w:t>
      </w:r>
      <w:r w:rsidR="00273659" w:rsidRPr="00273659">
        <w:t>изложи</w:t>
      </w:r>
      <w:r>
        <w:t>ть</w:t>
      </w:r>
      <w:r w:rsidR="00273659" w:rsidRPr="00273659">
        <w:t xml:space="preserve"> в новой редакции</w:t>
      </w:r>
      <w:r w:rsidR="00380A59">
        <w:t xml:space="preserve">: </w:t>
      </w:r>
    </w:p>
    <w:p w:rsidR="00380A59" w:rsidRDefault="00380A59" w:rsidP="000A640D">
      <w:pPr>
        <w:pStyle w:val="21"/>
        <w:widowControl w:val="0"/>
        <w:tabs>
          <w:tab w:val="left" w:pos="1134"/>
        </w:tabs>
        <w:ind w:firstLine="851"/>
        <w:jc w:val="both"/>
      </w:pPr>
      <w:r>
        <w:t xml:space="preserve">«3. Возложить функции секретаря Комиссии, ответственного за организационное и материально-техническое обеспечение деятельности </w:t>
      </w:r>
      <w:r w:rsidRPr="00A10372">
        <w:t xml:space="preserve">Комиссии, на </w:t>
      </w:r>
      <w:r w:rsidR="00A10372" w:rsidRPr="00A10372">
        <w:t>А</w:t>
      </w:r>
      <w:r w:rsidR="00DD3787" w:rsidRPr="00A10372">
        <w:t>.</w:t>
      </w:r>
      <w:r w:rsidR="006D25F9">
        <w:t>Н.</w:t>
      </w:r>
      <w:r w:rsidR="00185888">
        <w:t>Турову</w:t>
      </w:r>
      <w:r w:rsidR="00DD3787" w:rsidRPr="00A10372">
        <w:t xml:space="preserve">, </w:t>
      </w:r>
      <w:r w:rsidR="003F08E4">
        <w:t>ведущего</w:t>
      </w:r>
      <w:r w:rsidR="006D25F9">
        <w:t xml:space="preserve"> специалиста </w:t>
      </w:r>
      <w:r w:rsidR="00232CF7" w:rsidRPr="00A02376">
        <w:t>отдел</w:t>
      </w:r>
      <w:r w:rsidR="00232CF7">
        <w:t>а</w:t>
      </w:r>
      <w:r w:rsidR="00232CF7" w:rsidRPr="00A02376">
        <w:t xml:space="preserve"> </w:t>
      </w:r>
      <w:r w:rsidR="00232CF7">
        <w:t>М</w:t>
      </w:r>
      <w:r w:rsidR="00232CF7" w:rsidRPr="00A02376">
        <w:t>униципальный центр управления администрации муниципального образования Выселковский район</w:t>
      </w:r>
      <w:r w:rsidR="00A10372">
        <w:t xml:space="preserve">, временно, на период </w:t>
      </w:r>
      <w:r w:rsidR="00D93A93">
        <w:t>отсутствия штатного секретаря Комиссии</w:t>
      </w:r>
      <w:r>
        <w:t>.</w:t>
      </w:r>
      <w:r w:rsidR="00DD3787">
        <w:t>».</w:t>
      </w:r>
    </w:p>
    <w:p w:rsidR="001E428D" w:rsidRDefault="001E428D" w:rsidP="000A640D">
      <w:pPr>
        <w:pStyle w:val="21"/>
        <w:widowControl w:val="0"/>
        <w:numPr>
          <w:ilvl w:val="0"/>
          <w:numId w:val="12"/>
        </w:numPr>
        <w:tabs>
          <w:tab w:val="left" w:pos="1134"/>
        </w:tabs>
        <w:ind w:left="0" w:firstLine="851"/>
        <w:jc w:val="both"/>
      </w:pPr>
      <w:r>
        <w:t>Постановление вступает в силу со дня его подписания.</w:t>
      </w:r>
    </w:p>
    <w:p w:rsidR="001E428D" w:rsidRDefault="001E428D" w:rsidP="000B4C8C">
      <w:pPr>
        <w:pStyle w:val="21"/>
        <w:ind w:firstLine="0"/>
        <w:jc w:val="left"/>
      </w:pPr>
    </w:p>
    <w:p w:rsidR="001E428D" w:rsidRDefault="001E428D" w:rsidP="000B4C8C">
      <w:pPr>
        <w:pStyle w:val="21"/>
        <w:ind w:firstLine="0"/>
        <w:jc w:val="left"/>
      </w:pPr>
    </w:p>
    <w:p w:rsidR="001E428D" w:rsidRDefault="001E428D" w:rsidP="000B4C8C">
      <w:pPr>
        <w:pStyle w:val="21"/>
        <w:ind w:firstLine="0"/>
        <w:jc w:val="left"/>
      </w:pPr>
    </w:p>
    <w:p w:rsidR="001E428D" w:rsidRDefault="001E428D" w:rsidP="00230A1B">
      <w:pPr>
        <w:pStyle w:val="21"/>
        <w:widowControl w:val="0"/>
        <w:ind w:firstLine="0"/>
        <w:jc w:val="left"/>
      </w:pPr>
      <w:r>
        <w:t xml:space="preserve">Глава муниципального </w:t>
      </w:r>
    </w:p>
    <w:p w:rsidR="001E428D" w:rsidRDefault="001E428D" w:rsidP="00230A1B">
      <w:pPr>
        <w:pStyle w:val="21"/>
        <w:widowControl w:val="0"/>
        <w:ind w:firstLine="0"/>
        <w:jc w:val="left"/>
      </w:pPr>
      <w:r>
        <w:t>образования Выселковский район                                                      С.И.</w:t>
      </w:r>
      <w:r w:rsidR="00DF264F">
        <w:t xml:space="preserve"> </w:t>
      </w:r>
      <w:r>
        <w:t>Фирстков</w:t>
      </w: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E428D" w:rsidRDefault="001E428D" w:rsidP="000B4C8C">
      <w:pPr>
        <w:pStyle w:val="2"/>
        <w:keepNext w:val="0"/>
      </w:pPr>
    </w:p>
    <w:p w:rsidR="00143815" w:rsidRDefault="00143815" w:rsidP="00143815"/>
    <w:p w:rsidR="00143815" w:rsidRDefault="00143815" w:rsidP="00143815"/>
    <w:p w:rsidR="0006778B" w:rsidRDefault="0006778B" w:rsidP="00143815"/>
    <w:p w:rsidR="0006778B" w:rsidRDefault="0006778B" w:rsidP="00143815"/>
    <w:p w:rsidR="008C362B" w:rsidRPr="00143815" w:rsidRDefault="008C362B" w:rsidP="00143815">
      <w:bookmarkStart w:id="0" w:name="_GoBack"/>
      <w:bookmarkEnd w:id="0"/>
    </w:p>
    <w:sectPr w:rsidR="008C362B" w:rsidRPr="00143815" w:rsidSect="008C362B">
      <w:pgSz w:w="11907" w:h="16840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09" w:rsidRDefault="004B3309">
      <w:r>
        <w:separator/>
      </w:r>
    </w:p>
  </w:endnote>
  <w:endnote w:type="continuationSeparator" w:id="0">
    <w:p w:rsidR="004B3309" w:rsidRDefault="004B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09" w:rsidRDefault="004B3309">
      <w:r>
        <w:separator/>
      </w:r>
    </w:p>
  </w:footnote>
  <w:footnote w:type="continuationSeparator" w:id="0">
    <w:p w:rsidR="004B3309" w:rsidRDefault="004B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73D"/>
    <w:multiLevelType w:val="hybridMultilevel"/>
    <w:tmpl w:val="9ADC85F0"/>
    <w:lvl w:ilvl="0" w:tplc="60FAC18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949C2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254ED"/>
    <w:multiLevelType w:val="hybridMultilevel"/>
    <w:tmpl w:val="9608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03CD"/>
    <w:multiLevelType w:val="hybridMultilevel"/>
    <w:tmpl w:val="F10C2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93A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C04E7F"/>
    <w:multiLevelType w:val="singleLevel"/>
    <w:tmpl w:val="E5A2FE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0660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BA4196"/>
    <w:multiLevelType w:val="hybridMultilevel"/>
    <w:tmpl w:val="D0529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431C6"/>
    <w:multiLevelType w:val="hybridMultilevel"/>
    <w:tmpl w:val="49DA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938D6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2F6BE4"/>
    <w:multiLevelType w:val="singleLevel"/>
    <w:tmpl w:val="E5A2FEB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EFE0D95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EF613F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0D371F"/>
    <w:multiLevelType w:val="hybridMultilevel"/>
    <w:tmpl w:val="D504B7A2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F434C1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1BB5426"/>
    <w:multiLevelType w:val="singleLevel"/>
    <w:tmpl w:val="E5A2FEB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4"/>
  </w:num>
  <w:num w:numId="9">
    <w:abstractNumId w:val="12"/>
  </w:num>
  <w:num w:numId="10">
    <w:abstractNumId w:val="5"/>
  </w:num>
  <w:num w:numId="11">
    <w:abstractNumId w:val="13"/>
  </w:num>
  <w:num w:numId="12">
    <w:abstractNumId w:val="3"/>
  </w:num>
  <w:num w:numId="13">
    <w:abstractNumId w:val="2"/>
  </w:num>
  <w:num w:numId="14">
    <w:abstractNumId w:val="6"/>
  </w:num>
  <w:num w:numId="15">
    <w:abstractNumId w:val="8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4BC"/>
    <w:rsid w:val="000001A8"/>
    <w:rsid w:val="000020B5"/>
    <w:rsid w:val="00021E5D"/>
    <w:rsid w:val="00026761"/>
    <w:rsid w:val="0002695D"/>
    <w:rsid w:val="0006778B"/>
    <w:rsid w:val="00077B84"/>
    <w:rsid w:val="000937FF"/>
    <w:rsid w:val="000A0976"/>
    <w:rsid w:val="000A4FD0"/>
    <w:rsid w:val="000A640D"/>
    <w:rsid w:val="000B4C8C"/>
    <w:rsid w:val="000B7CCC"/>
    <w:rsid w:val="000C0273"/>
    <w:rsid w:val="000C79DC"/>
    <w:rsid w:val="000E466C"/>
    <w:rsid w:val="000F3FBE"/>
    <w:rsid w:val="001015D8"/>
    <w:rsid w:val="0010788E"/>
    <w:rsid w:val="00116840"/>
    <w:rsid w:val="00134B15"/>
    <w:rsid w:val="001425BC"/>
    <w:rsid w:val="00143815"/>
    <w:rsid w:val="00143EBF"/>
    <w:rsid w:val="00154475"/>
    <w:rsid w:val="00162099"/>
    <w:rsid w:val="00165157"/>
    <w:rsid w:val="00166745"/>
    <w:rsid w:val="0017530B"/>
    <w:rsid w:val="00182FF5"/>
    <w:rsid w:val="00185888"/>
    <w:rsid w:val="001C1E52"/>
    <w:rsid w:val="001C1F9E"/>
    <w:rsid w:val="001E428D"/>
    <w:rsid w:val="0020052F"/>
    <w:rsid w:val="00230A1B"/>
    <w:rsid w:val="00232CF7"/>
    <w:rsid w:val="00256654"/>
    <w:rsid w:val="00257C3F"/>
    <w:rsid w:val="00273659"/>
    <w:rsid w:val="002B30A8"/>
    <w:rsid w:val="002B479E"/>
    <w:rsid w:val="002B69E2"/>
    <w:rsid w:val="002C52E5"/>
    <w:rsid w:val="002C6EFC"/>
    <w:rsid w:val="002F22CC"/>
    <w:rsid w:val="00305924"/>
    <w:rsid w:val="00305FFD"/>
    <w:rsid w:val="00323DFE"/>
    <w:rsid w:val="0034067D"/>
    <w:rsid w:val="0037586A"/>
    <w:rsid w:val="00380A59"/>
    <w:rsid w:val="003C09A0"/>
    <w:rsid w:val="003D480D"/>
    <w:rsid w:val="003F08E4"/>
    <w:rsid w:val="003F23E3"/>
    <w:rsid w:val="004133EE"/>
    <w:rsid w:val="00426AF7"/>
    <w:rsid w:val="00432994"/>
    <w:rsid w:val="00434E1B"/>
    <w:rsid w:val="00444BFD"/>
    <w:rsid w:val="00481627"/>
    <w:rsid w:val="004822AD"/>
    <w:rsid w:val="0048766D"/>
    <w:rsid w:val="004B3309"/>
    <w:rsid w:val="004C242A"/>
    <w:rsid w:val="004C7AC5"/>
    <w:rsid w:val="004F4F58"/>
    <w:rsid w:val="005364D9"/>
    <w:rsid w:val="00543033"/>
    <w:rsid w:val="00551A48"/>
    <w:rsid w:val="0055385E"/>
    <w:rsid w:val="00562109"/>
    <w:rsid w:val="0058417E"/>
    <w:rsid w:val="005918F4"/>
    <w:rsid w:val="005B274E"/>
    <w:rsid w:val="005F45D0"/>
    <w:rsid w:val="006451C8"/>
    <w:rsid w:val="00651985"/>
    <w:rsid w:val="006555CA"/>
    <w:rsid w:val="00657D38"/>
    <w:rsid w:val="00675E18"/>
    <w:rsid w:val="006D25F9"/>
    <w:rsid w:val="006D2F3B"/>
    <w:rsid w:val="006D52CF"/>
    <w:rsid w:val="006E3399"/>
    <w:rsid w:val="006E62CB"/>
    <w:rsid w:val="00702ADA"/>
    <w:rsid w:val="00717FA2"/>
    <w:rsid w:val="007763A5"/>
    <w:rsid w:val="007B0A14"/>
    <w:rsid w:val="007B526D"/>
    <w:rsid w:val="007C0B5F"/>
    <w:rsid w:val="007F05C3"/>
    <w:rsid w:val="0080573B"/>
    <w:rsid w:val="00806FF9"/>
    <w:rsid w:val="00821017"/>
    <w:rsid w:val="008404BC"/>
    <w:rsid w:val="00842BDD"/>
    <w:rsid w:val="008614D3"/>
    <w:rsid w:val="00883D32"/>
    <w:rsid w:val="008A1EC6"/>
    <w:rsid w:val="008A3BD6"/>
    <w:rsid w:val="008C362B"/>
    <w:rsid w:val="008D4D15"/>
    <w:rsid w:val="00954C9F"/>
    <w:rsid w:val="009627FE"/>
    <w:rsid w:val="009F02EA"/>
    <w:rsid w:val="00A029DB"/>
    <w:rsid w:val="00A10372"/>
    <w:rsid w:val="00A123D5"/>
    <w:rsid w:val="00A159CB"/>
    <w:rsid w:val="00A17919"/>
    <w:rsid w:val="00A52162"/>
    <w:rsid w:val="00A6721F"/>
    <w:rsid w:val="00AB2AA7"/>
    <w:rsid w:val="00AF1F4E"/>
    <w:rsid w:val="00B005A7"/>
    <w:rsid w:val="00B06147"/>
    <w:rsid w:val="00B134EF"/>
    <w:rsid w:val="00B305BF"/>
    <w:rsid w:val="00B337E4"/>
    <w:rsid w:val="00B43667"/>
    <w:rsid w:val="00B523D3"/>
    <w:rsid w:val="00B56177"/>
    <w:rsid w:val="00B61D97"/>
    <w:rsid w:val="00B81EB8"/>
    <w:rsid w:val="00B91218"/>
    <w:rsid w:val="00B9562E"/>
    <w:rsid w:val="00B95972"/>
    <w:rsid w:val="00B96F56"/>
    <w:rsid w:val="00BB0C96"/>
    <w:rsid w:val="00BD13A9"/>
    <w:rsid w:val="00BE1590"/>
    <w:rsid w:val="00BE53F2"/>
    <w:rsid w:val="00C00905"/>
    <w:rsid w:val="00C017B8"/>
    <w:rsid w:val="00C02A8F"/>
    <w:rsid w:val="00C05F79"/>
    <w:rsid w:val="00C336A3"/>
    <w:rsid w:val="00C3570C"/>
    <w:rsid w:val="00C54400"/>
    <w:rsid w:val="00C8590E"/>
    <w:rsid w:val="00C93CC8"/>
    <w:rsid w:val="00CA56EF"/>
    <w:rsid w:val="00CB7A56"/>
    <w:rsid w:val="00CC25F3"/>
    <w:rsid w:val="00CC5C09"/>
    <w:rsid w:val="00CD29BA"/>
    <w:rsid w:val="00CD6258"/>
    <w:rsid w:val="00CE3BE6"/>
    <w:rsid w:val="00CE3E87"/>
    <w:rsid w:val="00CE3EB0"/>
    <w:rsid w:val="00CE44E4"/>
    <w:rsid w:val="00CF7C07"/>
    <w:rsid w:val="00CF7C11"/>
    <w:rsid w:val="00D00C26"/>
    <w:rsid w:val="00D65753"/>
    <w:rsid w:val="00D93139"/>
    <w:rsid w:val="00D93A93"/>
    <w:rsid w:val="00DD3787"/>
    <w:rsid w:val="00DE1599"/>
    <w:rsid w:val="00DF264F"/>
    <w:rsid w:val="00E15B3B"/>
    <w:rsid w:val="00E23E69"/>
    <w:rsid w:val="00E31385"/>
    <w:rsid w:val="00E3148F"/>
    <w:rsid w:val="00E33C64"/>
    <w:rsid w:val="00E41C82"/>
    <w:rsid w:val="00E54A1D"/>
    <w:rsid w:val="00E5574F"/>
    <w:rsid w:val="00E85A31"/>
    <w:rsid w:val="00E91D58"/>
    <w:rsid w:val="00E9318E"/>
    <w:rsid w:val="00EA47C5"/>
    <w:rsid w:val="00ED2482"/>
    <w:rsid w:val="00EF0474"/>
    <w:rsid w:val="00EF51EF"/>
    <w:rsid w:val="00F06341"/>
    <w:rsid w:val="00F60827"/>
    <w:rsid w:val="00F8562C"/>
    <w:rsid w:val="00F90536"/>
    <w:rsid w:val="00FC26C2"/>
    <w:rsid w:val="00FD7949"/>
    <w:rsid w:val="00FE157D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BF05BE-5E79-4AB5-8693-5058B260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8C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4C8C"/>
    <w:pPr>
      <w:keepNext/>
      <w:widowControl w:val="0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B4C8C"/>
    <w:pPr>
      <w:keepNext/>
      <w:widowControl w:val="0"/>
      <w:autoSpaceDE w:val="0"/>
      <w:autoSpaceDN w:val="0"/>
      <w:adjustRightInd w:val="0"/>
      <w:spacing w:line="30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B4C8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B4C8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B4C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B4C8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0B4C8C"/>
    <w:pPr>
      <w:jc w:val="center"/>
    </w:pPr>
    <w:rPr>
      <w:rFonts w:ascii="Arial" w:hAnsi="Arial" w:cs="Arial"/>
      <w:b/>
      <w:bCs/>
    </w:rPr>
  </w:style>
  <w:style w:type="character" w:customStyle="1" w:styleId="a8">
    <w:name w:val="Основной текст Знак"/>
    <w:link w:val="a7"/>
    <w:uiPriority w:val="99"/>
    <w:locked/>
    <w:rsid w:val="000B4C8C"/>
    <w:rPr>
      <w:rFonts w:ascii="Arial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0B4C8C"/>
    <w:pPr>
      <w:widowControl w:val="0"/>
      <w:jc w:val="both"/>
    </w:pPr>
  </w:style>
  <w:style w:type="character" w:customStyle="1" w:styleId="30">
    <w:name w:val="Основной текст 3 Знак"/>
    <w:link w:val="3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B4C8C"/>
    <w:pPr>
      <w:ind w:firstLine="720"/>
      <w:jc w:val="center"/>
    </w:pPr>
  </w:style>
  <w:style w:type="character" w:customStyle="1" w:styleId="22">
    <w:name w:val="Основной текст с отступом 2 Знак"/>
    <w:link w:val="21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0B4C8C"/>
  </w:style>
  <w:style w:type="paragraph" w:customStyle="1" w:styleId="aa">
    <w:name w:val="Заголовок статьи"/>
    <w:basedOn w:val="a"/>
    <w:next w:val="a"/>
    <w:uiPriority w:val="99"/>
    <w:rsid w:val="0048766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b">
    <w:name w:val="Body Text Indent"/>
    <w:basedOn w:val="a"/>
    <w:link w:val="ac"/>
    <w:uiPriority w:val="99"/>
    <w:rsid w:val="009627FE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9627F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9627F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FontStyle12">
    <w:name w:val="Font Style12"/>
    <w:uiPriority w:val="99"/>
    <w:rsid w:val="009627FE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uiPriority w:val="99"/>
    <w:rsid w:val="009627F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9627F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D25F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D25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Телеграф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Марковский</dc:creator>
  <cp:keywords/>
  <dc:description/>
  <cp:lastModifiedBy>1</cp:lastModifiedBy>
  <cp:revision>131</cp:revision>
  <cp:lastPrinted>2022-02-14T07:19:00Z</cp:lastPrinted>
  <dcterms:created xsi:type="dcterms:W3CDTF">2017-12-06T11:35:00Z</dcterms:created>
  <dcterms:modified xsi:type="dcterms:W3CDTF">2023-03-28T06:40:00Z</dcterms:modified>
</cp:coreProperties>
</file>