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8D" w:rsidRDefault="00E20A5E" w:rsidP="00B305BF">
      <w:pPr>
        <w:widowControl w:val="0"/>
        <w:jc w:val="center"/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ыселковский р-н (герб)14" style="width:56.75pt;height:71.15pt;visibility:visible">
            <v:imagedata r:id="rId7" o:title=""/>
          </v:shape>
        </w:pict>
      </w:r>
    </w:p>
    <w:p w:rsidR="001E428D" w:rsidRDefault="001E428D" w:rsidP="00B305BF">
      <w:pPr>
        <w:pStyle w:val="a3"/>
        <w:widowControl w:val="0"/>
        <w:jc w:val="center"/>
        <w:rPr>
          <w:sz w:val="22"/>
          <w:szCs w:val="22"/>
        </w:rPr>
      </w:pPr>
    </w:p>
    <w:p w:rsidR="001E428D" w:rsidRDefault="001E428D" w:rsidP="00165157">
      <w:pPr>
        <w:pStyle w:val="4"/>
        <w:keepNext w:val="0"/>
      </w:pPr>
      <w:r>
        <w:t>АДМИНИСТРАЦИЯ    МУНИЦИПАЛЬНОГО  ОБРАЗОВАНИЯ</w:t>
      </w:r>
    </w:p>
    <w:p w:rsidR="001E428D" w:rsidRDefault="001E428D" w:rsidP="00165157">
      <w:pPr>
        <w:pStyle w:val="4"/>
        <w:keepNext w:val="0"/>
      </w:pPr>
      <w:r>
        <w:t>ВЫСЕЛКОВСКИЙ  РАЙОН</w:t>
      </w:r>
    </w:p>
    <w:p w:rsidR="001E428D" w:rsidRDefault="001E428D" w:rsidP="00165157">
      <w:pPr>
        <w:jc w:val="center"/>
        <w:rPr>
          <w:sz w:val="22"/>
          <w:szCs w:val="22"/>
        </w:rPr>
      </w:pPr>
    </w:p>
    <w:p w:rsidR="001E428D" w:rsidRDefault="001E428D" w:rsidP="00165157">
      <w:pPr>
        <w:pStyle w:val="2"/>
      </w:pPr>
      <w:r>
        <w:t>ПОСТАНОВЛЕНИЕ</w:t>
      </w:r>
    </w:p>
    <w:p w:rsidR="001E428D" w:rsidRDefault="001E428D" w:rsidP="00165157">
      <w:pPr>
        <w:widowControl w:val="0"/>
        <w:jc w:val="center"/>
        <w:rPr>
          <w:sz w:val="22"/>
          <w:szCs w:val="22"/>
        </w:rPr>
      </w:pPr>
    </w:p>
    <w:p w:rsidR="00E608EF" w:rsidRPr="00E608EF" w:rsidRDefault="00E608EF" w:rsidP="00E608EF">
      <w:pPr>
        <w:pStyle w:val="a3"/>
        <w:widowControl w:val="0"/>
        <w:jc w:val="center"/>
        <w:rPr>
          <w:sz w:val="28"/>
          <w:szCs w:val="28"/>
        </w:rPr>
      </w:pPr>
      <w:r w:rsidRPr="00E608EF">
        <w:rPr>
          <w:sz w:val="28"/>
          <w:szCs w:val="28"/>
        </w:rPr>
        <w:t xml:space="preserve">от </w:t>
      </w:r>
      <w:r w:rsidR="006331B1" w:rsidRPr="006331B1">
        <w:rPr>
          <w:sz w:val="28"/>
          <w:szCs w:val="28"/>
          <w:u w:val="single"/>
        </w:rPr>
        <w:t>30.01.2023</w:t>
      </w:r>
      <w:r w:rsidRPr="00E608EF">
        <w:rPr>
          <w:sz w:val="28"/>
          <w:szCs w:val="28"/>
        </w:rPr>
        <w:t xml:space="preserve"> </w:t>
      </w:r>
      <w:r w:rsidRPr="00E608EF">
        <w:rPr>
          <w:sz w:val="28"/>
          <w:szCs w:val="28"/>
        </w:rPr>
        <w:tab/>
      </w:r>
      <w:r w:rsidRPr="00E608EF">
        <w:rPr>
          <w:sz w:val="28"/>
          <w:szCs w:val="28"/>
        </w:rPr>
        <w:tab/>
        <w:t xml:space="preserve">                                      № </w:t>
      </w:r>
      <w:r w:rsidR="006331B1" w:rsidRPr="006331B1">
        <w:rPr>
          <w:sz w:val="28"/>
          <w:szCs w:val="28"/>
          <w:u w:val="single"/>
        </w:rPr>
        <w:t>130</w:t>
      </w:r>
    </w:p>
    <w:p w:rsidR="001E428D" w:rsidRDefault="001E428D" w:rsidP="00DB27A6">
      <w:pPr>
        <w:widowControl w:val="0"/>
        <w:jc w:val="center"/>
        <w:rPr>
          <w:sz w:val="20"/>
          <w:szCs w:val="20"/>
        </w:rPr>
      </w:pPr>
    </w:p>
    <w:p w:rsidR="001E428D" w:rsidRDefault="001E428D" w:rsidP="00DB27A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ст-ца Выселки</w:t>
      </w:r>
    </w:p>
    <w:p w:rsidR="001E428D" w:rsidRDefault="001E428D" w:rsidP="00DB27A6">
      <w:pPr>
        <w:widowControl w:val="0"/>
        <w:jc w:val="center"/>
      </w:pPr>
    </w:p>
    <w:p w:rsidR="001E428D" w:rsidRDefault="001E428D" w:rsidP="00DB27A6">
      <w:pPr>
        <w:pStyle w:val="21"/>
        <w:ind w:firstLine="0"/>
      </w:pPr>
    </w:p>
    <w:p w:rsidR="00B56177" w:rsidRDefault="00B56177" w:rsidP="00DB27A6">
      <w:pPr>
        <w:widowControl w:val="0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B56177" w:rsidRDefault="00B56177" w:rsidP="00DB27A6">
      <w:pPr>
        <w:widowControl w:val="0"/>
        <w:jc w:val="center"/>
        <w:rPr>
          <w:b/>
        </w:rPr>
      </w:pPr>
      <w:r>
        <w:rPr>
          <w:b/>
        </w:rPr>
        <w:t xml:space="preserve">муниципального образования Выселковский район </w:t>
      </w:r>
    </w:p>
    <w:p w:rsidR="00B56177" w:rsidRDefault="00B56177" w:rsidP="00DB27A6">
      <w:pPr>
        <w:widowControl w:val="0"/>
        <w:jc w:val="center"/>
        <w:rPr>
          <w:b/>
          <w:bCs/>
        </w:rPr>
      </w:pPr>
      <w:r>
        <w:rPr>
          <w:b/>
        </w:rPr>
        <w:t xml:space="preserve">от 27 сентября 2018 года № </w:t>
      </w:r>
      <w:r w:rsidRPr="00B56177">
        <w:rPr>
          <w:b/>
        </w:rPr>
        <w:t>1047</w:t>
      </w:r>
      <w:r>
        <w:rPr>
          <w:b/>
        </w:rPr>
        <w:t xml:space="preserve"> «</w:t>
      </w:r>
      <w:r>
        <w:rPr>
          <w:b/>
          <w:bCs/>
        </w:rPr>
        <w:t xml:space="preserve">Об утверждении </w:t>
      </w:r>
    </w:p>
    <w:p w:rsidR="00B56177" w:rsidRDefault="00B56177" w:rsidP="00DB27A6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персонального состава антитеррористической комиссии </w:t>
      </w:r>
    </w:p>
    <w:p w:rsidR="00B56177" w:rsidRDefault="00B56177" w:rsidP="00DB27A6">
      <w:pPr>
        <w:widowControl w:val="0"/>
        <w:jc w:val="center"/>
        <w:rPr>
          <w:b/>
        </w:rPr>
      </w:pPr>
      <w:r>
        <w:rPr>
          <w:b/>
          <w:bCs/>
        </w:rPr>
        <w:t>в муниципальном образовании Выселковский район</w:t>
      </w:r>
      <w:r>
        <w:rPr>
          <w:b/>
        </w:rPr>
        <w:t>»</w:t>
      </w:r>
    </w:p>
    <w:p w:rsidR="001E428D" w:rsidRDefault="001E428D" w:rsidP="00DB27A6">
      <w:pPr>
        <w:pStyle w:val="21"/>
        <w:ind w:firstLine="0"/>
      </w:pPr>
    </w:p>
    <w:p w:rsidR="001E428D" w:rsidRDefault="001E428D" w:rsidP="00DB27A6">
      <w:pPr>
        <w:pStyle w:val="21"/>
        <w:ind w:firstLine="0"/>
      </w:pPr>
    </w:p>
    <w:p w:rsidR="001E428D" w:rsidRDefault="00273659" w:rsidP="00DB27A6">
      <w:pPr>
        <w:pStyle w:val="21"/>
        <w:ind w:firstLine="851"/>
        <w:jc w:val="both"/>
      </w:pPr>
      <w:r w:rsidRPr="00DE1599">
        <w:t xml:space="preserve">В связи с кадровыми изменениями в </w:t>
      </w:r>
      <w:r w:rsidR="00DE1599" w:rsidRPr="00DE1599">
        <w:rPr>
          <w:bCs/>
        </w:rPr>
        <w:t>персональном</w:t>
      </w:r>
      <w:r w:rsidR="00DE1599">
        <w:rPr>
          <w:b/>
          <w:bCs/>
        </w:rPr>
        <w:t xml:space="preserve"> </w:t>
      </w:r>
      <w:r w:rsidRPr="0076176C">
        <w:t xml:space="preserve">составе </w:t>
      </w:r>
      <w:r w:rsidRPr="00273659">
        <w:rPr>
          <w:bCs/>
        </w:rPr>
        <w:t>антитеррористической комиссии</w:t>
      </w:r>
      <w:r>
        <w:rPr>
          <w:b/>
          <w:bCs/>
        </w:rPr>
        <w:t xml:space="preserve"> </w:t>
      </w:r>
      <w:r w:rsidRPr="0076176C">
        <w:t>муниципально</w:t>
      </w:r>
      <w:r w:rsidR="00846160">
        <w:t>го</w:t>
      </w:r>
      <w:r w:rsidRPr="0076176C">
        <w:t xml:space="preserve"> образовани</w:t>
      </w:r>
      <w:r w:rsidR="00846160">
        <w:t>я</w:t>
      </w:r>
      <w:r w:rsidRPr="0076176C">
        <w:t xml:space="preserve"> Выселковский район</w:t>
      </w:r>
      <w:r w:rsidR="001E428D">
        <w:t xml:space="preserve"> </w:t>
      </w:r>
      <w:r w:rsidR="001E428D">
        <w:rPr>
          <w:spacing w:val="40"/>
        </w:rPr>
        <w:t>постановляю:</w:t>
      </w:r>
    </w:p>
    <w:p w:rsidR="00273659" w:rsidRDefault="00273659" w:rsidP="00DB27A6">
      <w:pPr>
        <w:widowControl w:val="0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273659">
        <w:t xml:space="preserve">Внести изменения в приложение к постановлению администрации муниципального образования Выселковский район от 27 сентября 2018 года </w:t>
      </w:r>
      <w:r w:rsidR="00651985">
        <w:t xml:space="preserve">  </w:t>
      </w:r>
      <w:r w:rsidRPr="00273659">
        <w:t>№ 1047 «</w:t>
      </w:r>
      <w:r w:rsidRPr="00273659">
        <w:rPr>
          <w:bCs/>
        </w:rPr>
        <w:t>Об утверждении персонального состава антитеррористической комиссии в муниципальном образовании Выселковский район</w:t>
      </w:r>
      <w:r w:rsidRPr="00273659">
        <w:t>», изложив его в новой редакции (приложение).</w:t>
      </w:r>
    </w:p>
    <w:p w:rsidR="001F10CB" w:rsidRPr="00781376" w:rsidRDefault="00AE4D7F" w:rsidP="00DB27A6">
      <w:pPr>
        <w:widowControl w:val="0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>
        <w:t>С</w:t>
      </w:r>
      <w:r w:rsidRPr="00781376">
        <w:t xml:space="preserve">читать утратившим силу </w:t>
      </w:r>
      <w:r>
        <w:t>п</w:t>
      </w:r>
      <w:r w:rsidR="00364806" w:rsidRPr="00781376">
        <w:t>остановлени</w:t>
      </w:r>
      <w:r w:rsidR="00781376" w:rsidRPr="00781376">
        <w:t>е</w:t>
      </w:r>
      <w:r w:rsidR="00364806" w:rsidRPr="00781376">
        <w:t xml:space="preserve"> администрации муниципального образования Выселковский район от </w:t>
      </w:r>
      <w:r w:rsidR="008F4EBB">
        <w:t>2</w:t>
      </w:r>
      <w:r w:rsidR="00AC1A30">
        <w:t>9</w:t>
      </w:r>
      <w:r w:rsidR="00364806" w:rsidRPr="00781376">
        <w:t xml:space="preserve"> </w:t>
      </w:r>
      <w:r w:rsidR="00AC1A30">
        <w:t>августа</w:t>
      </w:r>
      <w:r w:rsidR="00364806" w:rsidRPr="00781376">
        <w:t xml:space="preserve"> 20</w:t>
      </w:r>
      <w:r w:rsidR="008F4EBB">
        <w:t>2</w:t>
      </w:r>
      <w:r w:rsidR="00AC1A30">
        <w:t>2</w:t>
      </w:r>
      <w:r w:rsidR="00364806" w:rsidRPr="00781376">
        <w:t xml:space="preserve"> года</w:t>
      </w:r>
      <w:r w:rsidR="008F4EBB">
        <w:t xml:space="preserve"> </w:t>
      </w:r>
      <w:r w:rsidR="00C620C1">
        <w:t xml:space="preserve">      </w:t>
      </w:r>
      <w:r w:rsidR="00364806" w:rsidRPr="00781376">
        <w:t xml:space="preserve">№ </w:t>
      </w:r>
      <w:r w:rsidR="00AC1A30">
        <w:t>1015</w:t>
      </w:r>
      <w:r w:rsidR="00364806" w:rsidRPr="00781376">
        <w:t xml:space="preserve"> «</w:t>
      </w:r>
      <w:r w:rsidR="00781376" w:rsidRPr="00781376">
        <w:t>О внесении изменений в постановление администрации муниципального образования Выселковский</w:t>
      </w:r>
      <w:r w:rsidR="005007A6">
        <w:t xml:space="preserve"> район от 27 сентября 2018 года </w:t>
      </w:r>
      <w:r w:rsidR="00C620C1">
        <w:t xml:space="preserve">  </w:t>
      </w:r>
      <w:r w:rsidR="00781376" w:rsidRPr="00781376">
        <w:t>№ 1047 «</w:t>
      </w:r>
      <w:r w:rsidR="00781376" w:rsidRPr="00781376">
        <w:rPr>
          <w:bCs/>
        </w:rPr>
        <w:t>Об утверждении персонального состава антитеррористической комиссии в муниципальном образовании Выселковский район</w:t>
      </w:r>
      <w:r w:rsidR="00781376" w:rsidRPr="00781376">
        <w:t>»</w:t>
      </w:r>
      <w:r w:rsidR="00364806" w:rsidRPr="00781376">
        <w:t>.</w:t>
      </w:r>
    </w:p>
    <w:p w:rsidR="001E428D" w:rsidRDefault="008F4EBB" w:rsidP="00DB27A6">
      <w:pPr>
        <w:pStyle w:val="21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>
        <w:t>Отделу Муниципальный центр управления</w:t>
      </w:r>
      <w:r w:rsidR="001E428D">
        <w:t xml:space="preserve"> администрации муниципального образования Выселковский район </w:t>
      </w:r>
      <w:r>
        <w:t>(Абушаев)</w:t>
      </w:r>
      <w:r w:rsidR="001E428D">
        <w:t xml:space="preserve"> обеспечить размещение настоящего постановления на официальном сайте администрации муниципального образования Выселковский район в информационно-телекоммуникационной сети «Интернет».</w:t>
      </w:r>
    </w:p>
    <w:p w:rsidR="001E428D" w:rsidRDefault="001E428D" w:rsidP="00DB27A6">
      <w:pPr>
        <w:pStyle w:val="21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>
        <w:t>Постановление вступает в силу со дня его подписания.</w:t>
      </w: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230A1B">
      <w:pPr>
        <w:pStyle w:val="21"/>
        <w:widowControl w:val="0"/>
        <w:ind w:firstLine="0"/>
        <w:jc w:val="left"/>
      </w:pPr>
      <w:r>
        <w:t xml:space="preserve">Глава муниципального </w:t>
      </w:r>
    </w:p>
    <w:p w:rsidR="001E428D" w:rsidRDefault="001E428D" w:rsidP="00230A1B">
      <w:pPr>
        <w:pStyle w:val="21"/>
        <w:widowControl w:val="0"/>
        <w:ind w:firstLine="0"/>
        <w:jc w:val="left"/>
      </w:pPr>
      <w:r>
        <w:t>образования Выселковский район                                                      С.И.</w:t>
      </w:r>
      <w:r w:rsidR="006C7E6A">
        <w:t xml:space="preserve"> </w:t>
      </w:r>
      <w:r>
        <w:t>Фирстков</w:t>
      </w:r>
    </w:p>
    <w:p w:rsidR="0023397E" w:rsidRDefault="0023397E" w:rsidP="000B4C8C">
      <w:pPr>
        <w:pStyle w:val="2"/>
        <w:keepNext w:val="0"/>
        <w:sectPr w:rsidR="0023397E" w:rsidSect="0023397E">
          <w:headerReference w:type="default" r:id="rId8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8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08"/>
        <w:gridCol w:w="5139"/>
        <w:gridCol w:w="5139"/>
      </w:tblGrid>
      <w:tr w:rsidR="00B134EF" w:rsidTr="00B134EF">
        <w:trPr>
          <w:trHeight w:val="1474"/>
        </w:trPr>
        <w:tc>
          <w:tcPr>
            <w:tcW w:w="4608" w:type="dxa"/>
          </w:tcPr>
          <w:p w:rsidR="00B134EF" w:rsidRDefault="00B134EF" w:rsidP="00B134EF">
            <w:pPr>
              <w:keepNext/>
              <w:widowControl w:val="0"/>
              <w:jc w:val="center"/>
            </w:pPr>
          </w:p>
        </w:tc>
        <w:tc>
          <w:tcPr>
            <w:tcW w:w="5139" w:type="dxa"/>
          </w:tcPr>
          <w:p w:rsidR="00B134EF" w:rsidRDefault="00B134EF" w:rsidP="00B134EF">
            <w:pPr>
              <w:widowControl w:val="0"/>
              <w:jc w:val="center"/>
            </w:pPr>
            <w:r>
              <w:t xml:space="preserve">ПРИЛОЖЕНИЕ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к постановлению администрации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муниципального образования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>Выселковский район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от </w:t>
            </w:r>
            <w:r w:rsidR="001A5E69">
              <w:t>______________</w:t>
            </w:r>
            <w:r>
              <w:t xml:space="preserve"> № </w:t>
            </w:r>
            <w:r w:rsidR="001A5E69">
              <w:t>____</w:t>
            </w:r>
            <w:r w:rsidR="008D6679">
              <w:t>_</w:t>
            </w:r>
          </w:p>
          <w:p w:rsidR="00B134EF" w:rsidRPr="008D6679" w:rsidRDefault="00B134EF" w:rsidP="00B134EF">
            <w:pPr>
              <w:widowControl w:val="0"/>
              <w:jc w:val="center"/>
            </w:pPr>
          </w:p>
          <w:p w:rsidR="00B134EF" w:rsidRDefault="00B134EF" w:rsidP="00B134EF">
            <w:pPr>
              <w:widowControl w:val="0"/>
              <w:jc w:val="center"/>
            </w:pPr>
            <w:r>
              <w:t xml:space="preserve">«ПРИЛОЖЕНИЕ </w:t>
            </w:r>
          </w:p>
          <w:p w:rsidR="00B134EF" w:rsidRPr="008D6679" w:rsidRDefault="00B134EF" w:rsidP="00B134EF">
            <w:pPr>
              <w:widowControl w:val="0"/>
              <w:jc w:val="center"/>
            </w:pPr>
          </w:p>
          <w:p w:rsidR="00B134EF" w:rsidRDefault="00B134EF" w:rsidP="00B134EF">
            <w:pPr>
              <w:widowControl w:val="0"/>
              <w:jc w:val="center"/>
            </w:pPr>
            <w:r>
              <w:t>УТВЕРЖДЕН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постановлением администрации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муниципального образования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>Выселковский район</w:t>
            </w:r>
          </w:p>
          <w:p w:rsidR="00B134EF" w:rsidRPr="00C017B8" w:rsidRDefault="00B134EF" w:rsidP="00B134EF">
            <w:pPr>
              <w:widowControl w:val="0"/>
              <w:jc w:val="center"/>
            </w:pPr>
            <w:r>
              <w:t xml:space="preserve">от </w:t>
            </w:r>
            <w:r w:rsidRPr="00C017B8">
              <w:t>27.09.2018</w:t>
            </w:r>
            <w:r w:rsidRPr="00CB6F4D">
              <w:t xml:space="preserve"> № </w:t>
            </w:r>
            <w:r w:rsidRPr="00C017B8">
              <w:t>1047</w:t>
            </w:r>
          </w:p>
          <w:p w:rsidR="00B134EF" w:rsidRDefault="00B134EF" w:rsidP="00B134EF">
            <w:pPr>
              <w:jc w:val="center"/>
            </w:pPr>
            <w:r>
              <w:t>(</w:t>
            </w:r>
            <w:r w:rsidRPr="00257D4C">
              <w:t xml:space="preserve">в редакции постановления </w:t>
            </w:r>
          </w:p>
          <w:p w:rsidR="00B134EF" w:rsidRPr="00257D4C" w:rsidRDefault="00B134EF" w:rsidP="00B134EF">
            <w:pPr>
              <w:jc w:val="center"/>
            </w:pPr>
            <w:r w:rsidRPr="00257D4C">
              <w:t>администрации муниципального образования Выселковский район</w:t>
            </w:r>
          </w:p>
          <w:p w:rsidR="00B134EF" w:rsidRDefault="00B134EF" w:rsidP="00B134EF">
            <w:pPr>
              <w:widowControl w:val="0"/>
              <w:jc w:val="center"/>
            </w:pPr>
            <w:r>
              <w:t>от _____________ № _____</w:t>
            </w:r>
            <w:r w:rsidR="008D6679">
              <w:t xml:space="preserve"> </w:t>
            </w:r>
            <w:r w:rsidRPr="00257D4C">
              <w:t>)</w:t>
            </w:r>
          </w:p>
        </w:tc>
        <w:tc>
          <w:tcPr>
            <w:tcW w:w="5139" w:type="dxa"/>
          </w:tcPr>
          <w:p w:rsidR="00B134EF" w:rsidRDefault="00B134EF" w:rsidP="00B134EF">
            <w:pPr>
              <w:keepNext/>
              <w:widowControl w:val="0"/>
              <w:jc w:val="center"/>
            </w:pPr>
            <w:r>
              <w:t>ПРИЛОЖЕНИЕ</w:t>
            </w:r>
          </w:p>
          <w:p w:rsidR="00B134EF" w:rsidRDefault="00B134EF" w:rsidP="00B134EF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B134EF" w:rsidRDefault="00B134EF" w:rsidP="00B134EF">
            <w:pPr>
              <w:keepNext/>
              <w:widowControl w:val="0"/>
              <w:jc w:val="center"/>
            </w:pPr>
            <w:r>
              <w:t>УТВЕРЖДЕН</w:t>
            </w:r>
          </w:p>
          <w:p w:rsidR="00B134EF" w:rsidRDefault="00B134EF" w:rsidP="00B134EF">
            <w:pPr>
              <w:keepNext/>
              <w:widowControl w:val="0"/>
              <w:jc w:val="center"/>
            </w:pPr>
            <w:r>
              <w:t xml:space="preserve">постановлением администрации </w:t>
            </w:r>
          </w:p>
          <w:p w:rsidR="00B134EF" w:rsidRDefault="00B134EF" w:rsidP="00B134EF">
            <w:pPr>
              <w:keepNext/>
              <w:widowControl w:val="0"/>
              <w:jc w:val="center"/>
            </w:pPr>
            <w:r>
              <w:t xml:space="preserve">муниципального образования </w:t>
            </w:r>
          </w:p>
          <w:p w:rsidR="00B134EF" w:rsidRDefault="00B134EF" w:rsidP="00B134EF">
            <w:pPr>
              <w:keepNext/>
              <w:widowControl w:val="0"/>
              <w:jc w:val="center"/>
            </w:pPr>
            <w:r>
              <w:t>Выселковский район</w:t>
            </w:r>
          </w:p>
          <w:p w:rsidR="00B134EF" w:rsidRDefault="00B134EF" w:rsidP="00B134EF">
            <w:pPr>
              <w:widowControl w:val="0"/>
              <w:jc w:val="center"/>
              <w:rPr>
                <w:u w:val="single"/>
              </w:rPr>
            </w:pPr>
            <w:r>
              <w:t xml:space="preserve">от </w:t>
            </w:r>
            <w:r w:rsidRPr="0010788E">
              <w:rPr>
                <w:u w:val="single"/>
              </w:rPr>
              <w:t>27.09.2018</w:t>
            </w:r>
            <w:r w:rsidRPr="00842BDD">
              <w:t xml:space="preserve"> № </w:t>
            </w:r>
            <w:r w:rsidRPr="0010788E">
              <w:rPr>
                <w:u w:val="single"/>
              </w:rPr>
              <w:t>1047</w:t>
            </w:r>
          </w:p>
          <w:p w:rsidR="00B134EF" w:rsidRDefault="00B134EF" w:rsidP="00B134EF">
            <w:pPr>
              <w:widowControl w:val="0"/>
              <w:jc w:val="center"/>
            </w:pPr>
          </w:p>
        </w:tc>
      </w:tr>
    </w:tbl>
    <w:p w:rsidR="001E428D" w:rsidRPr="00426AF7" w:rsidRDefault="001E428D" w:rsidP="00DA05D7">
      <w:pPr>
        <w:widowControl w:val="0"/>
        <w:jc w:val="center"/>
      </w:pPr>
    </w:p>
    <w:p w:rsidR="001E428D" w:rsidRDefault="001E428D" w:rsidP="00DA05D7">
      <w:pPr>
        <w:widowControl w:val="0"/>
        <w:jc w:val="center"/>
      </w:pPr>
      <w:r>
        <w:t>ПЕРСОНАЛЬНЫЙ СОСТАВ</w:t>
      </w:r>
    </w:p>
    <w:p w:rsidR="001E428D" w:rsidRDefault="001E428D" w:rsidP="00DA05D7">
      <w:pPr>
        <w:widowControl w:val="0"/>
        <w:jc w:val="center"/>
      </w:pPr>
      <w:r>
        <w:t xml:space="preserve"> антитеррористической комиссии муниципально</w:t>
      </w:r>
      <w:r w:rsidR="00394E80">
        <w:t>го</w:t>
      </w:r>
      <w:r>
        <w:t xml:space="preserve"> </w:t>
      </w:r>
    </w:p>
    <w:p w:rsidR="00E31385" w:rsidRDefault="001E428D" w:rsidP="00DA05D7">
      <w:pPr>
        <w:widowControl w:val="0"/>
        <w:jc w:val="center"/>
      </w:pPr>
      <w:r>
        <w:t>образовани</w:t>
      </w:r>
      <w:r w:rsidR="00394E80">
        <w:t>я</w:t>
      </w:r>
      <w:r>
        <w:t xml:space="preserve"> Выселковский район</w:t>
      </w:r>
    </w:p>
    <w:p w:rsidR="00426AF7" w:rsidRPr="00426AF7" w:rsidRDefault="00DA05D7" w:rsidP="00DA05D7">
      <w:pPr>
        <w:widowControl w:val="0"/>
        <w:tabs>
          <w:tab w:val="center" w:pos="4819"/>
          <w:tab w:val="left" w:pos="5580"/>
        </w:tabs>
      </w:pPr>
      <w:r>
        <w:tab/>
        <w:t xml:space="preserve"> 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219"/>
      </w:tblGrid>
      <w:tr w:rsidR="007E4E83" w:rsidTr="00605888">
        <w:trPr>
          <w:trHeight w:val="99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E4E83" w:rsidRDefault="007E4E83" w:rsidP="007E4E83">
            <w:r>
              <w:t>Фирстков</w:t>
            </w:r>
          </w:p>
          <w:p w:rsidR="007E4E83" w:rsidRDefault="007E4E83" w:rsidP="007E4E83">
            <w:r>
              <w:t>Сергей Иванович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7E4E83" w:rsidRDefault="007E4E83" w:rsidP="003B5F97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170" w:hanging="170"/>
              <w:jc w:val="both"/>
            </w:pPr>
            <w:r>
              <w:t>глава муниципального образования Выселковский район, председатель антитеррористической комиссии;</w:t>
            </w:r>
          </w:p>
          <w:p w:rsidR="00605888" w:rsidRPr="003D1935" w:rsidRDefault="00605888" w:rsidP="0060588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E4E83" w:rsidTr="00605888">
        <w:trPr>
          <w:trHeight w:val="9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E4E83" w:rsidRDefault="008F4EBB" w:rsidP="007E4E83">
            <w:r>
              <w:t>Ромась</w:t>
            </w:r>
          </w:p>
          <w:p w:rsidR="007E4E83" w:rsidRDefault="005207D3" w:rsidP="005207D3">
            <w:r>
              <w:t>Дмитрий</w:t>
            </w:r>
            <w:r w:rsidR="007E4E83">
              <w:t xml:space="preserve"> </w:t>
            </w:r>
            <w:r>
              <w:t>Сергеевич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7E4E83" w:rsidRDefault="007E4E83" w:rsidP="007E4E83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170" w:hanging="170"/>
              <w:jc w:val="both"/>
            </w:pPr>
            <w:r>
              <w:t>заместитель главы муниципального образования Выселковский район, заместитель председателя антитеррористической комиссии.</w:t>
            </w:r>
          </w:p>
          <w:p w:rsidR="00605888" w:rsidRPr="003D1935" w:rsidRDefault="00605888" w:rsidP="0060588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31385" w:rsidTr="00605888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31385" w:rsidRDefault="00E31385" w:rsidP="00E31385"/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E31385" w:rsidRDefault="0088028E" w:rsidP="00F10222">
            <w:pPr>
              <w:widowControl w:val="0"/>
              <w:ind w:left="170" w:hanging="170"/>
              <w:jc w:val="both"/>
            </w:pPr>
            <w:r>
              <w:t xml:space="preserve">  </w:t>
            </w:r>
            <w:r w:rsidR="00E31385">
              <w:t>Члены антитеррористической комиссии:</w:t>
            </w:r>
          </w:p>
          <w:p w:rsidR="00605888" w:rsidRPr="003D1935" w:rsidRDefault="00605888" w:rsidP="00F10222">
            <w:pPr>
              <w:widowControl w:val="0"/>
              <w:ind w:left="170" w:hanging="170"/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A4728C">
        <w:trPr>
          <w:trHeight w:val="61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r>
              <w:t>Глоба</w:t>
            </w:r>
          </w:p>
          <w:p w:rsidR="00901A11" w:rsidRDefault="00901A11" w:rsidP="00901A11">
            <w:r>
              <w:t>Андрей Павлович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numPr>
                <w:ilvl w:val="0"/>
                <w:numId w:val="19"/>
              </w:numPr>
              <w:ind w:left="170" w:hanging="170"/>
              <w:jc w:val="both"/>
            </w:pPr>
            <w:r w:rsidRPr="00BD13A9">
              <w:t>начальник отдела МВД России по Выселковскому району (по согласованию);</w:t>
            </w:r>
          </w:p>
          <w:p w:rsidR="00901A11" w:rsidRPr="003D1935" w:rsidRDefault="00901A11" w:rsidP="00901A11">
            <w:pPr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A4728C">
        <w:trPr>
          <w:trHeight w:val="61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Pr="00305FFD" w:rsidRDefault="00901A11" w:rsidP="00901A11">
            <w:pPr>
              <w:pStyle w:val="a5"/>
              <w:tabs>
                <w:tab w:val="left" w:pos="708"/>
              </w:tabs>
            </w:pPr>
            <w:r w:rsidRPr="00305FFD">
              <w:t>Затолокин</w:t>
            </w:r>
          </w:p>
          <w:p w:rsidR="00901A11" w:rsidRPr="00305FFD" w:rsidRDefault="00901A11" w:rsidP="00901A11">
            <w:r w:rsidRPr="00305FFD">
              <w:t>Владимир Евгеньевич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numPr>
                <w:ilvl w:val="0"/>
                <w:numId w:val="19"/>
              </w:numPr>
              <w:ind w:left="170" w:hanging="170"/>
              <w:jc w:val="both"/>
            </w:pPr>
            <w:r w:rsidRPr="00305FFD">
              <w:t>начальник Выселковского пожарно-спасательного гарнизона (по согласованию);</w:t>
            </w:r>
          </w:p>
          <w:p w:rsidR="00901A11" w:rsidRPr="003D1935" w:rsidRDefault="00901A11" w:rsidP="00901A11">
            <w:pPr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E26FF0">
        <w:trPr>
          <w:trHeight w:val="11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Pr="002C3658" w:rsidRDefault="00901A11" w:rsidP="00901A11">
            <w:r>
              <w:t>Паничкин</w:t>
            </w:r>
          </w:p>
          <w:p w:rsidR="00901A11" w:rsidRPr="002C3658" w:rsidRDefault="00901A11" w:rsidP="00901A11">
            <w:r>
              <w:t>Денис</w:t>
            </w:r>
            <w:r w:rsidRPr="002C3658">
              <w:t xml:space="preserve"> </w:t>
            </w:r>
            <w:r>
              <w:t>Олегович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numPr>
                <w:ilvl w:val="0"/>
                <w:numId w:val="19"/>
              </w:numPr>
              <w:ind w:left="170" w:hanging="170"/>
              <w:jc w:val="both"/>
            </w:pPr>
            <w:r w:rsidRPr="008B3895">
              <w:t>начальник отделения надзорной деятельности и профилактической работы Выселковского района (по согласованию);</w:t>
            </w:r>
          </w:p>
          <w:p w:rsidR="00901A11" w:rsidRPr="00A4728C" w:rsidRDefault="00901A11" w:rsidP="00901A11">
            <w:pPr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E51C69">
        <w:trPr>
          <w:trHeight w:val="7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r>
              <w:t>Сочивко</w:t>
            </w:r>
          </w:p>
          <w:p w:rsidR="00901A11" w:rsidRDefault="00901A11" w:rsidP="00901A11">
            <w:r>
              <w:t>Николай Сергеевич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numPr>
                <w:ilvl w:val="0"/>
                <w:numId w:val="19"/>
              </w:numPr>
              <w:ind w:left="170" w:hanging="170"/>
              <w:jc w:val="both"/>
            </w:pPr>
            <w:r>
              <w:t xml:space="preserve">председатель Совета муниципального образования Выселковский район </w:t>
            </w:r>
            <w:r w:rsidRPr="008B3895">
              <w:t>(по согласованию)</w:t>
            </w:r>
            <w:r>
              <w:t>;</w:t>
            </w:r>
          </w:p>
          <w:p w:rsidR="00901A11" w:rsidRPr="008B3895" w:rsidRDefault="00901A11" w:rsidP="00901A11">
            <w:pPr>
              <w:jc w:val="both"/>
            </w:pPr>
          </w:p>
        </w:tc>
      </w:tr>
      <w:tr w:rsidR="00901A11" w:rsidRPr="00305FFD" w:rsidTr="003B5F97">
        <w:trPr>
          <w:trHeight w:val="42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Pr="00116840" w:rsidRDefault="00901A11" w:rsidP="00901A11">
            <w:pPr>
              <w:pStyle w:val="3"/>
              <w:jc w:val="left"/>
            </w:pPr>
            <w:r w:rsidRPr="00116840">
              <w:lastRenderedPageBreak/>
              <w:t>Турчинов</w:t>
            </w:r>
          </w:p>
          <w:p w:rsidR="00901A11" w:rsidRDefault="00901A11" w:rsidP="00901A11">
            <w:pPr>
              <w:widowControl w:val="0"/>
            </w:pPr>
            <w:r w:rsidRPr="00116840">
              <w:t>Василий Васильевич</w:t>
            </w:r>
          </w:p>
          <w:p w:rsidR="00901A11" w:rsidRDefault="00901A11" w:rsidP="00901A11">
            <w:pPr>
              <w:widowControl w:val="0"/>
            </w:pPr>
          </w:p>
          <w:p w:rsidR="00901A11" w:rsidRDefault="00901A11" w:rsidP="00901A11">
            <w:pPr>
              <w:widowControl w:val="0"/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widowControl w:val="0"/>
              <w:numPr>
                <w:ilvl w:val="0"/>
                <w:numId w:val="19"/>
              </w:numPr>
              <w:ind w:left="170" w:hanging="170"/>
              <w:jc w:val="both"/>
            </w:pPr>
            <w:r>
              <w:t>начальник отделения вневедомственной охраны по Выселковскому району – филиала ФГКУ УВО ВНГ России по Краснодарскому краю (по согласованию);</w:t>
            </w:r>
          </w:p>
          <w:p w:rsidR="00901A11" w:rsidRPr="009B0CC9" w:rsidRDefault="00901A11" w:rsidP="00901A1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426AF7">
        <w:trPr>
          <w:trHeight w:val="85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pStyle w:val="3"/>
              <w:jc w:val="left"/>
            </w:pPr>
            <w:r>
              <w:t>Шульга</w:t>
            </w:r>
          </w:p>
          <w:p w:rsidR="00901A11" w:rsidRPr="00116840" w:rsidRDefault="00901A11" w:rsidP="00901A11">
            <w:pPr>
              <w:pStyle w:val="3"/>
              <w:jc w:val="left"/>
            </w:pPr>
            <w:r>
              <w:t>Дмитрий Станиславович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pStyle w:val="a7"/>
              <w:widowControl w:val="0"/>
              <w:numPr>
                <w:ilvl w:val="0"/>
                <w:numId w:val="19"/>
              </w:numPr>
              <w:ind w:left="170" w:hanging="17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B005A7">
              <w:rPr>
                <w:rFonts w:ascii="Times New Roman" w:hAnsi="Times New Roman" w:cs="Times New Roman"/>
                <w:b w:val="0"/>
              </w:rPr>
              <w:t>начальник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отделения в городе Тихорецке </w:t>
            </w:r>
          </w:p>
          <w:p w:rsidR="00901A11" w:rsidRDefault="00901A11" w:rsidP="00901A11">
            <w:pPr>
              <w:pStyle w:val="a7"/>
              <w:widowControl w:val="0"/>
              <w:ind w:left="170" w:hanging="17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УФСБ России по Краснодарскому краю </w:t>
            </w:r>
          </w:p>
          <w:p w:rsidR="00901A11" w:rsidRDefault="00901A11" w:rsidP="00901A11">
            <w:pPr>
              <w:ind w:left="170" w:hanging="170"/>
              <w:jc w:val="both"/>
            </w:pPr>
            <w:r>
              <w:t xml:space="preserve">  (по согласованию).</w:t>
            </w:r>
            <w:r w:rsidRPr="00E91D58">
              <w:t>».</w:t>
            </w:r>
          </w:p>
        </w:tc>
      </w:tr>
    </w:tbl>
    <w:p w:rsidR="00426AF7" w:rsidRDefault="00426AF7" w:rsidP="00E91D58"/>
    <w:p w:rsidR="00426AF7" w:rsidRDefault="00426AF7" w:rsidP="00E91D58"/>
    <w:p w:rsidR="000020D6" w:rsidRDefault="000020D6" w:rsidP="00E91D58"/>
    <w:p w:rsidR="001E428D" w:rsidRDefault="001E428D" w:rsidP="00D1526C">
      <w:r>
        <w:t xml:space="preserve">Заместитель главы муниципального </w:t>
      </w:r>
    </w:p>
    <w:p w:rsidR="001E428D" w:rsidRDefault="001E428D" w:rsidP="00D1526C">
      <w:r>
        <w:t xml:space="preserve">образования Выселковский район                                                     </w:t>
      </w:r>
      <w:r w:rsidR="00567BAC">
        <w:t>Д.С. Ромась</w:t>
      </w:r>
    </w:p>
    <w:p w:rsidR="001E428D" w:rsidRDefault="001E428D"/>
    <w:p w:rsidR="001E428D" w:rsidRDefault="001E428D"/>
    <w:p w:rsidR="001E428D" w:rsidRDefault="001E428D"/>
    <w:p w:rsidR="001E428D" w:rsidRDefault="001E428D"/>
    <w:p w:rsidR="001E428D" w:rsidRDefault="001E428D"/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  <w:bookmarkStart w:id="0" w:name="_GoBack"/>
      <w:bookmarkEnd w:id="0"/>
    </w:p>
    <w:sectPr w:rsidR="00305924" w:rsidSect="001D78B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31" w:rsidRDefault="00162331">
      <w:r>
        <w:separator/>
      </w:r>
    </w:p>
  </w:endnote>
  <w:endnote w:type="continuationSeparator" w:id="0">
    <w:p w:rsidR="00162331" w:rsidRDefault="0016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31" w:rsidRDefault="00162331">
      <w:r>
        <w:separator/>
      </w:r>
    </w:p>
  </w:footnote>
  <w:footnote w:type="continuationSeparator" w:id="0">
    <w:p w:rsidR="00162331" w:rsidRDefault="0016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B8" w:rsidRPr="001D78B8" w:rsidRDefault="001D78B8">
    <w:pPr>
      <w:pStyle w:val="a3"/>
      <w:jc w:val="center"/>
      <w:rPr>
        <w:sz w:val="24"/>
        <w:szCs w:val="24"/>
      </w:rPr>
    </w:pPr>
    <w:r w:rsidRPr="001D78B8">
      <w:rPr>
        <w:sz w:val="24"/>
        <w:szCs w:val="24"/>
      </w:rPr>
      <w:fldChar w:fldCharType="begin"/>
    </w:r>
    <w:r w:rsidRPr="001D78B8">
      <w:rPr>
        <w:sz w:val="24"/>
        <w:szCs w:val="24"/>
      </w:rPr>
      <w:instrText>PAGE   \* MERGEFORMAT</w:instrText>
    </w:r>
    <w:r w:rsidRPr="001D78B8">
      <w:rPr>
        <w:sz w:val="24"/>
        <w:szCs w:val="24"/>
      </w:rPr>
      <w:fldChar w:fldCharType="separate"/>
    </w:r>
    <w:r w:rsidR="00E20A5E">
      <w:rPr>
        <w:noProof/>
        <w:sz w:val="24"/>
        <w:szCs w:val="24"/>
      </w:rPr>
      <w:t>3</w:t>
    </w:r>
    <w:r w:rsidRPr="001D78B8">
      <w:rPr>
        <w:sz w:val="24"/>
        <w:szCs w:val="24"/>
      </w:rPr>
      <w:fldChar w:fldCharType="end"/>
    </w:r>
  </w:p>
  <w:p w:rsidR="001E428D" w:rsidRDefault="001E4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54FB"/>
    <w:multiLevelType w:val="hybridMultilevel"/>
    <w:tmpl w:val="3CA056D0"/>
    <w:lvl w:ilvl="0" w:tplc="56F2DC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73D"/>
    <w:multiLevelType w:val="hybridMultilevel"/>
    <w:tmpl w:val="9ADC85F0"/>
    <w:lvl w:ilvl="0" w:tplc="60FAC18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9C2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D254ED"/>
    <w:multiLevelType w:val="hybridMultilevel"/>
    <w:tmpl w:val="9608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CD"/>
    <w:multiLevelType w:val="hybridMultilevel"/>
    <w:tmpl w:val="F10C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3A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C04E7F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0660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BA4196"/>
    <w:multiLevelType w:val="hybridMultilevel"/>
    <w:tmpl w:val="D052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431C6"/>
    <w:multiLevelType w:val="hybridMultilevel"/>
    <w:tmpl w:val="49DA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938D6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2F6BE4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DC87906"/>
    <w:multiLevelType w:val="hybridMultilevel"/>
    <w:tmpl w:val="7410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E0D95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1EF613F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0D371F"/>
    <w:multiLevelType w:val="hybridMultilevel"/>
    <w:tmpl w:val="D504B7A2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434C1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1BB5426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3"/>
  </w:num>
  <w:num w:numId="5">
    <w:abstractNumId w:val="17"/>
  </w:num>
  <w:num w:numId="6">
    <w:abstractNumId w:val="11"/>
  </w:num>
  <w:num w:numId="7">
    <w:abstractNumId w:val="16"/>
  </w:num>
  <w:num w:numId="8">
    <w:abstractNumId w:val="5"/>
  </w:num>
  <w:num w:numId="9">
    <w:abstractNumId w:val="14"/>
  </w:num>
  <w:num w:numId="10">
    <w:abstractNumId w:val="6"/>
  </w:num>
  <w:num w:numId="11">
    <w:abstractNumId w:val="15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4BC"/>
    <w:rsid w:val="000001A8"/>
    <w:rsid w:val="000020B5"/>
    <w:rsid w:val="000020D6"/>
    <w:rsid w:val="00021BE7"/>
    <w:rsid w:val="00021E5D"/>
    <w:rsid w:val="00026761"/>
    <w:rsid w:val="0002695D"/>
    <w:rsid w:val="00032B64"/>
    <w:rsid w:val="0004681B"/>
    <w:rsid w:val="00077B84"/>
    <w:rsid w:val="000A0976"/>
    <w:rsid w:val="000A4FD0"/>
    <w:rsid w:val="000B4C8C"/>
    <w:rsid w:val="000B7CCC"/>
    <w:rsid w:val="000C0273"/>
    <w:rsid w:val="000C79DC"/>
    <w:rsid w:val="000E466C"/>
    <w:rsid w:val="000F3C7C"/>
    <w:rsid w:val="000F3FBE"/>
    <w:rsid w:val="001015D8"/>
    <w:rsid w:val="0010788E"/>
    <w:rsid w:val="00116840"/>
    <w:rsid w:val="00134B15"/>
    <w:rsid w:val="001425BC"/>
    <w:rsid w:val="00154475"/>
    <w:rsid w:val="00162099"/>
    <w:rsid w:val="00162331"/>
    <w:rsid w:val="00165157"/>
    <w:rsid w:val="00166745"/>
    <w:rsid w:val="0017530B"/>
    <w:rsid w:val="00182FF5"/>
    <w:rsid w:val="00194C10"/>
    <w:rsid w:val="001A5E69"/>
    <w:rsid w:val="001C1F9E"/>
    <w:rsid w:val="001D42B0"/>
    <w:rsid w:val="001D5AC6"/>
    <w:rsid w:val="001D78B8"/>
    <w:rsid w:val="001E428D"/>
    <w:rsid w:val="001F0727"/>
    <w:rsid w:val="001F10CB"/>
    <w:rsid w:val="0020052F"/>
    <w:rsid w:val="002302D5"/>
    <w:rsid w:val="00230A1B"/>
    <w:rsid w:val="0023397E"/>
    <w:rsid w:val="00256654"/>
    <w:rsid w:val="00257C3F"/>
    <w:rsid w:val="00273659"/>
    <w:rsid w:val="002B30A8"/>
    <w:rsid w:val="002B479E"/>
    <w:rsid w:val="002B69E2"/>
    <w:rsid w:val="002C52E5"/>
    <w:rsid w:val="002C6EFC"/>
    <w:rsid w:val="00301D05"/>
    <w:rsid w:val="00305924"/>
    <w:rsid w:val="00305FFD"/>
    <w:rsid w:val="00323DFE"/>
    <w:rsid w:val="00324DDE"/>
    <w:rsid w:val="0034067D"/>
    <w:rsid w:val="00340B4D"/>
    <w:rsid w:val="00364806"/>
    <w:rsid w:val="0037586A"/>
    <w:rsid w:val="00390C48"/>
    <w:rsid w:val="00394E80"/>
    <w:rsid w:val="003B5F97"/>
    <w:rsid w:val="003C09A0"/>
    <w:rsid w:val="003D1935"/>
    <w:rsid w:val="003D480D"/>
    <w:rsid w:val="003F23E3"/>
    <w:rsid w:val="004133EE"/>
    <w:rsid w:val="004136DC"/>
    <w:rsid w:val="00415AE9"/>
    <w:rsid w:val="00426AF7"/>
    <w:rsid w:val="00432994"/>
    <w:rsid w:val="00433152"/>
    <w:rsid w:val="004347FE"/>
    <w:rsid w:val="00444BFD"/>
    <w:rsid w:val="00481627"/>
    <w:rsid w:val="004822AD"/>
    <w:rsid w:val="0048766D"/>
    <w:rsid w:val="004C242A"/>
    <w:rsid w:val="004C7AC5"/>
    <w:rsid w:val="005007A6"/>
    <w:rsid w:val="005207D3"/>
    <w:rsid w:val="005364D9"/>
    <w:rsid w:val="005413EE"/>
    <w:rsid w:val="00543033"/>
    <w:rsid w:val="00551A48"/>
    <w:rsid w:val="0055385E"/>
    <w:rsid w:val="00562109"/>
    <w:rsid w:val="00567BAC"/>
    <w:rsid w:val="0058417E"/>
    <w:rsid w:val="005918F4"/>
    <w:rsid w:val="005B274E"/>
    <w:rsid w:val="005C4E10"/>
    <w:rsid w:val="005F45D0"/>
    <w:rsid w:val="00605888"/>
    <w:rsid w:val="0062450D"/>
    <w:rsid w:val="006331B1"/>
    <w:rsid w:val="00651985"/>
    <w:rsid w:val="006555CA"/>
    <w:rsid w:val="00657D38"/>
    <w:rsid w:val="00675E18"/>
    <w:rsid w:val="006C5CC8"/>
    <w:rsid w:val="006C7E6A"/>
    <w:rsid w:val="006D2F3B"/>
    <w:rsid w:val="006D52CF"/>
    <w:rsid w:val="006E3399"/>
    <w:rsid w:val="006E62CB"/>
    <w:rsid w:val="00757A73"/>
    <w:rsid w:val="007763A5"/>
    <w:rsid w:val="00781376"/>
    <w:rsid w:val="007B005C"/>
    <w:rsid w:val="007B526D"/>
    <w:rsid w:val="007C0B5F"/>
    <w:rsid w:val="007E4E83"/>
    <w:rsid w:val="007F05C3"/>
    <w:rsid w:val="007F2C3F"/>
    <w:rsid w:val="0080573B"/>
    <w:rsid w:val="00806FF9"/>
    <w:rsid w:val="00821017"/>
    <w:rsid w:val="008404BC"/>
    <w:rsid w:val="00842BDD"/>
    <w:rsid w:val="00846160"/>
    <w:rsid w:val="00874049"/>
    <w:rsid w:val="0088028E"/>
    <w:rsid w:val="00883D32"/>
    <w:rsid w:val="008A1EC6"/>
    <w:rsid w:val="008A3BD6"/>
    <w:rsid w:val="008D4D15"/>
    <w:rsid w:val="008D6679"/>
    <w:rsid w:val="008F4EBB"/>
    <w:rsid w:val="00901A11"/>
    <w:rsid w:val="00904C61"/>
    <w:rsid w:val="00912422"/>
    <w:rsid w:val="00912F1F"/>
    <w:rsid w:val="00936DE1"/>
    <w:rsid w:val="00954C9F"/>
    <w:rsid w:val="009627FE"/>
    <w:rsid w:val="009B0CC9"/>
    <w:rsid w:val="009F02EA"/>
    <w:rsid w:val="00A029DB"/>
    <w:rsid w:val="00A159CB"/>
    <w:rsid w:val="00A17919"/>
    <w:rsid w:val="00A23325"/>
    <w:rsid w:val="00A4728C"/>
    <w:rsid w:val="00A52162"/>
    <w:rsid w:val="00A6721F"/>
    <w:rsid w:val="00AB2AA7"/>
    <w:rsid w:val="00AC1A30"/>
    <w:rsid w:val="00AE4D7F"/>
    <w:rsid w:val="00AF1F4E"/>
    <w:rsid w:val="00B005A7"/>
    <w:rsid w:val="00B11BC8"/>
    <w:rsid w:val="00B134EF"/>
    <w:rsid w:val="00B305BF"/>
    <w:rsid w:val="00B337E4"/>
    <w:rsid w:val="00B340BE"/>
    <w:rsid w:val="00B353CE"/>
    <w:rsid w:val="00B47854"/>
    <w:rsid w:val="00B523D3"/>
    <w:rsid w:val="00B56177"/>
    <w:rsid w:val="00B61D97"/>
    <w:rsid w:val="00B81EB8"/>
    <w:rsid w:val="00B91218"/>
    <w:rsid w:val="00B9562E"/>
    <w:rsid w:val="00B95972"/>
    <w:rsid w:val="00BB0C96"/>
    <w:rsid w:val="00BC07D7"/>
    <w:rsid w:val="00BD13A9"/>
    <w:rsid w:val="00BE1590"/>
    <w:rsid w:val="00BE53F2"/>
    <w:rsid w:val="00C00905"/>
    <w:rsid w:val="00C017B8"/>
    <w:rsid w:val="00C05F79"/>
    <w:rsid w:val="00C2763A"/>
    <w:rsid w:val="00C336A3"/>
    <w:rsid w:val="00C3570C"/>
    <w:rsid w:val="00C54400"/>
    <w:rsid w:val="00C620C1"/>
    <w:rsid w:val="00C8590E"/>
    <w:rsid w:val="00C93CC8"/>
    <w:rsid w:val="00C96770"/>
    <w:rsid w:val="00CA1EC4"/>
    <w:rsid w:val="00CB7A56"/>
    <w:rsid w:val="00CC25F3"/>
    <w:rsid w:val="00CC58FF"/>
    <w:rsid w:val="00CC5C09"/>
    <w:rsid w:val="00CD29BA"/>
    <w:rsid w:val="00CE3BE6"/>
    <w:rsid w:val="00CE3EB0"/>
    <w:rsid w:val="00CE44E4"/>
    <w:rsid w:val="00CF4B18"/>
    <w:rsid w:val="00CF7C07"/>
    <w:rsid w:val="00CF7C11"/>
    <w:rsid w:val="00D00C26"/>
    <w:rsid w:val="00D1526C"/>
    <w:rsid w:val="00D24DEF"/>
    <w:rsid w:val="00D44D34"/>
    <w:rsid w:val="00D65753"/>
    <w:rsid w:val="00D7138D"/>
    <w:rsid w:val="00D93139"/>
    <w:rsid w:val="00DA05D7"/>
    <w:rsid w:val="00DB27A6"/>
    <w:rsid w:val="00DE1599"/>
    <w:rsid w:val="00E15B3B"/>
    <w:rsid w:val="00E20A5E"/>
    <w:rsid w:val="00E23E69"/>
    <w:rsid w:val="00E26FF0"/>
    <w:rsid w:val="00E31385"/>
    <w:rsid w:val="00E3148F"/>
    <w:rsid w:val="00E33C64"/>
    <w:rsid w:val="00E41C82"/>
    <w:rsid w:val="00E51C69"/>
    <w:rsid w:val="00E54A1D"/>
    <w:rsid w:val="00E5574F"/>
    <w:rsid w:val="00E608EF"/>
    <w:rsid w:val="00E85A31"/>
    <w:rsid w:val="00E91D58"/>
    <w:rsid w:val="00E9318E"/>
    <w:rsid w:val="00EA47C5"/>
    <w:rsid w:val="00EF0474"/>
    <w:rsid w:val="00EF51EF"/>
    <w:rsid w:val="00F06341"/>
    <w:rsid w:val="00F10222"/>
    <w:rsid w:val="00F60827"/>
    <w:rsid w:val="00F64F53"/>
    <w:rsid w:val="00F8562C"/>
    <w:rsid w:val="00F90536"/>
    <w:rsid w:val="00FC26C2"/>
    <w:rsid w:val="00FD7949"/>
    <w:rsid w:val="00FD7E58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BF05BE-5E79-4AB5-8693-5058B26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8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4C8C"/>
    <w:pPr>
      <w:keepNext/>
      <w:widowControl w:val="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B4C8C"/>
    <w:pPr>
      <w:keepNext/>
      <w:widowControl w:val="0"/>
      <w:autoSpaceDE w:val="0"/>
      <w:autoSpaceDN w:val="0"/>
      <w:adjustRightInd w:val="0"/>
      <w:spacing w:line="30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4C8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B4C8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B4C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4C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B4C8C"/>
    <w:pPr>
      <w:jc w:val="center"/>
    </w:pPr>
    <w:rPr>
      <w:rFonts w:ascii="Arial" w:hAnsi="Arial" w:cs="Arial"/>
      <w:b/>
      <w:bCs/>
    </w:rPr>
  </w:style>
  <w:style w:type="character" w:customStyle="1" w:styleId="a8">
    <w:name w:val="Основной текст Знак"/>
    <w:link w:val="a7"/>
    <w:uiPriority w:val="99"/>
    <w:locked/>
    <w:rsid w:val="000B4C8C"/>
    <w:rPr>
      <w:rFonts w:ascii="Arial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0B4C8C"/>
    <w:pPr>
      <w:widowControl w:val="0"/>
      <w:jc w:val="both"/>
    </w:pPr>
  </w:style>
  <w:style w:type="character" w:customStyle="1" w:styleId="30">
    <w:name w:val="Основной текст 3 Знак"/>
    <w:link w:val="3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4C8C"/>
    <w:pPr>
      <w:ind w:firstLine="720"/>
      <w:jc w:val="center"/>
    </w:pPr>
  </w:style>
  <w:style w:type="character" w:customStyle="1" w:styleId="22">
    <w:name w:val="Основной текст с отступом 2 Знак"/>
    <w:link w:val="21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B4C8C"/>
  </w:style>
  <w:style w:type="paragraph" w:customStyle="1" w:styleId="aa">
    <w:name w:val="Заголовок статьи"/>
    <w:basedOn w:val="a"/>
    <w:next w:val="a"/>
    <w:uiPriority w:val="99"/>
    <w:rsid w:val="004876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rsid w:val="009627FE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9627F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9627F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9627FE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rsid w:val="009627F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9627F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4D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44D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Телеграф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Марковский</dc:creator>
  <cp:keywords/>
  <dc:description/>
  <cp:lastModifiedBy>1</cp:lastModifiedBy>
  <cp:revision>169</cp:revision>
  <cp:lastPrinted>2021-03-30T11:03:00Z</cp:lastPrinted>
  <dcterms:created xsi:type="dcterms:W3CDTF">2017-12-06T11:35:00Z</dcterms:created>
  <dcterms:modified xsi:type="dcterms:W3CDTF">2023-03-28T06:42:00Z</dcterms:modified>
</cp:coreProperties>
</file>