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6E2F61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</w:p>
    <w:p w:rsidR="00FE5AC6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Об утверждении Порядка предоставления субсидий </w:t>
      </w:r>
    </w:p>
    <w:p w:rsidR="002A4459" w:rsidRPr="002A4459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из средств бюджета  муниципального образования </w:t>
      </w:r>
    </w:p>
    <w:p w:rsidR="00FE5AC6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район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социально </w:t>
      </w:r>
      <w:proofErr w:type="gramStart"/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ориентированным</w:t>
      </w:r>
      <w:proofErr w:type="gramEnd"/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FE5AC6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некоммерческим</w:t>
      </w:r>
      <w:r w:rsidR="00FE5AC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организациям в рамках </w:t>
      </w:r>
      <w:proofErr w:type="gramStart"/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муниципальной</w:t>
      </w:r>
      <w:proofErr w:type="gramEnd"/>
    </w:p>
    <w:p w:rsidR="002A4459" w:rsidRPr="000B12E1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программы </w:t>
      </w:r>
      <w:r w:rsidR="00FE5AC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6E2F61" w:rsidRPr="006E2F61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район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="00713C75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«Социальная </w:t>
      </w:r>
      <w:r w:rsidR="00713C75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поддержка граждан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»</w:t>
      </w:r>
    </w:p>
    <w:p w:rsidR="006E2F61" w:rsidRDefault="006E2F61" w:rsidP="00713C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E2F61" w:rsidRPr="006E2F61" w:rsidRDefault="006E2F61" w:rsidP="006E2F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E2F61" w:rsidRPr="006E2F61" w:rsidRDefault="006E2F61" w:rsidP="006E2F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</w:t>
      </w:r>
      <w:r w:rsidR="0051281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пунктом 2 статьи 78.1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F79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Бюджетного кодекса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Российской Федерации, федеральными законами </w:t>
      </w:r>
      <w:hyperlink r:id="rId5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06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октября 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2003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131-ФЗ</w:t>
        </w:r>
      </w:hyperlink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19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мая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95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82-ФЗ</w:t>
        </w:r>
      </w:hyperlink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«Об общественных объединениях»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12 января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96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7-ФЗ</w:t>
        </w:r>
      </w:hyperlink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неком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мерческих организациях»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18 сентября 2020 года № 1492 «Об общих требованиях к</w:t>
      </w:r>
      <w:proofErr w:type="gramEnd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нормативным правовым актам, муниципальным правовым актам, регулирующим  предоставление субсидий, в том числе грантов в форме субсидий, юридическим лицам, индивидуальным предпринимателям, а также физическ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 лицам – производителям товаро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в, работ, услуг, и о признании утратившими силу некоторых актов Правительства Российской Федерации  и отдельных положений некоторых актов Правительства Российской Федерации»,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законами Краснодарского края </w:t>
      </w:r>
      <w:hyperlink r:id="rId8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07 июня 2011 года № 2264-КЗ</w:t>
        </w:r>
      </w:hyperlink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социально ориентированных некоммерческих</w:t>
      </w:r>
      <w:proofErr w:type="gramEnd"/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организаций, осуществляющих де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9" w:history="1">
        <w:r w:rsidRPr="00787892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01 марта.2013 года № 2668-КЗ</w:t>
        </w:r>
      </w:hyperlink>
      <w:r w:rsidRPr="007878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общественных организаций ветеранов и иных общественных организаций, осуществляющих де</w:t>
      </w:r>
      <w:r w:rsidR="00050BF0"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ю:</w:t>
      </w:r>
    </w:p>
    <w:p w:rsidR="006E2F61" w:rsidRPr="00591B8B" w:rsidRDefault="006E2F61" w:rsidP="006E2F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Утвердить Порядок предоставления субсидий из средств </w:t>
      </w:r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социально ориентированным некоммерческим организациям в рамках муниципальной программы муниципального образования </w:t>
      </w:r>
      <w:proofErr w:type="spellStart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713C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«Социальная поддержка граждан» </w:t>
      </w:r>
      <w:r w:rsidR="00FE5AC6"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hyperlink w:anchor="sub_1000" w:history="1">
        <w:r w:rsidRPr="00FE5AC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приложение </w:t>
        </w:r>
      </w:hyperlink>
      <w:r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6356AF" w:rsidRPr="00591B8B" w:rsidRDefault="006356AF" w:rsidP="006E2F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356AF" w:rsidRPr="00591B8B" w:rsidRDefault="006356AF" w:rsidP="006356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91B8B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</w:p>
    <w:p w:rsidR="006356AF" w:rsidRPr="006356AF" w:rsidRDefault="006356AF" w:rsidP="00E96A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sub_2"/>
    </w:p>
    <w:p w:rsidR="00491245" w:rsidRP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bookmarkStart w:id="1" w:name="sub_3"/>
      <w:bookmarkEnd w:id="0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Главному специалисту финансового управления администрации муниципального образования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П.Н.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Цыбуля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обеспечить размещение (</w:t>
      </w:r>
      <w:hyperlink r:id="rId10" w:history="1">
        <w:r w:rsidRPr="0049124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опубликование</w:t>
        </w:r>
      </w:hyperlink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настоящего постановления на официальном сайте администрации муниципального образования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(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www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viselki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491245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net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491245" w:rsidRP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4"/>
      <w:bookmarkEnd w:id="1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муниципального образования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район, начальника финансового управления администрации муниципального образования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И.А. Колесникову.</w:t>
      </w:r>
    </w:p>
    <w:bookmarkEnd w:id="2"/>
    <w:p w:rsidR="00491245" w:rsidRPr="000B26B6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Постановление вступает в силу на следующий день после</w:t>
      </w:r>
      <w:r w:rsidR="000B26B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 официального опубликования и распространяется на </w:t>
      </w:r>
      <w:proofErr w:type="gramStart"/>
      <w:r w:rsidR="000B26B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="000B26B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1F79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возникшие </w:t>
      </w:r>
      <w:r w:rsidR="000B26B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1 июня 2021 года.</w:t>
      </w:r>
    </w:p>
    <w:p w:rsidR="00491245" w:rsidRP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91245" w:rsidRP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491245" w:rsidRDefault="00491245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              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С.И. </w:t>
      </w:r>
      <w:proofErr w:type="spellStart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Фирстков</w:t>
      </w:r>
      <w:proofErr w:type="spellEnd"/>
      <w:r w:rsidRPr="004912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</w:p>
    <w:p w:rsidR="00E96ABD" w:rsidRPr="00491245" w:rsidRDefault="00E96ABD" w:rsidP="004912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6356AF" w:rsidRDefault="006356AF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</w:pPr>
    </w:p>
    <w:p w:rsidR="00EF6413" w:rsidRPr="00EF6413" w:rsidRDefault="00EF6413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val="en-US" w:eastAsia="ru-RU"/>
        </w:rPr>
      </w:pPr>
      <w:bookmarkStart w:id="3" w:name="_GoBack"/>
      <w:bookmarkEnd w:id="3"/>
    </w:p>
    <w:p w:rsidR="006356AF" w:rsidRPr="00591B8B" w:rsidRDefault="006356AF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E96ABD" w:rsidRP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3</w:t>
      </w:r>
    </w:p>
    <w:p w:rsidR="00E96ABD" w:rsidRP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ЛИСТ СОГЛАСОВАНИЯ</w:t>
      </w:r>
    </w:p>
    <w:p w:rsidR="00E96ABD" w:rsidRP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:rsidR="00E96ABD" w:rsidRP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</w:t>
      </w:r>
    </w:p>
    <w:p w:rsidR="00E96ABD" w:rsidRPr="00E96ABD" w:rsidRDefault="00E96ABD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__________________№_____________</w:t>
      </w:r>
    </w:p>
    <w:p w:rsidR="00201541" w:rsidRPr="000B26B6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«Об утверждении Порядка предоставления субсидий </w:t>
      </w:r>
      <w:r w:rsidR="000B12E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из средств </w:t>
      </w: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</w:p>
    <w:p w:rsidR="00201541" w:rsidRPr="000B26B6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бюджета  муниципального образования </w:t>
      </w:r>
      <w:proofErr w:type="spellStart"/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</w:t>
      </w:r>
    </w:p>
    <w:p w:rsidR="00201541" w:rsidRPr="000B26B6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социально ориентированным некоммерческим организациям </w:t>
      </w:r>
    </w:p>
    <w:p w:rsidR="00E96ABD" w:rsidRPr="00201541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 рамках муниципальной</w:t>
      </w:r>
      <w:r w:rsidR="00201541" w:rsidRPr="00201541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программы   муниципального образования </w:t>
      </w:r>
      <w:proofErr w:type="spellStart"/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  «Социальная поддержка граждан»</w:t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96ABD" w:rsidRPr="00E96ABD" w:rsidRDefault="00E96ABD" w:rsidP="00201541">
      <w:pPr>
        <w:tabs>
          <w:tab w:val="left" w:pos="3544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 подготовил и внес:</w:t>
      </w:r>
    </w:p>
    <w:p w:rsidR="00E96ABD" w:rsidRPr="00E96ABD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</w:t>
      </w:r>
      <w:proofErr w:type="gram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96ABD" w:rsidRPr="00E96ABD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район, </w:t>
      </w:r>
    </w:p>
    <w:p w:rsidR="00E96ABD" w:rsidRPr="00E96ABD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:rsidR="00E96ABD" w:rsidRPr="00E96ABD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E96ABD" w:rsidRPr="00E96ABD" w:rsidRDefault="00E96ABD" w:rsidP="00E96A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И.А. Колесникова</w:t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«___»____________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 г.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 согласован:</w:t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Первый з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аместитель главы </w:t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AB293C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                               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</w:t>
      </w:r>
      <w:r w:rsidR="00591B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591B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оробова</w:t>
      </w:r>
    </w:p>
    <w:p w:rsidR="00E96ABD" w:rsidRDefault="00AB293C" w:rsidP="00201541">
      <w:pPr>
        <w:tabs>
          <w:tab w:val="left" w:pos="652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«____»___________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 г</w:t>
      </w:r>
    </w:p>
    <w:p w:rsidR="00AB293C" w:rsidRPr="00E96ABD" w:rsidRDefault="00AB293C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0E0E" w:rsidRPr="00E96ABD" w:rsidRDefault="00460E0E" w:rsidP="00460E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460E0E" w:rsidRPr="00E96ABD" w:rsidRDefault="00460E0E" w:rsidP="00460E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201541" w:rsidRDefault="00460E0E" w:rsidP="00460E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Тарапина</w:t>
      </w:r>
      <w:proofErr w:type="spellEnd"/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</w:p>
    <w:p w:rsidR="00460E0E" w:rsidRDefault="00201541" w:rsidP="00201541">
      <w:pPr>
        <w:tabs>
          <w:tab w:val="left" w:pos="652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460E0E"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«____»___________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460E0E"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 г.</w:t>
      </w:r>
    </w:p>
    <w:p w:rsidR="00201541" w:rsidRPr="00201541" w:rsidRDefault="00201541" w:rsidP="00460E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01541" w:rsidRPr="00E96ABD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 юридического  отдела</w:t>
      </w:r>
    </w:p>
    <w:p w:rsidR="00201541" w:rsidRPr="00E96ABD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201541" w:rsidRPr="00E96ABD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Е.А.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Безносова</w:t>
      </w:r>
      <w:proofErr w:type="spellEnd"/>
    </w:p>
    <w:p w:rsidR="00201541" w:rsidRDefault="00201541" w:rsidP="00201541">
      <w:pPr>
        <w:tabs>
          <w:tab w:val="left" w:pos="3544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___»____________2021 г.</w:t>
      </w:r>
    </w:p>
    <w:p w:rsidR="00201541" w:rsidRPr="00201541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01541" w:rsidRPr="00201541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   отдела</w:t>
      </w:r>
      <w:r w:rsidRP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учета и отчетности</w:t>
      </w:r>
    </w:p>
    <w:p w:rsidR="00201541" w:rsidRPr="00E96ABD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201541" w:rsidRPr="00E96ABD" w:rsidRDefault="00201541" w:rsidP="002015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Ганева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201541" w:rsidRPr="00460E0E" w:rsidRDefault="00201541" w:rsidP="00201541">
      <w:pPr>
        <w:tabs>
          <w:tab w:val="left" w:pos="3686"/>
          <w:tab w:val="left" w:pos="4253"/>
          <w:tab w:val="left" w:pos="5954"/>
          <w:tab w:val="left" w:pos="652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«___»____________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 г.</w:t>
      </w:r>
    </w:p>
    <w:p w:rsidR="00201541" w:rsidRPr="00201541" w:rsidRDefault="00201541" w:rsidP="00460E0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E96ABD" w:rsidRPr="00E96ABD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201541" w:rsidRDefault="00E96ABD" w:rsidP="00E96ABD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                                            </w:t>
      </w:r>
      <w:r w:rsidR="00AB29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Н.В.</w:t>
      </w:r>
      <w:r w:rsidR="00591B8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Карабут</w:t>
      </w:r>
      <w:proofErr w:type="spellEnd"/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20154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</w:p>
    <w:p w:rsidR="00491245" w:rsidRPr="00491245" w:rsidRDefault="00201541" w:rsidP="00201541">
      <w:pPr>
        <w:tabs>
          <w:tab w:val="left" w:pos="4253"/>
          <w:tab w:val="left" w:pos="6521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E96ABD"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«____»___________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</w:t>
      </w:r>
      <w:r w:rsidR="00E96ABD" w:rsidRPr="00E96ABD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2021 г.</w:t>
      </w:r>
    </w:p>
    <w:sectPr w:rsidR="00491245" w:rsidRPr="00491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AC"/>
    <w:rsid w:val="00050BF0"/>
    <w:rsid w:val="000B12E1"/>
    <w:rsid w:val="000B26B6"/>
    <w:rsid w:val="00197CAC"/>
    <w:rsid w:val="001F79F9"/>
    <w:rsid w:val="00201541"/>
    <w:rsid w:val="002A4459"/>
    <w:rsid w:val="00460E0E"/>
    <w:rsid w:val="00491245"/>
    <w:rsid w:val="00512812"/>
    <w:rsid w:val="00591B8B"/>
    <w:rsid w:val="006356AF"/>
    <w:rsid w:val="006E2F61"/>
    <w:rsid w:val="00713C75"/>
    <w:rsid w:val="0078406C"/>
    <w:rsid w:val="00787892"/>
    <w:rsid w:val="0080579B"/>
    <w:rsid w:val="00AB293C"/>
    <w:rsid w:val="00D879C9"/>
    <w:rsid w:val="00E40A5B"/>
    <w:rsid w:val="00E96ABD"/>
    <w:rsid w:val="00EF6413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0241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5879.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64186.0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86367.0" TargetMode="External"/><Relationship Id="rId10" Type="http://schemas.openxmlformats.org/officeDocument/2006/relationships/hyperlink" Target="garantF1://400160652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4148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FUAMO</Company>
  <LinksUpToDate>false</LinksUpToDate>
  <CharactersWithSpaces>4793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Колесникова</cp:lastModifiedBy>
  <cp:revision>17</cp:revision>
  <cp:lastPrinted>2021-05-27T08:25:00Z</cp:lastPrinted>
  <dcterms:created xsi:type="dcterms:W3CDTF">2021-05-17T08:30:00Z</dcterms:created>
  <dcterms:modified xsi:type="dcterms:W3CDTF">2021-05-27T08:25:00Z</dcterms:modified>
</cp:coreProperties>
</file>