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26C35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0EEE0440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C25BA4E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2E691EE0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11D2375E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8A2C945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281037C8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1138B3B9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7537F4C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69475E33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1F5B154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9A0C572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4768AA2" w14:textId="77777777" w:rsidR="00F05CEB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bookmarkStart w:id="0" w:name="_Hlk136589671"/>
      <w:bookmarkStart w:id="1" w:name="_Hlk136591469"/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Об утверждении Порядка </w:t>
      </w:r>
      <w:bookmarkStart w:id="2" w:name="_Hlk136589244"/>
      <w:r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по казначейскому сопровождению </w:t>
      </w:r>
    </w:p>
    <w:p w14:paraId="192287D2" w14:textId="79B29E79" w:rsid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средств, предоставляемых из </w:t>
      </w:r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бюджета муниципального </w:t>
      </w:r>
    </w:p>
    <w:p w14:paraId="662577CA" w14:textId="4087144C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образования Выселковский район </w:t>
      </w:r>
      <w:bookmarkEnd w:id="0"/>
      <w:bookmarkEnd w:id="2"/>
    </w:p>
    <w:bookmarkEnd w:id="1"/>
    <w:p w14:paraId="467180F6" w14:textId="7CAC3FDF" w:rsid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1B3C14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6D2B85" w14:textId="7FF5D991" w:rsidR="00A04E5A" w:rsidRPr="00A04E5A" w:rsidRDefault="00A04E5A" w:rsidP="0038754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 пунктом 5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стать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и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242.23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Бюджетного кодекса Российской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Федерации,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с   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Федеральн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ым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закон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ом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от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21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ноября 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2022 </w:t>
      </w:r>
      <w:r w:rsidR="00377BC0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</w:t>
      </w:r>
      <w:r w:rsidRPr="00A04E5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Pr="00A04E5A">
        <w:rPr>
          <w:rFonts w:ascii="PT Serif" w:eastAsia="Times New Roman" w:hAnsi="PT Serif" w:cs="Arial"/>
          <w:color w:val="22272F"/>
          <w:sz w:val="23"/>
          <w:szCs w:val="23"/>
          <w:shd w:val="clear" w:color="auto" w:fill="FFFFFF"/>
          <w:lang w:eastAsia="ru-RU"/>
        </w:rPr>
        <w:t xml:space="preserve">, </w:t>
      </w:r>
      <w:r w:rsidRPr="00A04E5A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>постановляю:</w:t>
      </w:r>
    </w:p>
    <w:p w14:paraId="762B5219" w14:textId="0A439CCC" w:rsidR="00A04E5A" w:rsidRPr="00865306" w:rsidRDefault="00A04E5A" w:rsidP="00865306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</w:pPr>
      <w:bookmarkStart w:id="3" w:name="sub_1"/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bookmarkEnd w:id="3"/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</w:t>
      </w:r>
      <w:r w:rsidR="00865306" w:rsidRPr="00865306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>по казначейскому сопровождению средств, предоставляемых из бюджета муниципального образования Выселковский район</w:t>
      </w:r>
      <w:r w:rsidR="00865306" w:rsidRPr="00865306">
        <w:rPr>
          <w:rFonts w:ascii="Times New Roman" w:eastAsia="Times New Roman" w:hAnsi="Times New Roman" w:cs="Times New Roman"/>
          <w:b/>
          <w:bCs/>
          <w:color w:val="353842"/>
          <w:sz w:val="28"/>
          <w:szCs w:val="28"/>
          <w:lang w:eastAsia="ru-RU"/>
        </w:rPr>
        <w:t xml:space="preserve"> </w:t>
      </w:r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8" w:anchor="sub_1000" w:history="1">
        <w:r w:rsidRPr="0086530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</w:t>
        </w:r>
      </w:hyperlink>
      <w:r w:rsidRPr="00865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76F97F8A" w14:textId="608562AC" w:rsidR="00A04E5A" w:rsidRPr="00387546" w:rsidRDefault="00983B2D" w:rsidP="00377BC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3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</w:t>
      </w:r>
      <w:bookmarkStart w:id="5" w:name="_GoBack"/>
      <w:bookmarkEnd w:id="5"/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</w:t>
      </w:r>
      <w:hyperlink r:id="rId9" w:history="1">
        <w:r w:rsidR="00A04E5A" w:rsidRPr="0038754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</w:t>
        </w:r>
      </w:hyperlink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администрации муниципального образования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Выселковский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="00377BC0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2021 года № </w:t>
      </w:r>
      <w:r w:rsidR="00865306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1619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утверждении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0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казначейскому сопровождению средств, предоставляемых из районного бюджета</w:t>
      </w:r>
      <w:r w:rsidR="00A04E5A" w:rsidRPr="003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bookmarkEnd w:id="4"/>
    <w:p w14:paraId="5C9ED814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муниципального образования Выселковский район (Колесникова) направить настоящее постановление в отдел Муниципальный центр управления администрации муниципального образования Выселковский район в формате </w:t>
      </w:r>
      <w:r w:rsidRPr="00A04E5A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, для опубликования на официальном сайте администрации муниципального образования Выселковский район в сети «Интернет». </w:t>
      </w:r>
    </w:p>
    <w:p w14:paraId="54D45659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данное постановление на официальном сайте администрации муниципального образования Выселковский район в сети Интернет.</w:t>
      </w:r>
    </w:p>
    <w:p w14:paraId="7101816D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</w:rPr>
        <w:t xml:space="preserve">Контроль за </w:t>
      </w:r>
      <w:r w:rsidRPr="00A04E5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выполнением настоящего постановления возложить на заместителя    главы    муниципального    образования    Выселковский     </w:t>
      </w:r>
      <w:r w:rsidRPr="00A04E5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район, начальника финансового управления администрации муниципального образования Выселковский район И.А. Колесникову.</w:t>
      </w:r>
    </w:p>
    <w:p w14:paraId="61CF1E6B" w14:textId="77777777" w:rsidR="00A04E5A" w:rsidRPr="00A04E5A" w:rsidRDefault="00A04E5A" w:rsidP="0086530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на следующий день после его официального опубликования.</w:t>
      </w:r>
    </w:p>
    <w:p w14:paraId="61CED765" w14:textId="77777777" w:rsidR="00A04E5A" w:rsidRPr="00A04E5A" w:rsidRDefault="00A04E5A" w:rsidP="00A04E5A">
      <w:pPr>
        <w:tabs>
          <w:tab w:val="left" w:pos="851"/>
          <w:tab w:val="left" w:pos="1134"/>
          <w:tab w:val="left" w:pos="1276"/>
        </w:tabs>
        <w:autoSpaceDN w:val="0"/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A2671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19459" w14:textId="77777777" w:rsidR="00A04E5A" w:rsidRPr="00A04E5A" w:rsidRDefault="00A04E5A" w:rsidP="00A04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4874BEE6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</w:t>
      </w: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С.И. Фирстков</w:t>
      </w:r>
    </w:p>
    <w:p w14:paraId="41CC499B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30A729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89A04B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D73344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D67F42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DCF2B9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5884B1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E739D7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A2C824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E50185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780922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033193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918E2C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08098D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631859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A9FC07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366F62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5BF073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242A31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737F68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EB77F2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655D78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BFCDA3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40C898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5C5C04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42D566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01A2FE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D6A432" w14:textId="37821D0D" w:rsid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A13A11" w14:textId="653D5672" w:rsidR="00387546" w:rsidRDefault="0038754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2A3D0F" w14:textId="77777777" w:rsidR="00387546" w:rsidRDefault="0038754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CA84FF" w14:textId="775D0406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704EC5" w14:textId="5D8AA751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1C0C5" w14:textId="148D0017" w:rsidR="00865306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492084" w14:textId="77777777" w:rsidR="00865306" w:rsidRPr="00A04E5A" w:rsidRDefault="0086530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65D54D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220F1B" w14:textId="77777777" w:rsidR="00387546" w:rsidRDefault="00387546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39D10F" w14:textId="7C490A6E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14:paraId="331615F3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14:paraId="7154DB86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</w:p>
    <w:p w14:paraId="5F76921F" w14:textId="77777777" w:rsidR="00A04E5A" w:rsidRPr="00A04E5A" w:rsidRDefault="00A04E5A" w:rsidP="00A04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__________________№________</w:t>
      </w:r>
    </w:p>
    <w:p w14:paraId="60E6A8EA" w14:textId="77777777" w:rsidR="00F05CEB" w:rsidRDefault="00A04E5A" w:rsidP="00865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5306" w:rsidRPr="00A04E5A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 xml:space="preserve">Об утверждении Порядка </w:t>
      </w:r>
      <w:r w:rsidR="00865306" w:rsidRPr="00865306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 xml:space="preserve">по казначейскому сопровождению </w:t>
      </w:r>
    </w:p>
    <w:p w14:paraId="3E220E45" w14:textId="3C714812" w:rsidR="00865306" w:rsidRPr="00865306" w:rsidRDefault="00865306" w:rsidP="00865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</w:pPr>
      <w:r w:rsidRPr="00865306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 xml:space="preserve">средств, предоставляемых из </w:t>
      </w:r>
      <w:r w:rsidRPr="00A04E5A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 xml:space="preserve">бюджета муниципального </w:t>
      </w:r>
    </w:p>
    <w:p w14:paraId="2AC04304" w14:textId="2C48B34E" w:rsidR="00A04E5A" w:rsidRPr="00A04E5A" w:rsidRDefault="00865306" w:rsidP="00865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color w:val="353842"/>
          <w:sz w:val="28"/>
          <w:szCs w:val="28"/>
          <w:lang w:eastAsia="ru-RU"/>
        </w:rPr>
        <w:t>образования Выселковский район</w:t>
      </w:r>
      <w:r w:rsidR="00A04E5A"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CD7B46A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116AE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44BDB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подготовил и внес:</w:t>
      </w:r>
    </w:p>
    <w:p w14:paraId="764EFB2E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14:paraId="4F06FFC2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район,</w:t>
      </w:r>
    </w:p>
    <w:p w14:paraId="5A8E8C9E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14:paraId="29B56CC1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3019FC69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Выселковский район                                                    И.А. Колесникова </w:t>
      </w:r>
    </w:p>
    <w:p w14:paraId="6FF508E1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</w:p>
    <w:p w14:paraId="26629D8B" w14:textId="77777777" w:rsidR="00A04E5A" w:rsidRPr="00A04E5A" w:rsidRDefault="00A04E5A" w:rsidP="00A04E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«___» ____________2023 г.</w:t>
      </w: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042B670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DB178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476E06B6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отдела</w:t>
      </w:r>
    </w:p>
    <w:p w14:paraId="63043DD8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34C57D7B" w14:textId="77777777" w:rsidR="00A04E5A" w:rsidRPr="00A04E5A" w:rsidRDefault="00A04E5A" w:rsidP="00A04E5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            Е.А. Безносова</w:t>
      </w:r>
    </w:p>
    <w:p w14:paraId="176BB4BF" w14:textId="77777777" w:rsidR="00A04E5A" w:rsidRPr="00A04E5A" w:rsidRDefault="00A04E5A" w:rsidP="00A04E5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1CDCB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«___» ____________2023 г.</w:t>
      </w:r>
    </w:p>
    <w:p w14:paraId="5240A662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BDBF0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347153F7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7AAEF308" w14:textId="39C678A2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район                                                                       Н.П. Леонтьева </w:t>
      </w:r>
    </w:p>
    <w:p w14:paraId="24AE84FA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02317" w14:textId="77777777" w:rsidR="00A04E5A" w:rsidRPr="00A04E5A" w:rsidRDefault="00A04E5A" w:rsidP="00A04E5A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«____» ___________2023 г.</w:t>
      </w:r>
    </w:p>
    <w:p w14:paraId="0FBF1302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8EB8D" w14:textId="77777777" w:rsidR="00A04E5A" w:rsidRPr="00A04E5A" w:rsidRDefault="00A04E5A" w:rsidP="00A04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D6B08" w14:textId="77777777" w:rsidR="0042369F" w:rsidRDefault="0042369F"/>
    <w:sectPr w:rsidR="0042369F" w:rsidSect="00387546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99ACE" w14:textId="77777777" w:rsidR="00F05CEB" w:rsidRDefault="00F05CEB" w:rsidP="00F05CEB">
      <w:pPr>
        <w:spacing w:after="0" w:line="240" w:lineRule="auto"/>
      </w:pPr>
      <w:r>
        <w:separator/>
      </w:r>
    </w:p>
  </w:endnote>
  <w:endnote w:type="continuationSeparator" w:id="0">
    <w:p w14:paraId="2B2CD21B" w14:textId="77777777" w:rsidR="00F05CEB" w:rsidRDefault="00F05CEB" w:rsidP="00F0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0CD97" w14:textId="77777777" w:rsidR="00F05CEB" w:rsidRDefault="00F05CEB" w:rsidP="00F05CEB">
      <w:pPr>
        <w:spacing w:after="0" w:line="240" w:lineRule="auto"/>
      </w:pPr>
      <w:r>
        <w:separator/>
      </w:r>
    </w:p>
  </w:footnote>
  <w:footnote w:type="continuationSeparator" w:id="0">
    <w:p w14:paraId="424BEB4B" w14:textId="77777777" w:rsidR="00F05CEB" w:rsidRDefault="00F05CEB" w:rsidP="00F0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496734"/>
      <w:docPartObj>
        <w:docPartGallery w:val="Page Numbers (Top of Page)"/>
        <w:docPartUnique/>
      </w:docPartObj>
    </w:sdtPr>
    <w:sdtEndPr/>
    <w:sdtContent>
      <w:p w14:paraId="64B41C3B" w14:textId="185A57D8" w:rsidR="00F05CEB" w:rsidRDefault="00F05C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B2D">
          <w:rPr>
            <w:noProof/>
          </w:rPr>
          <w:t>3</w:t>
        </w:r>
        <w:r>
          <w:fldChar w:fldCharType="end"/>
        </w:r>
      </w:p>
    </w:sdtContent>
  </w:sdt>
  <w:p w14:paraId="5FD1D602" w14:textId="77777777" w:rsidR="00F05CEB" w:rsidRDefault="00F05CE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04495"/>
    <w:multiLevelType w:val="hybridMultilevel"/>
    <w:tmpl w:val="30BC2458"/>
    <w:lvl w:ilvl="0" w:tplc="6D4CA02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DB"/>
    <w:rsid w:val="00377BC0"/>
    <w:rsid w:val="00387546"/>
    <w:rsid w:val="003F20DB"/>
    <w:rsid w:val="0042369F"/>
    <w:rsid w:val="00865306"/>
    <w:rsid w:val="00983B2D"/>
    <w:rsid w:val="00A04E5A"/>
    <w:rsid w:val="00C10C01"/>
    <w:rsid w:val="00F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4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CEB"/>
  </w:style>
  <w:style w:type="paragraph" w:styleId="a6">
    <w:name w:val="footer"/>
    <w:basedOn w:val="a"/>
    <w:link w:val="a7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C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CEB"/>
  </w:style>
  <w:style w:type="paragraph" w:styleId="a6">
    <w:name w:val="footer"/>
    <w:basedOn w:val="a"/>
    <w:link w:val="a7"/>
    <w:uiPriority w:val="99"/>
    <w:unhideWhenUsed/>
    <w:rsid w:val="00F0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4;&#1054;&#1050;&#1059;&#1052;&#1045;&#1053;&#1058;&#1067;%202023\&#1055;&#1056;&#1040;&#1042;&#1054;&#1042;&#1067;&#1045;%20&#1040;&#1050;&#1058;&#1067;%20&#1040;&#1044;&#1052;&#1048;&#1053;&#1048;&#1057;&#1058;&#1056;&#1040;&#1062;&#1048;&#1048;\&#1055;&#1056;&#1054;&#1045;&#1050;&#1058;&#1067;%20&#1055;&#1056;&#1040;&#1042;&#1054;&#1042;&#1067;&#1061;%20&#1040;&#1050;&#1058;&#1054;&#1042;\&#1055;&#1054;&#1051;&#1053;&#1054;&#1052;&#1054;&#1063;&#1048;&#1071;%20&#1043;&#1040;&#1044;&#1041;%20(&#1086;&#1090;&#1076;&#1077;&#1083;%20&#1076;&#1086;&#1093;&#1086;&#1076;&#1086;&#1074;,%20&#1052;&#1072;&#1090;&#1074;&#1077;&#1077;&#1074;&#1072;)\&#1055;&#1086;&#1089;&#1090;&#1072;&#1085;&#1086;&#1074;&#1083;&#1077;&#1085;&#1080;&#1103;%20&#1085;&#1072;&#1096;&#1080;\&#1055;&#1088;&#1086;&#1077;&#1082;&#1090;%20&#1087;&#1086;&#1089;&#1090;&#1072;&#1085;&#1086;&#1074;&#1083;&#1077;&#1085;&#1080;&#1103;.rt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3690194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Фомичева</cp:lastModifiedBy>
  <cp:revision>7</cp:revision>
  <cp:lastPrinted>2023-06-05T06:41:00Z</cp:lastPrinted>
  <dcterms:created xsi:type="dcterms:W3CDTF">2023-06-02T06:28:00Z</dcterms:created>
  <dcterms:modified xsi:type="dcterms:W3CDTF">2023-06-08T10:58:00Z</dcterms:modified>
</cp:coreProperties>
</file>