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proofErr w:type="spellStart"/>
      <w:r w:rsidRPr="00C83B9C">
        <w:rPr>
          <w:color w:val="000000"/>
          <w:sz w:val="28"/>
        </w:rPr>
        <w:t>Выселковский</w:t>
      </w:r>
      <w:proofErr w:type="spellEnd"/>
      <w:r w:rsidRPr="00C83B9C">
        <w:rPr>
          <w:color w:val="000000"/>
          <w:sz w:val="28"/>
        </w:rPr>
        <w:t xml:space="preserve">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МКУ «Аварийно-спасательная служба» 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Бейсугское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Крупское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Газырское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«Мемориал»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ООО «УК жилой фонд  «Выселки» -  Краснодарский край,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color w:val="000000"/>
                <w:sz w:val="24"/>
                <w:szCs w:val="24"/>
              </w:rPr>
              <w:t>Ирклиевское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 xml:space="preserve">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районе (УСЗН в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комплексный центр социального обслуживания» (ГБУ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дом-интернат для престарелых и инвалидов» (ГБУ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ДИПИ»),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</w:t>
            </w:r>
            <w:proofErr w:type="spellStart"/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централизованная бухгалтерия учреждений социального обслуживания» (ГКУ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Центр занятости населения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ГКУ КК ЦЗН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Сопрун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2. Отделение для больных туберкулезом органов дыхания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ГБУЗ «Специализированная психоневрологическая больница» министерства здравоохранения Краснодарского края,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учреждение - Управление Пенсионного фонда в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районе Краснодарского края,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ст.Выселки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Монтикова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</w:t>
            </w:r>
            <w:proofErr w:type="spellStart"/>
            <w:r w:rsidRPr="00DB6C80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DB6C80">
              <w:rPr>
                <w:color w:val="000000"/>
                <w:sz w:val="24"/>
                <w:szCs w:val="24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№14 имени Героя Советского Союза С.Е. Белого хутора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хутор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казённое общеобразовательное учреждение вечерняя (сменная) общеобразовательная школа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 «Красная шапочка»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 «Ласточка»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4 «Колокольчик» посёлка Заречный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5 «Одуванчик» поселка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№7 «Елочка»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 дошкольное образовательное учреждение детский сад  № 8 "Звездочка"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12 «Солнышко»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№13 "Берёзка" хутора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хутор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"Детский сад № 17 "Радуга""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Монтикова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18 "ЯГОДКА"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20 «Чебурашка» села Заря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23 «Ромашка»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24 «Колокольчик»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28 "Родничок" станицы Новодонецкой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дошкольное образовательное учреждение детский сад № 30 "Колобок"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31 «Солнышко»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32 «Золушка» села Первомайского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33 «Аленький цветочек» поселка Газырь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37 «Солнышко» поселка Гражданского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43 «Березка» поселка Первомайского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учреждение дополнительного образования «Центр детского творчества» муниципального образования 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детско-юношеская спортивная школа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«Централизованная бухгалтерия учреждений образования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материально-технического и продовольственного обеспечения учреждений образования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"Информационно-методический центр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353132,Краснодарский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Пресвятой Богородицы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ст.Выселки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Свято-Троицкого храма  ст. Новодонецкой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Святителя Николая Чудотворца ст. Новомалороссийской 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352115,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Витченко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ООО «Редакция газеты «Власть Советов» (СМИ </w:t>
            </w:r>
            <w:proofErr w:type="spellStart"/>
            <w:r w:rsidRPr="005A2882">
              <w:rPr>
                <w:sz w:val="24"/>
                <w:szCs w:val="24"/>
              </w:rPr>
              <w:t>Выселковского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Выселковское</w:t>
            </w:r>
            <w:proofErr w:type="spellEnd"/>
            <w:r>
              <w:rPr>
                <w:sz w:val="24"/>
                <w:szCs w:val="24"/>
              </w:rPr>
              <w:t xml:space="preserve">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 xml:space="preserve">Войтенко Александр Андреевич – атаман </w:t>
            </w:r>
            <w:proofErr w:type="spellStart"/>
            <w:r w:rsidR="005361F8" w:rsidRPr="005A2882">
              <w:rPr>
                <w:sz w:val="24"/>
                <w:szCs w:val="24"/>
              </w:rPr>
              <w:t>Выселковского</w:t>
            </w:r>
            <w:proofErr w:type="spellEnd"/>
            <w:r w:rsidR="005361F8" w:rsidRPr="005A2882">
              <w:rPr>
                <w:sz w:val="24"/>
                <w:szCs w:val="24"/>
              </w:rPr>
              <w:t xml:space="preserve">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</w:t>
            </w:r>
            <w:proofErr w:type="spellStart"/>
            <w:r w:rsidRPr="005A2882">
              <w:rPr>
                <w:sz w:val="24"/>
                <w:szCs w:val="24"/>
              </w:rPr>
              <w:t>Березанского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</w:t>
            </w:r>
            <w:proofErr w:type="spellStart"/>
            <w:r w:rsidRPr="005A2882">
              <w:rPr>
                <w:sz w:val="24"/>
                <w:szCs w:val="24"/>
              </w:rPr>
              <w:t>Выселковского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</w:t>
            </w:r>
            <w:proofErr w:type="spellStart"/>
            <w:r w:rsidRPr="005A2882">
              <w:rPr>
                <w:sz w:val="24"/>
                <w:szCs w:val="24"/>
              </w:rPr>
              <w:t>Газырского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Новомалороссийского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Винников Николай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Ирклиевского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</w:t>
            </w:r>
            <w:proofErr w:type="spellStart"/>
            <w:r w:rsidRPr="005A2882">
              <w:rPr>
                <w:sz w:val="24"/>
                <w:szCs w:val="24"/>
              </w:rPr>
              <w:t>Бейсужекского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детская школа искусств им. Г.Ф. Пономаренко муниципального образования </w:t>
            </w:r>
            <w:proofErr w:type="spellStart"/>
            <w:r w:rsidRPr="005361F8">
              <w:rPr>
                <w:sz w:val="24"/>
                <w:szCs w:val="24"/>
              </w:rPr>
              <w:t>Выселковский</w:t>
            </w:r>
            <w:proofErr w:type="spellEnd"/>
            <w:r w:rsidRPr="005361F8">
              <w:rPr>
                <w:sz w:val="24"/>
                <w:szCs w:val="24"/>
              </w:rPr>
              <w:t xml:space="preserve">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образования детская музыкальная школа станицы Березанской муниципального образования </w:t>
            </w:r>
            <w:proofErr w:type="spellStart"/>
            <w:r w:rsidRPr="00975D3C">
              <w:rPr>
                <w:color w:val="000000"/>
                <w:sz w:val="28"/>
                <w:szCs w:val="28"/>
              </w:rPr>
              <w:t>Выселковский</w:t>
            </w:r>
            <w:proofErr w:type="spellEnd"/>
            <w:r w:rsidRPr="00975D3C">
              <w:rPr>
                <w:color w:val="000000"/>
                <w:sz w:val="28"/>
                <w:szCs w:val="28"/>
              </w:rPr>
              <w:t xml:space="preserve">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A26D5F">
              <w:rPr>
                <w:sz w:val="24"/>
                <w:szCs w:val="24"/>
              </w:rPr>
              <w:t>Выселковского</w:t>
            </w:r>
            <w:proofErr w:type="spellEnd"/>
            <w:r w:rsidRPr="00A26D5F">
              <w:rPr>
                <w:sz w:val="24"/>
                <w:szCs w:val="24"/>
              </w:rPr>
              <w:t xml:space="preserve">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</w:t>
            </w:r>
            <w:proofErr w:type="spellStart"/>
            <w:r w:rsidRPr="00A26D5F">
              <w:rPr>
                <w:sz w:val="24"/>
                <w:szCs w:val="24"/>
              </w:rPr>
              <w:t>Выселковские</w:t>
            </w:r>
            <w:proofErr w:type="spellEnd"/>
            <w:r w:rsidRPr="00A26D5F">
              <w:rPr>
                <w:sz w:val="24"/>
                <w:szCs w:val="24"/>
              </w:rPr>
              <w:t xml:space="preserve">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Выселковская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>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Выселковская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Пасько Сергей Викторович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Самсонова Татьяна Петровна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Яковлев Андрей Евгеньевич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Тандер "Магнит у дома"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Сухомлинова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Андреевна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Орехов Виктор Григорьевич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Качалов Андрей Алексеевич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Молчанова Ирина Александровна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</w:t>
            </w:r>
            <w:proofErr w:type="spellStart"/>
            <w:r w:rsidRPr="00A26D5F">
              <w:rPr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sz w:val="24"/>
                <w:szCs w:val="24"/>
              </w:rPr>
              <w:t>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магазин № 33</w:t>
            </w:r>
            <w:r w:rsidRPr="00A26D5F">
              <w:rPr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sz w:val="24"/>
                <w:szCs w:val="24"/>
              </w:rPr>
              <w:t>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Шведова Е.Н. магазин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" магазин № 50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Левада О. С., магазин "Продукты"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",  аптека № 22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Л.В., магазин "Донбасс"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 xml:space="preserve">",         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17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Беляева Г.А.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Шилова 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 xml:space="preserve">" ИП Карпова Е.В.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 xml:space="preserve">» ИП Лысова И.А.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павильон ИП Калугина Н.Н.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№ 23 "Продукты"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Козина З.Ф.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"Фасоль"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</w:t>
            </w:r>
            <w:proofErr w:type="spellStart"/>
            <w:r>
              <w:rPr>
                <w:color w:val="000000"/>
                <w:sz w:val="24"/>
                <w:szCs w:val="24"/>
              </w:rPr>
              <w:t>ст.Выселки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Михайлец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 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</w:t>
            </w:r>
            <w:proofErr w:type="spellStart"/>
            <w:r w:rsidRPr="008C07F1">
              <w:rPr>
                <w:sz w:val="24"/>
                <w:szCs w:val="24"/>
              </w:rPr>
              <w:t>Кирпильская</w:t>
            </w:r>
            <w:proofErr w:type="spellEnd"/>
            <w:r w:rsidRPr="008C07F1">
              <w:rPr>
                <w:sz w:val="24"/>
                <w:szCs w:val="24"/>
              </w:rPr>
              <w:t xml:space="preserve">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 xml:space="preserve">Общество с ограниченной ответственностью «Частная охранная организация «» Россия, Краснодарский край, </w:t>
            </w:r>
            <w:proofErr w:type="spellStart"/>
            <w:r w:rsidRPr="00C0661F">
              <w:rPr>
                <w:sz w:val="24"/>
                <w:szCs w:val="24"/>
                <w:shd w:val="clear" w:color="auto" w:fill="FFFFFF"/>
              </w:rPr>
              <w:t>Выселковский</w:t>
            </w:r>
            <w:proofErr w:type="spellEnd"/>
            <w:r w:rsidRPr="00C0661F">
              <w:rPr>
                <w:sz w:val="24"/>
                <w:szCs w:val="24"/>
                <w:shd w:val="clear" w:color="auto" w:fill="FFFFFF"/>
              </w:rPr>
              <w:t xml:space="preserve">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ст.Выселки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Лихота</w:t>
            </w:r>
            <w:proofErr w:type="spellEnd"/>
            <w:r w:rsidRPr="0045234C">
              <w:rPr>
                <w:sz w:val="24"/>
                <w:szCs w:val="24"/>
              </w:rPr>
              <w:t xml:space="preserve"> Е.З., ст. Выселки, ул. Дзержинского, 50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</w:t>
            </w:r>
            <w:proofErr w:type="spellStart"/>
            <w:r w:rsidRPr="00A44562">
              <w:rPr>
                <w:sz w:val="24"/>
                <w:szCs w:val="24"/>
              </w:rPr>
              <w:t>Балковская</w:t>
            </w:r>
            <w:proofErr w:type="spellEnd"/>
            <w:r w:rsidRPr="00A44562">
              <w:rPr>
                <w:sz w:val="24"/>
                <w:szCs w:val="24"/>
              </w:rPr>
              <w:t xml:space="preserve">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 xml:space="preserve">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 xml:space="preserve">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Нестеренко В.А.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>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ИП Жаров Сергей Николаевич ИНН 232800109527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>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Дополнительный офис №3349/3/36 в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Выселковский</w:t>
            </w:r>
            <w:proofErr w:type="spellEnd"/>
            <w:r>
              <w:rPr>
                <w:sz w:val="24"/>
                <w:szCs w:val="24"/>
              </w:rPr>
              <w:t xml:space="preserve">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/Ф «Дружба», </w:t>
            </w:r>
            <w:proofErr w:type="spellStart"/>
            <w:r>
              <w:rPr>
                <w:sz w:val="24"/>
                <w:szCs w:val="24"/>
              </w:rPr>
              <w:t>Есьман</w:t>
            </w:r>
            <w:proofErr w:type="spellEnd"/>
            <w:r>
              <w:rPr>
                <w:sz w:val="24"/>
                <w:szCs w:val="24"/>
              </w:rPr>
              <w:t xml:space="preserve">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 w:rsidR="00E8071A">
              <w:rPr>
                <w:sz w:val="24"/>
                <w:szCs w:val="24"/>
              </w:rPr>
              <w:t>Бронислава</w:t>
            </w:r>
            <w:proofErr w:type="spellEnd"/>
            <w:r w:rsidR="00E8071A">
              <w:rPr>
                <w:sz w:val="24"/>
                <w:szCs w:val="24"/>
              </w:rPr>
              <w:t xml:space="preserve">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  <w:bookmarkStart w:id="0" w:name="_GoBack"/>
            <w:bookmarkEnd w:id="0"/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</w:t>
      </w:r>
      <w:proofErr w:type="spellStart"/>
      <w:r w:rsidRPr="001714EF">
        <w:rPr>
          <w:sz w:val="28"/>
          <w:szCs w:val="28"/>
        </w:rPr>
        <w:t>Выселковский</w:t>
      </w:r>
      <w:proofErr w:type="spellEnd"/>
      <w:r w:rsidRPr="001714EF">
        <w:rPr>
          <w:sz w:val="28"/>
          <w:szCs w:val="28"/>
        </w:rPr>
        <w:t xml:space="preserve">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601" w:rsidRDefault="00540601">
      <w:r>
        <w:separator/>
      </w:r>
    </w:p>
  </w:endnote>
  <w:endnote w:type="continuationSeparator" w:id="0">
    <w:p w:rsidR="00540601" w:rsidRDefault="0054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601" w:rsidRDefault="00540601">
      <w:r>
        <w:separator/>
      </w:r>
    </w:p>
  </w:footnote>
  <w:footnote w:type="continuationSeparator" w:id="0">
    <w:p w:rsidR="00540601" w:rsidRDefault="005406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35" w:rsidRDefault="002C163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C1635" w:rsidRDefault="002C163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35" w:rsidRDefault="002C1635">
    <w:pPr>
      <w:pStyle w:val="a4"/>
      <w:jc w:val="center"/>
    </w:pPr>
  </w:p>
  <w:p w:rsidR="002C1635" w:rsidRDefault="002C1635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2C1635" w:rsidRDefault="002C163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C1635" w:rsidRDefault="002C16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55DB1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33BCE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601"/>
    <w:rsid w:val="00540ECB"/>
    <w:rsid w:val="00554902"/>
    <w:rsid w:val="005843DA"/>
    <w:rsid w:val="005A095D"/>
    <w:rsid w:val="005A2882"/>
    <w:rsid w:val="005D3278"/>
    <w:rsid w:val="005D4D64"/>
    <w:rsid w:val="005E17FA"/>
    <w:rsid w:val="005E2C3C"/>
    <w:rsid w:val="005E2E0E"/>
    <w:rsid w:val="00603691"/>
    <w:rsid w:val="006103E5"/>
    <w:rsid w:val="00616507"/>
    <w:rsid w:val="006177EF"/>
    <w:rsid w:val="0062450A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679C"/>
    <w:rsid w:val="009706C2"/>
    <w:rsid w:val="00975D3C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13406</Words>
  <Characters>76417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2020-04-04T11:56:00Z</dcterms:created>
  <dcterms:modified xsi:type="dcterms:W3CDTF">2020-04-04T11:56:00Z</dcterms:modified>
</cp:coreProperties>
</file>