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ст.Выселки, 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ермонтова,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ст.Выселки,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имитрова,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ст.Выселки, 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.С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вердлова,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 37 / Краснодарский край Выселковский район , пер.Лермонтова,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ейсуг, ул.Ленина,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 Второй, ул.Октябрьская,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узиновская, ул.Октябрьская,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ст.Выселки, 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ул.Советская,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ст.Выселки,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зержинского,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ст.Выселки,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орожная,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азырь, ул.Садовая,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ст.Выселки, 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ст.Выселки,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.Т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овомалороссийская, ул.Почтовая,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овобейсугская, ул.Демьяненко,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ст.Выселки. пер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рклиевская, ул.Красная,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т.Выселки, пер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ст.Выселки, пер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олевой,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Пионерская,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Иногородне-Малеваный,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рклиевская, ул.Кооперативная,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рупская, ул.Ленина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овогражданская, ул.Ленина,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ул.Победы,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15 «Мальвина»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Новогражданской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Свято-Кресто-Воздвиженского храма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Рождества 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ст.Выселки,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свт.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 Краснодарский край, ст.Выселки,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рофильная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Орищенко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Покрова Пресвятой Богородицы ст. Ирклиевской Выселковского района Краснодарского края Екатеринодарской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353123,Краснодарский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оводонецкая, ул.Комсомольская.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святого мученика Иоанна Воина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353143,Краснодарский край, Выселковский р-н,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ООО «Газпром трансгаз Краснодар» филиал Березанское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ст.Выселки пер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.С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вердлова,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ст.Выселки, ул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.Л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унева,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</w:t>
            </w:r>
            <w:bookmarkStart w:id="0" w:name="_GoBack"/>
            <w:r w:rsidRPr="009A31E1">
              <w:rPr>
                <w:color w:val="000000"/>
                <w:sz w:val="24"/>
                <w:szCs w:val="24"/>
              </w:rPr>
              <w:t>ДАРЫ ФЕРМЕРА</w:t>
            </w:r>
            <w:bookmarkEnd w:id="0"/>
            <w:r w:rsidRPr="009A31E1">
              <w:rPr>
                <w:color w:val="000000"/>
                <w:sz w:val="24"/>
                <w:szCs w:val="24"/>
              </w:rPr>
              <w:t xml:space="preserve">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Ромась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СДК Стрижака,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ст.Выселки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Ст.Выселки,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Ст.Выселки,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ст.Выселки ПАО «ПочтаБанк» Ст.Выселки,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ерезанская, ул.Московская,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gramEnd"/>
            <w:r w:rsidRPr="00A26D5F">
              <w:rPr>
                <w:sz w:val="24"/>
                <w:szCs w:val="24"/>
              </w:rPr>
              <w:t xml:space="preserve"> Выселки ул Ленина 72, ст Выселки ул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ст.Выселки,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унева,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ул.Дзержинского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ихорецк, ул.Федосеева,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отчеждения,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ул.Жуковского,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>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ул.Путевая,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ул.Красная,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ул.Мира,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елореченск, ул.Деповская,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таротиторовская, пер.Горького,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Адлеровская дистанция инжнерных сооружений Северо-Кавказской дирекции инфраструктуры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уапсе, ул.Набережная,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ул.Мостовая,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рымск, ул.Привокзальная,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 xml:space="preserve">раснодар,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ул.Летняя,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елореченск, ул.Линейная,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Тимашевская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ропоткин, ул.Бульварная,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ул.Звездная,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ул.Мира,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ул.Октябрьская,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овороссийск, ул.Жуковского,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ул.Новороссийская,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ул.Путеая,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ул.Парк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ул.Гоголя,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>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ул.ПМС,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ул.Промышленная,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ул.Линейная,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ул.Ставропольская,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ул.Ленина,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ЛПУМГ ООО «Газпром трансгаз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Буняева Наталья Михайловна ст. 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Куксова Елена Петровна пос. Заречный,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Печайкина Альбина Александровна пос. Заречный, ул. Садовая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«Твой доктор» ООО Фармания ст. Березанская, ул. Ленина 53 А пос. 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 xml:space="preserve">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ул.Ленина,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>услим Несретдинович ст. Бузиновская,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ДенисНиколаевич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Пузикова Юлия Владимировна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Гулида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Балковская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Дериглазова Т. А., магазин "Хозмакс"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Кытина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Скорябкина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 А. А., магазин "Универмаг" ст-ца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Вертегел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"Ивушка"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>», В.В. Гарбаренко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Жукова Ирина Владимировна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"Хозтовары" ИП Абеленцева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 Малеева ст. Новобейсугская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Пензева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"Мини-маркет"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"Пивстоп" ИП Михайлюк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В.А.ст.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Миндрюков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Захаренкова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Яманаев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"Кроп-пиво"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"Ермолинские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Анисифорова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"Минимаркет"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"Нев-санги"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ст.Выселки, пер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оммунаров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Кадин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>ИНН 2308256753, КПП 230801001, ОГРН 1182375044037, 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ст.Выселки, ул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.Л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енина,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ст.Выселки, ул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еселая 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Шацкая Е.А.магазин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Гущина Т.Н. магазин «Автроктракторные запчасти» ст.Выселки, ул. Партизанская, 118 </w:t>
            </w:r>
            <w:proofErr w:type="gramStart"/>
            <w:r w:rsidRPr="00716358">
              <w:rPr>
                <w:sz w:val="24"/>
                <w:szCs w:val="24"/>
              </w:rPr>
              <w:t>В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есенняя,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</w:t>
            </w:r>
            <w:proofErr w:type="gramStart"/>
            <w:r w:rsidRPr="00F16D9E">
              <w:rPr>
                <w:sz w:val="24"/>
                <w:szCs w:val="24"/>
              </w:rPr>
              <w:t>.М</w:t>
            </w:r>
            <w:proofErr w:type="gramEnd"/>
            <w:r w:rsidRPr="00F16D9E">
              <w:rPr>
                <w:sz w:val="24"/>
                <w:szCs w:val="24"/>
              </w:rPr>
              <w:t>осковская, 38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</w:t>
            </w:r>
            <w:proofErr w:type="gramStart"/>
            <w:r w:rsidRPr="00F16D9E">
              <w:rPr>
                <w:sz w:val="24"/>
                <w:szCs w:val="24"/>
              </w:rPr>
              <w:t>.Д</w:t>
            </w:r>
            <w:proofErr w:type="gramEnd"/>
            <w:r w:rsidRPr="00F16D9E">
              <w:rPr>
                <w:sz w:val="24"/>
                <w:szCs w:val="24"/>
              </w:rPr>
              <w:t>имитрова,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Выселковский р-н, Выселки ст-ца, Дзержинского </w:t>
            </w:r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Яманаев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</w:t>
            </w:r>
            <w:proofErr w:type="gramStart"/>
            <w:r w:rsidRPr="008C07F1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«Амбар», ИП Тыщенко А.В. ст. Выселки, ул. Советская, 114</w:t>
            </w:r>
            <w:proofErr w:type="gramStart"/>
            <w:r w:rsidRPr="008C07F1">
              <w:rPr>
                <w:sz w:val="24"/>
                <w:szCs w:val="24"/>
              </w:rPr>
              <w:t xml:space="preserve"> Д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«Счастье есть» ИП Шацкая Е.А., ст. Выселки, ул. Южная, 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Шавлова Юлия Васильевна, пос. Заречный, ул. Садовая,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ст.Выселки, ул. Дзержинского, 33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Некрытов Евгений Эдуардович, ИНН 232805345302, ОГРН 311232817100043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>» ИП Андрейчук И.В., ст. Выселки, пер. Якименко, 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Хачатрян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«Талер» 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 xml:space="preserve">остов-на-Дону»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Бухнина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Саградян Карине Ервандовна, ИНН 232847259510, ст.Выселки, ул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унева 31/7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Лоскутов Дмитрий Николаевич, ст.Выселки, ул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 xml:space="preserve">расная Поляна 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Верясов Александр Юрьевич, Тимошевский район, </w:t>
            </w:r>
            <w:proofErr w:type="gramStart"/>
            <w:r>
              <w:rPr>
                <w:sz w:val="24"/>
                <w:szCs w:val="24"/>
              </w:rPr>
              <w:t>ст</w:t>
            </w:r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Универсальный дополнительный офис по обслуживанию физических лиц №8619/0777 ПАО «Сбербанк России» Ст.Выселки ул</w:t>
            </w:r>
            <w:proofErr w:type="gramStart"/>
            <w:r w:rsidRPr="00897628">
              <w:rPr>
                <w:sz w:val="24"/>
                <w:szCs w:val="24"/>
              </w:rPr>
              <w:t>.М</w:t>
            </w:r>
            <w:proofErr w:type="gramEnd"/>
            <w:r w:rsidRPr="00897628">
              <w:rPr>
                <w:sz w:val="24"/>
                <w:szCs w:val="24"/>
              </w:rPr>
              <w:t>онтикова, 67-б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ст.Выселки,  пер</w:t>
            </w:r>
            <w:proofErr w:type="gramStart"/>
            <w:r w:rsidRPr="00897628">
              <w:rPr>
                <w:sz w:val="24"/>
                <w:szCs w:val="24"/>
              </w:rPr>
              <w:t>.Ф</w:t>
            </w:r>
            <w:proofErr w:type="gramEnd"/>
            <w:r w:rsidRPr="00897628">
              <w:rPr>
                <w:sz w:val="24"/>
                <w:szCs w:val="24"/>
              </w:rPr>
              <w:t>рунзе,5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(Выселковский ТОРМ)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ст.Выселки ул</w:t>
            </w:r>
            <w:proofErr w:type="gramStart"/>
            <w:r w:rsidRPr="00897628">
              <w:rPr>
                <w:sz w:val="24"/>
                <w:szCs w:val="24"/>
              </w:rPr>
              <w:t>.Ф</w:t>
            </w:r>
            <w:proofErr w:type="gramEnd"/>
            <w:r w:rsidRPr="00897628">
              <w:rPr>
                <w:sz w:val="24"/>
                <w:szCs w:val="24"/>
              </w:rPr>
              <w:t>рунзе, 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ст.Выселки Краснодарского регионального филиала АО «Россельхозбанк» Ст.Выселки  ул</w:t>
            </w:r>
            <w:proofErr w:type="gramStart"/>
            <w:r w:rsidRPr="00897628">
              <w:rPr>
                <w:sz w:val="24"/>
                <w:szCs w:val="24"/>
              </w:rPr>
              <w:t>.М</w:t>
            </w:r>
            <w:proofErr w:type="gramEnd"/>
            <w:r w:rsidRPr="00897628">
              <w:rPr>
                <w:sz w:val="24"/>
                <w:szCs w:val="24"/>
              </w:rPr>
              <w:t>онтикова, 65/1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Герасеменко Сергей Александрович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«Пожсервис» ст.Выселки, </w:t>
            </w:r>
            <w:proofErr w:type="gramStart"/>
            <w:r>
              <w:rPr>
                <w:sz w:val="24"/>
                <w:szCs w:val="24"/>
              </w:rPr>
              <w:t>ул</w:t>
            </w:r>
            <w:proofErr w:type="gramEnd"/>
            <w:r>
              <w:rPr>
                <w:sz w:val="24"/>
                <w:szCs w:val="24"/>
              </w:rPr>
              <w:t xml:space="preserve"> Монтикова 49</w:t>
            </w:r>
          </w:p>
        </w:tc>
      </w:tr>
      <w:tr w:rsidR="00C20F49" w:rsidRPr="0047024A" w:rsidTr="00716358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Катилевский Сергей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Землянский Виталий Сергеевич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«Бойня» Катилевский Николай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Затенко Владимир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r w:rsidR="00E8071A">
              <w:rPr>
                <w:sz w:val="24"/>
                <w:szCs w:val="24"/>
              </w:rPr>
              <w:t>Бронислава Васильевна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Кубракова Яна Юрьевна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Лайкиссам Елена Дмитриевна</w:t>
            </w:r>
          </w:p>
        </w:tc>
      </w:tr>
      <w:tr w:rsidR="005E2E0E" w:rsidRPr="0047024A" w:rsidTr="00716358">
        <w:tc>
          <w:tcPr>
            <w:tcW w:w="959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716358">
        <w:tc>
          <w:tcPr>
            <w:tcW w:w="959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"Пивкоф" ст. Выселки ул. Комсомольская 34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«Апрельфарм» ген. директор Анисимов В.Г.  ст. Выселки ул. Лунева, 31 Г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«Столовая» ИП Ересько С.В.,ст. Выселки, пер. Полевой, 6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«Витамин» ИП Арутюнян Айк,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«Пивкоф» ИП Чубенко А.В., ст. Выселки, ул. Комсомольская, 34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«Продукты» ИП Лябина Е.Н., ст. Выселки, ул. Ткаченко, 49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выдачи «Фаберлик» ИП Дерюгина О.А., ст. Выселки, ул. Лунева, 102 А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«Байкал» ИП  Геворгян Л.А., ст.Выселки, ул. </w:t>
            </w:r>
            <w:proofErr w:type="gramStart"/>
            <w:r>
              <w:rPr>
                <w:sz w:val="28"/>
                <w:szCs w:val="28"/>
              </w:rPr>
              <w:t>Комсомольская</w:t>
            </w:r>
            <w:proofErr w:type="gramEnd"/>
            <w:r>
              <w:rPr>
                <w:sz w:val="28"/>
                <w:szCs w:val="28"/>
              </w:rPr>
              <w:t>, 190 А</w:t>
            </w:r>
          </w:p>
        </w:tc>
      </w:tr>
      <w:tr w:rsidR="00655AF9" w:rsidRPr="0047024A" w:rsidTr="00B12369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Фищенко Елена Павловна, ИНН 232800117302, магазин Корм для животных</w:t>
            </w:r>
          </w:p>
        </w:tc>
      </w:tr>
    </w:tbl>
    <w:p w:rsidR="008B2364" w:rsidRPr="008B2364" w:rsidRDefault="008B2364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Default="001714EF" w:rsidP="0095679C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A3F" w:rsidRDefault="00954A3F">
      <w:r>
        <w:separator/>
      </w:r>
    </w:p>
  </w:endnote>
  <w:endnote w:type="continuationSeparator" w:id="0">
    <w:p w:rsidR="00954A3F" w:rsidRDefault="00954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A3F" w:rsidRDefault="00954A3F">
      <w:r>
        <w:separator/>
      </w:r>
    </w:p>
  </w:footnote>
  <w:footnote w:type="continuationSeparator" w:id="0">
    <w:p w:rsidR="00954A3F" w:rsidRDefault="00954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2DF" w:rsidRDefault="00B132D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32DF" w:rsidRDefault="00B132DF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2DF" w:rsidRDefault="00B132DF">
    <w:pPr>
      <w:pStyle w:val="a4"/>
      <w:jc w:val="center"/>
    </w:pPr>
  </w:p>
  <w:p w:rsidR="00B132DF" w:rsidRDefault="00B132DF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Content>
      <w:p w:rsidR="00B132DF" w:rsidRDefault="00B132D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132DF" w:rsidRDefault="00B132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69FF"/>
    <w:rsid w:val="000175B6"/>
    <w:rsid w:val="00017C70"/>
    <w:rsid w:val="0003479C"/>
    <w:rsid w:val="00051275"/>
    <w:rsid w:val="00055DB1"/>
    <w:rsid w:val="00060EDA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2CBA"/>
    <w:rsid w:val="004034B3"/>
    <w:rsid w:val="00421D91"/>
    <w:rsid w:val="00431467"/>
    <w:rsid w:val="00450DDF"/>
    <w:rsid w:val="0045234C"/>
    <w:rsid w:val="00454BF5"/>
    <w:rsid w:val="0047024A"/>
    <w:rsid w:val="00471BC3"/>
    <w:rsid w:val="00483C1C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2CDE"/>
    <w:rsid w:val="005361F8"/>
    <w:rsid w:val="00540ECB"/>
    <w:rsid w:val="00554902"/>
    <w:rsid w:val="005843DA"/>
    <w:rsid w:val="005A095D"/>
    <w:rsid w:val="005A2882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55AF9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50E68"/>
    <w:rsid w:val="00954855"/>
    <w:rsid w:val="00954A3F"/>
    <w:rsid w:val="0095679C"/>
    <w:rsid w:val="009706C2"/>
    <w:rsid w:val="00975D3C"/>
    <w:rsid w:val="0097717E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45375"/>
    <w:rsid w:val="00E46C15"/>
    <w:rsid w:val="00E50AEA"/>
    <w:rsid w:val="00E53A1F"/>
    <w:rsid w:val="00E61CDB"/>
    <w:rsid w:val="00E65EE8"/>
    <w:rsid w:val="00E76845"/>
    <w:rsid w:val="00E8071A"/>
    <w:rsid w:val="00E93AD8"/>
    <w:rsid w:val="00EA3DC7"/>
    <w:rsid w:val="00EB18E6"/>
    <w:rsid w:val="00EC57C6"/>
    <w:rsid w:val="00EC6E74"/>
    <w:rsid w:val="00ED7942"/>
    <w:rsid w:val="00F025FC"/>
    <w:rsid w:val="00F04036"/>
    <w:rsid w:val="00F07FF7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13571</Words>
  <Characters>77357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90747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Отдел ГО ЧС</cp:lastModifiedBy>
  <cp:revision>2</cp:revision>
  <cp:lastPrinted>2020-04-01T06:34:00Z</cp:lastPrinted>
  <dcterms:created xsi:type="dcterms:W3CDTF">2020-04-04T15:54:00Z</dcterms:created>
  <dcterms:modified xsi:type="dcterms:W3CDTF">2020-04-04T15:54:00Z</dcterms:modified>
</cp:coreProperties>
</file>