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 Монтикова,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15 «Мальвина»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Новогражданской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Рождества Пресвятой Богородицы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  <w:proofErr w:type="gramEnd"/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>Муниципальное бюджетное учреждение дополнительного 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«Благоустройство», ст. Выселки, пер.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Стрижака, Выселки, ул. </w:t>
            </w:r>
            <w:proofErr w:type="gramStart"/>
            <w:r w:rsidRPr="00A26D5F">
              <w:rPr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sz w:val="24"/>
                <w:szCs w:val="24"/>
              </w:rPr>
              <w:t>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sz w:val="24"/>
                <w:szCs w:val="24"/>
              </w:rPr>
              <w:t>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>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Адлеровская дистанция инжнерных сооружений Северо-Кавказской дирекции инфраструктуры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>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Новак Валентина Борисовна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Пузикова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Жукова Ирина Владимировна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Жарков Сергей Николаевич ст</w:t>
            </w:r>
            <w:proofErr w:type="gramStart"/>
            <w:r>
              <w:rPr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ыселки,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>ИНН 2308256753, КПП 230801001, ОГРН 1182375044037, 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976A41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976A41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976A41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976A41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</w:t>
            </w:r>
            <w:proofErr w:type="gramStart"/>
            <w:r w:rsidRPr="0045234C">
              <w:rPr>
                <w:sz w:val="24"/>
                <w:szCs w:val="24"/>
              </w:rPr>
              <w:t>.В</w:t>
            </w:r>
            <w:proofErr w:type="gramEnd"/>
            <w:r w:rsidRPr="0045234C">
              <w:rPr>
                <w:sz w:val="24"/>
                <w:szCs w:val="24"/>
              </w:rPr>
              <w:t>ыселки,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Лихота Е.З., ст. Выселки, ул. Дзержинского, 50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976A41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ИП Жаров Сергей Николаевич ИНН 232800109527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ул.Фрунзе,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976A41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976A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362CDD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  <w:bookmarkStart w:id="0" w:name="_GoBack"/>
      <w:bookmarkEnd w:id="0"/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FF" w:rsidRDefault="00D16EFF">
      <w:r>
        <w:separator/>
      </w:r>
    </w:p>
  </w:endnote>
  <w:endnote w:type="continuationSeparator" w:id="0">
    <w:p w:rsidR="00D16EFF" w:rsidRDefault="00D16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FF" w:rsidRDefault="00D16EFF">
      <w:r>
        <w:separator/>
      </w:r>
    </w:p>
  </w:footnote>
  <w:footnote w:type="continuationSeparator" w:id="0">
    <w:p w:rsidR="00D16EFF" w:rsidRDefault="00D16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7EF" w:rsidRDefault="006177E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177EF" w:rsidRDefault="006177EF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7EF" w:rsidRDefault="006177EF">
    <w:pPr>
      <w:pStyle w:val="a4"/>
      <w:jc w:val="center"/>
    </w:pPr>
  </w:p>
  <w:p w:rsidR="006177EF" w:rsidRDefault="006177EF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6177EF" w:rsidRDefault="006177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177EF" w:rsidRDefault="006177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6479"/>
    <w:rsid w:val="002D16B5"/>
    <w:rsid w:val="002E7E2F"/>
    <w:rsid w:val="00333BCE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E17FA"/>
    <w:rsid w:val="005E2C3C"/>
    <w:rsid w:val="00603691"/>
    <w:rsid w:val="006103E5"/>
    <w:rsid w:val="00616507"/>
    <w:rsid w:val="006177EF"/>
    <w:rsid w:val="0062450A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3D8D"/>
    <w:rsid w:val="00B249A7"/>
    <w:rsid w:val="00B24ADB"/>
    <w:rsid w:val="00B34068"/>
    <w:rsid w:val="00B4620A"/>
    <w:rsid w:val="00B574CA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93AD8"/>
    <w:rsid w:val="00EA3DC7"/>
    <w:rsid w:val="00EB18E6"/>
    <w:rsid w:val="00EC57C6"/>
    <w:rsid w:val="00EC6E74"/>
    <w:rsid w:val="00ED7942"/>
    <w:rsid w:val="00F025FC"/>
    <w:rsid w:val="00F04036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13305</Words>
  <Characters>75840</Characters>
  <Application>Microsoft Office Word</Application>
  <DocSecurity>0</DocSecurity>
  <Lines>632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Хлыстун А.В.</cp:lastModifiedBy>
  <cp:revision>2</cp:revision>
  <cp:lastPrinted>2020-04-01T06:34:00Z</cp:lastPrinted>
  <dcterms:created xsi:type="dcterms:W3CDTF">2020-04-04T07:15:00Z</dcterms:created>
  <dcterms:modified xsi:type="dcterms:W3CDTF">2020-04-04T07:15:00Z</dcterms:modified>
</cp:coreProperties>
</file>