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допустима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повышенной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новой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70"/>
        <w:gridCol w:w="8384"/>
      </w:tblGrid>
      <w:tr w:rsidR="008B2364" w:rsidTr="00BE1376">
        <w:tc>
          <w:tcPr>
            <w:tcW w:w="1470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384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ст.Березанская, ул.Новобазарная, 14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ст.Выселки, пер.Лермонтова, 1 Е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ст.Выселки, ул.Димитрова, 20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ст.Выселки, пер.Свердлова, 2 В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ул.Ленина 37 / Краснодарский край Выселковский район , пер.Лермонтова, 5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ст.Березанская, ул.Новобазарная, 9 В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пос.Бейсуг, ул.Ленина, 17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хут.Бейсужек Второй, ул.Октябрьская, 20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ст.Бузиновская, ул.Октябрьская, 20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ст.Выселки, пер.Первомайский, 15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ст.Крупская, ул.60 лет СССР, 27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ст.Березанская, ул.Советская, 53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ст.Выселки, ул.Дзержинского, 2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ст.Выселки, ул.Дорожная, 1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п.Газырь, ул.Садовая, 1 Б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ст.Выселки, пер.Первомайский, 15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ст.Выселки, ул.Ткаченко,54 В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ст.Новомалороссийская, ул.Почтовая, 33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ст.Новобейсугская, ул.Демьяненко, 2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ст.Выселки. пер.Первомайский, 15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ст.Ирклиевская, ул.Красная, 49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т.Выселки, пер.Полевой,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ст.Выселки, пер.Полевой, 6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КК«Новомалороссийский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Южная, б/н.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Пионерская, дом №1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х. Иногородне-Малеваный, ул. Южная, б/н.;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Пионерский,1.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ул.Ленина 39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>ООО «Объединенный Оператор», обеспечивающую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BE1376">
        <w:tc>
          <w:tcPr>
            <w:tcW w:w="1470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ул.Ленина,130 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ул.Северная,9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ст.Березанская, ул.Ленина,28 «Б»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п.Заречный, ул.Широкая,32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ст.Ирклиевская, ул.Кооперативная, 11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казачья средняя общеобразовательная школа № 7 имени Федора Яковлевича Бурсака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п.Бейсуг, ул.Близнюкова,1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ст.Крупская, ул.Ленина 70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ст.Новогражданская, ул.Ленина, 2-а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ст.Новобейсугская, ул.Ленина,4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ул.Ленина,1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ул.Школьная,2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ст.Бузиновская, ул.Октябрьская,20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ул.Свободы,97 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ст.Новомалороссийская, ул.Победы, 22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основная общеобразовательная школа № 19 имени Героя Гражданской войны Ивана Антоновича Кочубея станицы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ул.Школьная, 67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ст.Новомалороссийская, ул.Школьная,31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ул.Свободы, 97 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ул.Ленина 112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Заречный, ул. Широкая, 11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п. Бейсуг, ул. Комсомольская, 33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ул. Октябрьская 7.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ул.Ленина, 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Бузиновской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ул.Октябрьская, 11.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ул.Победы, 13.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№19 "Олененок"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ул.Молодежная, 1 а.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ул.Школьная б/н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станица Березанская, ул. Ленина, 37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Гражданский, ул. Волгоградская, 62 «а».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Первомайский, ул. Школьная, 12.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ул.Северная, 9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ул.Ленина,37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ул.Ленина, 130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ул.Ленина, 37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Новороссийская, 210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Свято-Кресто-Воздвиженского храма ст.Березанской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ст.Березанская,ул.Зеленая,39.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Рождества 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ст.Выселки,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свт.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 Краснодарский край, ст.Выселки, ул.Профильная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Орищенко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Покрова Пресвятой Богородицы ст. Ирклиевской Выселковского района Краснодарского края Екатеринодарской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353123,Краснодарский край, Выселковский район, ст.Новодонецкая, ул.Комсомольская.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ул.Почтовая,33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святого мученика Иоанна Воина п.Заречный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353143,Краснодарский край, Выселковский р-н, п.Заречный,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BE1376">
        <w:tc>
          <w:tcPr>
            <w:tcW w:w="1470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ООО «Газпром трансгаз Краснодар» филиал Березанское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BE1376">
        <w:tc>
          <w:tcPr>
            <w:tcW w:w="1470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ст.Выселки пер.Свердлова, 2 В</w:t>
            </w:r>
          </w:p>
        </w:tc>
      </w:tr>
      <w:tr w:rsidR="008321C1" w:rsidTr="00BE1376">
        <w:tc>
          <w:tcPr>
            <w:tcW w:w="1470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ст.Выселки, ул.Лунева, 29.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Директор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"НОВЫЕ АГРАРНЫЕ ТЕХНОЛОГИИ"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"ЮГ- АГРО"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РЯБЫХ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СНАБЖЕНЧЕСКО-СБЫТОВОЙ И ОБСЛУЖИВАЮЩИЙ КООПЕРАТИВ "КИФ" 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СНАБЖЕНЧЕСКО-СБЫТОВОЙ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им.Ильича"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BE1376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BE1376">
        <w:tc>
          <w:tcPr>
            <w:tcW w:w="1470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г.Краснодар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г.Краснодар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г.Краснодар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г.Усть-Лабинск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Ромась Дмитрий Сергеевич – атаман Гражданского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Коновалов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 xml:space="preserve">Муниципальное бюджетное учреждение дополнительного </w:t>
            </w:r>
            <w:r w:rsidRPr="00975D3C">
              <w:rPr>
                <w:color w:val="000000"/>
                <w:sz w:val="28"/>
                <w:szCs w:val="28"/>
              </w:rPr>
              <w:lastRenderedPageBreak/>
              <w:t>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BE1376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«Организационно- методический центр» ст. Выселки</w:t>
            </w:r>
          </w:p>
        </w:tc>
      </w:tr>
      <w:tr w:rsidR="005361F8" w:rsidTr="00BE1376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BE1376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BE1376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Краснодарский край, г. Тихорецк, ул. Ленинградская, 199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с/п,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«Выселковские коммунальные системы», ст. Выселки, Первомайский, д. 15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 В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 Б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СДК Стрижака, Выселки, ул. Северная, д. 7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ст.Выселки ул.Ленина, 59</w:t>
            </w:r>
          </w:p>
        </w:tc>
      </w:tr>
      <w:tr w:rsidR="00E03233" w:rsidTr="00BE1376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Ст.Выселки, ул.Ленина, 43</w:t>
            </w:r>
          </w:p>
        </w:tc>
      </w:tr>
      <w:tr w:rsidR="009A3692" w:rsidTr="00BE1376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Ст.Выселки, ул.Ленина, 72, Руководитель Лобанова Ирина Николаевна</w:t>
            </w:r>
          </w:p>
        </w:tc>
      </w:tr>
      <w:tr w:rsidR="009A3692" w:rsidTr="00BE1376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ст.Выселки ПАО «ПочтаБанк» Ст.Выселки, ул.Ленина,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BE1376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BE1376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BE1376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BE1376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BE1376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BE1376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BE1376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 ул.Победы,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BE1376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 ул.Красная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ст.Березанская, ул.Московская, 96</w:t>
            </w:r>
          </w:p>
        </w:tc>
      </w:tr>
      <w:tr w:rsidR="00616507" w:rsidTr="00BE1376">
        <w:tc>
          <w:tcPr>
            <w:tcW w:w="1470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ст Выселки ул Ленина 72, ст Выселки ул Димитрова 12 а</w:t>
            </w:r>
          </w:p>
        </w:tc>
      </w:tr>
      <w:tr w:rsidR="00917A56" w:rsidTr="00BE1376">
        <w:tc>
          <w:tcPr>
            <w:tcW w:w="1470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ст.Выселки, ул.Лунева, 29А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r w:rsidRPr="00A26D5F">
              <w:rPr>
                <w:sz w:val="24"/>
                <w:szCs w:val="24"/>
              </w:rPr>
              <w:lastRenderedPageBreak/>
              <w:t xml:space="preserve">Ставропольская д.47 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г.Краснодар ул. Ставропольская д.47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г.Крымск, ул. Привокзальная д. 21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г.Тимашевск, ул.Дзержинского д.2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г.Тихорецк, ул.Федосеева, д. 1 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г.Кропоткин, Железнодорожный дом 1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г.Туапсе, полоса отчеждения, д.2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ул.Припутевая, д.54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г.Новороссийск, ул.Жуковского, д.3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г.Тимашевск, ул.Шереметова, д.28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г.Горячий Ключ, площадь вокзальная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пути Северо-Кавказской дирекции инфраструктуры – Центральной дирекции инфраструктуры – филиала «РЖД» г.Тихорецк, ул.Путевая, д.3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г.Кропоткин, ул.Красная, д.25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г.Армавир, ул.Мира, д.14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г.Туапсе, полоса отчуждения, д.6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г.Белореченск, ул.Деповская, д.2а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ст.Старотиторовская, пер.Горького, д.2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г.Сочи, ул.Горького, д.4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Адлеровская дистанция инжнерных сооружений Северо-Кавказской дирекции инфраструктуры Центральной дирекции инфраструктуры – филиала ОАО </w:t>
            </w:r>
            <w:r w:rsidRPr="00A26D5F">
              <w:rPr>
                <w:sz w:val="24"/>
                <w:szCs w:val="24"/>
              </w:rPr>
              <w:lastRenderedPageBreak/>
              <w:t>«РЖД» г.Сочи, ул.Ленина 113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г.Туапсе, ул.Набережная, д.17 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г.Краснодар, ул.Братьев Дроздовых д.20а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г.Кропоткин, ул.Мостовая, д.16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г.Крымск, ул.Привокзальная, 21а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г.Краснодар, ул.Братьев Дроздовых, д.24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г.Краснодар, Привокзальная площадь, д. 1/2 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г.Сочи, ул.Летняя, здание вокзала Дагомыс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г.Белореченск, ул.Линейная, д.71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г.Краснодар, ул.Привокзальная площадь, д.11</w:t>
            </w:r>
          </w:p>
        </w:tc>
      </w:tr>
      <w:tr w:rsidR="006739FF" w:rsidTr="00BE1376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Тимашевская Северо-Кавказской дирекции тяги Дирекции тяги – филиала ОАО «РЖД» г.Тимашевск, ул.Шереметова, д.1</w:t>
            </w:r>
          </w:p>
        </w:tc>
      </w:tr>
      <w:tr w:rsidR="006739FF" w:rsidTr="00BE1376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г.Кропоткин, ул.Бульварная, д.1</w:t>
            </w:r>
          </w:p>
        </w:tc>
      </w:tr>
      <w:tr w:rsidR="006739FF" w:rsidTr="00BE1376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г.Туапсе, ул.Деповская, д.37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г.Тихорецк, ул.Звездная, д.9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г.Краснодар, ул.Привокзальная площадь, д.9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г.Туапсе, ул.Мира, д.3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</w:t>
            </w:r>
            <w:r w:rsidRPr="00A26D5F">
              <w:rPr>
                <w:sz w:val="24"/>
                <w:szCs w:val="24"/>
              </w:rPr>
              <w:lastRenderedPageBreak/>
              <w:t>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г.Краснодар, ул.Демуса, д.3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г.Тихорецк, ул.Октябрьская, д.1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г.Новороссийск, ул.Жуковского, д. 16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г.Краснодар, ул.Новороссийская, д.61/а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г.Краснодар, Привокзальная пл. 13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г.Тихорецк, ул.Путеая, д.21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г.Тимашевск, ул.Шереметова, д.1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г.Туапсе, ул.Деповская, д.37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г.Новороссийск, ул.Парк Б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Северо-Кавказского филиала ОАО «ФПК» г.Сочи, ул.Ленина, д.157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г.Краснодар, ул.Гоголя, д.163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г.Тихорецк, ул.ПМС, д.1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г.Тимашевск, ул.Промышленная, д.1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г.Краснодар, ул.Демуса,3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г.Армавир, ул.Линейная, д.9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</w:t>
            </w:r>
            <w:r w:rsidRPr="00A26D5F">
              <w:rPr>
                <w:sz w:val="24"/>
                <w:szCs w:val="24"/>
              </w:rPr>
              <w:lastRenderedPageBreak/>
              <w:t>Кавказской дирекции снабжения центральной дирекции закупок и снабжения – филиала ОАО «РЖД» г.Краснодар ул.Ставропольская, д.47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г.Туапсе, Сортировка а/я 226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г.Краснодар, ул.Привокзальная площадь, д.1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г.Сочи, ул.Горького, д.56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г.Краснодар, ул.Привокзальная площадь, д.1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г.Сочи, ул.Горького, д.56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г.Краснодар,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BE1376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г.Краснодар, ул.Ленина, д.157</w:t>
            </w:r>
          </w:p>
        </w:tc>
      </w:tr>
      <w:tr w:rsidR="005146FD" w:rsidTr="00BE1376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г.Краснодар, Привокзальная площадь, д.1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г.Ростов-на-Дону, Привокзальная площадь, ½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г.Краснодар, Привокзальная площадь 7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г.Краснодар, ул.Демуса, д.3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г.Краснодар, ул.Братьев Дроздовых, д.20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г.Краснодар, ул.Привокзальная площадь, д.9</w:t>
            </w:r>
          </w:p>
        </w:tc>
      </w:tr>
      <w:tr w:rsidR="00FC7611" w:rsidTr="00BE1376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ЛПУМГ ООО «Газпром трансгаз Краснодар»</w:t>
            </w:r>
          </w:p>
        </w:tc>
      </w:tr>
      <w:tr w:rsidR="00FC7611" w:rsidTr="00BE1376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Буняева Наталья Михайловна ст. Березанская,ул.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Печайкина Альбина Александровна пос. Заречный, ул. Садовая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Фармания ст. Березанская, ул. Ленина 53 А пос. Заречный,ул.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х.Бейсужек Второй, ул. Октябрьская 119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х.Бейсужек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х.Бейсужек Второй, ул. Октябрьская 6/4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х.Бейсужек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х.Бейсужек Второй, ул. Октябрьская 63/2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х.Бейсужек Второй, ул. Октябрьская 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х.Бейсужек Второй, ул. Октябрьская 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х.Бейсужек Второй, ул. Октябрьская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х.Бейсужек Второй, ул. Октябрьская 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пос.Бейсуг,   ул. Кочубея, 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ул.Ленина, 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пос.Бейсуг, ул.Ленина, 16/1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 Муслим Несретдинович ст. Бузиновская,  ул. Садовая, 9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ул.Садовая,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Гагарина,д.6;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, д.77;пос. Советский, ул. Степная,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3;пос. Газырь, ул. Садовая, 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Коровин ДенисНиколаевич пос. Газырь, ул. Садовая, 32а/1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Кирсанов Василий Васильевич п. Октябрьский,   ул. Советская, д.36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Пузикова Юлия Владимировна п. Гражданский,   ул. Гаражная, д. 12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Гулида Нина Григорьевна п. Гражданский,  ул. Мира, №13,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Матренина Ирина Петровна п. Гражданский,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п. Гражданский,   ул. Ленина, д. 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 п. Газырь,  ул. Садовая,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"Продукты"ст. Балковская    ул. Красная,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Дериглазова Т. А., магазин "Хозмакс" ст. Балковская,    ул. Красная,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"Выселковский" магазин № 50 ст. Балковская  ул. Красная, 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Кытина Г. Н., магазин "Продукты" ст. Ирклиевская, ул. Советская, 18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"Продукты"ст. Ирклиевская, ул. Советская, 21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Скорябкина Н. Ю., магазин "Универсам на Советской"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Скорябкин А. А., магазин "Универмаг" ст-ца Ирклиевская, ул. Советская, 41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Вертегел И. Е., магазин "Всё для дома" ст. Ирклиевская ул. Красная,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Редкокашина Е. Н., магазин ст. Ирклиевская ул. Красная, 45"Б", магазин "Ивушка"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Редкокашина Е. Н., магазин ст. Ирклиевская, ул. Красная, 104"А", магазин "Продукты"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всячина"ст. Ирклиевская, ул. Красная, 57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"Тандер", "Универсам Магнит" ст. Ирклиевская, ул. Красная, 102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 ,   ул. Ленина, 106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«На Школьной», В.В. Гарбаренко пос. Первомайский, ул. Школьная 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ул.Пионерская,9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ул.Советская,23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ул.Красная,6а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ул.Красная,101,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ул.Садовая б/н, ул.Кубанская,54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ул.Советская,20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ул.Шевченко,16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ул.Красная,6а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ул.Красная,98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ул.Красная,127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ул.Красная,129,а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ул.Пушкина,52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ул.Крупская,б/н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ул.Советская,19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ул.Украинская,2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ул.Украинская,14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ул.Украинская,24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ул.Калинина,49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ул.Садова,20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ул.Хлеборобная,32а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ст.Новогражданская,ул.Ленина,2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ст.Новогражданская, ул.Урожайная,14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ст.Новомалороссийская, ул.Победы,16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ст.Новомалороссийская, ул.Победы,2а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ст.Новомалороссийская, ул.Красная,93в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ст.Новомалороссийская, ул.Красная,58б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050A96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«Фин-крас»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ул.Базарная, 38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 ,б/н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"Хозтовары" ИП Абеленцева Е.А. ст. Новобейсугская, ул. Базарная 39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Жирова Е.Н. ст. Новобейсугская, ул. Базарная 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ул.Профильная, 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ул.Горького,д.7,кв.2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Вас"ИП Малеева ст. Новобейсугская ул. Пролетарская, 13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 В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 Д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 Д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Пензева Е.В. ст. Выселки, ул. Широкая, д. 229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"Блюз" ИП Мащенко Ю.Б. ст. Выселки, ул. Профильная, д.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23 "Продукты" х. Ин-Малеванный ул. Южная 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 ,д. 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"Мини-маркет" ИП Кузнецова Е.С. с. Первомайское ул. Комарова №7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"Гурман" ИП Алипова С.Д. ст. Выселки, пер. Якименко, 2 В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магазин"Пятерочка"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 А ст. Выселки, ул. Ткаченко, 52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"Пивстоп" ИП Михайлюк А.А. ст. Выселки, ул. Лунева, 29 З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"Живое пиво" ИП Горбачева В.А.ст. Выселки, угол ул. Советской и пер. Мира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"Лукошко" ИП Миндрюков А.В. ст. Выселки, угол ул. Советской и пер. Мира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"ТИМ- ПРОДУКТ" ст. Выселки, ул. Ткаченко, 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Захаренкова В.А. ст. Выселки, ул. Северная, 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"Динской пивоваренный завод" ИП Яманаев А.Г ст. Выселки, ул. Северная, 110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"Кроп-пиво" ИП Фисенко Н.И. ст. Выселки, ул. Профильная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"Ермолинские полуфабрикаты" ООО "Раздолье ст. Выселки, ул. Профильная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Анисифорова И.А. ст. Выселки, ул. Краснодарская, 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"Минимаркет" ИП Кузнецова Е.С. с. Первомайское, ул. Комарова,7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ул.Комарова, 44Б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"Зоомагазин" ИП Горбунова Н.А. ст. Выселки, пер. Якименко,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Журавская- Тихорецк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"Нев-санги" ИП Андрюшин В.В. ст. Выселки, ул. Лунева,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"Хозяйственный"ИП Киселева В.П. ст. Выселки, пер. Якименко, 4а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ПОРТРЕТНАЯ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ст.Выселки, пер.Коммунаров 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595283" w:rsidP="00595283">
            <w:pPr>
              <w:rPr>
                <w:color w:val="000000"/>
                <w:sz w:val="24"/>
                <w:szCs w:val="24"/>
              </w:rPr>
            </w:pPr>
            <w:r w:rsidRPr="00595283">
              <w:rPr>
                <w:color w:val="000000"/>
                <w:sz w:val="24"/>
                <w:szCs w:val="24"/>
              </w:rPr>
              <w:t xml:space="preserve">ПАО "НК" Роснефть"-Кубаньнефтепродукт АЗС </w:t>
            </w:r>
            <w:r w:rsidR="00A26D5F" w:rsidRPr="00A26D5F">
              <w:rPr>
                <w:color w:val="000000"/>
                <w:sz w:val="24"/>
                <w:szCs w:val="24"/>
              </w:rPr>
              <w:t>№118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Гостиничный комплекс «777» ИП Кадин А. В. ст. Выселки ул. Советская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Московская,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 Ан С.Р. ст. Выселки, ул. Северная, 110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"Жарено варено" ИП Синенко Е.А. ст. Выселки, ул. Северная, 114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"Жарено варено" ИП Синенко Е.А. ст. Выселки, ул. Профильная, 48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Вон Н.К. ст. Выселки, пер. Фрунзе, 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«ФОРС»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"Элит-Паллет"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BE1376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ул.Степная, 5.</w:t>
            </w:r>
          </w:p>
        </w:tc>
      </w:tr>
      <w:tr w:rsidR="00450DDF" w:rsidTr="00BE1376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ул.Степная, 1</w:t>
            </w:r>
          </w:p>
        </w:tc>
      </w:tr>
      <w:tr w:rsidR="00450DDF" w:rsidTr="00BE1376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BE1376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BE1376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r w:rsidRPr="000B661E">
              <w:rPr>
                <w:color w:val="000000"/>
                <w:sz w:val="24"/>
                <w:szCs w:val="24"/>
              </w:rPr>
              <w:lastRenderedPageBreak/>
              <w:t>г.Краснодар, ул. Калинина, 341, офис 423</w:t>
            </w:r>
          </w:p>
        </w:tc>
      </w:tr>
      <w:tr w:rsidR="000B661E" w:rsidTr="00BE1376">
        <w:tc>
          <w:tcPr>
            <w:tcW w:w="1470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BE1376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BE1376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BE1376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BE1376">
        <w:tc>
          <w:tcPr>
            <w:tcW w:w="1470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BE1376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ст.Выселки, ул.Ленина, 43.</w:t>
            </w:r>
          </w:p>
        </w:tc>
      </w:tr>
      <w:tr w:rsidR="00362CDD" w:rsidRPr="00362CDD" w:rsidTr="00BE1376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ст.Березанская, ул. Красная 63А</w:t>
            </w:r>
          </w:p>
        </w:tc>
      </w:tr>
      <w:tr w:rsidR="00362CDD" w:rsidRPr="00362CDD" w:rsidTr="00BE1376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ст.Выселки, ул.Веселая 18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Шацкая Е.А.магазин «Счастье» ст. Выселки, ул. Южная,25/18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«Автроктракторные запчасти» ст.Выселки, ул. Партизанская, 118 В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ул.Весенняя, 31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ул.Московская, 38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ул.Димитрова, 2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ИНН 231113910769, 353100, Краснодарский край, Выселковский р-н, Выселки ст-ца, Дзержинского ул, дом № 90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Ю.П  ст. Выселки, ул. Лунева, 82/1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Ю.П ст. Выселки, Выселки-Кирпильская километр 100+1(справа)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>», ИП Яманаев А.Г. ст. Выселки, ул. Советская, 114 Д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«Амбар», ИП Тыщенко А.В. ст. Выселки, ул. Советская, 114 Д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 Ан С.Р., ст. Выселки, ул. Северная, 110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 Вон Н.К. , ст. Выселки, пер. Фрунзе, 2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Кубани»(социальная) , ст. Выселки, пер. Фрунзе, 16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Шавлова Юлия Васильевна, пос. Заречный, ул. Садовая, б/н,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 , ст. Березанская, ул. Почтовая 30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б/н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ст.Выселки, ул. Дзержинского, 33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Некрытов Евгений Эдуардович, ИНН 232805345302, ОГРН 311232817100043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«Рыба море продукты» ИП Андрейчук И.В., ст. Выселки, пер. Якименко, 10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«Лаваш» ИП Хачатрян А.М., ст. Выселки, ул. Северная, 7/1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«Талер» г.Ростов-на-Дону»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«Рус-Агрокультура»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Бухнина И.В. ст. Балковская     ул. Красная, б/н,   магазин «Продукты»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Демьянов В.А. ст. Ирклиевская, ул. Красная б/н, магазин «Продукты»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Саградян Карине Ервандовна, ИНН 232847259510, ст.Выселки, ул.Лунева 31/7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Лоскутов Дмитрий Николаевич, ст.Выселки, ул.Красная Поляна 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Юрьевич, Тимошевский район, ст Днепровская ул. Выгонная, 124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Универсальный дополнительный офис по обслуживанию физических лиц №8619/0777 ПАО «Сбербанк России» Ст.Выселки ул.Монтикова, 67-б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ст.Выселки,  пер.Фрунзе,5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(Выселковский ТОРМ)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ст.Выселки ул.Фрунзе, 7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ст.Выселки Краснодарского регионального филиала АО «Россельхозбанк» Ст.Выселки  ул.Монтикова, 65/1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Герасеменко Сергей Александрович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«Пожсервис» ст.Выселки, ул Монтикова 49</w:t>
            </w:r>
          </w:p>
        </w:tc>
      </w:tr>
      <w:tr w:rsidR="00C20F49" w:rsidRPr="0047024A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П/Ф «Дружба», Есьман Андрей Аркадьевич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Катилевский Сергей Николаевич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Землянский Виталий Сергеевич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«Бойня» Катилевский Николай Николаевич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Затенко Владимир Викторович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r w:rsidR="00E8071A">
              <w:rPr>
                <w:sz w:val="24"/>
                <w:szCs w:val="24"/>
              </w:rPr>
              <w:t>Бронислава Васильевна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Кубракова Яна Юрьевна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Лайкиссам Елена Дмитриевна</w:t>
            </w:r>
          </w:p>
        </w:tc>
      </w:tr>
      <w:tr w:rsidR="005E2E0E" w:rsidRPr="0047024A" w:rsidTr="00BE1376">
        <w:tc>
          <w:tcPr>
            <w:tcW w:w="1470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BE1376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BE1376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BE1376">
        <w:tc>
          <w:tcPr>
            <w:tcW w:w="1470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BE1376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BE1376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"Пивкоф" ст. Выселки ул. Комсомольская 34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«Апрельфарм» ген. директор Анисимов В.Г.  ст. Выселки ул. Лунева, 31 Г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«Столовая» ИП Ересько С.В.,ст. Выселки, пер. Полевой, 6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«Витамин» ИП Арутюнян Айк, ст. Выселки, ул. Лунева, 90 Б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«Пивкоф» ИП Чубенко А.В., ст. Выселки, ул. Комсомольская, 34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«Продукты» ИП Лябина Е.Н., ст. Выселки, ул. Ткаченко, 49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выдачи «Фаберлик» ИП Дерюгина О.А., ст. Выселки, ул. Лунева, 102 А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ООО «Ассорти-экспресс» директор Афанасьева А.Л., ст. Выселки, ул. Лунева, 31 К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«Байкал» ИП  Геворгян Л.А., ст.Выселки, ул. Комсомольская, 190 А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Фищенко Елена Павловна, ИНН 232800117302, магазин Корм для животных</w:t>
            </w:r>
          </w:p>
        </w:tc>
      </w:tr>
      <w:tr w:rsidR="003F17CF" w:rsidRPr="0047024A" w:rsidTr="00BE1376">
        <w:tc>
          <w:tcPr>
            <w:tcW w:w="1470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«Спецмонтажавтоматика»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Дударев Кирилл Борисович ИНН 232804840142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Бондаренко Виктория Ивановна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Сорокина Юлия Петровна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Будко Елена Владимировна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>ИП Науменко Сергей Викторович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Повчинец Андрей Сергеевич ИНН232801486542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Булах Андрей Николаевич ИНН232804523802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Краснова Ирина Валентиновна</w:t>
            </w:r>
          </w:p>
        </w:tc>
      </w:tr>
      <w:tr w:rsidR="009409A5" w:rsidRPr="0047024A" w:rsidTr="00BE1376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Алейников Алексей Викторович</w:t>
            </w:r>
          </w:p>
        </w:tc>
      </w:tr>
      <w:tr w:rsidR="009409A5" w:rsidRPr="0047024A" w:rsidTr="00BE1376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Горькавый Денис Николаевич</w:t>
            </w:r>
          </w:p>
        </w:tc>
      </w:tr>
      <w:tr w:rsidR="00944DAE" w:rsidRPr="0047024A" w:rsidTr="00BE1376">
        <w:tc>
          <w:tcPr>
            <w:tcW w:w="1470" w:type="dxa"/>
          </w:tcPr>
          <w:p w:rsidR="00944DAE" w:rsidRPr="003F2CBA" w:rsidRDefault="00944DA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4DAE" w:rsidRPr="00944DAE" w:rsidRDefault="00944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«Бэст Прайс» универсам №2548, ст.Выселки ул.Ткаченко</w:t>
            </w:r>
          </w:p>
        </w:tc>
      </w:tr>
      <w:tr w:rsidR="00DD3591" w:rsidRPr="0047024A" w:rsidTr="00BE1376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Часткин Сергей Владимирович</w:t>
            </w:r>
          </w:p>
        </w:tc>
      </w:tr>
      <w:tr w:rsidR="00DD3591" w:rsidRPr="0047024A" w:rsidTr="00BE1376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Суханова Ирина Владимировна</w:t>
            </w:r>
          </w:p>
        </w:tc>
      </w:tr>
      <w:tr w:rsidR="00265D83" w:rsidRPr="0047024A" w:rsidTr="00BE1376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265D83" w:rsidRDefault="00265D83">
            <w:pPr>
              <w:rPr>
                <w:sz w:val="28"/>
                <w:szCs w:val="28"/>
              </w:rPr>
            </w:pPr>
            <w:r w:rsidRPr="00265D83">
              <w:rPr>
                <w:sz w:val="28"/>
                <w:szCs w:val="28"/>
              </w:rPr>
              <w:t>ГБПОУ "Кропоткинский медицинский колледж" (Выселковский фиилиал)</w:t>
            </w:r>
          </w:p>
        </w:tc>
      </w:tr>
      <w:tr w:rsidR="00265D83" w:rsidRPr="0047024A" w:rsidTr="00BE1376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8384" w:type="dxa"/>
            <w:shd w:val="clear" w:color="auto" w:fill="FFFFFF" w:themeFill="background1"/>
          </w:tcPr>
          <w:p w:rsidR="00265D83" w:rsidRPr="00265D83" w:rsidRDefault="00265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Синельников Александр Анатольевич</w:t>
            </w:r>
          </w:p>
        </w:tc>
      </w:tr>
      <w:tr w:rsidR="003314B6" w:rsidRPr="0047024A" w:rsidTr="00BE1376">
        <w:tc>
          <w:tcPr>
            <w:tcW w:w="1470" w:type="dxa"/>
          </w:tcPr>
          <w:p w:rsidR="003314B6" w:rsidRDefault="003314B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314B6" w:rsidRDefault="003314B6">
            <w:pPr>
              <w:rPr>
                <w:sz w:val="28"/>
                <w:szCs w:val="28"/>
              </w:rPr>
            </w:pPr>
            <w:r w:rsidRPr="003314B6">
              <w:rPr>
                <w:sz w:val="28"/>
                <w:szCs w:val="28"/>
              </w:rPr>
              <w:t>Общество с ограниченной ответственностью «Частное Охранное Агенство «НЕВА-2»»</w:t>
            </w:r>
          </w:p>
        </w:tc>
      </w:tr>
      <w:tr w:rsidR="00EA7C4F" w:rsidRPr="0047024A" w:rsidTr="00BE1376">
        <w:tc>
          <w:tcPr>
            <w:tcW w:w="1470" w:type="dxa"/>
          </w:tcPr>
          <w:p w:rsidR="00EA7C4F" w:rsidRDefault="00EA7C4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A7C4F" w:rsidRPr="003314B6" w:rsidRDefault="00531059" w:rsidP="00531059">
            <w:pPr>
              <w:rPr>
                <w:sz w:val="28"/>
                <w:szCs w:val="28"/>
              </w:rPr>
            </w:pPr>
            <w:r w:rsidRPr="00531059">
              <w:rPr>
                <w:sz w:val="28"/>
                <w:szCs w:val="28"/>
              </w:rPr>
              <w:t>Индивидуальный предпринимател</w:t>
            </w:r>
            <w:r>
              <w:rPr>
                <w:sz w:val="28"/>
                <w:szCs w:val="28"/>
              </w:rPr>
              <w:t xml:space="preserve">ь Колотильщикова Елена Ивановна </w:t>
            </w:r>
            <w:r w:rsidRPr="00531059">
              <w:rPr>
                <w:sz w:val="28"/>
                <w:szCs w:val="28"/>
              </w:rPr>
              <w:t>ст.Выселки,  ул.Кооперативная, 75-а</w:t>
            </w:r>
            <w:r>
              <w:rPr>
                <w:sz w:val="28"/>
                <w:szCs w:val="28"/>
              </w:rPr>
              <w:t xml:space="preserve"> </w:t>
            </w:r>
            <w:r w:rsidRPr="00531059">
              <w:rPr>
                <w:sz w:val="28"/>
                <w:szCs w:val="28"/>
              </w:rPr>
              <w:t>ИНН 232800035924</w:t>
            </w:r>
          </w:p>
        </w:tc>
      </w:tr>
      <w:tr w:rsidR="00531059" w:rsidRPr="0047024A" w:rsidTr="00BE1376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Pr="00531059" w:rsidRDefault="00531059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Клочанов Вячеслав Генадьевич</w:t>
            </w:r>
          </w:p>
        </w:tc>
      </w:tr>
      <w:tr w:rsidR="00531059" w:rsidRPr="0047024A" w:rsidTr="00BE1376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Default="00995C8E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r w:rsidR="003F6F08">
              <w:rPr>
                <w:sz w:val="28"/>
                <w:szCs w:val="28"/>
              </w:rPr>
              <w:t>Руковишникова Гюльнара Абасали-кызы</w:t>
            </w:r>
          </w:p>
        </w:tc>
      </w:tr>
      <w:tr w:rsidR="004717EF" w:rsidRPr="0047024A" w:rsidTr="00BE1376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«Монтажный бизнес союз» ИНН2362001062</w:t>
            </w:r>
          </w:p>
        </w:tc>
      </w:tr>
      <w:tr w:rsidR="004717EF" w:rsidRPr="0047024A" w:rsidTr="00BE1376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 w:rsidRPr="004717EF">
              <w:rPr>
                <w:sz w:val="28"/>
                <w:szCs w:val="28"/>
              </w:rPr>
              <w:t>МАПОУ "УКК "Выселковский"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Default="00BE1376" w:rsidP="005B23A7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ФГБУ «Россельхозцентр»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Default="00BE1376" w:rsidP="005B23A7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Гостехнадзор по Выелковскому району Краснодарского края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4717EF" w:rsidRDefault="00BE1376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«Рустика»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Полякова Валентина Николаевна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Хреев Юрий Викторович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Пригарний Сергей Валерьевич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Малахов Сергей Семёнович - торговля. Земля в Тихорецком районе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314721" w:rsidRDefault="00BE1376" w:rsidP="005B23A7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Морозов Александр Сергеевич, строительство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Подольский Владимир Владимирович</w:t>
            </w:r>
            <w:r>
              <w:rPr>
                <w:sz w:val="28"/>
                <w:szCs w:val="28"/>
              </w:rPr>
              <w:t>, доставка грузов по краю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Шолковый Антон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Дыпаненко Андрей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Пятинский Александр Александрович</w:t>
            </w:r>
            <w:r>
              <w:rPr>
                <w:sz w:val="28"/>
                <w:szCs w:val="28"/>
              </w:rPr>
              <w:t>, зерноперервозки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Саламахин Дмитрий Викторович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Василий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Рыбин  Николай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Шумко Василий Иванович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Дмитрий Владимирович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Зуганов Сергей Федорович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Косенко Сергей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Зернаев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Бондарь Сергей Валентинович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Карабутов Николай Алексеевич</w:t>
            </w:r>
            <w:r>
              <w:rPr>
                <w:sz w:val="28"/>
                <w:szCs w:val="28"/>
              </w:rPr>
              <w:t xml:space="preserve"> – перевозка кормов -Брюховецкая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314721">
              <w:rPr>
                <w:sz w:val="28"/>
                <w:szCs w:val="28"/>
              </w:rPr>
              <w:t>ИП Минченко Валерий Михайлович</w:t>
            </w:r>
            <w:r>
              <w:rPr>
                <w:sz w:val="28"/>
                <w:szCs w:val="28"/>
              </w:rPr>
              <w:t>, сельхозпроизводство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Осадчий Александр Павлович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Беликов Алексей Михайлович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Кокин Игорь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Романив Ярослав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Дмитруха Александр Сергеевич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Монтиков Юрий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Багаев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Мараховский Николай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Балиев Хасан Абдурахманович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Ватутин Сергей Петрович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Громыко Дмитрий Васильеви</w:t>
            </w:r>
            <w:r>
              <w:rPr>
                <w:sz w:val="28"/>
                <w:szCs w:val="28"/>
              </w:rPr>
              <w:t xml:space="preserve">ч 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Галушка Славий  Владимирович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Бердик Денис Александрович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Pr="00D351EF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Вячеслав Сократович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Pr="00D351EF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Соколенко Сергей Сергеевич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Pr="00D351EF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Савченко Владимир Анатольевич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Pr="00D351EF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Легкобытов Александр Николаевич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Радюхин Сергей Сергеевич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Шацкий Евгений Александрович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Сократ Витальевич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ООО «Агрохимцентр»</w:t>
            </w:r>
          </w:p>
        </w:tc>
      </w:tr>
      <w:tr w:rsidR="007E3679" w:rsidRPr="002162A9" w:rsidTr="00E8480B">
        <w:trPr>
          <w:trHeight w:val="550"/>
        </w:trPr>
        <w:tc>
          <w:tcPr>
            <w:tcW w:w="1470" w:type="dxa"/>
          </w:tcPr>
          <w:p w:rsidR="007E3679" w:rsidRDefault="007E3679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E3679" w:rsidRPr="00E8480B" w:rsidRDefault="007E3679" w:rsidP="00E8480B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ИП Маляревский Владимир Александрович</w:t>
            </w:r>
            <w:bookmarkStart w:id="0" w:name="_GoBack"/>
            <w:bookmarkEnd w:id="0"/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>Заместитель главы муниципального</w:t>
      </w:r>
    </w:p>
    <w:p w:rsidR="00084CF9" w:rsidRPr="00084CF9" w:rsidRDefault="001714EF" w:rsidP="00084CF9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C7C" w:rsidRDefault="00DC2C7C">
      <w:r>
        <w:separator/>
      </w:r>
    </w:p>
  </w:endnote>
  <w:endnote w:type="continuationSeparator" w:id="0">
    <w:p w:rsidR="00DC2C7C" w:rsidRDefault="00DC2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C7C" w:rsidRDefault="00DC2C7C">
      <w:r>
        <w:separator/>
      </w:r>
    </w:p>
  </w:footnote>
  <w:footnote w:type="continuationSeparator" w:id="0">
    <w:p w:rsidR="00DC2C7C" w:rsidRDefault="00DC2C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14B6" w:rsidRDefault="003314B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jc w:val="center"/>
    </w:pPr>
  </w:p>
  <w:p w:rsidR="003314B6" w:rsidRDefault="003314B6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3314B6" w:rsidRDefault="003314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314B6" w:rsidRDefault="003314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0A96"/>
    <w:rsid w:val="00051275"/>
    <w:rsid w:val="00055DB1"/>
    <w:rsid w:val="00056B7F"/>
    <w:rsid w:val="00060EDA"/>
    <w:rsid w:val="00061785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C4D95"/>
    <w:rsid w:val="001D1BAF"/>
    <w:rsid w:val="001D4444"/>
    <w:rsid w:val="001F0A99"/>
    <w:rsid w:val="001F34C1"/>
    <w:rsid w:val="001F38E4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65D83"/>
    <w:rsid w:val="0027075B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314B6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D23AF"/>
    <w:rsid w:val="003E5C3C"/>
    <w:rsid w:val="003F17CF"/>
    <w:rsid w:val="003F2CBA"/>
    <w:rsid w:val="003F6F08"/>
    <w:rsid w:val="004034B3"/>
    <w:rsid w:val="00421D91"/>
    <w:rsid w:val="00431467"/>
    <w:rsid w:val="00450DDF"/>
    <w:rsid w:val="0045234C"/>
    <w:rsid w:val="00453437"/>
    <w:rsid w:val="00454BF5"/>
    <w:rsid w:val="0045670A"/>
    <w:rsid w:val="0047024A"/>
    <w:rsid w:val="004717EF"/>
    <w:rsid w:val="00471BC3"/>
    <w:rsid w:val="00483C1C"/>
    <w:rsid w:val="00490712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1059"/>
    <w:rsid w:val="00532CDE"/>
    <w:rsid w:val="005361F8"/>
    <w:rsid w:val="00540ECB"/>
    <w:rsid w:val="00554902"/>
    <w:rsid w:val="005843DA"/>
    <w:rsid w:val="00595283"/>
    <w:rsid w:val="005A095D"/>
    <w:rsid w:val="005A2882"/>
    <w:rsid w:val="005C4CC4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55AF9"/>
    <w:rsid w:val="00662694"/>
    <w:rsid w:val="0066639D"/>
    <w:rsid w:val="0067269E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E3679"/>
    <w:rsid w:val="007F6030"/>
    <w:rsid w:val="00817445"/>
    <w:rsid w:val="00823713"/>
    <w:rsid w:val="008300BB"/>
    <w:rsid w:val="008321C1"/>
    <w:rsid w:val="00837779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0837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44DAE"/>
    <w:rsid w:val="00950E68"/>
    <w:rsid w:val="00954855"/>
    <w:rsid w:val="00954A3F"/>
    <w:rsid w:val="0095679C"/>
    <w:rsid w:val="009706C2"/>
    <w:rsid w:val="00975CF5"/>
    <w:rsid w:val="00975D3C"/>
    <w:rsid w:val="0097717E"/>
    <w:rsid w:val="009773D3"/>
    <w:rsid w:val="00995C8E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97687"/>
    <w:rsid w:val="00BB586C"/>
    <w:rsid w:val="00BB7604"/>
    <w:rsid w:val="00BC74A7"/>
    <w:rsid w:val="00BE1376"/>
    <w:rsid w:val="00BE41ED"/>
    <w:rsid w:val="00BF1929"/>
    <w:rsid w:val="00C0661F"/>
    <w:rsid w:val="00C07C2C"/>
    <w:rsid w:val="00C20F49"/>
    <w:rsid w:val="00C3311B"/>
    <w:rsid w:val="00C52BE6"/>
    <w:rsid w:val="00C536FB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D7A8F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2C7C"/>
    <w:rsid w:val="00DC69AA"/>
    <w:rsid w:val="00DC7ECB"/>
    <w:rsid w:val="00DD3591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30D2F"/>
    <w:rsid w:val="00E45375"/>
    <w:rsid w:val="00E46C15"/>
    <w:rsid w:val="00E50AEA"/>
    <w:rsid w:val="00E53A1F"/>
    <w:rsid w:val="00E61CDB"/>
    <w:rsid w:val="00E65EE8"/>
    <w:rsid w:val="00E76845"/>
    <w:rsid w:val="00E8071A"/>
    <w:rsid w:val="00E8480B"/>
    <w:rsid w:val="00E93AD8"/>
    <w:rsid w:val="00EA3DC7"/>
    <w:rsid w:val="00EA7C4F"/>
    <w:rsid w:val="00EB18E6"/>
    <w:rsid w:val="00EC57C6"/>
    <w:rsid w:val="00EC6E74"/>
    <w:rsid w:val="00ED7942"/>
    <w:rsid w:val="00F025FC"/>
    <w:rsid w:val="00F04036"/>
    <w:rsid w:val="00F07FF7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14020</Words>
  <Characters>79915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2020-04-07T13:53:00Z</dcterms:created>
  <dcterms:modified xsi:type="dcterms:W3CDTF">2020-04-07T13:53:00Z</dcterms:modified>
</cp:coreProperties>
</file>