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коронавирусной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70"/>
        <w:gridCol w:w="8384"/>
      </w:tblGrid>
      <w:tr w:rsidR="008B2364" w:rsidTr="00BE1376">
        <w:tc>
          <w:tcPr>
            <w:tcW w:w="1470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384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«Газпромтрансгаз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14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ПАО «ТНС энерго Кубань»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пер.Лермонтова, 1 Е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Филиал № 4 АО «Газпром газораспределение Краснодар» -Краснодарский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ул.Димитрова, 20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 РЭС - 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пер.Свердлова, 2 В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Выселковский район 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 37 / Краснодарский край Выселковский район , пер.Лермонтова, 5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АО «Березанское ПЖКХ» - Краснодарский край, Выселквский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9 В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«Бейсугское»  - Краснодарский край, Выселковский район, 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ейсуг, ул.Ленина, 17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Бейсужекское ММУП ЖКХ - Краснодарский край, Выселковский район, 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 Второй, ул.Октябрьская, 20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Бузиновское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узиновская, ул.Октябрьская, 20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«Благоустройство»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пер.Первомайский, 15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«Крупское» 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рупская, ул.60 лет СССР, 27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«ЖКХ Березанское»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ул.Советская, 53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Выселковский район,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ул.Дзержинского, 2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«Дельта»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ул.Дорожная, 1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 Газырское - Краснодарский край, Выселковский район, 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азырь, ул.Садовая, 1 Б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«Выселковские коммунальные системы»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пер.Первомайский, 15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ул.Ткаченко,54 В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Новомалороссийское МУМ 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овомалороссийская, ул.Почтовая, 33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Новобейсугское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овобейсугская, ул.Демьяненко, 2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>ООО «УК жилой фонд  «Выселки» -  Краснодарский край, ст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>ыселки. пер.Первомайский, 15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рклиевская, ул.Красная, 49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>, 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ыселки, пер.Полевой,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пассажироперевозки, ст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ыселки, пер.Полевой, 6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Выселковский район, ст-ца Выселки, ул. Ленина, 56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Выселковский район, ст-ца Выселки, ул. Ленина, 56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«Новомалороссийский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ГБУ СО 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ст-ца Новомалороссийская, ул. Кубанская, дом № 25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Иногородне-Малеваный,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Выселковский район, ст-ца Березанская, ул. Пушкина, дом № 23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Выселковский район, ст-ца Выселки, ул. Ленина, 56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Выселковский район, ст-ца Березанская, ул. Пионерская, дом №1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«ЦОП УСЗН», Краснодарский край, Выселковский район, ст-ца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х. Иногородне-Малеваный,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 Новомалороссийская, ул. Кубанская, дом № 25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«Ветуправление Выселковского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Отдел ЗАГС Выселковского района управления ЗАГС Краснодарского края ст. Выселки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 39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BE1376">
        <w:tc>
          <w:tcPr>
            <w:tcW w:w="1470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ул.Ленина,130 А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ул.Северная,9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ерезанская, ул.Ленина,28 «Б»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аречный, ул.Широкая,32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рклиевская, ул.Кооперативная, 11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8 имени Близнюкова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ейсуг, ул.Близнюкова,1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9 имени Дмитрия Александровича Слизнякова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рупская, ул.Ленина 70 «а»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11 имени Раисы Демьяновны Лемешко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овогражданская, ул.Ленина, 2-а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овобейсугская, ул.Ленина,4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13 имени Героя Российской Федерации М.С. Дангириева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№15 имени Александра Александровича Салько станицы Бузиновской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узиновская, ул.Октябрьская,20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№16 имени Владимира Григорьевича Харченко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ул.Свободы,97 а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ул.Победы, 22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Александроневской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Александроневская, улица Чапаева, 33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Заикина села Заря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 67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№25 имени Гавриила Ивановича Игнашкина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ул.Школьная,31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вободы, 97 А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 112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п. Бейсуг,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хутор Бейсужек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№14 "Чайка" 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Новобейсугская,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Бузиновской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Бузиновская,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ктябрьская, 11.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Новомалороссийская,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обеды, 13.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№19 "Олененок"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Новогражданская,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олодежная, 1 а.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 б/н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Одарюка, 41 «А».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26 «Ромашка»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29 «Золотой ключик»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станица Березанская, ул. Ленина, 37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еверная, 9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130 «а»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Свято-Кресто-Воздвиженского храма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 Выселковского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Рождества 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Пресвятой Богородицы ст.Выселки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ул.Лунева,122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свт.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 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ул.Профильная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Орищенко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Покрова Пресвятой Богородицы ст. Ирклиевской Выселковского района Краснодарского края Екатеринодарской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353123,Краснодарский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оводонецкая, ул.Комсомольская.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святого мученика Иоанна Воина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353143,Краснодарский край, Выселковский р-н,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BE1376">
        <w:tc>
          <w:tcPr>
            <w:tcW w:w="1470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ООО «Газпром трансгаз Краснодар» филиал Березанское линейное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BE1376">
        <w:tc>
          <w:tcPr>
            <w:tcW w:w="1470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(Россети Кубань) Краснодарский край, Выселковский район,  ст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ыселки пер.Свердлова, 2 В</w:t>
            </w:r>
          </w:p>
        </w:tc>
      </w:tr>
      <w:tr w:rsidR="008321C1" w:rsidTr="00BE1376">
        <w:tc>
          <w:tcPr>
            <w:tcW w:w="1470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>ООО «Газпром межрегионгаз Краснодар» Краснодарский край, Выселковский район, ст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ыселки, ул.Лунева, 29.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Абдулхаков Роман Геннадьевич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Безгин Михаил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Борсякова Жанна Викторовна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Годяцкая Мария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Гребеник Петр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Гупало Виктор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Демьяновский Александр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Жорник Юрий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Кокозов Морис Варнавович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Ломачев Павел Петрович КРЕСТЬЯНСКОЕ (ФЕРМЕРСКОЕ) ХОЗЯЙСТВО " ГЕРА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Глоба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Недилько Раиса Дмитриевна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Нефидов Юрий Одисеевич ОБЩЕСТВО С ОГРАНИЧЕННОЙ ОТВЕТСТВЕННОСТЬЮ " ЗАРЯ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Гарбуз Александр Иванович ОБЩЕСТВО С ОГРАНИЧЕННОЙ ОТВЕТСТВЕННОСТЬЮ " МИГ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Титяк Юрий Анатольевич ОБЩЕСТВО С ОГРАНИЧЕННОЙ ОТВЕТСТВЕННОСТЬЮ " РУСЬ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"НОВЫЕ АГРАРНЫЕ ТЕХНОЛОГИИ"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Пантюхин Александр Вячеславович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Парахин Дмитрий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Перерва Владимир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Петрикин Алексей Геннадьевич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Пензев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Совкова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Игорь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Турлий Анжелика Стефановна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Шегеря Алексей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Шейкин Андрей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Шиганов Анатолий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Щербанева Ирина Викторовна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>ООО "АФ 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АО фирма "Агрокомплекс" им. Н.И.Ткачева</w:t>
            </w:r>
          </w:p>
        </w:tc>
      </w:tr>
      <w:tr w:rsidR="005361F8" w:rsidTr="00BE1376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ИП глава КФХ Огай Сергей Юрьевич</w:t>
            </w:r>
          </w:p>
        </w:tc>
      </w:tr>
      <w:tr w:rsidR="00676A59" w:rsidTr="00BE1376">
        <w:tc>
          <w:tcPr>
            <w:tcW w:w="1470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 Мировая техника»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«АСТ»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дом МТЗ»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 дом Полесье –Юг» 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сть-Лабинск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«Актон», ст. Выселки, ул. Широкая, 229</w:t>
            </w:r>
          </w:p>
        </w:tc>
      </w:tr>
      <w:tr w:rsidR="005A2882" w:rsidTr="00BE1376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BE1376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Бадюля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Пензев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Ромась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Полусмак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Трегубов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Коновалов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Каденец Юрий Алексеевич – атаман Балковского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Шипилов Николай Николаевич – атаман Новодонецкого ХКО</w:t>
            </w:r>
          </w:p>
        </w:tc>
      </w:tr>
      <w:tr w:rsidR="005A2882" w:rsidTr="00BE1376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BE1376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 xml:space="preserve">Муниципальное бюджетное учреждение дополнительного </w:t>
            </w:r>
            <w:r w:rsidRPr="00975D3C">
              <w:rPr>
                <w:color w:val="000000"/>
                <w:sz w:val="28"/>
                <w:szCs w:val="28"/>
              </w:rPr>
              <w:lastRenderedPageBreak/>
              <w:t>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BE1376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BE1376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Default="00975D3C" w:rsidP="002C1635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Беляев Владислав Викторович</w:t>
            </w:r>
          </w:p>
        </w:tc>
      </w:tr>
      <w:tr w:rsidR="00975D3C" w:rsidTr="00BE1376">
        <w:tc>
          <w:tcPr>
            <w:tcW w:w="1470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Ляш Анатолий Владимирович</w:t>
            </w:r>
          </w:p>
        </w:tc>
      </w:tr>
      <w:tr w:rsidR="00975D3C" w:rsidTr="00BE1376">
        <w:tc>
          <w:tcPr>
            <w:tcW w:w="1470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ООО «Краснодар Зоо Вет Снаб»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«Дорблагоустройство», ст. Выселки, ул. Ленина, д. 43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«Благоустройство», ст. Выселки, пер. Первомайский, д. 15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«Выселковские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СДК Стрижака, Выселки, ул. Северная, д. 7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«Черномортранснефть»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Операционный офис №307 Российского Национального Коммерческого Банка (публичное акционерное общество),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ул.Ленина, 59</w:t>
            </w:r>
          </w:p>
        </w:tc>
      </w:tr>
      <w:tr w:rsidR="00E03233" w:rsidTr="00BE1376">
        <w:tc>
          <w:tcPr>
            <w:tcW w:w="1470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ул.Ленина, 43</w:t>
            </w:r>
          </w:p>
        </w:tc>
      </w:tr>
      <w:tr w:rsidR="009A3692" w:rsidTr="00BE1376">
        <w:tc>
          <w:tcPr>
            <w:tcW w:w="1470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ул.Ленина, 72, Руководитель Лобанова Ирина Николаевна</w:t>
            </w:r>
          </w:p>
        </w:tc>
      </w:tr>
      <w:tr w:rsidR="009A3692" w:rsidTr="00BE1376">
        <w:tc>
          <w:tcPr>
            <w:tcW w:w="1470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Офис в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ПАО «ПочтаБанк» Ст.Выселки, ул.Ленина,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Управляющий областным центром «Краснодарский областной Центр Север»- Мацкайлов Валерий Юрьевич</w:t>
            </w:r>
          </w:p>
        </w:tc>
      </w:tr>
      <w:tr w:rsidR="00E03233" w:rsidTr="00BE1376">
        <w:tc>
          <w:tcPr>
            <w:tcW w:w="1470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«Новомалороссийский психоневрологический интернат»</w:t>
            </w:r>
          </w:p>
        </w:tc>
      </w:tr>
      <w:tr w:rsidR="003C0200" w:rsidTr="00BE1376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«Саммитагро»</w:t>
            </w:r>
          </w:p>
        </w:tc>
      </w:tr>
      <w:tr w:rsidR="003C0200" w:rsidTr="00BE1376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BE1376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«СтройИнвест»</w:t>
            </w:r>
          </w:p>
        </w:tc>
      </w:tr>
      <w:tr w:rsidR="00883E2B" w:rsidTr="00BE1376">
        <w:tc>
          <w:tcPr>
            <w:tcW w:w="1470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«Техресурс»</w:t>
            </w:r>
          </w:p>
        </w:tc>
      </w:tr>
      <w:tr w:rsidR="00883E2B" w:rsidTr="00BE1376">
        <w:tc>
          <w:tcPr>
            <w:tcW w:w="1470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BE1376">
        <w:tc>
          <w:tcPr>
            <w:tcW w:w="1470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ул.Победы,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BE1376">
        <w:tc>
          <w:tcPr>
            <w:tcW w:w="1470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ул.Красная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Фактический адрес пекарни- Выселковский район, 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ерезанская, ул.Московская, 96</w:t>
            </w:r>
          </w:p>
        </w:tc>
      </w:tr>
      <w:tr w:rsidR="00616507" w:rsidTr="00BE1376">
        <w:tc>
          <w:tcPr>
            <w:tcW w:w="1470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gramEnd"/>
            <w:r w:rsidRPr="00A26D5F">
              <w:rPr>
                <w:sz w:val="24"/>
                <w:szCs w:val="24"/>
              </w:rPr>
              <w:t xml:space="preserve"> Выселки ул Ленина 72, ст Выселки ул Димитрова 12 а</w:t>
            </w:r>
          </w:p>
        </w:tc>
      </w:tr>
      <w:tr w:rsidR="00917A56" w:rsidTr="00BE1376">
        <w:tc>
          <w:tcPr>
            <w:tcW w:w="1470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"Юг-Бизнеспартнер",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ул.Лунева, 29А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lastRenderedPageBreak/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 Ставропольская д.47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рымск, ул. Привокзальная д. 21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ул.Дзержинского д.2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ихорецк, ул.Федосеева, д. 1 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Железнодорожный дом 1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отчеждения, д.2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пути Северо-Кавказской дирекции инфраструктуры – Центральной дирекции инфраструктуры – филиала «РЖД» г. Краснодар,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рипутевая, д.54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Новороссийская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ул.Жуковского, д.3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д.28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Горячеключевская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 Ключ, площадь вокзальная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ул.Путевая, д.3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ул.Красная, д.25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Армавирская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ул.Мира, д.14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отчуждения, д.6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Белореченская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елореченск, ул.Деповская, д.2а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Старотитаровская дистанция пути Северо-Кавказской дирекции инфраструктуры – Центральной дирекции инфраструктуры – филиала «РЖД» 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таротиторовская, пер.Горького, д.2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Сочинская дистанция инфраструктуры Северо-Кавказская дирекция инфраструктуры-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д.4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Адлеровская дистанция инжнерных сооружений Северо-Кавказской дирекции инфраструктуры Центральной дирекции инфраструктуры – филиала ОАО </w:t>
            </w:r>
            <w:r w:rsidRPr="00A26D5F">
              <w:rPr>
                <w:sz w:val="24"/>
                <w:szCs w:val="24"/>
              </w:rPr>
              <w:lastRenderedPageBreak/>
              <w:t>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 113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уапсе, ул.Набережная, д.17 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 д.20а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ул.Мостовая, д.16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>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рымск, ул.Привокзальная, 21а</w:t>
            </w:r>
          </w:p>
        </w:tc>
      </w:tr>
      <w:tr w:rsidR="006103E5" w:rsidTr="00BE1376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д.24</w:t>
            </w:r>
          </w:p>
        </w:tc>
      </w:tr>
      <w:tr w:rsidR="006103E5" w:rsidTr="00BE1376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 xml:space="preserve">раснодар, Привокзальная площадь, д. 1/2 </w:t>
            </w:r>
          </w:p>
        </w:tc>
      </w:tr>
      <w:tr w:rsidR="006103E5" w:rsidTr="00BE1376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ул.Летняя, здание вокзала Дагомыс</w:t>
            </w:r>
          </w:p>
        </w:tc>
      </w:tr>
      <w:tr w:rsidR="006103E5" w:rsidTr="00BE1376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Моторвагонное депо Белореченская </w:t>
            </w:r>
            <w:r w:rsidR="006739FF" w:rsidRPr="00A26D5F">
              <w:rPr>
                <w:sz w:val="24"/>
                <w:szCs w:val="24"/>
              </w:rPr>
              <w:t>- стуктурное подразделение Северо-Кавказской дирекции моторвагонного подвижного состава – структурного подразделения Центральной дирекции моторвагонного подвижного состава – филиала ОАО «РЖД» 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елореченск, ул.Линейная, д.71</w:t>
            </w:r>
          </w:p>
        </w:tc>
      </w:tr>
      <w:tr w:rsidR="006103E5" w:rsidTr="00BE1376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Краснодар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д.11</w:t>
            </w:r>
          </w:p>
        </w:tc>
      </w:tr>
      <w:tr w:rsidR="006739FF" w:rsidTr="00BE1376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Тимашевская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6739FF" w:rsidTr="00BE1376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ропоткин, ул.Бульварная, д.1</w:t>
            </w:r>
          </w:p>
        </w:tc>
      </w:tr>
      <w:tr w:rsidR="006739FF" w:rsidTr="00BE1376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локомотивное депо Туапсе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ул.Звездная, д.9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ул.Мира, д.3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Краснодар-Сортировочный структурное </w:t>
            </w:r>
            <w:r w:rsidRPr="00A26D5F">
              <w:rPr>
                <w:sz w:val="24"/>
                <w:szCs w:val="24"/>
              </w:rPr>
              <w:lastRenderedPageBreak/>
              <w:t>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ул.Октябрьская, д.1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овороссийск, ул.Жуковского, д. 16</w:t>
            </w:r>
          </w:p>
        </w:tc>
      </w:tr>
      <w:tr w:rsidR="00C52BE6" w:rsidTr="00BE1376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механизированная дистанция погрузочно-разгрузочных работ Северо-Кавказской дирекции по управлению терминально-складским комплексом – структурного подразделения Центральной дирекции по управлению терминально-складским комплексом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ул.Новороссийская, д.61/а</w:t>
            </w:r>
          </w:p>
        </w:tc>
      </w:tr>
      <w:tr w:rsidR="00C52BE6" w:rsidTr="00BE1376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дирекция по тепловодоснабжению структурное подразделения Центральной дирекции по тепловодоснабжению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пл. 13</w:t>
            </w:r>
          </w:p>
        </w:tc>
      </w:tr>
      <w:tr w:rsidR="00C52BE6" w:rsidTr="00BE1376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ул.Путеая, д.21</w:t>
            </w:r>
          </w:p>
        </w:tc>
      </w:tr>
      <w:tr w:rsidR="00C52BE6" w:rsidTr="00BE1376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Туапсе-Пасажирское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Новороссийск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ул.Парк Б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Адлер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ул.Ленина, д.157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ул.Гоголя, д.163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ул.ПМС, д.1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ул.Промышленная, д.1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ул.Демуса,3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ул.Линейная, д.9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отдел материально-технического обеспечения Северо-</w:t>
            </w:r>
            <w:r w:rsidRPr="00A26D5F">
              <w:rPr>
                <w:sz w:val="24"/>
                <w:szCs w:val="24"/>
              </w:rPr>
              <w:lastRenderedPageBreak/>
              <w:t>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ул.Ставропольская, д.47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Сортировка а/я 226</w:t>
            </w:r>
          </w:p>
        </w:tc>
      </w:tr>
      <w:tr w:rsidR="00AD2394" w:rsidTr="00BE1376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BE1376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BE1376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Краснодарскому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BE1376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Сочинскому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BE1376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АФТО – СК территориального Центра фирменного Транспортного обслуживания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BE1376">
        <w:tc>
          <w:tcPr>
            <w:tcW w:w="1470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Южная дирекция скоростного сообщения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ул.Ленина, д.157</w:t>
            </w:r>
          </w:p>
        </w:tc>
      </w:tr>
      <w:tr w:rsidR="005146FD" w:rsidTr="00BE1376">
        <w:tc>
          <w:tcPr>
            <w:tcW w:w="1470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раснодар, Привокзальная площадь, д.1</w:t>
            </w:r>
          </w:p>
        </w:tc>
      </w:tr>
      <w:tr w:rsidR="00E50AEA" w:rsidTr="00BE1376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Ростовский информационно-вычислительный центр – структурное подразделение Главного вычислительного центра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остов-на-Дону, Привокзальная площадь, ½</w:t>
            </w:r>
          </w:p>
        </w:tc>
      </w:tr>
      <w:tr w:rsidR="00E50AEA" w:rsidTr="00BE1376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площадь 7</w:t>
            </w:r>
          </w:p>
        </w:tc>
      </w:tr>
      <w:tr w:rsidR="00E50AEA" w:rsidTr="00BE1376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«ОСК»ИнфоТранс»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E50AEA" w:rsidTr="00BE1376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д.20</w:t>
            </w:r>
          </w:p>
        </w:tc>
      </w:tr>
      <w:tr w:rsidR="00E50AEA" w:rsidTr="00BE1376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железная дорога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FC7611" w:rsidTr="00BE1376">
        <w:tc>
          <w:tcPr>
            <w:tcW w:w="1470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ЛПУМГ ООО «Газпром трансгаз Краснодар»</w:t>
            </w:r>
          </w:p>
        </w:tc>
      </w:tr>
      <w:tr w:rsidR="00FC7611" w:rsidTr="00BE1376">
        <w:tc>
          <w:tcPr>
            <w:tcW w:w="1470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Лихота Е.З. «Ритуальные услуги»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Буняева Наталья Михайловна ст. 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Глоян Ангин Арамаисовна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Гуторов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Елдашева Вера Валерьевна ст. Березанская, ул. Красная, 27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Куксова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Новак Валентина Борисовна пос. Заречный, ул. Краснодарская 46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Печайкина Альбина Александровна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Садовая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Пигарев Николай Васильевич ст. Березанская, ул. Красноармейская, 64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Скоробогатая Татьяна Викторовна ст. Березанская, ул. Московская, 23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Ясеновская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Маниола» ст. Березанская, ул. Ленина 33, 2 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«Твой доктор» ООО Фармания ст. Березанская, ул. Ленина 53 А пос. 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Лаврешин Михаил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119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Пасенов Виталий Сократович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 xml:space="preserve">ейсужек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 ИНН 235309543535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Маклакова Марина Юрьевна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63/2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Федасов Павел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Руднева Валентина Георгиевна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Никитский Сергей Георгиевич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"Кубаньфармация"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Шиян Анастасия Александровна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  ул. Кочубея, 23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Беляев В.Н. пос. Бейсуг, 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5а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Кривоусова Наталья Алексеевна пос. Бейсуг,  ул. Коммунаров,2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Механошина Валентина Викторовна пос. Бейсуг,  ул. Ленина 12а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Шестирикова Гоар Юрьевна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ул.Ленина, 16/1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Манелов Василий Стефанович ст. Новодонецкая, ул. Советская, 28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Нааб Андрей Иосифович ст. Новодонецкая, улица Ленина, 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Степанова Наталья Петровна ст. Александроневская, ул. Партизанская, 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Шаповалова Гоар Юрьевна ст. Александроневская, ул. Чапаева, 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Святославна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Бухряков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>услим Несретдинович ст. Бузиновская,  ул. Садовая, 9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Фоменко Евгений Владимирович пос. Газырь,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ДенисНиколаевич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Лысева Ирина Александровна п. Газырь,  ул. Мира, №1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Пузикова Юлия Владимировна п. Гражданский,   ул. Гаражная, д. 12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Редченко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Гулида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Балковская    ул. Красная,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Дериглазова Т. А., магазин "Хозмакс" ст. Балковская,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Кытина Г. Н., магазин "Продукты"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Советская, 21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Скорябкина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ст-ца Ирклиевская, ул. Советская, 41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 А. А., магазин "Универмаг" ст-ца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Вертегел И. Е., магазин "Всё для дома"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"Фармания",  аптека № 22 ст. Ирклиевская,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"Ивушка"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Тамбовцев А. А., магазин "Всякая 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Красная, 57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"Платнировский",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Н.Г. Баязова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«Универсал», В.В. Гарбаренко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Н.В. Чахмахчева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>», В.В. Гарбаренко пос. Первомайский, ул. Школьная 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Хачатрян Вардан Сержикович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 б/н, ул.Кубанская,54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Арутюнян Ара Берикович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Тарабановская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Елена Ивановна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Намазова Арзу Акиы Казы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Дыканенко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Бостанджиев Гиви Шалвович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 ул.Урожайная,14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Наумов Виталий Вениаминович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Дегтярева Татьяна Ивановна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ул.Победы,2а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«Фармания»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ул.Красная,93в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Дарья Анатольевна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ул.Красная,58б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050A96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«Фин-крас»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Вас" ИП Бирюков А.А. Краснодарский край Выселковский район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азарная, 38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Голощапова Н.С. ст. Новобейсугская ул. Базарная, 17 ст. Новобейсугская ул. Базарная, 42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Рудакова Н.А.ст. Новобейсугская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"Хозтовары" ИП Абеленцева Е.А.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"На Профильной" ИП Жирова Е.Н.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рофильная, 28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Анашко С.В. ст. Новобейсугская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ларь ИП Рудова Н.А. ст. Новобейсугская, ул. Горького, 87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Аптечный пункт  ИП Додоноваст. Новобейсугская ул. Базарная, 42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"Вианна" ИП Карпова Е.В. ст. Новобейсугская,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«РиО» ИП Лысова И.А. ст. Новобейсугская ул. Пролетарская 33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павильон ИП Калугина Н.Н. ст. Новобейсугская, ул. Октябрьская 61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 Малеева ст. Новобейсугская ул. Пролетарская, 13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Школьная б/н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"Фармания"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"Миницена"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ИП Хить Н.В. ст. Выселки, ул.  Северная, 62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"Авицена" ИП Денисова Д.А. ст. Выселки, пер. Якименко , 2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ул. Лунева, д. 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пер. Восточный, д.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Мясникъ" ИП Степанян Р. Г. ст. Выселки, ул. Северная, д. 76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Пензева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Продукты" ИП Кисилева В.П. ст. Выселки, угол ул. Кооперативной и пер. Якименко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"Перектресток" ИП Мащенко Ю.Б. ст. Выселки, пер. Полуяна, д. 15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"Выселковское РайПо" ст. Выселки, ул. Ленина, д. 27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"Океан" ИП Коровянский В.А. ст. Выселки, ул. Монтикова, д. 73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КондратенкоЕ. Е. ст. Выселки, ул. Красная Поляна 43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"Мини-маркет"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Васильев Г.Р.ст. Выселки, ул. Ленина, 123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Пятерочка" ООО "Агроторг"ст.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"Пивстоп" ИП Михайлюк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"Бодайбо" ИП Литвинцев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Белогурова М.Н. ст. Выселки, ул. Калугина,35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"Династия" ИП Бабаев В.А.ст. Выселки, ул. Советская, 114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Вертегел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В.А.ст.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Миндрюков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"Рамзай" ИП Ручкина И.В.ст. Выселки, ул. Комсомольская, 129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"Табачная лавка", ИП Рящина О.А. ст. Выселки, ул. Монтикова, 86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"Гастрономчик" ИП Лаврешин М.М. ст. Выселки, ул. Лунева, 3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"Адыгейское" ИП Шантыз Н.А ст. Выселки, ул. Лунева, 90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Захаренкова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Яманаев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"Кроп-пиво"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"Ермолинские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Анисифорова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Манелов Г.Г..ст. Выселки, пер. Октябрьский, 2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"Мини-Маркет" ИП Манукол А.Н.ст. Выселки, пер. Октябрьский, 15А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"Дары Нептуна" ИП Кодрашов С.А. ст. Выселки, пер. Вышинского, 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Хачатрян  А.К. ст. Выселки, пер. Полевой,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"Плетинь" ИП Плетинь Р.Б. ст. Выселки, пер. Полевой,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"Минимаркет"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Ин-Малеваный, ул. Северная, 158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Азаренко И.М. с. Первомайское, 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омарова, 44Б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"Мамин день" ИП Казенова Е.А. ст. Выселки, ул. Красная Поляна, д. 177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Нев-санги" ИП Анрюшин В.В. ст. Выселки, ул. Монтикова, д. 73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"Нев-санги"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 Киселева В.П. ст. Выселки, пер. Якименко, 4а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"Дентал" Волкова Е.А. ст. Выселки, ул. Лунева 98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"Апполония" ИП Манелов А.И. ст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ыселки, пер.Коммунаров 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ст.Выселки, пер. Восточный 1 ИНН232800109527 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ПАО "НК" Роснефть"- Кубаньнефтепродукт АЗС №12 ст. Выселки, Автодорога Журавская - Тихорецк 12км+250 справа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595283" w:rsidP="00595283">
            <w:pPr>
              <w:rPr>
                <w:color w:val="000000"/>
                <w:sz w:val="24"/>
                <w:szCs w:val="24"/>
              </w:rPr>
            </w:pPr>
            <w:r w:rsidRPr="00595283">
              <w:rPr>
                <w:color w:val="000000"/>
                <w:sz w:val="24"/>
                <w:szCs w:val="24"/>
              </w:rPr>
              <w:t xml:space="preserve">ПАО "НК" Роснефть"-Кубаньнефтепродукт АЗС </w:t>
            </w:r>
            <w:r w:rsidR="00A26D5F" w:rsidRPr="00A26D5F">
              <w:rPr>
                <w:color w:val="000000"/>
                <w:sz w:val="24"/>
                <w:szCs w:val="24"/>
              </w:rPr>
              <w:t>№118 ст. Выселки, пер. Полевой,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"Райпо" ПК Выселковское ст. Выселки, ул. Ленина 27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Кадин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"Шаурма" закусочная, ИП Егиазарян А.Г. ст. Выселки, ул. Лунева, 101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 Вишняков М.В. ст. Выселки, пер. Яна Полуяна, 4/1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"Рафаэлло" кафе ИП Мартиросян В.Р. ст. Выселки, пер. Полевой,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Литвинцев А.В. ст. Выселки, пер. Полевой, 18,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Грабчак М.В. ст. Выселки, ул. Красная Поляна, 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Кислицкий А.Н. реализация мяса ст. Выселки, ул. Кривая, 28/1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Копытков В.П. ст. Выселки, пер. Мира 1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Михайлец А. В.  ст. Бузиновская ул. Молдежная 33/2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«Матроскин»  ст. Выселки ул. Лунева 31Д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Закрытое акционерное общество "Международный коммерческий центр Кристал", ИНН/ОГРН 2310096352/1042305705837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"АльянсСтрой",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Група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"ЗемСтрой"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"И-Пи-Си-Эм-контрактор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Ритар"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"Метон"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"Ол-Строй"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КрайИнвестСтрой"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"фирма Стройкомплекс-А"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"ЭнергоСеть"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"ЮгЭлитаСтрой"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«Техно-Информ».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"Констракшн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Нечволодов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«Агропромстрой»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«Старк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Ломакова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Комыжика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Самбур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"Обермейстер"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"ХэлпЛайн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"Касспромсервис"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"Средневолжский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Братко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Дудаль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Козубня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Сихаджок Тембот Асланович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Тагиров Венер Насретдинович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Тлехас Байслан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BE1376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>Краснодарский край, Выселковский район, ст-ца Выселки, 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тепная, 5.</w:t>
            </w:r>
          </w:p>
        </w:tc>
      </w:tr>
      <w:tr w:rsidR="00450DDF" w:rsidTr="00BE1376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ГКУ Краснодарского края «Кубанский фазан», ст. Выселки , 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тепная, 1</w:t>
            </w:r>
          </w:p>
        </w:tc>
      </w:tr>
      <w:tr w:rsidR="00450DDF" w:rsidTr="00BE1376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ООО «СтройТрансСервис», субподрядчик ОАО «РЖД» </w:t>
            </w:r>
          </w:p>
        </w:tc>
      </w:tr>
      <w:tr w:rsidR="00B574CA" w:rsidTr="00BE1376">
        <w:tc>
          <w:tcPr>
            <w:tcW w:w="1470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Выселковский, Новопокровский, Белоглинский,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BE1376">
        <w:tc>
          <w:tcPr>
            <w:tcW w:w="1470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 xml:space="preserve">ИНН 2308256753, КПП 230801001, ОГРН 1182375044037, </w:t>
            </w:r>
            <w:r w:rsidRPr="000B661E">
              <w:rPr>
                <w:color w:val="000000"/>
                <w:sz w:val="24"/>
                <w:szCs w:val="24"/>
              </w:rPr>
              <w:lastRenderedPageBreak/>
              <w:t>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раснодар, ул. Калинина, 341, офис 423</w:t>
            </w:r>
          </w:p>
        </w:tc>
      </w:tr>
      <w:tr w:rsidR="000B661E" w:rsidTr="00BE1376">
        <w:tc>
          <w:tcPr>
            <w:tcW w:w="1470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BE1376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BE1376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«Крайресурс»</w:t>
            </w:r>
          </w:p>
        </w:tc>
      </w:tr>
      <w:tr w:rsidR="0006387E" w:rsidTr="00BE1376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BE1376">
        <w:tc>
          <w:tcPr>
            <w:tcW w:w="1470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BE1376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«Дорблагоустройство» - Краснодарский край, Выселковский район, 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ыселки, ул.Ленина, 43.</w:t>
            </w:r>
          </w:p>
        </w:tc>
      </w:tr>
      <w:tr w:rsidR="00362CDD" w:rsidRPr="00362CDD" w:rsidTr="00BE1376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ИП Христианов Константин Антипович</w:t>
            </w:r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Краснодарский край, Выселковский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ерезанская, ул. Красная 63А</w:t>
            </w:r>
          </w:p>
        </w:tc>
      </w:tr>
      <w:tr w:rsidR="00362CDD" w:rsidRPr="00362CDD" w:rsidTr="00BE1376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ИП Хлыстун Татьяна Сергеевна, ст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ыселки, ул.Веселая 18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Шацкая Е.А.магазин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«Автроктракторные запчасти» ст</w:t>
            </w:r>
            <w:proofErr w:type="gramStart"/>
            <w:r w:rsidRPr="00716358">
              <w:rPr>
                <w:sz w:val="24"/>
                <w:szCs w:val="24"/>
              </w:rPr>
              <w:t>.В</w:t>
            </w:r>
            <w:proofErr w:type="gramEnd"/>
            <w:r w:rsidRPr="00716358">
              <w:rPr>
                <w:sz w:val="24"/>
                <w:szCs w:val="24"/>
              </w:rPr>
              <w:t>ыселки, ул. Партизанская, 118 В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Собесский РоманИванович 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ул.Весенняя, 31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Индивидуальный предприниматель Краморенко Дмитрий Владимирович,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ул.Московская, 38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«Транслидер»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Руководитель Краморенко Дмитрий Владимирович</w:t>
            </w:r>
          </w:p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ул.Димитрова, 2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«Агро Эксперт Груп»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Индивидуальный предприниматель Куликовский Евгений Вацлавович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ИНН 231113910769, 353100, Краснодарский край, Выселковский р-н, Выселки ст-ца, Дзержинского </w:t>
            </w:r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«Хуторок», ИП Литвинцев А.В. ст. Выселки, ул. Красная Поляна, 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«Лавка сладостей»,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«Продукты»,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Выселки-Кирпильская километр 100+1(справа)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Яманаев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  <w:proofErr w:type="gramEnd"/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«Амбар», ИП Тыщенко А.В.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«Счастье есть» ИП Шацкая Е.А., ст. Выселки, ул. Южная, 25/18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Полуяна 4/1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«Шаурма» ИП Егиазарян А.Г., ст. Выселки, ул. Лунева, 31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«Рафаелло» кафе ИП Мартиросян В.Р., ст. Выселки, пер. Полевой, 6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Кирпенко Яна Владимировна, ст. Березанская, ул. Зеленая 16 а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Шавлова Юлия Васильевна, пос. 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Заречный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 ул. Садовая, б/н,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</w:t>
            </w:r>
            <w:r w:rsidRPr="008C07F1">
              <w:rPr>
                <w:sz w:val="24"/>
                <w:szCs w:val="24"/>
                <w:shd w:val="clear" w:color="auto" w:fill="FFFFFF"/>
              </w:rPr>
              <w:lastRenderedPageBreak/>
              <w:t>ул. Почтовая 30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Трухачева Галина Викторовна, магазин "Продукты", ст. Березанская, ул. Почтовая 36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Денисова Дярья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>Общество с ограниченной ответственностью «Частная охранная организация «» Россия, Краснодарский край, Выселковский район, ст. Выселки, ул. Степная, дом 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C0661F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«Ритуальные услуги» ИП Сыроватская С.А., ст.Выселки, ул. Дзержинского, 33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Некрытов Евгений Эдуардович, ИНН 232805345302, ОГРН 311232817100043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«Еда» ИП Карамов О.М., ст. Выселки, ул. Комсомольская, 148 А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>» ИП Андрейчук И.В., ст. Выселки, пер. Якименко, 10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Хачатрян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"Аякс" ген. дир. Хорошенков Максим Александрович  АЗС "Шелл № 94"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"Вайлдберриз" 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«СвязьстройТелеКом»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«Талер» 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 xml:space="preserve">остов-на-Дону» 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Евсюкова Валентина Викторовна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Операй Владимир Николаевич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Христинов Евтимий Николаевич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Минькова Ольга Владимировна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Бухнина И.В. ст. Балковская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Ирклиевская,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Ирклиевская, пересечение ул. Чкалова и ул. Энгельса магазин «Продукты» 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Нестеренко В.А. ст. Ирклиевская, ул. О. Кошевого д. 5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Конради А.Г., ст. Выселки, ул. Ткаченко, 47 «Мясо»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Саградян Карине Ервандовна, ИНН 232847259510,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ыселки, ул.Лунева 31/7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Лоскутов Дмитрий Николаевич,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 xml:space="preserve">ыселки, ул.Красная Поляна  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Верясов Александр Юрьевич, Тимошевский район, </w:t>
            </w:r>
            <w:proofErr w:type="gramStart"/>
            <w:r>
              <w:rPr>
                <w:sz w:val="24"/>
                <w:szCs w:val="24"/>
              </w:rPr>
              <w:t>ст</w:t>
            </w:r>
            <w:proofErr w:type="gramEnd"/>
            <w:r>
              <w:rPr>
                <w:sz w:val="24"/>
                <w:szCs w:val="24"/>
              </w:rPr>
              <w:t xml:space="preserve"> Днепровская ул. Выгонная, 124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Универсальный дополнительный офис по обслуживанию физических лиц №8619/0777 ПАО «Сбербанк России»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ул.Монтикова, 67-б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ыселки,  пер.Фрунзе,5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(Выселковский ТОРМ)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 xml:space="preserve">ыселки </w:t>
            </w:r>
            <w:r w:rsidRPr="00897628">
              <w:rPr>
                <w:sz w:val="24"/>
                <w:szCs w:val="24"/>
              </w:rPr>
              <w:lastRenderedPageBreak/>
              <w:t>ул.Фрунзе, 7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Дополнительный офис №3349/3/36 в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Краснодарского регионального филиала АО «Россельхозбанк» Ст.Выселки  ул.Монтикова, 65/1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Герасеменко Сергей Александрович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«Пожсервис»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ыселки, ул Монтикова 49</w:t>
            </w:r>
          </w:p>
        </w:tc>
      </w:tr>
      <w:tr w:rsidR="00C20F49" w:rsidRPr="0047024A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«Выселковский ИКЦ»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/Ф «Дружба», Есьман Андрей Аркадьевич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Катилевский Сергей Николаевич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Землянский Виталий Сергеевич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«Бойня» Катилевский Николай Николаевич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Затенко Владимир Викторович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E80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r w:rsidR="00E8071A">
              <w:rPr>
                <w:sz w:val="24"/>
                <w:szCs w:val="24"/>
              </w:rPr>
              <w:t>Бронислава Васильевна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Кубракова Яна Юрьевна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Лайкиссам Елена Дмитриевна</w:t>
            </w:r>
          </w:p>
        </w:tc>
      </w:tr>
      <w:tr w:rsidR="005E2E0E" w:rsidRPr="0047024A" w:rsidTr="00BE1376">
        <w:tc>
          <w:tcPr>
            <w:tcW w:w="1470" w:type="dxa"/>
          </w:tcPr>
          <w:p w:rsidR="005E2E0E" w:rsidRPr="003F2CBA" w:rsidRDefault="005E2E0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5E2E0E" w:rsidRDefault="005E2E0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Горбатенко Виктория Викторовна ИНН 232802623255</w:t>
            </w:r>
          </w:p>
        </w:tc>
      </w:tr>
      <w:tr w:rsidR="00E8071A" w:rsidRPr="0047024A" w:rsidTr="00BE1376">
        <w:tc>
          <w:tcPr>
            <w:tcW w:w="1470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Калашникова Галина Александровна</w:t>
            </w:r>
          </w:p>
        </w:tc>
      </w:tr>
      <w:tr w:rsidR="00E8071A" w:rsidRPr="0047024A" w:rsidTr="00BE1376">
        <w:tc>
          <w:tcPr>
            <w:tcW w:w="1470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Галушка Александр Константинович</w:t>
            </w:r>
          </w:p>
        </w:tc>
      </w:tr>
      <w:tr w:rsidR="005D696E" w:rsidRPr="0047024A" w:rsidTr="00BE1376">
        <w:tc>
          <w:tcPr>
            <w:tcW w:w="1470" w:type="dxa"/>
          </w:tcPr>
          <w:p w:rsidR="005D696E" w:rsidRPr="003F2CBA" w:rsidRDefault="005D696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5D696E" w:rsidRDefault="005D696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«МДМ АГРО АЛЬЯНС» ИНН 2360010713</w:t>
            </w:r>
          </w:p>
        </w:tc>
      </w:tr>
      <w:tr w:rsidR="00B132DF" w:rsidRPr="0047024A" w:rsidTr="00BE1376">
        <w:tc>
          <w:tcPr>
            <w:tcW w:w="1470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B132DF" w:rsidRPr="0047024A" w:rsidTr="00BE1376">
        <w:tc>
          <w:tcPr>
            <w:tcW w:w="1470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Чубенко А.В., магазин "Пивкоф" ст. Выселки ул. Комсомольская 34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 «Апрельфарм» ген. директор Анисимов В.Г.  ст. Выселки ул. Лунева, 31 Г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«Столовая» ИП Ересько С.В.,ст. Выселки, пер. Полевой, 6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«Витамин» ИП Арутюнян Айк, ст. Выселки, ул. Лунева, 90</w:t>
            </w:r>
            <w:proofErr w:type="gramStart"/>
            <w:r>
              <w:rPr>
                <w:sz w:val="28"/>
                <w:szCs w:val="28"/>
              </w:rPr>
              <w:t xml:space="preserve"> Б</w:t>
            </w:r>
            <w:proofErr w:type="gramEnd"/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Черненко А.А., ст. Выселки, ул. Южная, 110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«Кипарис» директор Григорян Т.Г., ст. Выселки, ул. Советская, 4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«Пивкоф» ИП Чубенко А.В., ст. Выселки, ул. Комсомольская, 34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«Продукты» ИП Лябина Е.Н., ст. Выселки, ул. Ткаченко, 49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выдачи «Фаберлик» ИП Дерюгина О.А., ст. Выселки, ул. Лунева, 102 А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ООО «Ассорти-экспресс» директор Афанасьева А.Л., ст. Выселки, ул. Лунева, 31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«Мясо» ИП Мелконян Г.И., ст. Выселки, ул. Советская, 169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«Байкал» ИП  Геворгян Л.А.,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ыселки, ул. Комсомольская, 190 А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Фищенко Елена Павловна, ИНН 232800117302, магазин Корм для животных</w:t>
            </w:r>
          </w:p>
        </w:tc>
      </w:tr>
      <w:tr w:rsidR="003F17CF" w:rsidRPr="0047024A" w:rsidTr="00BE1376">
        <w:tc>
          <w:tcPr>
            <w:tcW w:w="1470" w:type="dxa"/>
          </w:tcPr>
          <w:p w:rsidR="003F17CF" w:rsidRPr="003F2CBA" w:rsidRDefault="003F17C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F17CF" w:rsidRDefault="003F17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фирма «Спецмонтажавтоматика» Краснодарский филиал «Азово-Черноморская пожарная компания» (Обслуживает БЛУМГ)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Дударев Кирилл Борисович ИНН 232804840142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Бондаренко Виктория Ивановна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Сорокина Юлия Петровна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 w:rsidP="001F5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Будко Елена Владимировна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 w:rsidRPr="00E30C0B">
              <w:rPr>
                <w:sz w:val="28"/>
                <w:szCs w:val="28"/>
                <w:lang w:val="en-US"/>
              </w:rPr>
              <w:t>ИП Науменко Сергей Викторович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Осадчая Елена Леонидовна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Повчинец Андрей Сергеевич ИНН232801486542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Булах Андрей Николаевич ИНН232804523802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Краснова Ирина Валентиновна</w:t>
            </w:r>
          </w:p>
        </w:tc>
      </w:tr>
      <w:tr w:rsidR="009409A5" w:rsidRPr="0047024A" w:rsidTr="00BE1376">
        <w:tc>
          <w:tcPr>
            <w:tcW w:w="1470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Алейников Алексей Викторович</w:t>
            </w:r>
          </w:p>
        </w:tc>
      </w:tr>
      <w:tr w:rsidR="009409A5" w:rsidRPr="0047024A" w:rsidTr="00BE1376">
        <w:tc>
          <w:tcPr>
            <w:tcW w:w="1470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Горькавый Денис Николаевич</w:t>
            </w:r>
          </w:p>
        </w:tc>
      </w:tr>
      <w:tr w:rsidR="00944DAE" w:rsidRPr="0047024A" w:rsidTr="00BE1376">
        <w:tc>
          <w:tcPr>
            <w:tcW w:w="1470" w:type="dxa"/>
          </w:tcPr>
          <w:p w:rsidR="00944DAE" w:rsidRPr="003F2CBA" w:rsidRDefault="00944DA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4DAE" w:rsidRPr="00944DAE" w:rsidRDefault="00944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«Бэст Прайс» универсам №2548,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 ул.Ткаченко</w:t>
            </w:r>
          </w:p>
        </w:tc>
      </w:tr>
      <w:tr w:rsidR="00DD3591" w:rsidRPr="0047024A" w:rsidTr="00BE1376">
        <w:tc>
          <w:tcPr>
            <w:tcW w:w="1470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Часткин Сергей Владимирович</w:t>
            </w:r>
          </w:p>
        </w:tc>
      </w:tr>
      <w:tr w:rsidR="00DD3591" w:rsidRPr="0047024A" w:rsidTr="00BE1376">
        <w:tc>
          <w:tcPr>
            <w:tcW w:w="1470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Суханова Ирина Владимировна</w:t>
            </w:r>
          </w:p>
        </w:tc>
      </w:tr>
      <w:tr w:rsidR="00265D83" w:rsidRPr="0047024A" w:rsidTr="00BE1376">
        <w:tc>
          <w:tcPr>
            <w:tcW w:w="1470" w:type="dxa"/>
          </w:tcPr>
          <w:p w:rsidR="00265D83" w:rsidRPr="003F2CBA" w:rsidRDefault="00265D8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265D83" w:rsidRDefault="00265D83">
            <w:pPr>
              <w:rPr>
                <w:sz w:val="28"/>
                <w:szCs w:val="28"/>
              </w:rPr>
            </w:pPr>
            <w:r w:rsidRPr="00265D83">
              <w:rPr>
                <w:sz w:val="28"/>
                <w:szCs w:val="28"/>
              </w:rPr>
              <w:t>ГБПОУ "Кропоткинский медицинский колледж" (Выселковский фиилиал)</w:t>
            </w:r>
          </w:p>
        </w:tc>
      </w:tr>
      <w:tr w:rsidR="00265D83" w:rsidRPr="0047024A" w:rsidTr="00BE1376">
        <w:tc>
          <w:tcPr>
            <w:tcW w:w="1470" w:type="dxa"/>
          </w:tcPr>
          <w:p w:rsidR="00265D83" w:rsidRPr="003F2CBA" w:rsidRDefault="00265D8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8384" w:type="dxa"/>
            <w:shd w:val="clear" w:color="auto" w:fill="FFFFFF" w:themeFill="background1"/>
          </w:tcPr>
          <w:p w:rsidR="00265D83" w:rsidRPr="00265D83" w:rsidRDefault="00265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Синельников Александр Анатольевич</w:t>
            </w:r>
          </w:p>
        </w:tc>
      </w:tr>
      <w:tr w:rsidR="003314B6" w:rsidRPr="0047024A" w:rsidTr="00BE1376">
        <w:tc>
          <w:tcPr>
            <w:tcW w:w="1470" w:type="dxa"/>
          </w:tcPr>
          <w:p w:rsidR="003314B6" w:rsidRDefault="003314B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314B6" w:rsidRDefault="003314B6">
            <w:pPr>
              <w:rPr>
                <w:sz w:val="28"/>
                <w:szCs w:val="28"/>
              </w:rPr>
            </w:pPr>
            <w:r w:rsidRPr="003314B6">
              <w:rPr>
                <w:sz w:val="28"/>
                <w:szCs w:val="28"/>
              </w:rPr>
              <w:t>Общество с ограниченной ответственностью «Частное Охранное Агенство «НЕВА-2»»</w:t>
            </w:r>
          </w:p>
        </w:tc>
      </w:tr>
      <w:tr w:rsidR="00EA7C4F" w:rsidRPr="0047024A" w:rsidTr="00BE1376">
        <w:tc>
          <w:tcPr>
            <w:tcW w:w="1470" w:type="dxa"/>
          </w:tcPr>
          <w:p w:rsidR="00EA7C4F" w:rsidRDefault="00EA7C4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A7C4F" w:rsidRPr="003314B6" w:rsidRDefault="00531059" w:rsidP="00531059">
            <w:pPr>
              <w:rPr>
                <w:sz w:val="28"/>
                <w:szCs w:val="28"/>
              </w:rPr>
            </w:pPr>
            <w:r w:rsidRPr="00531059">
              <w:rPr>
                <w:sz w:val="28"/>
                <w:szCs w:val="28"/>
              </w:rPr>
              <w:t>Индивидуальный предпринимател</w:t>
            </w:r>
            <w:r>
              <w:rPr>
                <w:sz w:val="28"/>
                <w:szCs w:val="28"/>
              </w:rPr>
              <w:t xml:space="preserve">ь Колотильщикова Елена Ивановна </w:t>
            </w:r>
            <w:r w:rsidRPr="00531059">
              <w:rPr>
                <w:sz w:val="28"/>
                <w:szCs w:val="28"/>
              </w:rPr>
              <w:t>ст</w:t>
            </w:r>
            <w:proofErr w:type="gramStart"/>
            <w:r w:rsidRPr="00531059">
              <w:rPr>
                <w:sz w:val="28"/>
                <w:szCs w:val="28"/>
              </w:rPr>
              <w:t>.В</w:t>
            </w:r>
            <w:proofErr w:type="gramEnd"/>
            <w:r w:rsidRPr="00531059">
              <w:rPr>
                <w:sz w:val="28"/>
                <w:szCs w:val="28"/>
              </w:rPr>
              <w:t>ыселки,  ул.Кооперативная, 75-а</w:t>
            </w:r>
            <w:r>
              <w:rPr>
                <w:sz w:val="28"/>
                <w:szCs w:val="28"/>
              </w:rPr>
              <w:t xml:space="preserve"> </w:t>
            </w:r>
            <w:r w:rsidRPr="00531059">
              <w:rPr>
                <w:sz w:val="28"/>
                <w:szCs w:val="28"/>
              </w:rPr>
              <w:t>ИНН 232800035924</w:t>
            </w:r>
          </w:p>
        </w:tc>
      </w:tr>
      <w:tr w:rsidR="00531059" w:rsidRPr="0047024A" w:rsidTr="00BE1376">
        <w:tc>
          <w:tcPr>
            <w:tcW w:w="1470" w:type="dxa"/>
          </w:tcPr>
          <w:p w:rsidR="00531059" w:rsidRDefault="005310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1059" w:rsidRPr="00531059" w:rsidRDefault="00531059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Клочанов Вячеслав Генадьевич</w:t>
            </w:r>
          </w:p>
        </w:tc>
      </w:tr>
      <w:tr w:rsidR="00531059" w:rsidRPr="0047024A" w:rsidTr="00BE1376">
        <w:tc>
          <w:tcPr>
            <w:tcW w:w="1470" w:type="dxa"/>
          </w:tcPr>
          <w:p w:rsidR="00531059" w:rsidRDefault="005310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1059" w:rsidRDefault="00995C8E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r w:rsidR="003F6F08">
              <w:rPr>
                <w:sz w:val="28"/>
                <w:szCs w:val="28"/>
              </w:rPr>
              <w:t>Руковишникова Гюльнара Абасали-кызы</w:t>
            </w:r>
          </w:p>
        </w:tc>
      </w:tr>
      <w:tr w:rsidR="004717EF" w:rsidRPr="0047024A" w:rsidTr="00BE1376">
        <w:tc>
          <w:tcPr>
            <w:tcW w:w="1470" w:type="dxa"/>
          </w:tcPr>
          <w:p w:rsidR="004717EF" w:rsidRDefault="004717E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717EF" w:rsidRDefault="004717EF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«Монтажный бизнес союз» ИНН2362001062</w:t>
            </w:r>
          </w:p>
        </w:tc>
      </w:tr>
      <w:tr w:rsidR="004717EF" w:rsidRPr="0047024A" w:rsidTr="00BE1376">
        <w:tc>
          <w:tcPr>
            <w:tcW w:w="1470" w:type="dxa"/>
          </w:tcPr>
          <w:p w:rsidR="004717EF" w:rsidRDefault="004717E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717EF" w:rsidRDefault="004717EF" w:rsidP="00531059">
            <w:pPr>
              <w:rPr>
                <w:sz w:val="28"/>
                <w:szCs w:val="28"/>
              </w:rPr>
            </w:pPr>
            <w:r w:rsidRPr="004717EF">
              <w:rPr>
                <w:sz w:val="28"/>
                <w:szCs w:val="28"/>
              </w:rPr>
              <w:t>МАПОУ "УКК "Выселков</w:t>
            </w:r>
            <w:bookmarkStart w:id="0" w:name="_GoBack"/>
            <w:bookmarkEnd w:id="0"/>
            <w:r w:rsidRPr="004717EF">
              <w:rPr>
                <w:sz w:val="28"/>
                <w:szCs w:val="28"/>
              </w:rPr>
              <w:t>ский"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Default="00BE1376" w:rsidP="005B23A7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ФГБУ «Россельхозцентр»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Default="00BE1376" w:rsidP="005B23A7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Гостехнадзор по Выелковскому району Краснодарского края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4717EF" w:rsidRDefault="00BE1376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«Рустика»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Полякова Валентина Николаевна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Хреев Юрий Викторович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Пригарний Сергей Валерьевич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Малахов Сергей Семёнович - торговля. Земля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Тихорецком</w:t>
            </w:r>
            <w:proofErr w:type="gramEnd"/>
            <w:r>
              <w:rPr>
                <w:sz w:val="28"/>
                <w:szCs w:val="28"/>
              </w:rPr>
              <w:t xml:space="preserve"> районе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314721" w:rsidRDefault="00BE1376" w:rsidP="005B23A7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Морозов Александр Сергеевич, строительство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Подольский Владимир Владимирович</w:t>
            </w:r>
            <w:r>
              <w:rPr>
                <w:sz w:val="28"/>
                <w:szCs w:val="28"/>
              </w:rPr>
              <w:t>, доставка грузов по краю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Шолковый Антон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Дыпаненко Андрей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Пятинский Александр Александрович</w:t>
            </w:r>
            <w:r>
              <w:rPr>
                <w:sz w:val="28"/>
                <w:szCs w:val="28"/>
              </w:rPr>
              <w:t>, зерноперервозки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Саламахин Дмитрий Викторович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Хлопенко Василий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Рыбин  Николай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Шумко Василий Иванович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Хлопенко Дмитрий Владимирович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Зуганов Сергей Федорович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Косенко Сергей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Зернаев Александр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Бондарь Сергей Валентинович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Карабутов Николай Алексеевич</w:t>
            </w:r>
            <w:r>
              <w:rPr>
                <w:sz w:val="28"/>
                <w:szCs w:val="28"/>
              </w:rPr>
              <w:t xml:space="preserve"> – перевозка кормов </w:t>
            </w:r>
            <w:proofErr w:type="gramStart"/>
            <w:r>
              <w:rPr>
                <w:sz w:val="28"/>
                <w:szCs w:val="28"/>
              </w:rPr>
              <w:t>-Б</w:t>
            </w:r>
            <w:proofErr w:type="gramEnd"/>
            <w:r>
              <w:rPr>
                <w:sz w:val="28"/>
                <w:szCs w:val="28"/>
              </w:rPr>
              <w:t>рюховецкая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314721">
              <w:rPr>
                <w:sz w:val="28"/>
                <w:szCs w:val="28"/>
              </w:rPr>
              <w:t>ИП Минченко Валерий Михайлович</w:t>
            </w:r>
            <w:r>
              <w:rPr>
                <w:sz w:val="28"/>
                <w:szCs w:val="28"/>
              </w:rPr>
              <w:t>, сельхозпроизводство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Осадчий Александр Павлович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Беликов Алексей Михайлович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Кокин Игорь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Романив Ярослав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Дмитруха Александр Сергеевич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Монтиков Юрий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Багаев Александр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Мараховский Николай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Балиев Хасан Абдурахманович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Ватутин Сергей Петрович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Громыко Дмитрий Васильеви</w:t>
            </w:r>
            <w:r>
              <w:rPr>
                <w:sz w:val="28"/>
                <w:szCs w:val="28"/>
              </w:rPr>
              <w:t xml:space="preserve">ч 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Галушка Славий  Владимирович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Бердик Денис Александрович</w:t>
            </w:r>
          </w:p>
        </w:tc>
      </w:tr>
    </w:tbl>
    <w:p w:rsidR="008B2364" w:rsidRDefault="008B2364" w:rsidP="00DF3525">
      <w:pPr>
        <w:jc w:val="center"/>
        <w:rPr>
          <w:sz w:val="28"/>
          <w:szCs w:val="28"/>
        </w:rPr>
      </w:pPr>
    </w:p>
    <w:p w:rsidR="003F17CF" w:rsidRPr="008B2364" w:rsidRDefault="003F17CF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Pr="00084CF9" w:rsidRDefault="001714EF" w:rsidP="00084CF9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687" w:rsidRDefault="00B97687">
      <w:r>
        <w:separator/>
      </w:r>
    </w:p>
  </w:endnote>
  <w:endnote w:type="continuationSeparator" w:id="0">
    <w:p w:rsidR="00B97687" w:rsidRDefault="00B97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687" w:rsidRDefault="00B97687">
      <w:r>
        <w:separator/>
      </w:r>
    </w:p>
  </w:footnote>
  <w:footnote w:type="continuationSeparator" w:id="0">
    <w:p w:rsidR="00B97687" w:rsidRDefault="00B976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B6" w:rsidRDefault="003314B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314B6" w:rsidRDefault="003314B6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B6" w:rsidRDefault="003314B6">
    <w:pPr>
      <w:pStyle w:val="a4"/>
      <w:jc w:val="center"/>
    </w:pPr>
  </w:p>
  <w:p w:rsidR="003314B6" w:rsidRDefault="003314B6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3314B6" w:rsidRDefault="003314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314B6" w:rsidRDefault="003314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163D"/>
    <w:rsid w:val="000169FF"/>
    <w:rsid w:val="000175B6"/>
    <w:rsid w:val="00017C70"/>
    <w:rsid w:val="0003479C"/>
    <w:rsid w:val="00050A96"/>
    <w:rsid w:val="00051275"/>
    <w:rsid w:val="00055DB1"/>
    <w:rsid w:val="00056B7F"/>
    <w:rsid w:val="00060EDA"/>
    <w:rsid w:val="00061785"/>
    <w:rsid w:val="0006387E"/>
    <w:rsid w:val="00064F30"/>
    <w:rsid w:val="00073C45"/>
    <w:rsid w:val="00084CF9"/>
    <w:rsid w:val="00085512"/>
    <w:rsid w:val="000A4C58"/>
    <w:rsid w:val="000A6A7B"/>
    <w:rsid w:val="000B5349"/>
    <w:rsid w:val="000B661E"/>
    <w:rsid w:val="000E71D2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C4D95"/>
    <w:rsid w:val="001D1BAF"/>
    <w:rsid w:val="001D4444"/>
    <w:rsid w:val="001F0A99"/>
    <w:rsid w:val="001F34C1"/>
    <w:rsid w:val="001F597F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65D83"/>
    <w:rsid w:val="0027075B"/>
    <w:rsid w:val="00280BFC"/>
    <w:rsid w:val="00282E0C"/>
    <w:rsid w:val="00296E52"/>
    <w:rsid w:val="002A0146"/>
    <w:rsid w:val="002A31FD"/>
    <w:rsid w:val="002A5006"/>
    <w:rsid w:val="002B1AA6"/>
    <w:rsid w:val="002C1635"/>
    <w:rsid w:val="002C6479"/>
    <w:rsid w:val="002D16B5"/>
    <w:rsid w:val="002E7E2F"/>
    <w:rsid w:val="00305AE8"/>
    <w:rsid w:val="003314B6"/>
    <w:rsid w:val="00333BCE"/>
    <w:rsid w:val="00344F17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D23AF"/>
    <w:rsid w:val="003E5C3C"/>
    <w:rsid w:val="003F17CF"/>
    <w:rsid w:val="003F2CBA"/>
    <w:rsid w:val="003F6F08"/>
    <w:rsid w:val="004034B3"/>
    <w:rsid w:val="00421D91"/>
    <w:rsid w:val="00431467"/>
    <w:rsid w:val="00450DDF"/>
    <w:rsid w:val="0045234C"/>
    <w:rsid w:val="00453437"/>
    <w:rsid w:val="00454BF5"/>
    <w:rsid w:val="0045670A"/>
    <w:rsid w:val="0047024A"/>
    <w:rsid w:val="004717EF"/>
    <w:rsid w:val="00471BC3"/>
    <w:rsid w:val="00483C1C"/>
    <w:rsid w:val="00490712"/>
    <w:rsid w:val="004966B9"/>
    <w:rsid w:val="00497F38"/>
    <w:rsid w:val="004A2D44"/>
    <w:rsid w:val="004A4795"/>
    <w:rsid w:val="004B6343"/>
    <w:rsid w:val="004C0E1E"/>
    <w:rsid w:val="004C70E7"/>
    <w:rsid w:val="004D764B"/>
    <w:rsid w:val="004F03C3"/>
    <w:rsid w:val="005146FD"/>
    <w:rsid w:val="00531059"/>
    <w:rsid w:val="00532CDE"/>
    <w:rsid w:val="005361F8"/>
    <w:rsid w:val="00540ECB"/>
    <w:rsid w:val="00554902"/>
    <w:rsid w:val="005843DA"/>
    <w:rsid w:val="00595283"/>
    <w:rsid w:val="005A095D"/>
    <w:rsid w:val="005A2882"/>
    <w:rsid w:val="005C4CC4"/>
    <w:rsid w:val="005D3278"/>
    <w:rsid w:val="005D4D64"/>
    <w:rsid w:val="005D696E"/>
    <w:rsid w:val="005E17FA"/>
    <w:rsid w:val="005E2C3C"/>
    <w:rsid w:val="005E2E0E"/>
    <w:rsid w:val="00603691"/>
    <w:rsid w:val="006103E5"/>
    <w:rsid w:val="00616507"/>
    <w:rsid w:val="006177EF"/>
    <w:rsid w:val="0062450A"/>
    <w:rsid w:val="00655AF9"/>
    <w:rsid w:val="00662694"/>
    <w:rsid w:val="0066639D"/>
    <w:rsid w:val="0067269E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16358"/>
    <w:rsid w:val="00726526"/>
    <w:rsid w:val="007273BD"/>
    <w:rsid w:val="00754B29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300BB"/>
    <w:rsid w:val="008321C1"/>
    <w:rsid w:val="00837779"/>
    <w:rsid w:val="00843EB8"/>
    <w:rsid w:val="00854C23"/>
    <w:rsid w:val="008813BD"/>
    <w:rsid w:val="00883E2B"/>
    <w:rsid w:val="00897628"/>
    <w:rsid w:val="008A7453"/>
    <w:rsid w:val="008B0BCE"/>
    <w:rsid w:val="008B193C"/>
    <w:rsid w:val="008B2364"/>
    <w:rsid w:val="008C07F1"/>
    <w:rsid w:val="008C0837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409A5"/>
    <w:rsid w:val="00944DAE"/>
    <w:rsid w:val="00950E68"/>
    <w:rsid w:val="00954855"/>
    <w:rsid w:val="00954A3F"/>
    <w:rsid w:val="0095679C"/>
    <w:rsid w:val="009706C2"/>
    <w:rsid w:val="00975CF5"/>
    <w:rsid w:val="00975D3C"/>
    <w:rsid w:val="0097717E"/>
    <w:rsid w:val="009773D3"/>
    <w:rsid w:val="00995C8E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32DF"/>
    <w:rsid w:val="00B144EF"/>
    <w:rsid w:val="00B23D8D"/>
    <w:rsid w:val="00B249A7"/>
    <w:rsid w:val="00B24ADB"/>
    <w:rsid w:val="00B34068"/>
    <w:rsid w:val="00B4620A"/>
    <w:rsid w:val="00B574CA"/>
    <w:rsid w:val="00B777F2"/>
    <w:rsid w:val="00B77862"/>
    <w:rsid w:val="00B85B73"/>
    <w:rsid w:val="00B9037C"/>
    <w:rsid w:val="00B97687"/>
    <w:rsid w:val="00BB586C"/>
    <w:rsid w:val="00BB7604"/>
    <w:rsid w:val="00BC74A7"/>
    <w:rsid w:val="00BE1376"/>
    <w:rsid w:val="00BE41ED"/>
    <w:rsid w:val="00BF1929"/>
    <w:rsid w:val="00C0661F"/>
    <w:rsid w:val="00C07C2C"/>
    <w:rsid w:val="00C20F49"/>
    <w:rsid w:val="00C3311B"/>
    <w:rsid w:val="00C52BE6"/>
    <w:rsid w:val="00C536FB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D7A8F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69AA"/>
    <w:rsid w:val="00DC7ECB"/>
    <w:rsid w:val="00DD3591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30C0B"/>
    <w:rsid w:val="00E30D2F"/>
    <w:rsid w:val="00E45375"/>
    <w:rsid w:val="00E46C15"/>
    <w:rsid w:val="00E50AEA"/>
    <w:rsid w:val="00E53A1F"/>
    <w:rsid w:val="00E61CDB"/>
    <w:rsid w:val="00E65EE8"/>
    <w:rsid w:val="00E76845"/>
    <w:rsid w:val="00E8071A"/>
    <w:rsid w:val="00E93AD8"/>
    <w:rsid w:val="00EA3DC7"/>
    <w:rsid w:val="00EA7C4F"/>
    <w:rsid w:val="00EB18E6"/>
    <w:rsid w:val="00EC57C6"/>
    <w:rsid w:val="00EC6E74"/>
    <w:rsid w:val="00ED7942"/>
    <w:rsid w:val="00F025FC"/>
    <w:rsid w:val="00F04036"/>
    <w:rsid w:val="00F07FF7"/>
    <w:rsid w:val="00F16D9E"/>
    <w:rsid w:val="00F25474"/>
    <w:rsid w:val="00F279AD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13985</Words>
  <Characters>79720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М. А. Силаев</cp:lastModifiedBy>
  <cp:revision>2</cp:revision>
  <cp:lastPrinted>2020-04-01T06:34:00Z</cp:lastPrinted>
  <dcterms:created xsi:type="dcterms:W3CDTF">2020-04-07T07:18:00Z</dcterms:created>
  <dcterms:modified xsi:type="dcterms:W3CDTF">2020-04-07T07:18:00Z</dcterms:modified>
</cp:coreProperties>
</file>