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0"/>
        <w:gridCol w:w="8384"/>
      </w:tblGrid>
      <w:tr w:rsidR="008B2364" w:rsidTr="00AC6728">
        <w:tc>
          <w:tcPr>
            <w:tcW w:w="1470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384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пер.Лермонтова, 1 Е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ул.Димитрова, 20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пер.Свердлова, 2 В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AC6728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ул.Дзержинского, 2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ул.Дорожная, 1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ыселки. пер.Первомайский, 15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AC6728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AC6728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AC6728">
        <w:tc>
          <w:tcPr>
            <w:tcW w:w="1470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Бузиновской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№19 "Олененок"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Березанская, ул. Ленина, 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AC6728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ул.Профильная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AC6728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AC6728">
        <w:tc>
          <w:tcPr>
            <w:tcW w:w="1470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AC6728">
        <w:tc>
          <w:tcPr>
            <w:tcW w:w="1470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 пер.Свердлова, 2 В</w:t>
            </w:r>
          </w:p>
        </w:tc>
      </w:tr>
      <w:tr w:rsidR="008321C1" w:rsidTr="00AC6728">
        <w:tc>
          <w:tcPr>
            <w:tcW w:w="1470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ыселки, ул.Лунева, 29.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"НОВЫЕ АГРАРНЫЕ ТЕХНОЛОГИИ"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AC6728">
        <w:tc>
          <w:tcPr>
            <w:tcW w:w="1470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AC6728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Коновалов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AC6728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975D3C">
              <w:rPr>
                <w:color w:val="000000"/>
                <w:sz w:val="28"/>
                <w:szCs w:val="28"/>
              </w:rPr>
              <w:lastRenderedPageBreak/>
              <w:t>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AC6728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AC6728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AC6728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AC6728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ул.Ленина, 59</w:t>
            </w:r>
          </w:p>
        </w:tc>
      </w:tr>
      <w:tr w:rsidR="00E03233" w:rsidTr="00AC6728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43</w:t>
            </w:r>
          </w:p>
        </w:tc>
      </w:tr>
      <w:tr w:rsidR="009A3692" w:rsidTr="00AC6728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72, Руководитель Лобанова Ирина Николаевна</w:t>
            </w:r>
          </w:p>
        </w:tc>
      </w:tr>
      <w:tr w:rsidR="009A3692" w:rsidTr="00AC6728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AC6728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AC6728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AC6728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AC6728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AC6728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AC6728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AC6728">
        <w:tc>
          <w:tcPr>
            <w:tcW w:w="1470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AC6728">
        <w:tc>
          <w:tcPr>
            <w:tcW w:w="1470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ул.Лунева, 29А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lastRenderedPageBreak/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AC6728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ул.Путевая, д.3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AC6728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Адлеровская дистанция инжнерных сооружений Северо-Кавказской дирекции инфраструктуры Центральной дирекции инфраструктуры – филиала ОАО </w:t>
            </w:r>
            <w:r w:rsidRPr="00A26D5F">
              <w:rPr>
                <w:sz w:val="24"/>
                <w:szCs w:val="24"/>
              </w:rPr>
              <w:lastRenderedPageBreak/>
              <w:t>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AC6728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AC6728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AC6728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</w:t>
            </w:r>
            <w:r w:rsidRPr="00A26D5F">
              <w:rPr>
                <w:sz w:val="24"/>
                <w:szCs w:val="24"/>
              </w:rPr>
              <w:lastRenderedPageBreak/>
              <w:t>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AC6728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AC6728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</w:t>
            </w:r>
            <w:r w:rsidRPr="00A26D5F">
              <w:rPr>
                <w:sz w:val="24"/>
                <w:szCs w:val="24"/>
              </w:rPr>
              <w:lastRenderedPageBreak/>
              <w:t>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AC6728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AC6728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AC6728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AC6728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AC6728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FC7611" w:rsidTr="00AC6728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AC6728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Печайкина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Пузикова Юлия Владимировна п. Гражданский,   ул. Гаражная, д. 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050A96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ыселки, пер.Коммунаров 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595283" w:rsidP="00595283">
            <w:pPr>
              <w:rPr>
                <w:color w:val="000000"/>
                <w:sz w:val="24"/>
                <w:szCs w:val="24"/>
              </w:rPr>
            </w:pPr>
            <w:r w:rsidRPr="00595283">
              <w:rPr>
                <w:color w:val="000000"/>
                <w:sz w:val="24"/>
                <w:szCs w:val="24"/>
              </w:rPr>
              <w:t xml:space="preserve">ПАО "НК" Роснефть"-Кубаньнефтепродукт АЗС </w:t>
            </w:r>
            <w:r w:rsidR="00A26D5F" w:rsidRPr="00A26D5F">
              <w:rPr>
                <w:color w:val="000000"/>
                <w:sz w:val="24"/>
                <w:szCs w:val="24"/>
              </w:rPr>
              <w:t>№118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314D9B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="00314D9B">
              <w:rPr>
                <w:sz w:val="24"/>
                <w:szCs w:val="24"/>
              </w:rPr>
              <w:t>2360010720</w:t>
            </w:r>
            <w:r w:rsidRPr="00A26D5F">
              <w:rPr>
                <w:color w:val="000000"/>
                <w:sz w:val="24"/>
                <w:szCs w:val="24"/>
              </w:rPr>
              <w:t>/</w:t>
            </w:r>
            <w:r w:rsidR="00314D9B">
              <w:rPr>
                <w:color w:val="000000"/>
                <w:sz w:val="24"/>
                <w:szCs w:val="24"/>
              </w:rPr>
              <w:t>1182375066268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AC6728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AC6728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AC6728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AC6728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r w:rsidRPr="000B661E">
              <w:rPr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AC6728">
        <w:tc>
          <w:tcPr>
            <w:tcW w:w="1470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AC6728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AC6728">
        <w:tc>
          <w:tcPr>
            <w:tcW w:w="1470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ыселки, ул.Ленина, 43.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AC6728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ыселки, ул.Веселая 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ыселки, ул. Партизанская, 118 В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ул.Весенняя,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ул.Московская, 38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ул.Димитрова, 2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Шавлова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</w:t>
            </w:r>
            <w:r w:rsidRPr="008C07F1">
              <w:rPr>
                <w:sz w:val="24"/>
                <w:szCs w:val="24"/>
                <w:shd w:val="clear" w:color="auto" w:fill="FFFFFF"/>
              </w:rPr>
              <w:lastRenderedPageBreak/>
              <w:t>ул. Почтовая 30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ул.Лунева 31/7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Лоскутов Дмитрий Николаевич,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 xml:space="preserve">ыселки, ул.Красная Поляна  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Верясов Александр Юрьевич, Тимошевский район, 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ул.Монтикова, 67-б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 xml:space="preserve">ыселки </w:t>
            </w:r>
            <w:r w:rsidRPr="00897628">
              <w:rPr>
                <w:sz w:val="24"/>
                <w:szCs w:val="24"/>
              </w:rPr>
              <w:lastRenderedPageBreak/>
              <w:t>ул.Фрунзе, 7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 Монтикова 49</w:t>
            </w:r>
          </w:p>
        </w:tc>
      </w:tr>
      <w:tr w:rsidR="00C20F49" w:rsidRPr="0047024A" w:rsidTr="00AC6728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AC6728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AC6728">
        <w:tc>
          <w:tcPr>
            <w:tcW w:w="1470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AC6728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AC6728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AC6728">
        <w:tc>
          <w:tcPr>
            <w:tcW w:w="1470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AC6728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AC6728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"Пивкоф" ст. Выселки ул. Комсомольская 34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«Байкал» ИП  Геворгян Л.А.,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ыселки, ул. Комсомольская, 190 А</w:t>
            </w:r>
          </w:p>
        </w:tc>
      </w:tr>
      <w:tr w:rsidR="00655AF9" w:rsidRPr="0047024A" w:rsidTr="00AC6728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  <w:tr w:rsidR="003F17CF" w:rsidRPr="0047024A" w:rsidTr="00AC6728">
        <w:tc>
          <w:tcPr>
            <w:tcW w:w="1470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«Спецмонтажавтоматика»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Дударев Кирилл Борисович ИНН 232804840142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Бондаренко Виктория Ивановна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Сорокина Юлия Петровна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Будко Елена Владимировна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>ИП Науменко Сергей Викторович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Повчинец Андрей Сергеевич ИНН232801486542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Булах Андрей Николаевич ИНН232804523802</w:t>
            </w:r>
          </w:p>
        </w:tc>
      </w:tr>
      <w:tr w:rsidR="00305AE8" w:rsidRPr="0047024A" w:rsidTr="00AC6728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Краснова Ирина Валентиновна</w:t>
            </w:r>
          </w:p>
        </w:tc>
      </w:tr>
      <w:tr w:rsidR="009409A5" w:rsidRPr="0047024A" w:rsidTr="00AC6728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Алейников Алексей Викторович</w:t>
            </w:r>
          </w:p>
        </w:tc>
      </w:tr>
      <w:tr w:rsidR="009409A5" w:rsidRPr="0047024A" w:rsidTr="00AC6728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Горькавый Денис Николаевич</w:t>
            </w:r>
          </w:p>
        </w:tc>
      </w:tr>
      <w:tr w:rsidR="00944DAE" w:rsidRPr="0047024A" w:rsidTr="00AC6728">
        <w:tc>
          <w:tcPr>
            <w:tcW w:w="1470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«Бэст Прайс» универсам №2548,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 ул.Ткаченко</w:t>
            </w:r>
          </w:p>
        </w:tc>
      </w:tr>
      <w:tr w:rsidR="00DD3591" w:rsidRPr="0047024A" w:rsidTr="00AC6728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Часткин Сергей Владимирович</w:t>
            </w:r>
          </w:p>
        </w:tc>
      </w:tr>
      <w:tr w:rsidR="00DD3591" w:rsidRPr="0047024A" w:rsidTr="00AC6728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  <w:tr w:rsidR="00265D83" w:rsidRPr="0047024A" w:rsidTr="00AC6728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265D83" w:rsidRDefault="00265D83">
            <w:pPr>
              <w:rPr>
                <w:sz w:val="28"/>
                <w:szCs w:val="28"/>
              </w:rPr>
            </w:pPr>
            <w:r w:rsidRPr="00265D83">
              <w:rPr>
                <w:sz w:val="28"/>
                <w:szCs w:val="28"/>
              </w:rPr>
              <w:t>ГБПОУ "Кропоткинский медицинский колледж" (Выселковский фиилиал)</w:t>
            </w:r>
          </w:p>
        </w:tc>
      </w:tr>
      <w:tr w:rsidR="00265D83" w:rsidRPr="0047024A" w:rsidTr="00AC6728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8384" w:type="dxa"/>
            <w:shd w:val="clear" w:color="auto" w:fill="FFFFFF" w:themeFill="background1"/>
          </w:tcPr>
          <w:p w:rsidR="00265D83" w:rsidRPr="00265D83" w:rsidRDefault="00265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Синельников Александр Анатольевич</w:t>
            </w:r>
          </w:p>
        </w:tc>
      </w:tr>
      <w:tr w:rsidR="003314B6" w:rsidRPr="0047024A" w:rsidTr="00AC6728">
        <w:tc>
          <w:tcPr>
            <w:tcW w:w="1470" w:type="dxa"/>
          </w:tcPr>
          <w:p w:rsidR="003314B6" w:rsidRDefault="003314B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314B6" w:rsidRDefault="003314B6">
            <w:pPr>
              <w:rPr>
                <w:sz w:val="28"/>
                <w:szCs w:val="28"/>
              </w:rPr>
            </w:pPr>
            <w:r w:rsidRPr="003314B6">
              <w:rPr>
                <w:sz w:val="28"/>
                <w:szCs w:val="28"/>
              </w:rPr>
              <w:t>Общество с ограниченной ответственностью «Частное Охранное Агенство «НЕВА-2»»</w:t>
            </w:r>
          </w:p>
        </w:tc>
      </w:tr>
      <w:tr w:rsidR="00EA7C4F" w:rsidRPr="0047024A" w:rsidTr="00AC6728">
        <w:tc>
          <w:tcPr>
            <w:tcW w:w="1470" w:type="dxa"/>
          </w:tcPr>
          <w:p w:rsidR="00EA7C4F" w:rsidRDefault="00EA7C4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A7C4F" w:rsidRPr="003314B6" w:rsidRDefault="00531059" w:rsidP="00531059">
            <w:pPr>
              <w:rPr>
                <w:sz w:val="28"/>
                <w:szCs w:val="28"/>
              </w:rPr>
            </w:pPr>
            <w:r w:rsidRPr="00531059">
              <w:rPr>
                <w:sz w:val="28"/>
                <w:szCs w:val="28"/>
              </w:rPr>
              <w:t>Индивидуальный предпринимател</w:t>
            </w:r>
            <w:r>
              <w:rPr>
                <w:sz w:val="28"/>
                <w:szCs w:val="28"/>
              </w:rPr>
              <w:t xml:space="preserve">ь Колотильщикова Елена Ивановна </w:t>
            </w:r>
            <w:r w:rsidRPr="00531059">
              <w:rPr>
                <w:sz w:val="28"/>
                <w:szCs w:val="28"/>
              </w:rPr>
              <w:t>ст</w:t>
            </w:r>
            <w:proofErr w:type="gramStart"/>
            <w:r w:rsidRPr="00531059">
              <w:rPr>
                <w:sz w:val="28"/>
                <w:szCs w:val="28"/>
              </w:rPr>
              <w:t>.В</w:t>
            </w:r>
            <w:proofErr w:type="gramEnd"/>
            <w:r w:rsidRPr="00531059">
              <w:rPr>
                <w:sz w:val="28"/>
                <w:szCs w:val="28"/>
              </w:rPr>
              <w:t>ыселки,  ул.Кооперативная, 75-а</w:t>
            </w:r>
            <w:r>
              <w:rPr>
                <w:sz w:val="28"/>
                <w:szCs w:val="28"/>
              </w:rPr>
              <w:t xml:space="preserve"> </w:t>
            </w:r>
            <w:r w:rsidRPr="00531059">
              <w:rPr>
                <w:sz w:val="28"/>
                <w:szCs w:val="28"/>
              </w:rPr>
              <w:t>ИНН 232800035924</w:t>
            </w:r>
          </w:p>
        </w:tc>
      </w:tr>
      <w:tr w:rsidR="00531059" w:rsidRPr="0047024A" w:rsidTr="00AC6728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Pr="00531059" w:rsidRDefault="00531059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Клочанов Вячеслав Генадьевич</w:t>
            </w:r>
          </w:p>
        </w:tc>
      </w:tr>
      <w:tr w:rsidR="00531059" w:rsidRPr="0047024A" w:rsidTr="00AC6728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Default="00995C8E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="003F6F08">
              <w:rPr>
                <w:sz w:val="28"/>
                <w:szCs w:val="28"/>
              </w:rPr>
              <w:t>Руковишникова Гюльнара Абасали-кызы</w:t>
            </w:r>
          </w:p>
        </w:tc>
      </w:tr>
      <w:tr w:rsidR="004717EF" w:rsidRPr="0047024A" w:rsidTr="00AC6728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«Монтажный бизнес союз» ИНН2362001062</w:t>
            </w:r>
          </w:p>
        </w:tc>
      </w:tr>
      <w:tr w:rsidR="004717EF" w:rsidRPr="0047024A" w:rsidTr="00AC6728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 w:rsidRPr="004717EF">
              <w:rPr>
                <w:sz w:val="28"/>
                <w:szCs w:val="28"/>
              </w:rPr>
              <w:t>МАПОУ "УКК "Выселковский"</w:t>
            </w:r>
          </w:p>
        </w:tc>
      </w:tr>
      <w:tr w:rsidR="00875242" w:rsidRPr="0047024A" w:rsidTr="00AC6728">
        <w:tc>
          <w:tcPr>
            <w:tcW w:w="1470" w:type="dxa"/>
          </w:tcPr>
          <w:p w:rsidR="00875242" w:rsidRDefault="0087524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75242" w:rsidRPr="004717EF" w:rsidRDefault="00875242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Миндрюков Т.Г.</w:t>
            </w:r>
          </w:p>
        </w:tc>
      </w:tr>
      <w:tr w:rsidR="00875242" w:rsidRPr="0047024A" w:rsidTr="00AC6728">
        <w:tc>
          <w:tcPr>
            <w:tcW w:w="1470" w:type="dxa"/>
          </w:tcPr>
          <w:p w:rsidR="00875242" w:rsidRDefault="0087524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75242" w:rsidRDefault="00875242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Союз «Выселковская торгово-промышленная палата»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ыселки, ул.Ленина, 66-а  </w:t>
            </w:r>
          </w:p>
        </w:tc>
      </w:tr>
      <w:tr w:rsidR="0070179A" w:rsidRPr="0047024A" w:rsidTr="00AC6728">
        <w:tc>
          <w:tcPr>
            <w:tcW w:w="1470" w:type="dxa"/>
          </w:tcPr>
          <w:p w:rsidR="0070179A" w:rsidRDefault="0070179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0179A" w:rsidRDefault="0070179A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Харитонов В.О. ИНН 232800142669</w:t>
            </w:r>
          </w:p>
        </w:tc>
      </w:tr>
      <w:tr w:rsidR="0070179A" w:rsidRPr="0047024A" w:rsidTr="00AC6728">
        <w:tc>
          <w:tcPr>
            <w:tcW w:w="1470" w:type="dxa"/>
          </w:tcPr>
          <w:p w:rsidR="0070179A" w:rsidRDefault="0070179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0179A" w:rsidRDefault="0070179A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Кислякова Н.С. ИНН 234103977745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ФГБУ «Россельхозцентр»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Гостехнадзор по Выелковскому району Краснодарского края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4717EF" w:rsidRDefault="00AC6728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«Рустика»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Полякова Валентина Николаевна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Хреев Юрий Викторович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Пригарний Сергей Валерьевич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Малахов Сергей Семёнович - торговля. Земля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Тихорецком</w:t>
            </w:r>
            <w:proofErr w:type="gramEnd"/>
            <w:r>
              <w:rPr>
                <w:sz w:val="28"/>
                <w:szCs w:val="28"/>
              </w:rPr>
              <w:t xml:space="preserve"> районе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314721" w:rsidRDefault="00AC6728" w:rsidP="00C3757C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Морозов Александр Сергеевич, строительство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Подольский Владимир Владимирович</w:t>
            </w:r>
            <w:r>
              <w:rPr>
                <w:sz w:val="28"/>
                <w:szCs w:val="28"/>
              </w:rPr>
              <w:t>, доставка грузов по краю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Шолковый Антон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Дыпаненко Андрей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Пятинский Александр Александрович</w:t>
            </w:r>
            <w:r>
              <w:rPr>
                <w:sz w:val="28"/>
                <w:szCs w:val="28"/>
              </w:rPr>
              <w:t>, зерноперервозки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Саламахин Дмитрий Викторович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Василий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Рыбин  Николай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Шумко Василий Иванович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Дмитрий Владимирович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Зуганов Сергей Федорович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Косенко Сергей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Зернаев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Бондарь Сергей Валентинович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Карабутов Николай Алексеевич</w:t>
            </w:r>
            <w:r>
              <w:rPr>
                <w:sz w:val="28"/>
                <w:szCs w:val="28"/>
              </w:rPr>
              <w:t xml:space="preserve"> – перевозка кормов </w:t>
            </w:r>
            <w:proofErr w:type="gramStart"/>
            <w:r>
              <w:rPr>
                <w:sz w:val="28"/>
                <w:szCs w:val="28"/>
              </w:rPr>
              <w:t>-Б</w:t>
            </w:r>
            <w:proofErr w:type="gramEnd"/>
            <w:r>
              <w:rPr>
                <w:sz w:val="28"/>
                <w:szCs w:val="28"/>
              </w:rPr>
              <w:t>рюховецкая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314721">
              <w:rPr>
                <w:sz w:val="28"/>
                <w:szCs w:val="28"/>
              </w:rPr>
              <w:t>ИП Минченко Валерий Михайлович</w:t>
            </w:r>
            <w:r>
              <w:rPr>
                <w:sz w:val="28"/>
                <w:szCs w:val="28"/>
              </w:rPr>
              <w:t>, сельхозпроизводство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Осадчий Александр Павлович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Беликов Алексей Михайлович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Кокин Игорь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Романив Ярослав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Дмитруха Александр Сергеевич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Монтиков Юрий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Багаев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Мараховский Николай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Балиев Хасан Абдурахманович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Ватутин Сергей Петрович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Громыко Дмитрий Васильеви</w:t>
            </w:r>
            <w:r>
              <w:rPr>
                <w:sz w:val="28"/>
                <w:szCs w:val="28"/>
              </w:rPr>
              <w:t xml:space="preserve">ч 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Галушка Славий  Владимирович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2D0952" w:rsidRDefault="00AC6728" w:rsidP="00C3757C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Бердик Денис Александрович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Вячеслав Сократович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Соколенко Сергей Сергеевич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Савченко Владимир Анатольевич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Легкобытов Александр Николаевич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Радюхин Сергей Сергеевич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Шацкий Евгений Александрович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Сократ Витальевич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ООО «Агрохимцентр»</w:t>
            </w:r>
          </w:p>
        </w:tc>
      </w:tr>
      <w:tr w:rsidR="00AC6728" w:rsidRPr="0047024A" w:rsidTr="00AC6728">
        <w:tc>
          <w:tcPr>
            <w:tcW w:w="1470" w:type="dxa"/>
          </w:tcPr>
          <w:p w:rsidR="00AC6728" w:rsidRDefault="00AC672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C6728" w:rsidRPr="00E8480B" w:rsidRDefault="00AC6728" w:rsidP="00C3757C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ИП Маляревский Владимир Александрович</w:t>
            </w:r>
          </w:p>
        </w:tc>
      </w:tr>
      <w:tr w:rsidR="00EC61E7" w:rsidRPr="0047024A" w:rsidTr="00AC6728">
        <w:tc>
          <w:tcPr>
            <w:tcW w:w="1470" w:type="dxa"/>
          </w:tcPr>
          <w:p w:rsidR="00EC61E7" w:rsidRDefault="00EC61E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C61E7" w:rsidRDefault="00EC61E7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«А-Софт», ст.Выселки, пер.Коммунаров, 4   ИНН 2328017390</w:t>
            </w:r>
          </w:p>
        </w:tc>
      </w:tr>
      <w:tr w:rsidR="0084365D" w:rsidRPr="0047024A" w:rsidTr="00AC6728">
        <w:tc>
          <w:tcPr>
            <w:tcW w:w="1470" w:type="dxa"/>
          </w:tcPr>
          <w:p w:rsidR="0084365D" w:rsidRDefault="0084365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4365D" w:rsidRDefault="0084365D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«ПРОМСТРОЙМОНТАЖ»   ИНН 2321012820</w:t>
            </w:r>
          </w:p>
        </w:tc>
      </w:tr>
      <w:tr w:rsidR="00784FA1" w:rsidRPr="0047024A" w:rsidTr="00AC6728">
        <w:tc>
          <w:tcPr>
            <w:tcW w:w="1470" w:type="dxa"/>
          </w:tcPr>
          <w:p w:rsidR="00784FA1" w:rsidRDefault="00784FA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784FA1" w:rsidRPr="00784FA1" w:rsidRDefault="00784FA1" w:rsidP="00C37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«Сочи Люкс» ИНН 2320219476</w:t>
            </w:r>
            <w:r w:rsidRPr="00784FA1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ОГРН 1142366003284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Чердак Ирина Трофимовна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Дудка Василий Васильевич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Кунгуров Александр Николаевич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Осадчий Алексей Федорович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Кузнецов Дмитрий Филиппович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Есьман Роман Аркадьевич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Абрамова Галина Николаевна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Бобровицкий Даниил Алексеевич </w:t>
            </w:r>
          </w:p>
        </w:tc>
      </w:tr>
      <w:tr w:rsidR="00314CDB" w:rsidRPr="0047024A" w:rsidTr="00AC6728">
        <w:tc>
          <w:tcPr>
            <w:tcW w:w="1470" w:type="dxa"/>
          </w:tcPr>
          <w:p w:rsidR="00314CDB" w:rsidRDefault="00314CD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14CDB" w:rsidRDefault="00314CD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Бобровицкий Алексей Петрович</w:t>
            </w:r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  <w:bookmarkStart w:id="0" w:name="_GoBack"/>
      <w:bookmarkEnd w:id="0"/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AEE" w:rsidRDefault="00890AEE">
      <w:r>
        <w:separator/>
      </w:r>
    </w:p>
  </w:endnote>
  <w:endnote w:type="continuationSeparator" w:id="0">
    <w:p w:rsidR="00890AEE" w:rsidRDefault="0089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AEE" w:rsidRDefault="00890AEE">
      <w:r>
        <w:separator/>
      </w:r>
    </w:p>
  </w:footnote>
  <w:footnote w:type="continuationSeparator" w:id="0">
    <w:p w:rsidR="00890AEE" w:rsidRDefault="00890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14B6" w:rsidRDefault="003314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jc w:val="center"/>
    </w:pPr>
  </w:p>
  <w:p w:rsidR="003314B6" w:rsidRDefault="003314B6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314B6" w:rsidRDefault="003314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14B6" w:rsidRDefault="003314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0A96"/>
    <w:rsid w:val="00051275"/>
    <w:rsid w:val="00055DB1"/>
    <w:rsid w:val="00056B7F"/>
    <w:rsid w:val="00060EDA"/>
    <w:rsid w:val="00061785"/>
    <w:rsid w:val="0006387E"/>
    <w:rsid w:val="00064F30"/>
    <w:rsid w:val="00073C45"/>
    <w:rsid w:val="00084CF9"/>
    <w:rsid w:val="00085512"/>
    <w:rsid w:val="000A4C58"/>
    <w:rsid w:val="000A6A7B"/>
    <w:rsid w:val="000B0178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C4D95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65D83"/>
    <w:rsid w:val="0027075B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14CDB"/>
    <w:rsid w:val="00314D9B"/>
    <w:rsid w:val="003314B6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D23AF"/>
    <w:rsid w:val="003E5C3C"/>
    <w:rsid w:val="003F17CF"/>
    <w:rsid w:val="003F2CBA"/>
    <w:rsid w:val="003F6F08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7EF"/>
    <w:rsid w:val="00471BC3"/>
    <w:rsid w:val="00483C1C"/>
    <w:rsid w:val="00490712"/>
    <w:rsid w:val="004966B9"/>
    <w:rsid w:val="00497F38"/>
    <w:rsid w:val="004A2D44"/>
    <w:rsid w:val="004A4795"/>
    <w:rsid w:val="004B6343"/>
    <w:rsid w:val="004C0E1E"/>
    <w:rsid w:val="004C70E7"/>
    <w:rsid w:val="004D764B"/>
    <w:rsid w:val="004E13FE"/>
    <w:rsid w:val="004F03C3"/>
    <w:rsid w:val="005107B6"/>
    <w:rsid w:val="005146FD"/>
    <w:rsid w:val="00522FD5"/>
    <w:rsid w:val="00531059"/>
    <w:rsid w:val="00532CDE"/>
    <w:rsid w:val="005361F8"/>
    <w:rsid w:val="00540ECB"/>
    <w:rsid w:val="00554902"/>
    <w:rsid w:val="005843DA"/>
    <w:rsid w:val="00595283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33511"/>
    <w:rsid w:val="00655AF9"/>
    <w:rsid w:val="00662694"/>
    <w:rsid w:val="0066639D"/>
    <w:rsid w:val="0067269E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0179A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84FA1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37779"/>
    <w:rsid w:val="0084365D"/>
    <w:rsid w:val="00843EB8"/>
    <w:rsid w:val="00854C23"/>
    <w:rsid w:val="00875242"/>
    <w:rsid w:val="008813BD"/>
    <w:rsid w:val="00883E2B"/>
    <w:rsid w:val="00890AEE"/>
    <w:rsid w:val="00897628"/>
    <w:rsid w:val="008A7453"/>
    <w:rsid w:val="008B0BCE"/>
    <w:rsid w:val="008B193C"/>
    <w:rsid w:val="008B2364"/>
    <w:rsid w:val="008C07F1"/>
    <w:rsid w:val="008C0837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95C8E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C6728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536FB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30D2F"/>
    <w:rsid w:val="00E45375"/>
    <w:rsid w:val="00E46C15"/>
    <w:rsid w:val="00E50AEA"/>
    <w:rsid w:val="00E53A1F"/>
    <w:rsid w:val="00E5618C"/>
    <w:rsid w:val="00E61CDB"/>
    <w:rsid w:val="00E65EE8"/>
    <w:rsid w:val="00E76845"/>
    <w:rsid w:val="00E8071A"/>
    <w:rsid w:val="00E93AD8"/>
    <w:rsid w:val="00EA3DC7"/>
    <w:rsid w:val="00EA7C4F"/>
    <w:rsid w:val="00EB18E6"/>
    <w:rsid w:val="00EC57C6"/>
    <w:rsid w:val="00EC61E7"/>
    <w:rsid w:val="00EC6E74"/>
    <w:rsid w:val="00ED7942"/>
    <w:rsid w:val="00F025FC"/>
    <w:rsid w:val="00F04036"/>
    <w:rsid w:val="00F07FF7"/>
    <w:rsid w:val="00F16D9E"/>
    <w:rsid w:val="00F25474"/>
    <w:rsid w:val="00F279AD"/>
    <w:rsid w:val="00F51252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14124</Words>
  <Characters>80511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2020-04-09T05:13:00Z</dcterms:created>
  <dcterms:modified xsi:type="dcterms:W3CDTF">2020-04-09T05:13:00Z</dcterms:modified>
</cp:coreProperties>
</file>