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коронавирусной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70"/>
        <w:gridCol w:w="8384"/>
      </w:tblGrid>
      <w:tr w:rsidR="008B2364" w:rsidTr="00AC6728">
        <w:tc>
          <w:tcPr>
            <w:tcW w:w="1470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384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«Газпромтрансгаз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14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ПАО «ТНС энерго Кубань»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пер.Лермонтова, 1 Е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Филиал № 4 АО «Газпром газораспределение Краснодар» -Краснодарский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ул.Димитрова, 20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 РЭС - 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пер.Свердлова, 2 В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Выселковский район 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 37 / Краснодарский край Выселковский район , пер.Лермонтова, 5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АО «Березанское ПЖКХ» - Краснодарский край, Выселквский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9 В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«Бейсугское»  - Краснодарский край, Выселковский район, 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ейсуг, ул.Ленина, 17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Бейсужекское ММУП ЖКХ - Краснодарский край, Выселковский район, 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 Второй, ул.Октябрьская, 20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Бузиновское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узиновская, ул.Октябрьская, 20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«Благоустройство»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пер.Первомайский, 15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«Крупское» 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рупская, ул.60 лет СССР, 27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«ЖКХ Березанское»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ул.Советская, 53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Выселковский район,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ул.Дзержинского, 2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«Дельта»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ул.Дорожная, 1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 Газырское - Краснодарский край, Выселковский район, 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азырь, ул.Садовая, 1 Б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«Выселковские коммунальные системы»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пер.Первомайский, 15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ул.Ткаченко,54 В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Новомалороссийское МУМ 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овомалороссийская, ул.Почтовая, 33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Новобейсугское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овобейсугская, ул.Демьяненко, 2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>ООО «УК жилой фонд  «Выселки» -  Краснодарский край, ст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>ыселки. пер.Первомайский, 15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рклиевская, ул.Красная, 49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>, 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ыселки, пер.Полевой,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пассажироперевозки, ст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ыселки, пер.Полевой, 6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Выселковский район, ст-ца Выселки, ул. Ленина, 56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Выселковский район, ст-ца Выселки, ул. Ленина, 56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«Новомалороссийский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ГБУ СО 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ст-ца Новомалороссийская, ул. Кубанская, дом № 25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Иногородне-Малеваный,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Выселковский район, ст-ца Березанская, ул. Пушкина, дом № 23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Выселковский район, ст-ца Выселки, ул. Ленина, 56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Выселковский район, ст-ца Березанская, ул. Пионерская, дом №1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автономное учреждение Краснодарского края «Центр по организации питания учреждений социальной защиты населения» (ГАУ КК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«ЦОП УСЗН», Краснодарский край, Выселковский район, ст-ца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х. Иногородне-Малеваный,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 Новомалороссийская, ул. Кубанская, дом № 25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«Ветуправление Выселковского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Отдел ЗАГС Выселковского района управления ЗАГС Краснодарского края ст. Выселки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 39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ст.Выселки, ул. Монтикова, 67 а.</w:t>
            </w:r>
          </w:p>
        </w:tc>
      </w:tr>
      <w:tr w:rsidR="00F63051" w:rsidTr="00AC6728">
        <w:tc>
          <w:tcPr>
            <w:tcW w:w="1470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ул.Ленина,130 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ул.Северная,9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ерезанская, ул.Ленина,28 «Б»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аречный, ул.Широкая,32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рклиевская, ул.Кооперативная, 11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8 имени Близнюкова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ейсуг, ул.Близнюкова,1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9 имени Дмитрия Александровича Слизнякова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рупская, ул.Ленина 70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11 имени Раисы Демьяновны Лемешко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овогражданская, ул.Ленина, 2-а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овобейсугская, ул.Ленина,4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13 имени Героя Российской Федерации М.С. Дангириева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№15 имени Александра Александровича Салько станицы Бузиновской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узиновская, ул.Октябрьская,20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№16 имени Владимира Григорьевича Харченко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ул.Свободы,97 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ул.Победы, 22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Александроневской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Александроневская, улица Чапаева, 33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е бюджетное общеобразовательное учреждение основная общеобразовательная школа № 20 имени Героя Советского союза Василия Александровича Заикина села Заря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 67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№25 имени Гавриила Ивановича Игнашкина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ул.Школьная,31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вободы, 97 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 112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п. Бейсуг,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хутор Бейсужек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№14 "Чайка" 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Новобейсугская,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15 «Мальвина» станицы Бузиновской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Бузиновская,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ктябрьская, 11.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Новомалороссийская,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обеды, 13.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№19 "Олененок"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Новогражданская,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олодежная, 1 а.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 б/н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Одарюка, 41 «А».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26 «Ромашка»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29 «Золотой ключик»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станица Березанская, ул. Ленина, 37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еверная, 9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130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Свято-Кресто-Воздвиженского храма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 Выселковского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353132,Краснодарский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Рождества 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Пресвятой Богородицы ст.Выселки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353100,Краснодарский край,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ул.Лунева,122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свт.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 Краснодарский край,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ул.Профильная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Орищенко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Покрова Пресвятой Богородицы ст. Ирклиевской Выселковского района Краснодарского края Екатеринодарской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Свято-Троицкого храма  ст. Новодонецкой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353123,Краснодарский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оводонецкая, ул.Комсомольская.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Святителя Николая Чудотворца ст. Новомалороссийской 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352115, Краснодарский край, Выселковский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святого мученика Иоанна Воина 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353143,Краснодарский край, Выселковский р-н, 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AC6728">
        <w:tc>
          <w:tcPr>
            <w:tcW w:w="1470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ООО «Газпром трансгаз Краснодар» филиал Березанское линейное 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AC6728">
        <w:tc>
          <w:tcPr>
            <w:tcW w:w="1470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(Россети Кубань) Краснодарский край, Выселковский район,  ст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ыселки пер.Свердлова, 2 В</w:t>
            </w:r>
          </w:p>
        </w:tc>
      </w:tr>
      <w:tr w:rsidR="008321C1" w:rsidTr="00AC6728">
        <w:tc>
          <w:tcPr>
            <w:tcW w:w="1470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>ООО «Газпром межрегионгаз Краснодар» Краснодарский край, Выселковский район, ст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ыселки, ул.Лунева, 29.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Абдулхаков Роман Геннадьевич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Безгин Михаил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Борсякова Жанна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Годяцкая Мария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Гребеник Петр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Гупало Виктор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Демьяновский Александр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Жорник Юрий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Кокозов Морис Варнавович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Ломачев Павел Петрович КРЕСТЬЯНСКОЕ (ФЕРМЕРСКОЕ) ХОЗЯЙСТВО " ГЕРА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Глоба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Недилько Раиса Дмитриевна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Нефидов Юрий Одисеевич ОБЩЕСТВО С ОГРАНИЧЕННОЙ ОТВЕТСТВЕННОСТЬЮ " ЗАРЯ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Гарбуз Александр Иванович ОБЩЕСТВО С ОГРАНИЧЕННОЙ ОТВЕТСТВЕННОСТЬЮ " МИГ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Титяк Юрий Анатольевич ОБЩЕСТВО С ОГРАНИЧЕННОЙ ОТВЕТСТВЕННОСТЬЮ " РУСЬ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"НОВЫЕ АГРАРНЫЕ ТЕХНОЛОГИИ"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Пантюхин Александр Вячеславович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Парахин Дмитрий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Перерва Владимир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Петрикин Алексей Геннадьевич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Пензев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Совкова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Игорь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Турлий Анжелика Стефановна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Шегеря Алексей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Шейкин Андрей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Шиганов Анатолий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Щербанева Ирина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>ООО "АФ 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АО фирма "Агрокомплекс" им. Н.И.Ткачева</w:t>
            </w:r>
          </w:p>
        </w:tc>
      </w:tr>
      <w:tr w:rsidR="005361F8" w:rsidTr="00AC6728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ИП глава КФХ Огай Сергей Юрьевич</w:t>
            </w:r>
          </w:p>
        </w:tc>
      </w:tr>
      <w:tr w:rsidR="00676A59" w:rsidTr="00AC6728">
        <w:tc>
          <w:tcPr>
            <w:tcW w:w="1470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 Мировая техника»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«АСТ»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дом МТЗ»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 дом Полесье –Юг» 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сть-Лабинск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«Актон», ст. Выселки, ул. Широкая, 229</w:t>
            </w:r>
          </w:p>
        </w:tc>
      </w:tr>
      <w:tr w:rsidR="005A2882" w:rsidTr="00AC6728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AC6728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Бадюля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Пензев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Ромась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Полусмак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Трегубов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Коновалов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Каденец Юрий Алексеевич – атаман Балковского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Шипилов Николай Николаевич – атаман Новодонецкого ХКО</w:t>
            </w:r>
          </w:p>
        </w:tc>
      </w:tr>
      <w:tr w:rsidR="005A2882" w:rsidTr="00AC6728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AC6728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 xml:space="preserve">Муниципальное бюджетное учреждение дополнительного </w:t>
            </w:r>
            <w:r w:rsidRPr="00975D3C">
              <w:rPr>
                <w:color w:val="000000"/>
                <w:sz w:val="28"/>
                <w:szCs w:val="28"/>
              </w:rPr>
              <w:lastRenderedPageBreak/>
              <w:t>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AC6728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AC6728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Default="00975D3C" w:rsidP="002C1635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Беляев Владислав Викторович</w:t>
            </w:r>
          </w:p>
        </w:tc>
      </w:tr>
      <w:tr w:rsidR="00975D3C" w:rsidTr="00AC6728">
        <w:tc>
          <w:tcPr>
            <w:tcW w:w="1470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Ляш Анатолий Владимирович</w:t>
            </w:r>
          </w:p>
        </w:tc>
      </w:tr>
      <w:tr w:rsidR="00975D3C" w:rsidTr="00AC6728">
        <w:tc>
          <w:tcPr>
            <w:tcW w:w="1470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ООО «Краснодар Зоо Вет Снаб»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«Дорблагоустройство», ст. Выселки, ул. Ленина, д. 43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«Благоустройство», ст. Выселки, пер. Первомайский, д. 15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«Выселковские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СДК Стрижака, Выселки, ул. Северная, д. 7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«Черномортранснефть»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Операционный офис №307 Российского Национального Коммерческого Банка (публичное акционерное общество),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ул.Ленина, 59</w:t>
            </w:r>
          </w:p>
        </w:tc>
      </w:tr>
      <w:tr w:rsidR="00E03233" w:rsidTr="00AC6728">
        <w:tc>
          <w:tcPr>
            <w:tcW w:w="1470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ул.Ленина, 43</w:t>
            </w:r>
          </w:p>
        </w:tc>
      </w:tr>
      <w:tr w:rsidR="009A3692" w:rsidTr="00AC6728">
        <w:tc>
          <w:tcPr>
            <w:tcW w:w="1470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ул.Ленина, 72, Руководитель Лобанова Ирина Николаевна</w:t>
            </w:r>
          </w:p>
        </w:tc>
      </w:tr>
      <w:tr w:rsidR="009A3692" w:rsidTr="00AC6728">
        <w:tc>
          <w:tcPr>
            <w:tcW w:w="1470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Офис в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ПАО «ПочтаБанк» Ст.Выселки, ул.Ленина,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Управляющий областным центром «Краснодарский областной Центр Север»- Мацкайлов Валерий Юрьевич</w:t>
            </w:r>
          </w:p>
        </w:tc>
      </w:tr>
      <w:tr w:rsidR="00E03233" w:rsidTr="00AC6728">
        <w:tc>
          <w:tcPr>
            <w:tcW w:w="1470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«Новомалороссийский психоневрологический интернат»</w:t>
            </w:r>
          </w:p>
        </w:tc>
      </w:tr>
      <w:tr w:rsidR="003C0200" w:rsidTr="00AC6728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«Саммитагро»</w:t>
            </w:r>
          </w:p>
        </w:tc>
      </w:tr>
      <w:tr w:rsidR="003C0200" w:rsidTr="00AC6728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AC6728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«СтройИнвест»</w:t>
            </w:r>
          </w:p>
        </w:tc>
      </w:tr>
      <w:tr w:rsidR="00883E2B" w:rsidTr="00AC6728">
        <w:tc>
          <w:tcPr>
            <w:tcW w:w="1470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«Техресурс»</w:t>
            </w:r>
          </w:p>
        </w:tc>
      </w:tr>
      <w:tr w:rsidR="00883E2B" w:rsidTr="00AC6728">
        <w:tc>
          <w:tcPr>
            <w:tcW w:w="1470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AC6728">
        <w:tc>
          <w:tcPr>
            <w:tcW w:w="1470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ул.Победы,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AC6728">
        <w:tc>
          <w:tcPr>
            <w:tcW w:w="1470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ул.Красная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Фактический адрес пекарни- Выселковский район, 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ерезанская, ул.Московская, 96</w:t>
            </w:r>
          </w:p>
        </w:tc>
      </w:tr>
      <w:tr w:rsidR="00616507" w:rsidTr="00AC6728">
        <w:tc>
          <w:tcPr>
            <w:tcW w:w="1470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gramEnd"/>
            <w:r w:rsidRPr="00A26D5F">
              <w:rPr>
                <w:sz w:val="24"/>
                <w:szCs w:val="24"/>
              </w:rPr>
              <w:t xml:space="preserve"> Выселки ул Ленина 72, ст Выселки ул Димитрова 12 а</w:t>
            </w:r>
          </w:p>
        </w:tc>
      </w:tr>
      <w:tr w:rsidR="00917A56" w:rsidTr="00AC6728">
        <w:tc>
          <w:tcPr>
            <w:tcW w:w="1470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"Юг-Бизнеспартнер",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ул.Лунева, 29А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lastRenderedPageBreak/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 Ставропольская д.47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рымск, ул. Привокзальная д. 21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ул.Дзержинского д.2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ихорецк, ул.Федосеева, д. 1 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Железнодорожный дом 1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отчеждения, д.2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пути Северо-Кавказской дирекции инфраструктуры – Центральной дирекции инфраструктуры – филиала «РЖД» г. Краснодар,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рипутевая, д.54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Новороссийская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ул.Жуковского, д.3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д.28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Горячеключевская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 Ключ, площадь вокзальная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ул.Путевая, д.3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ул.Красная, д.25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Армавирская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ул.Мира, д.14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отчуждения, д.6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Белореченская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елореченск, ул.Деповская, д.2а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Старотитаровская дистанция пути Северо-Кавказской дирекции инфраструктуры – Центральной дирекции инфраструктуры – филиала «РЖД» 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таротиторовская, пер.Горького, д.2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Сочинская дистанция инфраструктуры Северо-Кавказская дирекция инфраструктуры-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д.4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Адлеровская дистанция инжнерных сооружений Северо-Кавказской дирекции инфраструктуры Центральной дирекции инфраструктуры – филиала ОАО </w:t>
            </w:r>
            <w:r w:rsidRPr="00A26D5F">
              <w:rPr>
                <w:sz w:val="24"/>
                <w:szCs w:val="24"/>
              </w:rPr>
              <w:lastRenderedPageBreak/>
              <w:t>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 113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уапсе, ул.Набережная, д.17 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 д.20а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ул.Мостовая, д.16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>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рымск, ул.Привокзальная, 21а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д.24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 xml:space="preserve">раснодар, Привокзальная площадь, д. 1/2 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ул.Летняя, здание вокзала Дагомыс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Моторвагонное депо Белореченская </w:t>
            </w:r>
            <w:r w:rsidR="006739FF" w:rsidRPr="00A26D5F">
              <w:rPr>
                <w:sz w:val="24"/>
                <w:szCs w:val="24"/>
              </w:rPr>
              <w:t>- стуктурное подразделение Северо-Кавказской дирекции моторвагонного подвижного состава – структурного подразделения Центральной дирекции моторвагонного подвижного состава – филиала ОАО «РЖД» 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елореченск, ул.Линейная, д.71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Краснодар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д.11</w:t>
            </w:r>
          </w:p>
        </w:tc>
      </w:tr>
      <w:tr w:rsidR="006739FF" w:rsidTr="00AC6728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Тимашевская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6739FF" w:rsidTr="00AC6728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ропоткин, ул.Бульварная, д.1</w:t>
            </w:r>
          </w:p>
        </w:tc>
      </w:tr>
      <w:tr w:rsidR="006739FF" w:rsidTr="00AC6728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локомотивное депо Туапсе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ул.Звездная, д.9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ул.Мира, д.3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Краснодар-Сортировочный структурное </w:t>
            </w:r>
            <w:r w:rsidRPr="00A26D5F">
              <w:rPr>
                <w:sz w:val="24"/>
                <w:szCs w:val="24"/>
              </w:rPr>
              <w:lastRenderedPageBreak/>
              <w:t>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ул.Октябрьская, д.1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овороссийск, ул.Жуковского, д. 16</w:t>
            </w:r>
          </w:p>
        </w:tc>
      </w:tr>
      <w:tr w:rsidR="00C52BE6" w:rsidTr="00AC6728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механизированная дистанция погрузочно-разгрузочных работ Северо-Кавказской дирекции по управлению терминально-складским комплексом – структурного подразделения Центральной дирекции по управлению терминально-складским комплексом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ул.Новороссийская, д.61/а</w:t>
            </w:r>
          </w:p>
        </w:tc>
      </w:tr>
      <w:tr w:rsidR="00C52BE6" w:rsidTr="00AC6728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дирекция по тепловодоснабжению структурное подразделения Центральной дирекции по тепловодоснабжению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пл. 13</w:t>
            </w:r>
          </w:p>
        </w:tc>
      </w:tr>
      <w:tr w:rsidR="00C52BE6" w:rsidTr="00AC6728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ул.Путеая, д.21</w:t>
            </w:r>
          </w:p>
        </w:tc>
      </w:tr>
      <w:tr w:rsidR="00C52BE6" w:rsidTr="00AC6728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Туапсе-Пасажирское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Новороссийск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ул.Парк Б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Адлер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ул.Ленина, д.157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ул.Гоголя, д.163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ул.ПМС, д.1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ул.Промышленная, д.1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ул.Демуса,3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ул.Линейная, д.9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отдел материально-технического обеспечения Северо-</w:t>
            </w:r>
            <w:r w:rsidRPr="00A26D5F">
              <w:rPr>
                <w:sz w:val="24"/>
                <w:szCs w:val="24"/>
              </w:rPr>
              <w:lastRenderedPageBreak/>
              <w:t>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ул.Ставропольская, д.47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Сортировка а/я 226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Краснодарскому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Сочинскому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АФТО – СК территориального Центра фирменного Транспортного обслуживания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AC6728">
        <w:tc>
          <w:tcPr>
            <w:tcW w:w="1470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Южная дирекция скоростного сообщения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ул.Ленина, д.157</w:t>
            </w:r>
          </w:p>
        </w:tc>
      </w:tr>
      <w:tr w:rsidR="005146FD" w:rsidTr="00AC6728">
        <w:tc>
          <w:tcPr>
            <w:tcW w:w="1470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раснодар, Привокзальная площадь, д.1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Ростовский информационно-вычислительный центр – структурное подразделение Главного вычислительного центра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остов-на-Дону, Привокзальная площадь, ½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площадь 7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«ОСК»ИнфоТранс»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д.20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железная дорога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FC7611" w:rsidTr="00AC6728">
        <w:tc>
          <w:tcPr>
            <w:tcW w:w="1470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ЛПУМГ ООО «Газпром трансгаз Краснодар»</w:t>
            </w:r>
          </w:p>
        </w:tc>
      </w:tr>
      <w:tr w:rsidR="00FC7611" w:rsidTr="00AC6728">
        <w:tc>
          <w:tcPr>
            <w:tcW w:w="1470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Лихота Е.З. «Ритуальные услуги»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Буняева Наталья Михайловна ст. 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Глоян Ангин Арамаисовна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Гуторов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Елдашева Вера Валерьевна ст. Березанская, ул. Красная, 27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 xml:space="preserve">ИП Куксова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Новак Валентина Борисовна пос. Заречный, ул. Краснодарская 46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Печайкина Альбина Александровна пос. </w:t>
            </w:r>
            <w:proofErr w:type="gramStart"/>
            <w:r w:rsidRPr="00A26D5F">
              <w:rPr>
                <w:sz w:val="24"/>
                <w:szCs w:val="24"/>
              </w:rPr>
              <w:t>Заречный</w:t>
            </w:r>
            <w:proofErr w:type="gramEnd"/>
            <w:r w:rsidRPr="00A26D5F">
              <w:rPr>
                <w:sz w:val="24"/>
                <w:szCs w:val="24"/>
              </w:rPr>
              <w:t>, ул. Садовая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Пигарев Николай Васильевич ст. Березанская, ул. Красноармейская, 64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Скоробогатая Татьяна Викторовна ст. Березанская, ул. Московская, 23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Ясеновская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Маниола» ст. Березанская, ул. Ленина 33, 2 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«Твой доктор» ООО Фармания ст. Березанская, ул. Ленина 53 А пос. 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Лаврешин Михаил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119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Пасенов Виталий Сократович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 xml:space="preserve">ейсужек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Верясов Александр Юрьевич ИНН 235309543535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Маклакова Марина Юрьевна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63/2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Федасов Павел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Руднева Валентина Георгиевна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Никитский Сергей Георгиевич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"Кубаньфармация"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Шиян Анастасия Александровна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  ул. Кочубея, 23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Беляев В.Н. пос. Бейсуг, 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5а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Кривоусова Наталья Алексеевна пос. Бейсуг,  ул. Коммунаров,2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Механошина Валентина Викторовна пос. Бейсуг,  ул. Ленина 12а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Шестирикова Гоар Юрьевна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ул.Ленина, 16/1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Манелов Василий Стефанович ст. Новодонецкая, ул. Советская, 28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Нааб Андрей Иосифович ст. Новодонецкая, улица Ленина, 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Степанова Наталья Петровна ст. Александроневская, ул. Партизанская, 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Шаповалова Гоар Юрьевна ст. Александроневская, ул. Чапаева, 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Святославна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Бухряков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>услим Несретдинович ст. Бузиновская,  ул. Садовая, 9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Фоменко Евгений Владимирович пос. Газырь,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ДенисНиколаевич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Лысева Ирина Александровна п. Газырь,  ул. Мира, №1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Пузикова Юлия Владимировна п. Гражданский,   ул. Гаражная, д. 12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Редченко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Гулида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Балковская    ул. Красная,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Дериглазова Т. А., магазин "Хозмакс" ст. Балковская,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ПК "Выселковский" магазин № 50 ст. Балковская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Кытина Г. Н., магазин "Продукты"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Советская, 21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Скорябкина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ст-ца Ирклиевская, ул. Советская, 41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 А. А., магазин "Универмаг" ст-ца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Вертегел И. Е., магазин "Всё для дома"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"Фармания",  аптека № 22 ст. Ирклиевская,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"Ивушка"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Тамбовцев А. А., магазин "Всякая 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Красная, 57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"Платнировский",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Н.Г. Баязова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«Универсал», В.В. Гарбаренко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Н.В. Чахмахчева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>», В.В. Гарбаренко пос. Первомайский, ул. Школьная 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Хачатрян Вардан Сержикович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 б/н, ул.Кубанская,54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Арутюнян Ара Берикович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Тарабановская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Елена Ивановна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Намазова Арзу Акиы Казы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Дыканенко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Бостанджиев Гиви Шалвович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 ул.Урожайная,14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Наумов Виталий Вениаминович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Дегтярева Татьяна Ивановна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ул.Победы,2а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«Фармания»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ул.Красная,93в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Дарья Анатольевна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ул.Красная,58б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050A96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«Фин-крас»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Вас" ИП Бирюков А.А. Краснодарский край Выселковский район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азарная, 38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Голощапова Н.С. ст. Новобейсугская ул. Базарная, 17 ст. Новобейсугская ул. Базарная, 42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Рудакова Н.А.ст. Новобейсугская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"Хозтовары" ИП Абеленцева Е.А.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"На Профильной" ИП Жирова Е.Н.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рофильная, 28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Анашко С.В. ст. Новобейсугская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ларь ИП Рудова Н.А. ст. Новобейсугская, ул. Горького, 87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Аптечный пункт  ИП Додоноваст. Новобейсугская ул. Базарная, 42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"Вианна" ИП Карпова Е.В. ст. Новобейсугская,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«РиО» ИП Лысова И.А. ст. Новобейсугская ул. Пролетарская 33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павильон ИП Калугина Н.Н. ст. Новобейсугская, ул. Октябрьская 61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 Малеева ст. Новобейсугская ул. Пролетарская, 13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Школьная б/н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"Фармания"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"Миницена"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ИП Хить Н.В. ст. Выселки, ул.  Северная, 62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"Авицена" ИП Денисова Д.А. ст. Выселки, пер. Якименко , 2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ул. Лунева, д. 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пер. Восточный, д.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Мясникъ" ИП Степанян Р. Г. ст. Выселки, ул. Северная, д. 76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Пензева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Продукты" ИП Кисилева В.П. ст. Выселки, угол ул. Кооперативной и пер. Якименко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"Перектресток" ИП Мащенко Ю.Б. ст. Выселки, пер. Полуяна, д. 15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"Выселковское РайПо" ст. Выселки, ул. Ленина, д. 27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"Океан" ИП Коровянский В.А. ст. Выселки, ул. Монтикова, д. 73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КондратенкоЕ. Е. ст. Выселки, ул. Красная Поляна 43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"Мини-маркет"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Васильев Г.Р.ст. Выселки, ул. Ленина, 123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Пятерочка" ООО "Агроторг"ст.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"Пивстоп" ИП Михайлюк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"Бодайбо" ИП Литвинцев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Белогурова М.Н. ст. Выселки, ул. Калугина,35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"Династия" ИП Бабаев В.А.ст. Выселки, ул. Советская, 114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Вертегел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В.А.ст.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Миндрюков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"Рамзай" ИП Ручкина И.В.ст. Выселки, ул. Комсомольская, 129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"Табачная лавка", ИП Рящина О.А. ст. Выселки, ул. Монтикова, 86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"Гастрономчик" ИП Лаврешин М.М. ст. Выселки, ул. Лунева, 3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"Адыгейское" ИП Шантыз Н.А ст. Выселки, ул. Лунева, 90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Захаренкова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Яманаев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"Кроп-пиво"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"Ермолинские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Анисифорова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Манелов Г.Г..ст. Выселки, пер. Октябрьский, 2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"Мини-Маркет" ИП Манукол А.Н.ст. Выселки, пер. Октябрьский, 15А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"Дары Нептуна" ИП Кодрашов С.А. ст. Выселки, пер. Вышинского, 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Хачатрян  А.К. ст. Выселки, пер. Полевой,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"Плетинь" ИП Плетинь Р.Б. ст. Выселки, пер. Полевой,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"Минимаркет"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Ин-Малеваный, ул. Северная, 158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Азаренко И.М. с. Первомайское, 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омарова, 44Б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"Мамин день" ИП Казенова Е.А. ст. Выселки, ул. Красная Поляна, д. 177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Нев-санги" ИП Анрюшин В.В. ст. Выселки, ул. Монтикова, д. 73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"Нев-санги"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 Киселева В.П. ст. Выселки, пер. Якименко, 4а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"Дентал" Волкова Е.А. ст. Выселки, ул. Лунева 98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"Апполония" ИП Манелов А.И. ст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ыселки, пер.Коммунаров 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ст.Выселки, пер. Восточный 1 ИНН232800109527 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ПАО "НК" Роснефть"- Кубаньнефтепродукт АЗС №12 ст. Выселки, Автодорога Журавская - Тихорецк 12км+250 справа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595283" w:rsidP="00595283">
            <w:pPr>
              <w:rPr>
                <w:color w:val="000000"/>
                <w:sz w:val="24"/>
                <w:szCs w:val="24"/>
              </w:rPr>
            </w:pPr>
            <w:r w:rsidRPr="00595283">
              <w:rPr>
                <w:color w:val="000000"/>
                <w:sz w:val="24"/>
                <w:szCs w:val="24"/>
              </w:rPr>
              <w:t xml:space="preserve">ПАО "НК" Роснефть"-Кубаньнефтепродукт АЗС </w:t>
            </w:r>
            <w:r w:rsidR="00A26D5F" w:rsidRPr="00A26D5F">
              <w:rPr>
                <w:color w:val="000000"/>
                <w:sz w:val="24"/>
                <w:szCs w:val="24"/>
              </w:rPr>
              <w:t>№118 ст. Выселки, пер. Полевой,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"Райпо" ПК Выселковское ст. Выселки, ул. Ленина 27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Кадин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"Шаурма" закусочная, ИП Егиазарян А.Г. ст. Выселки, ул. Лунева, 101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 Вишняков М.В. ст. Выселки, пер. Яна Полуяна, 4/1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"Рафаэлло" кафе ИП Мартиросян В.Р. ст. Выселки, пер. Полевой,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Литвинцев А.В. ст. Выселки, пер. Полевой, 18,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Грабчак М.В. ст. Выселки, ул. Красная Поляна, 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Кислицкий А.Н. реализация мяса ст. Выселки, ул. Кривая, 28/1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Копытков В.П. ст. Выселки, пер. Мира 1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Михайлец А. В.  ст. Бузиновская ул. Молдежная 33/2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«Матроскин»  ст. Выселки ул. Лунева 31Д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Закрытое акционерное общество "Международный коммерческий центр Кристал", ИНН/ОГРН 2310096352/1042305705837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"АльянсСтрой",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Група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"ЗемСтрой"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"И-Пи-Си-Эм-контрактор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Ритар"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"Метон"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"Ол-Строй"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КрайИнвестСтрой"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"фирма Стройкомплекс-А"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"ЭнергоСеть"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"ЮгСтрой"</w:t>
            </w:r>
          </w:p>
          <w:p w:rsidR="00A26D5F" w:rsidRPr="00A26D5F" w:rsidRDefault="00A26D5F" w:rsidP="00314D9B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="00314D9B">
              <w:rPr>
                <w:sz w:val="24"/>
                <w:szCs w:val="24"/>
              </w:rPr>
              <w:t>2360010720</w:t>
            </w:r>
            <w:r w:rsidRPr="00A26D5F">
              <w:rPr>
                <w:color w:val="000000"/>
                <w:sz w:val="24"/>
                <w:szCs w:val="24"/>
              </w:rPr>
              <w:t>/</w:t>
            </w:r>
            <w:r w:rsidR="00314D9B">
              <w:rPr>
                <w:color w:val="000000"/>
                <w:sz w:val="24"/>
                <w:szCs w:val="24"/>
              </w:rPr>
              <w:t>1182375066268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"ЮгЭлитаСтрой"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«Техно-Информ».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"Констракшн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Нечволодов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«Агропромстрой»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«Старк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Ломакова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Комыжика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Самбур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"Обермейстер"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"ХэлпЛайн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"Касспромсервис"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"Средневолжский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Братко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Дудаль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Козубня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Сихаджок Тембот Асланович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Тагиров Венер Насретдинович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Тлехас Байслан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AC6728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>Краснодарский край, Выселковский район, ст-ца Выселки, 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тепная, 5.</w:t>
            </w:r>
          </w:p>
        </w:tc>
      </w:tr>
      <w:tr w:rsidR="00450DDF" w:rsidTr="00AC6728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ГКУ Краснодарского края «Кубанский фазан», ст. Выселки , 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тепная, 1</w:t>
            </w:r>
          </w:p>
        </w:tc>
      </w:tr>
      <w:tr w:rsidR="00450DDF" w:rsidTr="00AC6728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ООО «СтройТрансСервис», субподрядчик ОАО «РЖД» </w:t>
            </w:r>
          </w:p>
        </w:tc>
      </w:tr>
      <w:tr w:rsidR="00B574CA" w:rsidTr="00AC6728">
        <w:tc>
          <w:tcPr>
            <w:tcW w:w="1470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Выселковский, Новопокровский, Белоглинский,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AC6728">
        <w:tc>
          <w:tcPr>
            <w:tcW w:w="1470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 xml:space="preserve">ИНН 2308256753, КПП 230801001, ОГРН 1182375044037, </w:t>
            </w:r>
            <w:r w:rsidRPr="000B661E">
              <w:rPr>
                <w:color w:val="000000"/>
                <w:sz w:val="24"/>
                <w:szCs w:val="24"/>
              </w:rPr>
              <w:lastRenderedPageBreak/>
              <w:t>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раснодар, ул. Калинина, 341, офис 423</w:t>
            </w:r>
          </w:p>
        </w:tc>
      </w:tr>
      <w:tr w:rsidR="000B661E" w:rsidTr="00AC6728">
        <w:tc>
          <w:tcPr>
            <w:tcW w:w="1470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AC6728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AC6728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«Крайресурс»</w:t>
            </w:r>
          </w:p>
        </w:tc>
      </w:tr>
      <w:tr w:rsidR="0006387E" w:rsidTr="00AC6728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AC6728">
        <w:tc>
          <w:tcPr>
            <w:tcW w:w="1470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AC6728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«Дорблагоустройство» - Краснодарский край, Выселковский район, 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ыселки, ул.Ленина, 43.</w:t>
            </w:r>
          </w:p>
        </w:tc>
      </w:tr>
      <w:tr w:rsidR="00362CDD" w:rsidRPr="00362CDD" w:rsidTr="00AC6728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ИП Христианов Константин Антипович</w:t>
            </w:r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Краснодарский край, Выселковский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ерезанская, ул. Красная 63А</w:t>
            </w:r>
          </w:p>
        </w:tc>
      </w:tr>
      <w:tr w:rsidR="00362CDD" w:rsidRPr="00362CDD" w:rsidTr="00AC6728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ИП Хлыстун Татьяна Сергеевна, ст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ыселки, ул.Веселая 18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Шацкая Е.А.магазин «Счастье» ст. Выселки, ул. </w:t>
            </w:r>
            <w:proofErr w:type="gramStart"/>
            <w:r w:rsidRPr="00716358">
              <w:rPr>
                <w:sz w:val="24"/>
                <w:szCs w:val="24"/>
              </w:rPr>
              <w:t>Южная</w:t>
            </w:r>
            <w:proofErr w:type="gramEnd"/>
            <w:r w:rsidRPr="00716358">
              <w:rPr>
                <w:sz w:val="24"/>
                <w:szCs w:val="24"/>
              </w:rPr>
              <w:t>,25/18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Гущина Т.Н. магазин «Автроктракторные запчасти» ст</w:t>
            </w:r>
            <w:proofErr w:type="gramStart"/>
            <w:r w:rsidRPr="00716358">
              <w:rPr>
                <w:sz w:val="24"/>
                <w:szCs w:val="24"/>
              </w:rPr>
              <w:t>.В</w:t>
            </w:r>
            <w:proofErr w:type="gramEnd"/>
            <w:r w:rsidRPr="00716358">
              <w:rPr>
                <w:sz w:val="24"/>
                <w:szCs w:val="24"/>
              </w:rPr>
              <w:t>ыселки, ул. Партизанская, 118 В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Собесский РоманИванович 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ул.Весенняя, 31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Индивидуальный предприниматель Краморенко Дмитрий Владимирович,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ул.Московская, 38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«Транслидер»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Руководитель Краморенко Дмитрий Владимирович</w:t>
            </w:r>
          </w:p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ул.Димитрова, 2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«Агро Эксперт Груп»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Индивидуальный предприниматель Куликовский Евгений Вацлавович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ИНН 231113910769, 353100, Краснодарский край, Выселковский р-н, Выселки ст-ца, Дзержинского </w:t>
            </w:r>
            <w:proofErr w:type="gramStart"/>
            <w:r w:rsidRPr="008C07F1">
              <w:rPr>
                <w:sz w:val="24"/>
                <w:szCs w:val="24"/>
              </w:rPr>
              <w:t>ул</w:t>
            </w:r>
            <w:proofErr w:type="gramEnd"/>
            <w:r w:rsidRPr="008C07F1">
              <w:rPr>
                <w:sz w:val="24"/>
                <w:szCs w:val="24"/>
              </w:rPr>
              <w:t>, дом № 90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«Хуторок», ИП Литвинцев А.В. ст. Выселки, ул. Красная Поляна, 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«Лавка сладостей»,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 ст. Выселки, ул. Лунева, 82/1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«Продукты»,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ст. Выселки, Выселки-Кирпильская километр 100+1(справа)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 xml:space="preserve">», ИП Яманаев А.Г.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б/н</w:t>
            </w:r>
            <w:proofErr w:type="gramEnd"/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«Амбар», ИП Тыщенко А.В.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«Счастье есть» ИП Шацкая Е.А., ст. Выселки, ул. Южная, 25/18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Полуяна 4/1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«Шаурма» ИП Егиазарян А.Г., ст. Выселки, ул. Лунева, 31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</w:t>
            </w:r>
            <w:proofErr w:type="gramStart"/>
            <w:r w:rsidRPr="008C07F1">
              <w:rPr>
                <w:sz w:val="24"/>
                <w:szCs w:val="24"/>
              </w:rPr>
              <w:t xml:space="preserve"> А</w:t>
            </w:r>
            <w:proofErr w:type="gramEnd"/>
            <w:r w:rsidRPr="008C07F1">
              <w:rPr>
                <w:sz w:val="24"/>
                <w:szCs w:val="24"/>
              </w:rPr>
              <w:t>н С.Р., ст. Выселки, ул. Северная, 110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«Рафаелло» кафе ИП Мартиросян В.Р., ст. Выселки, пер. Полевой, 6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</w:t>
            </w:r>
            <w:proofErr w:type="gramStart"/>
            <w:r w:rsidRPr="008C07F1">
              <w:rPr>
                <w:sz w:val="24"/>
                <w:szCs w:val="24"/>
              </w:rPr>
              <w:t xml:space="preserve"> В</w:t>
            </w:r>
            <w:proofErr w:type="gramEnd"/>
            <w:r w:rsidRPr="008C07F1">
              <w:rPr>
                <w:sz w:val="24"/>
                <w:szCs w:val="24"/>
              </w:rPr>
              <w:t>он Н.К. , ст. Выселки, пер. Фрунзе, 2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</w:t>
            </w:r>
            <w:proofErr w:type="gramStart"/>
            <w:r w:rsidRPr="008C07F1">
              <w:rPr>
                <w:sz w:val="24"/>
                <w:szCs w:val="24"/>
              </w:rPr>
              <w:t>»(</w:t>
            </w:r>
            <w:proofErr w:type="gramEnd"/>
            <w:r w:rsidRPr="008C07F1">
              <w:rPr>
                <w:sz w:val="24"/>
                <w:szCs w:val="24"/>
              </w:rPr>
              <w:t>социальная) , ст. Выселки, пер. Фрунзе, 16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Кирпенко Яна Владимировна, ст. Березанская, ул. Зеленая 16 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Шавлова Юлия Васильевна, пос. 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Заречный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>, ул. Садовая, б/н,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 xml:space="preserve"> ст. Березанская, </w:t>
            </w:r>
            <w:r w:rsidRPr="008C07F1">
              <w:rPr>
                <w:sz w:val="24"/>
                <w:szCs w:val="24"/>
                <w:shd w:val="clear" w:color="auto" w:fill="FFFFFF"/>
              </w:rPr>
              <w:lastRenderedPageBreak/>
              <w:t>ул. Почтовая 30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Трухачева Галина Викторовна, магазин "Продукты", ст. Березанская, ул. Почтовая 36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Денисова Дярья Анатольевна, магазин "Панацея", ст. Березанская, ул. Почтовая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 w:rsidRPr="00C0661F">
              <w:rPr>
                <w:sz w:val="24"/>
                <w:szCs w:val="24"/>
                <w:shd w:val="clear" w:color="auto" w:fill="FFFFFF"/>
              </w:rPr>
              <w:t>Общество с ограниченной ответственностью «Частная охранная организация «» Россия, Краснодарский край, Выселковский район, ст. Выселки, ул. Степная, дом 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C0661F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«Ритуальные услуги» ИП Сыроватская С.А., ст.Выселки, ул. Дзержинского, 33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Некрытов Евгений Эдуардович, ИНН 232805345302, ОГРН 311232817100043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«Еда» ИП Карамов О.М., ст. Выселки, ул. Комсомольская, 148 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«Рыба </w:t>
            </w:r>
            <w:proofErr w:type="gramStart"/>
            <w:r w:rsidRPr="0045234C">
              <w:rPr>
                <w:sz w:val="24"/>
                <w:szCs w:val="24"/>
              </w:rPr>
              <w:t>море продукты</w:t>
            </w:r>
            <w:proofErr w:type="gramEnd"/>
            <w:r w:rsidRPr="0045234C">
              <w:rPr>
                <w:sz w:val="24"/>
                <w:szCs w:val="24"/>
              </w:rPr>
              <w:t>» ИП Андрейчук И.В., ст. Выселки, пер. Якименко, 10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«Лаваш» ИП Хачатрян А.М., ст. Выселки, ул. </w:t>
            </w:r>
            <w:proofErr w:type="gramStart"/>
            <w:r w:rsidRPr="0045234C">
              <w:rPr>
                <w:sz w:val="24"/>
                <w:szCs w:val="24"/>
              </w:rPr>
              <w:t>Северная</w:t>
            </w:r>
            <w:proofErr w:type="gramEnd"/>
            <w:r w:rsidRPr="0045234C">
              <w:rPr>
                <w:sz w:val="24"/>
                <w:szCs w:val="24"/>
              </w:rPr>
              <w:t>, 7/1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"Аякс" ген. дир. Хорошенков Максим Александрович  АЗС "Шелл № 94"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"Вайлдберриз" 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«СвязьстройТелеКом»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«Талер» 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 xml:space="preserve">остов-на-Дону»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Евсюкова Валентина Викторовна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Операй Владимир Николаевич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Христинов Евтимий Николаевич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gramStart"/>
            <w:r>
              <w:rPr>
                <w:sz w:val="24"/>
                <w:szCs w:val="24"/>
              </w:rPr>
              <w:t>Рус-Агрокультура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Минькова Ольга Владимировна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Бухнина И.В. ст. Балковская    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>, б/н,   магазин «Продукты»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Демьянов В.А. ст. Ирклиевская,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 xml:space="preserve"> б/н, магазин «Продукты»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Ирклиевская, пересечение ул. Чкалова и ул. Энгельса магазин «Продукты»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Нестеренко В.А. ст. Ирклиевская, ул. О. Кошевого д. 5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Конради А.Г., ст. Выселки, ул. Ткаченко, 47 «Мясо»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Саградян Карине Ервандовна, ИНН 232847259510,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ыселки, ул.Лунева 31/7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Лоскутов Дмитрий Николаевич,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 xml:space="preserve">ыселки, ул.Красная Поляна 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Верясов Александр Юрьевич, Тимошевский район, </w:t>
            </w:r>
            <w:proofErr w:type="gramStart"/>
            <w:r>
              <w:rPr>
                <w:sz w:val="24"/>
                <w:szCs w:val="24"/>
              </w:rPr>
              <w:t>ст</w:t>
            </w:r>
            <w:proofErr w:type="gramEnd"/>
            <w:r>
              <w:rPr>
                <w:sz w:val="24"/>
                <w:szCs w:val="24"/>
              </w:rPr>
              <w:t xml:space="preserve"> Днепровская ул. Выгонная, 124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Универсальный дополнительный офис по обслуживанию физических лиц №8619/0777 ПАО «Сбербанк России»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ул.Монтикова, 67-б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ыселки,  пер.Фрунзе,5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(Выселковский ТОРМ)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 xml:space="preserve">ыселки </w:t>
            </w:r>
            <w:r w:rsidRPr="00897628">
              <w:rPr>
                <w:sz w:val="24"/>
                <w:szCs w:val="24"/>
              </w:rPr>
              <w:lastRenderedPageBreak/>
              <w:t>ул.Фрунзе, 7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Дополнительный офис №3349/3/36 в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Краснодарского регионального филиала АО «Россельхозбанк» Ст.Выселки  ул.Монтикова, 65/1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Герасеменко Сергей Александрович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«Пожсервис»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ыселки, ул Монтикова 49</w:t>
            </w:r>
          </w:p>
        </w:tc>
      </w:tr>
      <w:tr w:rsidR="00C20F49" w:rsidRPr="0047024A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P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«Чистые пруды», Яценко Ирина Николаевна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«Рыбное место», Ткаченко Сергей Владимирович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«Выселковский ИКЦ»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/Ф «Дружба», Есьман Андрей Аркадьевич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№Производственно-коммерческая фирма «Дружба»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«Наташа»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 Василий Викторович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Катилевский Сергей Николаевич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Землянский Виталий Сергеевич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«Бойня» Катилевский Николай Николаевич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Затенко Владимир Викторович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Самохина Светлана Николаевна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E80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Ткаченко </w:t>
            </w:r>
            <w:r w:rsidR="00E8071A">
              <w:rPr>
                <w:sz w:val="24"/>
                <w:szCs w:val="24"/>
              </w:rPr>
              <w:t>Бронислава Васильевна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Кубракова Яна Юрьевна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Лайкиссам Елена Дмитриевна</w:t>
            </w:r>
          </w:p>
        </w:tc>
      </w:tr>
      <w:tr w:rsidR="005E2E0E" w:rsidRPr="0047024A" w:rsidTr="00AC6728">
        <w:tc>
          <w:tcPr>
            <w:tcW w:w="1470" w:type="dxa"/>
          </w:tcPr>
          <w:p w:rsidR="005E2E0E" w:rsidRPr="003F2CBA" w:rsidRDefault="005E2E0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5E2E0E" w:rsidRDefault="005E2E0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Горбатенко Виктория Викторовна ИНН 232802623255</w:t>
            </w:r>
          </w:p>
        </w:tc>
      </w:tr>
      <w:tr w:rsidR="00E8071A" w:rsidRPr="0047024A" w:rsidTr="00AC6728">
        <w:tc>
          <w:tcPr>
            <w:tcW w:w="1470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Калашникова Галина Александровна</w:t>
            </w:r>
          </w:p>
        </w:tc>
      </w:tr>
      <w:tr w:rsidR="00E8071A" w:rsidRPr="0047024A" w:rsidTr="00AC6728">
        <w:tc>
          <w:tcPr>
            <w:tcW w:w="1470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Галушка Александр Константинович</w:t>
            </w:r>
          </w:p>
        </w:tc>
      </w:tr>
      <w:tr w:rsidR="005D696E" w:rsidRPr="0047024A" w:rsidTr="00AC6728">
        <w:tc>
          <w:tcPr>
            <w:tcW w:w="1470" w:type="dxa"/>
          </w:tcPr>
          <w:p w:rsidR="005D696E" w:rsidRPr="003F2CBA" w:rsidRDefault="005D696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5D696E" w:rsidRDefault="005D696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«МДМ АГРО АЛЬЯНС» ИНН 2360010713</w:t>
            </w:r>
          </w:p>
        </w:tc>
      </w:tr>
      <w:tr w:rsidR="00B132DF" w:rsidRPr="0047024A" w:rsidTr="00AC6728">
        <w:tc>
          <w:tcPr>
            <w:tcW w:w="1470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B132DF" w:rsidRPr="0047024A" w:rsidTr="00AC6728">
        <w:tc>
          <w:tcPr>
            <w:tcW w:w="1470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Чубенко А.В., магазин "Пивкоф" ст. Выселки ул. Комсомольская 34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 «Апрельфарм» ген. директор Анисимов В.Г.  ст. Выселки ул. Лунева, 31 Г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«Столовая» ИП Ересько С.В.,ст. Выселки, пер. Полевой, 6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«Витамин» ИП Арутюнян Айк, ст. Выселки, ул. Лунева, 90</w:t>
            </w:r>
            <w:proofErr w:type="gramStart"/>
            <w:r>
              <w:rPr>
                <w:sz w:val="28"/>
                <w:szCs w:val="28"/>
              </w:rPr>
              <w:t xml:space="preserve"> Б</w:t>
            </w:r>
            <w:proofErr w:type="gramEnd"/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Черненко А.А., ст. Выселки, ул. Южная, 110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«Кипарис» директор Григорян Т.Г., ст. Выселки, ул. Советская, 4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«Пивкоф» ИП Чубенко А.В., ст. Выселки, ул. Комсомольская, 34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«Продукты» ИП Лябина Е.Н., ст. Выселки, ул. Ткаченко, 49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выдачи «Фаберлик» ИП Дерюгина О.А., ст. Выселки, ул. Лунева, 102 А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ООО «Ассорти-экспресс» директор Афанасьева А.Л., ст. Выселки, ул. Лунева, 31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«Мясо» ИП Мелконян Г.И., ст. Выселки, ул. Советская, 169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«Байкал» ИП  Геворгян Л.А., 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ыселки, ул. Комсомольская, 190 А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Фищенко Елена Павловна, ИНН 232800117302, магазин Корм для животных</w:t>
            </w:r>
          </w:p>
        </w:tc>
      </w:tr>
      <w:tr w:rsidR="003F17CF" w:rsidRPr="0047024A" w:rsidTr="00AC6728">
        <w:tc>
          <w:tcPr>
            <w:tcW w:w="1470" w:type="dxa"/>
          </w:tcPr>
          <w:p w:rsidR="003F17CF" w:rsidRPr="003F2CBA" w:rsidRDefault="003F17C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F17CF" w:rsidRDefault="003F17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фирма «Спецмонтажавтоматика» Краснодарский филиал «Азово-Черноморская пожарная компания» (Обслуживает БЛУМГ)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Дударев Кирилл Борисович ИНН 232804840142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Бондаренко Виктория Ивановна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Сорокина Юлия Петровна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 w:rsidP="001F5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Будко Елена Владимировна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 w:rsidRPr="00E30C0B">
              <w:rPr>
                <w:sz w:val="28"/>
                <w:szCs w:val="28"/>
                <w:lang w:val="en-US"/>
              </w:rPr>
              <w:t>ИП Науменко Сергей Викторович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Осадчая Елена Леонидовна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Повчинец Андрей Сергеевич ИНН232801486542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Булах Андрей Николаевич ИНН232804523802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Краснова Ирина Валентиновна</w:t>
            </w:r>
          </w:p>
        </w:tc>
      </w:tr>
      <w:tr w:rsidR="009409A5" w:rsidRPr="0047024A" w:rsidTr="00AC6728">
        <w:tc>
          <w:tcPr>
            <w:tcW w:w="1470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>ИП Алейников Алексей Викторович</w:t>
            </w:r>
          </w:p>
        </w:tc>
      </w:tr>
      <w:tr w:rsidR="009409A5" w:rsidRPr="0047024A" w:rsidTr="00AC6728">
        <w:tc>
          <w:tcPr>
            <w:tcW w:w="1470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>ИП Горькавый Денис Николаевич</w:t>
            </w:r>
          </w:p>
        </w:tc>
      </w:tr>
      <w:tr w:rsidR="00944DAE" w:rsidRPr="0047024A" w:rsidTr="00AC6728">
        <w:tc>
          <w:tcPr>
            <w:tcW w:w="1470" w:type="dxa"/>
          </w:tcPr>
          <w:p w:rsidR="00944DAE" w:rsidRPr="003F2CBA" w:rsidRDefault="00944DA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4DAE" w:rsidRPr="00944DAE" w:rsidRDefault="00944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«Бэст Прайс» универсам №2548, 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 ул.Ткаченко</w:t>
            </w:r>
          </w:p>
        </w:tc>
      </w:tr>
      <w:tr w:rsidR="00DD3591" w:rsidRPr="0047024A" w:rsidTr="00AC6728">
        <w:tc>
          <w:tcPr>
            <w:tcW w:w="1470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Часткин Сергей Владимирович</w:t>
            </w:r>
          </w:p>
        </w:tc>
      </w:tr>
      <w:tr w:rsidR="00DD3591" w:rsidRPr="0047024A" w:rsidTr="00AC6728">
        <w:tc>
          <w:tcPr>
            <w:tcW w:w="1470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Суханова Ирина Владимировна</w:t>
            </w:r>
          </w:p>
        </w:tc>
      </w:tr>
      <w:tr w:rsidR="00265D83" w:rsidRPr="0047024A" w:rsidTr="00AC6728">
        <w:tc>
          <w:tcPr>
            <w:tcW w:w="1470" w:type="dxa"/>
          </w:tcPr>
          <w:p w:rsidR="00265D83" w:rsidRPr="003F2CBA" w:rsidRDefault="00265D8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265D83" w:rsidRDefault="00265D83">
            <w:pPr>
              <w:rPr>
                <w:sz w:val="28"/>
                <w:szCs w:val="28"/>
              </w:rPr>
            </w:pPr>
            <w:r w:rsidRPr="00265D83">
              <w:rPr>
                <w:sz w:val="28"/>
                <w:szCs w:val="28"/>
              </w:rPr>
              <w:t>ГБПОУ "Кропоткинский медицинский колледж" (Выселковский фиилиал)</w:t>
            </w:r>
          </w:p>
        </w:tc>
      </w:tr>
      <w:tr w:rsidR="00265D83" w:rsidRPr="0047024A" w:rsidTr="00AC6728">
        <w:tc>
          <w:tcPr>
            <w:tcW w:w="1470" w:type="dxa"/>
          </w:tcPr>
          <w:p w:rsidR="00265D83" w:rsidRPr="003F2CBA" w:rsidRDefault="00265D8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8384" w:type="dxa"/>
            <w:shd w:val="clear" w:color="auto" w:fill="FFFFFF" w:themeFill="background1"/>
          </w:tcPr>
          <w:p w:rsidR="00265D83" w:rsidRPr="00265D83" w:rsidRDefault="00265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Синельников Александр Анатольевич</w:t>
            </w:r>
          </w:p>
        </w:tc>
      </w:tr>
      <w:tr w:rsidR="003314B6" w:rsidRPr="0047024A" w:rsidTr="00AC6728">
        <w:tc>
          <w:tcPr>
            <w:tcW w:w="1470" w:type="dxa"/>
          </w:tcPr>
          <w:p w:rsidR="003314B6" w:rsidRDefault="003314B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314B6" w:rsidRDefault="003314B6">
            <w:pPr>
              <w:rPr>
                <w:sz w:val="28"/>
                <w:szCs w:val="28"/>
              </w:rPr>
            </w:pPr>
            <w:r w:rsidRPr="003314B6">
              <w:rPr>
                <w:sz w:val="28"/>
                <w:szCs w:val="28"/>
              </w:rPr>
              <w:t>Общество с ограниченной ответственностью «Частное Охранное Агенство «НЕВА-2»»</w:t>
            </w:r>
          </w:p>
        </w:tc>
      </w:tr>
      <w:tr w:rsidR="00EA7C4F" w:rsidRPr="0047024A" w:rsidTr="00AC6728">
        <w:tc>
          <w:tcPr>
            <w:tcW w:w="1470" w:type="dxa"/>
          </w:tcPr>
          <w:p w:rsidR="00EA7C4F" w:rsidRDefault="00EA7C4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A7C4F" w:rsidRPr="003314B6" w:rsidRDefault="00531059" w:rsidP="00531059">
            <w:pPr>
              <w:rPr>
                <w:sz w:val="28"/>
                <w:szCs w:val="28"/>
              </w:rPr>
            </w:pPr>
            <w:r w:rsidRPr="00531059">
              <w:rPr>
                <w:sz w:val="28"/>
                <w:szCs w:val="28"/>
              </w:rPr>
              <w:t>Индивидуальный предпринимател</w:t>
            </w:r>
            <w:r>
              <w:rPr>
                <w:sz w:val="28"/>
                <w:szCs w:val="28"/>
              </w:rPr>
              <w:t xml:space="preserve">ь Колотильщикова Елена Ивановна </w:t>
            </w:r>
            <w:r w:rsidRPr="00531059">
              <w:rPr>
                <w:sz w:val="28"/>
                <w:szCs w:val="28"/>
              </w:rPr>
              <w:t>ст</w:t>
            </w:r>
            <w:proofErr w:type="gramStart"/>
            <w:r w:rsidRPr="00531059">
              <w:rPr>
                <w:sz w:val="28"/>
                <w:szCs w:val="28"/>
              </w:rPr>
              <w:t>.В</w:t>
            </w:r>
            <w:proofErr w:type="gramEnd"/>
            <w:r w:rsidRPr="00531059">
              <w:rPr>
                <w:sz w:val="28"/>
                <w:szCs w:val="28"/>
              </w:rPr>
              <w:t>ыселки,  ул.Кооперативная, 75-а</w:t>
            </w:r>
            <w:r>
              <w:rPr>
                <w:sz w:val="28"/>
                <w:szCs w:val="28"/>
              </w:rPr>
              <w:t xml:space="preserve"> </w:t>
            </w:r>
            <w:r w:rsidRPr="00531059">
              <w:rPr>
                <w:sz w:val="28"/>
                <w:szCs w:val="28"/>
              </w:rPr>
              <w:t>ИНН 232800035924</w:t>
            </w:r>
          </w:p>
        </w:tc>
      </w:tr>
      <w:tr w:rsidR="00531059" w:rsidRPr="0047024A" w:rsidTr="00AC6728">
        <w:tc>
          <w:tcPr>
            <w:tcW w:w="1470" w:type="dxa"/>
          </w:tcPr>
          <w:p w:rsidR="00531059" w:rsidRDefault="005310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1059" w:rsidRPr="00531059" w:rsidRDefault="00531059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Клочанов Вячеслав Генадьевич</w:t>
            </w:r>
          </w:p>
        </w:tc>
      </w:tr>
      <w:tr w:rsidR="00531059" w:rsidRPr="0047024A" w:rsidTr="00AC6728">
        <w:tc>
          <w:tcPr>
            <w:tcW w:w="1470" w:type="dxa"/>
          </w:tcPr>
          <w:p w:rsidR="00531059" w:rsidRDefault="005310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1059" w:rsidRDefault="00995C8E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r w:rsidR="003F6F08">
              <w:rPr>
                <w:sz w:val="28"/>
                <w:szCs w:val="28"/>
              </w:rPr>
              <w:t>Руковишникова Гюльнара Абасали-кызы</w:t>
            </w:r>
          </w:p>
        </w:tc>
      </w:tr>
      <w:tr w:rsidR="004717EF" w:rsidRPr="0047024A" w:rsidTr="00AC6728">
        <w:tc>
          <w:tcPr>
            <w:tcW w:w="1470" w:type="dxa"/>
          </w:tcPr>
          <w:p w:rsidR="004717EF" w:rsidRDefault="004717E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717EF" w:rsidRDefault="004717EF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«Монтажный бизнес союз» ИНН2362001062</w:t>
            </w:r>
          </w:p>
        </w:tc>
      </w:tr>
      <w:tr w:rsidR="004717EF" w:rsidRPr="0047024A" w:rsidTr="00AC6728">
        <w:tc>
          <w:tcPr>
            <w:tcW w:w="1470" w:type="dxa"/>
          </w:tcPr>
          <w:p w:rsidR="004717EF" w:rsidRDefault="004717E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717EF" w:rsidRDefault="004717EF" w:rsidP="00531059">
            <w:pPr>
              <w:rPr>
                <w:sz w:val="28"/>
                <w:szCs w:val="28"/>
              </w:rPr>
            </w:pPr>
            <w:r w:rsidRPr="004717EF">
              <w:rPr>
                <w:sz w:val="28"/>
                <w:szCs w:val="28"/>
              </w:rPr>
              <w:t>МАПОУ "УКК "Выселковский"</w:t>
            </w:r>
          </w:p>
        </w:tc>
      </w:tr>
      <w:tr w:rsidR="00875242" w:rsidRPr="0047024A" w:rsidTr="00AC6728">
        <w:tc>
          <w:tcPr>
            <w:tcW w:w="1470" w:type="dxa"/>
          </w:tcPr>
          <w:p w:rsidR="00875242" w:rsidRDefault="0087524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75242" w:rsidRPr="004717EF" w:rsidRDefault="00875242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Миндрюков Т.Г.</w:t>
            </w:r>
          </w:p>
        </w:tc>
      </w:tr>
      <w:tr w:rsidR="00875242" w:rsidRPr="0047024A" w:rsidTr="00AC6728">
        <w:tc>
          <w:tcPr>
            <w:tcW w:w="1470" w:type="dxa"/>
          </w:tcPr>
          <w:p w:rsidR="00875242" w:rsidRDefault="0087524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75242" w:rsidRDefault="00875242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«Выселковская торгово-промышленная палата» 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 xml:space="preserve">ыселки, ул.Ленина, 66-а  </w:t>
            </w:r>
          </w:p>
        </w:tc>
      </w:tr>
      <w:tr w:rsidR="0070179A" w:rsidRPr="0047024A" w:rsidTr="00AC6728">
        <w:tc>
          <w:tcPr>
            <w:tcW w:w="1470" w:type="dxa"/>
          </w:tcPr>
          <w:p w:rsidR="0070179A" w:rsidRDefault="0070179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70179A" w:rsidRDefault="0070179A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Харитонов В.О. ИНН 232800142669</w:t>
            </w:r>
          </w:p>
        </w:tc>
      </w:tr>
      <w:tr w:rsidR="0070179A" w:rsidRPr="0047024A" w:rsidTr="00AC6728">
        <w:tc>
          <w:tcPr>
            <w:tcW w:w="1470" w:type="dxa"/>
          </w:tcPr>
          <w:p w:rsidR="0070179A" w:rsidRDefault="0070179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70179A" w:rsidRDefault="0070179A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Кислякова Н.С. ИНН 234103977745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Default="00AC6728" w:rsidP="00C3757C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ФГБУ «Россельхозцентр»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Default="00AC6728" w:rsidP="00C3757C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Гостехнадзор по Выелковскому району Краснодарского края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4717EF" w:rsidRDefault="00AC6728" w:rsidP="00C375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«Рустика»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Полякова Валентина Николаевна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Хреев Юрий Викторович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Пригарний Сергей Валерьевич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Малахов Сергей Семёнович - торговля. Земля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Тихорецком</w:t>
            </w:r>
            <w:proofErr w:type="gramEnd"/>
            <w:r>
              <w:rPr>
                <w:sz w:val="28"/>
                <w:szCs w:val="28"/>
              </w:rPr>
              <w:t xml:space="preserve"> районе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314721" w:rsidRDefault="00AC6728" w:rsidP="00C3757C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Морозов Александр Сергеевич, строительство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Подольский Владимир Владимирович</w:t>
            </w:r>
            <w:r>
              <w:rPr>
                <w:sz w:val="28"/>
                <w:szCs w:val="28"/>
              </w:rPr>
              <w:t>, доставка грузов по краю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Шолковый Антон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Дыпаненко Андрей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Пятинский Александр Александрович</w:t>
            </w:r>
            <w:r>
              <w:rPr>
                <w:sz w:val="28"/>
                <w:szCs w:val="28"/>
              </w:rPr>
              <w:t>, зерноперервозки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Саламахин Дмитрий Викторович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Хлопенко Василий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Рыбин  Николай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Шумко Василий Иванович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Хлопенко Дмитрий Владимирович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Зуганов Сергей Федорович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Косенко Сергей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Зернаев Александр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Бондарь Сергей Валентинович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Карабутов Николай Алексеевич</w:t>
            </w:r>
            <w:r>
              <w:rPr>
                <w:sz w:val="28"/>
                <w:szCs w:val="28"/>
              </w:rPr>
              <w:t xml:space="preserve"> – перевозка кормов </w:t>
            </w:r>
            <w:proofErr w:type="gramStart"/>
            <w:r>
              <w:rPr>
                <w:sz w:val="28"/>
                <w:szCs w:val="28"/>
              </w:rPr>
              <w:t>-Б</w:t>
            </w:r>
            <w:proofErr w:type="gramEnd"/>
            <w:r>
              <w:rPr>
                <w:sz w:val="28"/>
                <w:szCs w:val="28"/>
              </w:rPr>
              <w:t>рюховецкая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314721">
              <w:rPr>
                <w:sz w:val="28"/>
                <w:szCs w:val="28"/>
              </w:rPr>
              <w:t>ИП Минченко Валерий Михайлович</w:t>
            </w:r>
            <w:r>
              <w:rPr>
                <w:sz w:val="28"/>
                <w:szCs w:val="28"/>
              </w:rPr>
              <w:t>, сельхозпроизводство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Осадчий Александр Павлович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Беликов Алексей Михайлович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Кокин Игорь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Романив Ярослав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Дмитруха Александр Сергеевич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Монтиков Юрий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Багаев Александр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Мараховский Николай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Балиев Хасан Абдурахманович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Ватутин Сергей Петрович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Громыко Дмитрий Васильеви</w:t>
            </w:r>
            <w:r>
              <w:rPr>
                <w:sz w:val="28"/>
                <w:szCs w:val="28"/>
              </w:rPr>
              <w:t xml:space="preserve">ч 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Галушка Славий  Владимирович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Бердик Денис Александрович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Пасенов Вячеслав Сократович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Соколенко Сергей Сергеевич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Савченко Владимир Анатольевич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Легкобытов Александр Николаевич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Радюхин Сергей Сергеевич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Шацкий Евгений Александрович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Пасенов Сократ Витальевич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ООО «Агрохимцентр»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ИП Маляревский Владимир Александрович</w:t>
            </w:r>
          </w:p>
        </w:tc>
      </w:tr>
      <w:tr w:rsidR="00EC61E7" w:rsidRPr="0047024A" w:rsidTr="00AC6728">
        <w:tc>
          <w:tcPr>
            <w:tcW w:w="1470" w:type="dxa"/>
          </w:tcPr>
          <w:p w:rsidR="00EC61E7" w:rsidRDefault="00EC61E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C61E7" w:rsidRDefault="00EC61E7" w:rsidP="00C37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«А-Софт», ст.Выселки, пер.Коммунаров, 4   ИНН 2328017390</w:t>
            </w:r>
          </w:p>
        </w:tc>
      </w:tr>
      <w:tr w:rsidR="0084365D" w:rsidRPr="0047024A" w:rsidTr="00AC6728">
        <w:tc>
          <w:tcPr>
            <w:tcW w:w="1470" w:type="dxa"/>
          </w:tcPr>
          <w:p w:rsidR="0084365D" w:rsidRDefault="0084365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4365D" w:rsidRDefault="0084365D" w:rsidP="00C37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«ПРОМСТРОЙМОНТАЖ»   ИНН 2321012820</w:t>
            </w:r>
          </w:p>
        </w:tc>
      </w:tr>
      <w:tr w:rsidR="00784FA1" w:rsidRPr="0047024A" w:rsidTr="00AC6728">
        <w:tc>
          <w:tcPr>
            <w:tcW w:w="1470" w:type="dxa"/>
          </w:tcPr>
          <w:p w:rsidR="00784FA1" w:rsidRDefault="00784FA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784FA1" w:rsidRPr="00784FA1" w:rsidRDefault="00784FA1" w:rsidP="00C37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«Сочи Люкс» ИНН 2320219476</w:t>
            </w:r>
            <w:r w:rsidRPr="00784FA1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ОГРН 1142366003284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Чердак Ирина Трофимовна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Дудка Василий Васильевич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Кунгуров Александр Николаевич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Осадчий Алексей Федорович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Кузнецов Дмитрий Филиппович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Есьман Роман Аркадьевич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Абрамова Галина Николаевна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«Фин-Крас»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Бобровицкий Даниил Алексеевич 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Бобровицкий Алексей Петрович</w:t>
            </w:r>
          </w:p>
        </w:tc>
      </w:tr>
      <w:tr w:rsidR="00825DAF" w:rsidRPr="0047024A" w:rsidTr="00AC6728">
        <w:tc>
          <w:tcPr>
            <w:tcW w:w="1470" w:type="dxa"/>
          </w:tcPr>
          <w:p w:rsidR="00825DAF" w:rsidRDefault="00825DA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5DAF" w:rsidRDefault="00825DAF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Гончаров Роман Сергеевич</w:t>
            </w:r>
          </w:p>
        </w:tc>
      </w:tr>
      <w:tr w:rsidR="00825DAF" w:rsidRPr="0047024A" w:rsidTr="00AC6728">
        <w:tc>
          <w:tcPr>
            <w:tcW w:w="1470" w:type="dxa"/>
          </w:tcPr>
          <w:p w:rsidR="00825DAF" w:rsidRDefault="00825DA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5DAF" w:rsidRDefault="00825DAF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Бибик Николай Иванович</w:t>
            </w:r>
          </w:p>
        </w:tc>
      </w:tr>
      <w:tr w:rsidR="00825DAF" w:rsidRPr="0047024A" w:rsidTr="00AC6728">
        <w:tc>
          <w:tcPr>
            <w:tcW w:w="1470" w:type="dxa"/>
          </w:tcPr>
          <w:p w:rsidR="00825DAF" w:rsidRDefault="00825DA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5DAF" w:rsidRDefault="00825DAF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Гавриленко Алексей Павлович</w:t>
            </w:r>
          </w:p>
        </w:tc>
      </w:tr>
      <w:tr w:rsidR="00825DAF" w:rsidRPr="0047024A" w:rsidTr="00AC6728">
        <w:tc>
          <w:tcPr>
            <w:tcW w:w="1470" w:type="dxa"/>
          </w:tcPr>
          <w:p w:rsidR="00825DAF" w:rsidRDefault="00825DA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5DAF" w:rsidRDefault="00825DAF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Монтиков Юрий Владимирович</w:t>
            </w:r>
          </w:p>
        </w:tc>
      </w:tr>
      <w:tr w:rsidR="00825DAF" w:rsidRPr="0047024A" w:rsidTr="00AC6728">
        <w:tc>
          <w:tcPr>
            <w:tcW w:w="1470" w:type="dxa"/>
          </w:tcPr>
          <w:p w:rsidR="00825DAF" w:rsidRDefault="00825DA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5DAF" w:rsidRDefault="00825DAF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Долгарев Сергей Александрович</w:t>
            </w:r>
          </w:p>
        </w:tc>
      </w:tr>
      <w:tr w:rsidR="00825DAF" w:rsidRPr="0047024A" w:rsidTr="00AC6728">
        <w:tc>
          <w:tcPr>
            <w:tcW w:w="1470" w:type="dxa"/>
          </w:tcPr>
          <w:p w:rsidR="00825DAF" w:rsidRDefault="00825DA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5DAF" w:rsidRDefault="00825DAF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Долгарев Александр Павлович</w:t>
            </w:r>
          </w:p>
        </w:tc>
      </w:tr>
    </w:tbl>
    <w:p w:rsidR="008B2364" w:rsidRDefault="008B2364" w:rsidP="00DF3525">
      <w:pPr>
        <w:jc w:val="center"/>
        <w:rPr>
          <w:sz w:val="28"/>
          <w:szCs w:val="28"/>
        </w:rPr>
      </w:pPr>
      <w:bookmarkStart w:id="0" w:name="_GoBack"/>
      <w:bookmarkEnd w:id="0"/>
    </w:p>
    <w:p w:rsidR="003F17CF" w:rsidRPr="008B2364" w:rsidRDefault="003F17CF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Pr="00084CF9" w:rsidRDefault="001714EF" w:rsidP="00084CF9"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EB0" w:rsidRDefault="00BE5EB0">
      <w:r>
        <w:separator/>
      </w:r>
    </w:p>
  </w:endnote>
  <w:endnote w:type="continuationSeparator" w:id="0">
    <w:p w:rsidR="00BE5EB0" w:rsidRDefault="00BE5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EB0" w:rsidRDefault="00BE5EB0">
      <w:r>
        <w:separator/>
      </w:r>
    </w:p>
  </w:footnote>
  <w:footnote w:type="continuationSeparator" w:id="0">
    <w:p w:rsidR="00BE5EB0" w:rsidRDefault="00BE5E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B6" w:rsidRDefault="003314B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314B6" w:rsidRDefault="003314B6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B6" w:rsidRDefault="003314B6">
    <w:pPr>
      <w:pStyle w:val="a4"/>
      <w:jc w:val="center"/>
    </w:pPr>
  </w:p>
  <w:p w:rsidR="003314B6" w:rsidRDefault="003314B6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3314B6" w:rsidRDefault="003314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314B6" w:rsidRDefault="003314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163D"/>
    <w:rsid w:val="000169FF"/>
    <w:rsid w:val="000175B6"/>
    <w:rsid w:val="00017C70"/>
    <w:rsid w:val="0003479C"/>
    <w:rsid w:val="00050A96"/>
    <w:rsid w:val="00051275"/>
    <w:rsid w:val="00055DB1"/>
    <w:rsid w:val="00056B7F"/>
    <w:rsid w:val="00060EDA"/>
    <w:rsid w:val="00061785"/>
    <w:rsid w:val="0006387E"/>
    <w:rsid w:val="00064F30"/>
    <w:rsid w:val="00073C45"/>
    <w:rsid w:val="00084CF9"/>
    <w:rsid w:val="00085512"/>
    <w:rsid w:val="000A4C58"/>
    <w:rsid w:val="000A6A7B"/>
    <w:rsid w:val="000B0178"/>
    <w:rsid w:val="000B5349"/>
    <w:rsid w:val="000B661E"/>
    <w:rsid w:val="000E71D2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C4D95"/>
    <w:rsid w:val="001D1BAF"/>
    <w:rsid w:val="001D4444"/>
    <w:rsid w:val="001F0A99"/>
    <w:rsid w:val="001F34C1"/>
    <w:rsid w:val="001F597F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65D83"/>
    <w:rsid w:val="0027075B"/>
    <w:rsid w:val="00280BFC"/>
    <w:rsid w:val="00282E0C"/>
    <w:rsid w:val="00296E52"/>
    <w:rsid w:val="002A0146"/>
    <w:rsid w:val="002A31FD"/>
    <w:rsid w:val="002A5006"/>
    <w:rsid w:val="002B1AA6"/>
    <w:rsid w:val="002C1635"/>
    <w:rsid w:val="002C6479"/>
    <w:rsid w:val="002D16B5"/>
    <w:rsid w:val="002E7E2F"/>
    <w:rsid w:val="00305AE8"/>
    <w:rsid w:val="00314CDB"/>
    <w:rsid w:val="00314D9B"/>
    <w:rsid w:val="003314B6"/>
    <w:rsid w:val="00333BCE"/>
    <w:rsid w:val="00344F17"/>
    <w:rsid w:val="00353EFC"/>
    <w:rsid w:val="003578E2"/>
    <w:rsid w:val="00361987"/>
    <w:rsid w:val="00362CDD"/>
    <w:rsid w:val="00364133"/>
    <w:rsid w:val="003670A4"/>
    <w:rsid w:val="00367A17"/>
    <w:rsid w:val="0037231A"/>
    <w:rsid w:val="003946B3"/>
    <w:rsid w:val="00396608"/>
    <w:rsid w:val="003A1125"/>
    <w:rsid w:val="003A7537"/>
    <w:rsid w:val="003B659C"/>
    <w:rsid w:val="003C0200"/>
    <w:rsid w:val="003D23AF"/>
    <w:rsid w:val="003E5C3C"/>
    <w:rsid w:val="003F17CF"/>
    <w:rsid w:val="003F2CBA"/>
    <w:rsid w:val="003F6F08"/>
    <w:rsid w:val="004034B3"/>
    <w:rsid w:val="00421D91"/>
    <w:rsid w:val="00431467"/>
    <w:rsid w:val="00450DDF"/>
    <w:rsid w:val="0045234C"/>
    <w:rsid w:val="00453437"/>
    <w:rsid w:val="00454BF5"/>
    <w:rsid w:val="0045670A"/>
    <w:rsid w:val="0047024A"/>
    <w:rsid w:val="004717EF"/>
    <w:rsid w:val="00471BC3"/>
    <w:rsid w:val="00483C1C"/>
    <w:rsid w:val="00490712"/>
    <w:rsid w:val="004966B9"/>
    <w:rsid w:val="00497F38"/>
    <w:rsid w:val="004A2D44"/>
    <w:rsid w:val="004A4795"/>
    <w:rsid w:val="004B6343"/>
    <w:rsid w:val="004C0E1E"/>
    <w:rsid w:val="004C70E7"/>
    <w:rsid w:val="004D764B"/>
    <w:rsid w:val="004E13FE"/>
    <w:rsid w:val="004F03C3"/>
    <w:rsid w:val="005107B6"/>
    <w:rsid w:val="005146FD"/>
    <w:rsid w:val="00522FD5"/>
    <w:rsid w:val="00531059"/>
    <w:rsid w:val="00532CDE"/>
    <w:rsid w:val="005361F8"/>
    <w:rsid w:val="00540ECB"/>
    <w:rsid w:val="00554902"/>
    <w:rsid w:val="005843DA"/>
    <w:rsid w:val="00595283"/>
    <w:rsid w:val="005A095D"/>
    <w:rsid w:val="005A2882"/>
    <w:rsid w:val="005C4CC4"/>
    <w:rsid w:val="005D3278"/>
    <w:rsid w:val="005D4D64"/>
    <w:rsid w:val="005D696E"/>
    <w:rsid w:val="005E17FA"/>
    <w:rsid w:val="005E2C3C"/>
    <w:rsid w:val="005E2E0E"/>
    <w:rsid w:val="00603691"/>
    <w:rsid w:val="006103E5"/>
    <w:rsid w:val="00616507"/>
    <w:rsid w:val="006177EF"/>
    <w:rsid w:val="0062450A"/>
    <w:rsid w:val="00633511"/>
    <w:rsid w:val="00655AF9"/>
    <w:rsid w:val="00662694"/>
    <w:rsid w:val="0066639D"/>
    <w:rsid w:val="0067269E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0179A"/>
    <w:rsid w:val="007104F8"/>
    <w:rsid w:val="00716358"/>
    <w:rsid w:val="00726526"/>
    <w:rsid w:val="007273BD"/>
    <w:rsid w:val="00754B29"/>
    <w:rsid w:val="00761533"/>
    <w:rsid w:val="0076210D"/>
    <w:rsid w:val="007800E4"/>
    <w:rsid w:val="007829F2"/>
    <w:rsid w:val="00784FA1"/>
    <w:rsid w:val="00791328"/>
    <w:rsid w:val="0079269E"/>
    <w:rsid w:val="007A3310"/>
    <w:rsid w:val="007B12AE"/>
    <w:rsid w:val="007B7889"/>
    <w:rsid w:val="007D014A"/>
    <w:rsid w:val="007F6030"/>
    <w:rsid w:val="00817445"/>
    <w:rsid w:val="00823713"/>
    <w:rsid w:val="00825DAF"/>
    <w:rsid w:val="008300BB"/>
    <w:rsid w:val="008321C1"/>
    <w:rsid w:val="00837779"/>
    <w:rsid w:val="0084365D"/>
    <w:rsid w:val="00843EB8"/>
    <w:rsid w:val="00854C23"/>
    <w:rsid w:val="00875242"/>
    <w:rsid w:val="008813BD"/>
    <w:rsid w:val="00883E2B"/>
    <w:rsid w:val="00890AEE"/>
    <w:rsid w:val="00897628"/>
    <w:rsid w:val="008A7453"/>
    <w:rsid w:val="008B0BCE"/>
    <w:rsid w:val="008B193C"/>
    <w:rsid w:val="008B2364"/>
    <w:rsid w:val="008C07F1"/>
    <w:rsid w:val="008C0837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409A5"/>
    <w:rsid w:val="00944DAE"/>
    <w:rsid w:val="00950E68"/>
    <w:rsid w:val="00954855"/>
    <w:rsid w:val="00954A3F"/>
    <w:rsid w:val="0095679C"/>
    <w:rsid w:val="009706C2"/>
    <w:rsid w:val="00975CF5"/>
    <w:rsid w:val="00975D3C"/>
    <w:rsid w:val="0097717E"/>
    <w:rsid w:val="009773D3"/>
    <w:rsid w:val="00995C8E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C6728"/>
    <w:rsid w:val="00AD0D3A"/>
    <w:rsid w:val="00AD2394"/>
    <w:rsid w:val="00AD5202"/>
    <w:rsid w:val="00B1092C"/>
    <w:rsid w:val="00B132DF"/>
    <w:rsid w:val="00B144EF"/>
    <w:rsid w:val="00B23D8D"/>
    <w:rsid w:val="00B249A7"/>
    <w:rsid w:val="00B24ADB"/>
    <w:rsid w:val="00B34068"/>
    <w:rsid w:val="00B4620A"/>
    <w:rsid w:val="00B574CA"/>
    <w:rsid w:val="00B777F2"/>
    <w:rsid w:val="00B77862"/>
    <w:rsid w:val="00B85B73"/>
    <w:rsid w:val="00B9037C"/>
    <w:rsid w:val="00BB586C"/>
    <w:rsid w:val="00BB7604"/>
    <w:rsid w:val="00BC74A7"/>
    <w:rsid w:val="00BE41ED"/>
    <w:rsid w:val="00BE5EB0"/>
    <w:rsid w:val="00BF1929"/>
    <w:rsid w:val="00C0661F"/>
    <w:rsid w:val="00C07C2C"/>
    <w:rsid w:val="00C20F49"/>
    <w:rsid w:val="00C3311B"/>
    <w:rsid w:val="00C52BE6"/>
    <w:rsid w:val="00C536FB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D7A8F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E06"/>
    <w:rsid w:val="00DB0BFC"/>
    <w:rsid w:val="00DB1717"/>
    <w:rsid w:val="00DB6C80"/>
    <w:rsid w:val="00DC69AA"/>
    <w:rsid w:val="00DC7ECB"/>
    <w:rsid w:val="00DD3591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30C0B"/>
    <w:rsid w:val="00E30D2F"/>
    <w:rsid w:val="00E45375"/>
    <w:rsid w:val="00E46C15"/>
    <w:rsid w:val="00E50AEA"/>
    <w:rsid w:val="00E53A1F"/>
    <w:rsid w:val="00E5618C"/>
    <w:rsid w:val="00E61CDB"/>
    <w:rsid w:val="00E65EE8"/>
    <w:rsid w:val="00E76845"/>
    <w:rsid w:val="00E8071A"/>
    <w:rsid w:val="00E93AD8"/>
    <w:rsid w:val="00EA3DC7"/>
    <w:rsid w:val="00EA7C4F"/>
    <w:rsid w:val="00EB18E6"/>
    <w:rsid w:val="00EC57C6"/>
    <w:rsid w:val="00EC61E7"/>
    <w:rsid w:val="00EC6E74"/>
    <w:rsid w:val="00ED7942"/>
    <w:rsid w:val="00F025FC"/>
    <w:rsid w:val="00F04036"/>
    <w:rsid w:val="00F07FF7"/>
    <w:rsid w:val="00F16D9E"/>
    <w:rsid w:val="00F25474"/>
    <w:rsid w:val="00F279AD"/>
    <w:rsid w:val="00F51252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14153</Words>
  <Characters>80673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М. А. Силаев</cp:lastModifiedBy>
  <cp:revision>2</cp:revision>
  <cp:lastPrinted>2020-04-01T06:34:00Z</cp:lastPrinted>
  <dcterms:created xsi:type="dcterms:W3CDTF">2020-04-10T05:07:00Z</dcterms:created>
  <dcterms:modified xsi:type="dcterms:W3CDTF">2020-04-10T05:07:00Z</dcterms:modified>
</cp:coreProperties>
</file>